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83" w:rsidRPr="00D34D54" w:rsidRDefault="00603283" w:rsidP="006032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603283" w:rsidRPr="00D34D54" w:rsidRDefault="00603283" w:rsidP="006032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603283" w:rsidRPr="00D34D54" w:rsidRDefault="00603283" w:rsidP="00603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603283" w:rsidRDefault="002E4F6E" w:rsidP="00603283">
      <w:pPr>
        <w:pStyle w:val="yiv9361026883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Install Latex and compile assembly paper.</w:t>
      </w:r>
    </w:p>
    <w:p w:rsidR="002E4F6E" w:rsidRDefault="002E4F6E" w:rsidP="00603283">
      <w:pPr>
        <w:pStyle w:val="yiv9361026883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Write the algorithm for ‘</w:t>
      </w:r>
      <w:proofErr w:type="spellStart"/>
      <w:r>
        <w:rPr>
          <w:color w:val="000000"/>
        </w:rPr>
        <w:t>BuildFactory</w:t>
      </w:r>
      <w:proofErr w:type="spellEnd"/>
      <w:r>
        <w:rPr>
          <w:color w:val="000000"/>
        </w:rPr>
        <w:t>’ function in the paper and decide what figures are needed in the paper</w:t>
      </w:r>
    </w:p>
    <w:p w:rsidR="002E4F6E" w:rsidRDefault="002E4F6E" w:rsidP="00603283">
      <w:pPr>
        <w:pStyle w:val="yiv9361026883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Update the codes on </w:t>
      </w:r>
      <w:proofErr w:type="spellStart"/>
      <w:r>
        <w:rPr>
          <w:color w:val="000000"/>
        </w:rPr>
        <w:t>Github</w:t>
      </w:r>
      <w:proofErr w:type="spellEnd"/>
    </w:p>
    <w:p w:rsidR="002E4F6E" w:rsidRDefault="002E4F6E" w:rsidP="00603283">
      <w:pPr>
        <w:pStyle w:val="yiv9361026883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Think about a general rule for wasted tiles</w:t>
      </w:r>
    </w:p>
    <w:p w:rsidR="002E4F6E" w:rsidRPr="00603283" w:rsidRDefault="002E4F6E" w:rsidP="00603283">
      <w:pPr>
        <w:pStyle w:val="yiv9361026883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Start working on the hard parts which need to be decomposed and then joined together  </w:t>
      </w:r>
    </w:p>
    <w:p w:rsidR="00603283" w:rsidRPr="00957DE4" w:rsidRDefault="00603283" w:rsidP="00603283">
      <w:pPr>
        <w:pStyle w:val="yiv9361026883msolistparagraph"/>
        <w:shd w:val="clear" w:color="auto" w:fill="FFFFFF"/>
        <w:spacing w:before="0" w:beforeAutospacing="0" w:after="0" w:afterAutospacing="0"/>
        <w:rPr>
          <w:color w:val="000000"/>
        </w:rPr>
      </w:pPr>
    </w:p>
    <w:p w:rsidR="00603283" w:rsidRPr="00D34D54" w:rsidRDefault="00603283" w:rsidP="00603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603283" w:rsidRDefault="00325A76" w:rsidP="0060328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All the codes have been updated on</w:t>
      </w:r>
      <w:r w:rsidR="00603283" w:rsidRPr="007B0688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03283" w:rsidRPr="007B0688">
        <w:rPr>
          <w:rFonts w:ascii="Times New Roman" w:eastAsiaTheme="minorEastAsia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325A76" w:rsidRDefault="00412D1C" w:rsidP="0060328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For the figures in the paper, I think we should put the figure of the part with its factory which is comparatively smaller in size. For instance: </w:t>
      </w:r>
    </w:p>
    <w:p w:rsidR="00412D1C" w:rsidRDefault="00412D1C" w:rsidP="00412D1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412D1C" w:rsidRDefault="00412D1C" w:rsidP="00412D1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412D1C" w:rsidRDefault="00412D1C" w:rsidP="00412D1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3E646D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FED9692" wp14:editId="68B63AE6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1C" w:rsidRDefault="00412D1C" w:rsidP="00412D1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412D1C" w:rsidRDefault="00564467" w:rsidP="0060328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I’ve added the algorithm for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BuildFactory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; There would be corrections that need to be made</w:t>
      </w:r>
      <w:bookmarkStart w:id="0" w:name="_GoBack"/>
      <w:bookmarkEnd w:id="0"/>
    </w:p>
    <w:p w:rsidR="00564467" w:rsidRDefault="00564467" w:rsidP="0060328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I have modified the code so the tiles don’t get wasted now. I’ve added delays to the hoppers:</w:t>
      </w:r>
    </w:p>
    <w:p w:rsidR="00564467" w:rsidRDefault="00564467" w:rsidP="00564467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 xml:space="preserve">I still need to try the code for bigger parts but following is the factory layout for a </w:t>
      </w:r>
      <w:proofErr w:type="gram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six tile</w:t>
      </w:r>
      <w:proofErr w:type="gram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part</w:t>
      </w:r>
    </w:p>
    <w:p w:rsidR="00564467" w:rsidRPr="00564467" w:rsidRDefault="00564467" w:rsidP="00564467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564467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467" w:rsidRDefault="00564467" w:rsidP="00564467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564467">
        <w:rPr>
          <w:rFonts w:ascii="Times New Roman" w:eastAsiaTheme="minorEastAsia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71925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1C" w:rsidRDefault="00412D1C" w:rsidP="00412D1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412D1C" w:rsidRDefault="00412D1C" w:rsidP="00412D1C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412D1C" w:rsidRDefault="00412D1C" w:rsidP="00412D1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412D1C" w:rsidRDefault="00412D1C" w:rsidP="00412D1C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603283" w:rsidRPr="00564467" w:rsidRDefault="00412D1C" w:rsidP="0060328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 xml:space="preserve">I’m working on finding the longest path of depth first search. </w:t>
      </w:r>
    </w:p>
    <w:p w:rsidR="00603283" w:rsidRDefault="00603283" w:rsidP="0060328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603283" w:rsidRPr="0096306D" w:rsidRDefault="00603283" w:rsidP="0060328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603283" w:rsidRPr="008D79AA" w:rsidRDefault="00603283" w:rsidP="0060328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603283" w:rsidRPr="00D34D54" w:rsidRDefault="00603283" w:rsidP="00603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603283" w:rsidRDefault="00603283" w:rsidP="0060328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Meeting with Dr.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Becker on &lt;18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  <w:vertAlign w:val="superscript"/>
        </w:rPr>
        <w:t>th</w:t>
      </w:r>
      <w:r w:rsidRPr="00957D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November 2016 at 9:00 am&gt;</w:t>
      </w:r>
    </w:p>
    <w:p w:rsidR="00325A76" w:rsidRDefault="00325A76" w:rsidP="00325A76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For the next week, I would work on the function which would join the decomposed parts.</w:t>
      </w:r>
    </w:p>
    <w:p w:rsidR="00603283" w:rsidRPr="00D34D54" w:rsidRDefault="00603283" w:rsidP="00603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603283" w:rsidRPr="00D34D54" w:rsidRDefault="00603283" w:rsidP="0060328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603283" w:rsidRDefault="00603283" w:rsidP="00603283"/>
    <w:p w:rsidR="00603283" w:rsidRDefault="00603283" w:rsidP="00603283"/>
    <w:p w:rsidR="00603283" w:rsidRDefault="00603283" w:rsidP="00603283"/>
    <w:p w:rsidR="00603283" w:rsidRDefault="00603283" w:rsidP="00603283"/>
    <w:p w:rsidR="00603283" w:rsidRDefault="00603283" w:rsidP="00603283"/>
    <w:p w:rsidR="00603283" w:rsidRDefault="00603283" w:rsidP="00603283"/>
    <w:p w:rsidR="00603283" w:rsidRDefault="00603283"/>
    <w:sectPr w:rsidR="00603283" w:rsidSect="00344B93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CFA" w:rsidRDefault="00215CFA">
      <w:pPr>
        <w:spacing w:after="0" w:line="240" w:lineRule="auto"/>
      </w:pPr>
      <w:r>
        <w:separator/>
      </w:r>
    </w:p>
  </w:endnote>
  <w:endnote w:type="continuationSeparator" w:id="0">
    <w:p w:rsidR="00215CFA" w:rsidRDefault="0021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2E4F6E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319" w:rsidRDefault="00215CFA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2E4F6E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4467">
      <w:rPr>
        <w:rStyle w:val="PageNumber"/>
        <w:noProof/>
      </w:rPr>
      <w:t>1</w:t>
    </w:r>
    <w:r>
      <w:rPr>
        <w:rStyle w:val="PageNumber"/>
      </w:rPr>
      <w:fldChar w:fldCharType="end"/>
    </w:r>
  </w:p>
  <w:p w:rsidR="00673319" w:rsidRPr="00945381" w:rsidRDefault="002E4F6E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CFA" w:rsidRDefault="00215CFA">
      <w:pPr>
        <w:spacing w:after="0" w:line="240" w:lineRule="auto"/>
      </w:pPr>
      <w:r>
        <w:separator/>
      </w:r>
    </w:p>
  </w:footnote>
  <w:footnote w:type="continuationSeparator" w:id="0">
    <w:p w:rsidR="00215CFA" w:rsidRDefault="0021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2E4F6E" w:rsidP="00F7790D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>&lt;Sheryl Manzoor&gt;</w:t>
    </w:r>
  </w:p>
  <w:p w:rsidR="00673319" w:rsidRPr="00F7790D" w:rsidRDefault="002E4F6E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 w:rsidR="00564467">
      <w:rPr>
        <w:rFonts w:ascii="Times New Roman" w:hAnsi="Times New Roman"/>
        <w:noProof/>
        <w:color w:val="000000"/>
      </w:rPr>
      <w:t>Wednesday, November 9, 16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F5253D"/>
    <w:multiLevelType w:val="hybridMultilevel"/>
    <w:tmpl w:val="B86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83"/>
    <w:rsid w:val="00215CFA"/>
    <w:rsid w:val="002E4F6E"/>
    <w:rsid w:val="00325A76"/>
    <w:rsid w:val="00412D1C"/>
    <w:rsid w:val="00564467"/>
    <w:rsid w:val="00603283"/>
    <w:rsid w:val="00AB4591"/>
    <w:rsid w:val="00D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EDCC"/>
  <w15:chartTrackingRefBased/>
  <w15:docId w15:val="{900063B0-0BFE-424C-BF02-BC67656D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32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03283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03283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3283"/>
    <w:rPr>
      <w:rFonts w:cs="Times New Roman"/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603283"/>
    <w:rPr>
      <w:rFonts w:cs="Times New Roman"/>
    </w:rPr>
  </w:style>
  <w:style w:type="paragraph" w:customStyle="1" w:styleId="yiv9361026883msonormal">
    <w:name w:val="yiv9361026883msonormal"/>
    <w:basedOn w:val="Normal"/>
    <w:rsid w:val="0060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9361026883msolistparagraph">
    <w:name w:val="yiv9361026883msolistparagraph"/>
    <w:basedOn w:val="Normal"/>
    <w:rsid w:val="0060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2016-11-07T18:58:00Z</dcterms:created>
  <dcterms:modified xsi:type="dcterms:W3CDTF">2016-11-10T04:57:00Z</dcterms:modified>
</cp:coreProperties>
</file>