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C4" w:rsidRPr="00D34D54" w:rsidRDefault="00D970C4" w:rsidP="00D970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6"/>
          <w:szCs w:val="16"/>
        </w:rPr>
      </w:pPr>
      <w:r w:rsidRPr="00D34D54">
        <w:rPr>
          <w:rFonts w:ascii="Times New Roman" w:eastAsiaTheme="minorEastAsia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:rsidR="00D970C4" w:rsidRPr="00D34D54" w:rsidRDefault="00D970C4" w:rsidP="00D970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9"/>
        </w:rPr>
      </w:pPr>
      <w:r w:rsidRPr="00D34D54">
        <w:rPr>
          <w:rFonts w:ascii="Times New Roman" w:eastAsiaTheme="minorEastAsia" w:hAnsi="Times New Roman" w:cs="Times New Roman"/>
          <w:color w:val="000000"/>
          <w:sz w:val="29"/>
          <w:szCs w:val="29"/>
        </w:rPr>
        <w:t>Weekly report</w:t>
      </w:r>
    </w:p>
    <w:p w:rsidR="00D970C4" w:rsidRDefault="00D970C4" w:rsidP="00D970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from last week</w:t>
      </w:r>
    </w:p>
    <w:p w:rsidR="00D970C4" w:rsidRPr="00D970C4" w:rsidRDefault="00D970C4" w:rsidP="00D970C4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:rsidR="00D970C4" w:rsidRDefault="00D970C4" w:rsidP="00D970C4">
      <w:pPr>
        <w:pStyle w:val="yiv9361026883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Write the algorithm for ‘</w:t>
      </w:r>
      <w:proofErr w:type="spellStart"/>
      <w:r>
        <w:rPr>
          <w:color w:val="000000"/>
        </w:rPr>
        <w:t>BuildFactory</w:t>
      </w:r>
      <w:proofErr w:type="spellEnd"/>
      <w:r>
        <w:rPr>
          <w:color w:val="000000"/>
        </w:rPr>
        <w:t>’ function in the paper.</w:t>
      </w:r>
    </w:p>
    <w:p w:rsidR="00D970C4" w:rsidRDefault="00D970C4" w:rsidP="00D970C4">
      <w:pPr>
        <w:pStyle w:val="yiv9361026883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Update the codes on </w:t>
      </w:r>
      <w:proofErr w:type="spellStart"/>
      <w:r>
        <w:rPr>
          <w:color w:val="000000"/>
        </w:rPr>
        <w:t>Github</w:t>
      </w:r>
      <w:proofErr w:type="spellEnd"/>
    </w:p>
    <w:p w:rsidR="0069142B" w:rsidRDefault="0069142B" w:rsidP="00D970C4">
      <w:pPr>
        <w:pStyle w:val="yiv9361026883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Add compact delays to the hoppers in the factory layout</w:t>
      </w:r>
    </w:p>
    <w:p w:rsidR="00D970C4" w:rsidRPr="00957DE4" w:rsidRDefault="00D970C4" w:rsidP="00D970C4">
      <w:pPr>
        <w:pStyle w:val="yiv9361026883msolistparagraph"/>
        <w:shd w:val="clear" w:color="auto" w:fill="FFFFFF"/>
        <w:spacing w:before="0" w:beforeAutospacing="0" w:after="0" w:afterAutospacing="0"/>
        <w:rPr>
          <w:color w:val="000000"/>
        </w:rPr>
      </w:pPr>
    </w:p>
    <w:p w:rsidR="00D970C4" w:rsidRPr="00D34D54" w:rsidRDefault="00D970C4" w:rsidP="00D970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Accomplishments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this week</w:t>
      </w:r>
    </w:p>
    <w:p w:rsidR="00D970C4" w:rsidRPr="00D970C4" w:rsidRDefault="00D970C4" w:rsidP="00D970C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All the codes have been updated on</w:t>
      </w:r>
      <w:r w:rsidRPr="007B068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0688">
        <w:rPr>
          <w:rFonts w:ascii="Times New Roman" w:eastAsiaTheme="minorEastAsia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D970C4" w:rsidRDefault="00D970C4" w:rsidP="00D970C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970C4" w:rsidRDefault="00D970C4" w:rsidP="00CB5CC6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319F5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I’ve added </w:t>
      </w:r>
      <w:r w:rsidR="006319F5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the algorithm for </w:t>
      </w:r>
      <w:proofErr w:type="spellStart"/>
      <w:proofErr w:type="gramStart"/>
      <w:r w:rsidR="006319F5">
        <w:rPr>
          <w:rFonts w:ascii="Times New Roman" w:eastAsiaTheme="minorEastAsia" w:hAnsi="Times New Roman" w:cs="Times New Roman"/>
          <w:color w:val="000000"/>
          <w:sz w:val="24"/>
          <w:szCs w:val="24"/>
        </w:rPr>
        <w:t>BuildFactory</w:t>
      </w:r>
      <w:proofErr w:type="spellEnd"/>
      <w:r w:rsidR="006319F5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proofErr w:type="gramEnd"/>
      <w:r w:rsidR="006319F5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). It’s in the Assembly.pdf on </w:t>
      </w:r>
      <w:proofErr w:type="spellStart"/>
      <w:r w:rsidR="006319F5">
        <w:rPr>
          <w:rFonts w:ascii="Times New Roman" w:eastAsiaTheme="minorEastAsia" w:hAnsi="Times New Roman" w:cs="Times New Roman"/>
          <w:color w:val="000000"/>
          <w:sz w:val="24"/>
          <w:szCs w:val="24"/>
        </w:rPr>
        <w:t>github</w:t>
      </w:r>
      <w:proofErr w:type="spellEnd"/>
    </w:p>
    <w:p w:rsidR="00E73627" w:rsidRDefault="00E73627" w:rsidP="00E73627">
      <w:pPr>
        <w:pStyle w:val="ListParagrap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E73627" w:rsidRDefault="00E73627" w:rsidP="00CB5CC6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One of the parts with compact delays. </w:t>
      </w:r>
    </w:p>
    <w:p w:rsidR="00E73627" w:rsidRDefault="00E73627" w:rsidP="00E73627">
      <w:pPr>
        <w:pStyle w:val="ListParagrap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E73627" w:rsidRDefault="00E73627" w:rsidP="00E73627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73627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627" w:rsidRDefault="00E73627" w:rsidP="00E73627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E73627" w:rsidRDefault="00E73627" w:rsidP="00E73627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E73627" w:rsidRDefault="00E73627" w:rsidP="00E73627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E73627" w:rsidRDefault="00E73627" w:rsidP="00E73627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E73627" w:rsidRDefault="00E73627" w:rsidP="00E73627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E73627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0C4" w:rsidRDefault="00D970C4" w:rsidP="00D970C4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970C4" w:rsidRDefault="00D970C4" w:rsidP="00D970C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970C4" w:rsidRDefault="00D970C4" w:rsidP="00D970C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970C4" w:rsidRPr="00564467" w:rsidRDefault="00D970C4" w:rsidP="00D970C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D970C4" w:rsidRDefault="00D970C4" w:rsidP="00D970C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D970C4" w:rsidRPr="0096306D" w:rsidRDefault="00D970C4" w:rsidP="00D970C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D970C4" w:rsidRPr="008D79AA" w:rsidRDefault="00D970C4" w:rsidP="00D970C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D970C4" w:rsidRPr="00D34D54" w:rsidRDefault="00D970C4" w:rsidP="00D970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for next week</w:t>
      </w:r>
    </w:p>
    <w:p w:rsidR="00D970C4" w:rsidRDefault="00D970C4" w:rsidP="00D970C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Meeting with Dr.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Becker on &lt;25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th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November 2016 at 9:00 am&gt;</w:t>
      </w:r>
    </w:p>
    <w:p w:rsidR="00D970C4" w:rsidRDefault="00D970C4" w:rsidP="00D970C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For the next week, I would work on the decomposition of parts.</w:t>
      </w:r>
    </w:p>
    <w:p w:rsidR="00D970C4" w:rsidRPr="00D34D54" w:rsidRDefault="00D970C4" w:rsidP="00D970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</w:rPr>
      </w:pPr>
      <w:r w:rsidRPr="00D34D54">
        <w:rPr>
          <w:rFonts w:ascii="Times New Roman" w:eastAsiaTheme="minorEastAsia" w:hAnsi="Times New Roman" w:cs="Times New Roman"/>
          <w:b/>
          <w:color w:val="000000"/>
        </w:rPr>
        <w:t>What I need Dr. Becker to do:</w:t>
      </w:r>
    </w:p>
    <w:p w:rsidR="00D970C4" w:rsidRPr="00D34D54" w:rsidRDefault="00D970C4" w:rsidP="00D970C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D34D54">
        <w:rPr>
          <w:rFonts w:ascii="Times New Roman" w:eastAsiaTheme="minorEastAsia" w:hAnsi="Times New Roman" w:cs="Times New Roman"/>
          <w:color w:val="000000"/>
        </w:rPr>
        <w:t>----</w:t>
      </w:r>
    </w:p>
    <w:p w:rsidR="00D970C4" w:rsidRDefault="00D970C4" w:rsidP="00D970C4"/>
    <w:p w:rsidR="00D970C4" w:rsidRDefault="00D970C4" w:rsidP="00D970C4"/>
    <w:p w:rsidR="00D970C4" w:rsidRDefault="00D970C4" w:rsidP="00D970C4"/>
    <w:p w:rsidR="00D970C4" w:rsidRDefault="00D970C4" w:rsidP="00D970C4"/>
    <w:p w:rsidR="00D970C4" w:rsidRDefault="00D970C4" w:rsidP="00D970C4"/>
    <w:p w:rsidR="009B0CAF" w:rsidRDefault="0080212B">
      <w:bookmarkStart w:id="0" w:name="_GoBack"/>
      <w:bookmarkEnd w:id="0"/>
    </w:p>
    <w:sectPr w:rsidR="009B0CAF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12B" w:rsidRDefault="0080212B">
      <w:pPr>
        <w:spacing w:after="0" w:line="240" w:lineRule="auto"/>
      </w:pPr>
      <w:r>
        <w:separator/>
      </w:r>
    </w:p>
  </w:endnote>
  <w:endnote w:type="continuationSeparator" w:id="0">
    <w:p w:rsidR="0080212B" w:rsidRDefault="0080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6319F5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3319" w:rsidRDefault="0080212B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6319F5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3627">
      <w:rPr>
        <w:rStyle w:val="PageNumber"/>
        <w:noProof/>
      </w:rPr>
      <w:t>2</w:t>
    </w:r>
    <w:r>
      <w:rPr>
        <w:rStyle w:val="PageNumber"/>
      </w:rPr>
      <w:fldChar w:fldCharType="end"/>
    </w:r>
  </w:p>
  <w:p w:rsidR="00673319" w:rsidRPr="00945381" w:rsidRDefault="006319F5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12B" w:rsidRDefault="0080212B">
      <w:pPr>
        <w:spacing w:after="0" w:line="240" w:lineRule="auto"/>
      </w:pPr>
      <w:r>
        <w:separator/>
      </w:r>
    </w:p>
  </w:footnote>
  <w:footnote w:type="continuationSeparator" w:id="0">
    <w:p w:rsidR="0080212B" w:rsidRDefault="00802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6319F5" w:rsidP="00F7790D">
    <w:pPr>
      <w:widowControl w:val="0"/>
      <w:autoSpaceDE w:val="0"/>
      <w:autoSpaceDN w:val="0"/>
      <w:adjustRightInd w:val="0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Robotic Swarm Control Lab, University of Houston</w:t>
    </w:r>
    <w:r>
      <w:rPr>
        <w:rFonts w:ascii="Times New Roman" w:hAnsi="Times New Roman"/>
        <w:color w:val="000000"/>
      </w:rPr>
      <w:tab/>
      <w:t>&lt;Sheryl Manzoor&gt;</w:t>
    </w:r>
  </w:p>
  <w:p w:rsidR="00673319" w:rsidRPr="00F7790D" w:rsidRDefault="006319F5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 xml:space="preserve"> TIME \@ "dddd, MMMM d, y" </w:instrText>
    </w:r>
    <w:r>
      <w:rPr>
        <w:rFonts w:ascii="Times New Roman" w:hAnsi="Times New Roman"/>
        <w:color w:val="000000"/>
      </w:rPr>
      <w:fldChar w:fldCharType="separate"/>
    </w:r>
    <w:r w:rsidR="00E73627">
      <w:rPr>
        <w:rFonts w:ascii="Times New Roman" w:hAnsi="Times New Roman"/>
        <w:noProof/>
        <w:color w:val="000000"/>
      </w:rPr>
      <w:t>Friday, November 18, 16</w:t>
    </w:r>
    <w:r>
      <w:rPr>
        <w:rFonts w:ascii="Times New Roman" w:hAnsi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F5253D"/>
    <w:multiLevelType w:val="hybridMultilevel"/>
    <w:tmpl w:val="B86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C4"/>
    <w:rsid w:val="0018699E"/>
    <w:rsid w:val="006319F5"/>
    <w:rsid w:val="0069142B"/>
    <w:rsid w:val="0080212B"/>
    <w:rsid w:val="00BF62BD"/>
    <w:rsid w:val="00D970C4"/>
    <w:rsid w:val="00E73627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436A"/>
  <w15:chartTrackingRefBased/>
  <w15:docId w15:val="{95A99863-3D9F-453C-9856-BEAB7AF7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70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70C4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970C4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70C4"/>
    <w:rPr>
      <w:rFonts w:cs="Times New Roman"/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970C4"/>
    <w:rPr>
      <w:rFonts w:cs="Times New Roman"/>
    </w:rPr>
  </w:style>
  <w:style w:type="paragraph" w:customStyle="1" w:styleId="yiv9361026883msonormal">
    <w:name w:val="yiv9361026883msonormal"/>
    <w:basedOn w:val="Normal"/>
    <w:rsid w:val="00D9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9361026883msolistparagraph">
    <w:name w:val="yiv9361026883msolistparagraph"/>
    <w:basedOn w:val="Normal"/>
    <w:rsid w:val="00D9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3</cp:revision>
  <dcterms:created xsi:type="dcterms:W3CDTF">2016-11-17T03:33:00Z</dcterms:created>
  <dcterms:modified xsi:type="dcterms:W3CDTF">2016-11-18T12:23:00Z</dcterms:modified>
</cp:coreProperties>
</file>