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01BA70C6" w14:textId="77777777" w:rsidR="00BA7646" w:rsidRDefault="00BA7646" w:rsidP="00BA764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Finish the Variance Control Game</w:t>
      </w:r>
    </w:p>
    <w:p w14:paraId="6884FA46" w14:textId="77777777" w:rsidR="00BA7646" w:rsidRDefault="00BA7646" w:rsidP="00BA764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Run all tests for Mean Variance Experiment</w:t>
      </w:r>
    </w:p>
    <w:p w14:paraId="50823EED" w14:textId="77777777" w:rsidR="00BA7646" w:rsidRDefault="00BA7646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Getting 5 runs</w:t>
      </w:r>
    </w:p>
    <w:p w14:paraId="2FB4DF5E" w14:textId="77777777" w:rsidR="00BA7646" w:rsidRDefault="00BA7646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Finding the perfect thresholds to see both</w:t>
      </w:r>
    </w:p>
    <w:p w14:paraId="48E9E7BF" w14:textId="77777777" w:rsidR="00BA7646" w:rsidRDefault="00BA7646" w:rsidP="00BA764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Begin work on next experiment if there is extra time</w:t>
      </w:r>
    </w:p>
    <w:p w14:paraId="3F9E1218" w14:textId="77777777" w:rsidR="00BF3970" w:rsidRPr="009E65B0" w:rsidRDefault="00BF3970" w:rsidP="00BF3970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13AFC8BE" w14:textId="2FA0F647" w:rsidR="00F7790D" w:rsidRPr="00F7790D" w:rsidRDefault="00F7790D" w:rsidP="00A16645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>
        <w:rPr>
          <w:rFonts w:ascii="Times New Roman" w:hAnsi="Times New Roman" w:cs="Times New Roman"/>
          <w:color w:val="000000"/>
          <w:sz w:val="22"/>
          <w:szCs w:val="22"/>
        </w:rPr>
        <w:t>&lt;</w:t>
      </w:r>
      <w:r w:rsidR="009E65B0">
        <w:rPr>
          <w:rFonts w:ascii="Times New Roman" w:hAnsi="Times New Roman" w:cs="Times New Roman"/>
          <w:color w:val="000000"/>
          <w:sz w:val="22"/>
          <w:szCs w:val="22"/>
        </w:rPr>
        <w:t>Mean-</w:t>
      </w:r>
      <w:r w:rsidR="00A71F0C">
        <w:rPr>
          <w:rFonts w:ascii="Times New Roman" w:hAnsi="Times New Roman" w:cs="Times New Roman"/>
          <w:color w:val="000000"/>
          <w:sz w:val="22"/>
          <w:szCs w:val="22"/>
        </w:rPr>
        <w:t>Variance</w:t>
      </w:r>
      <w:r>
        <w:rPr>
          <w:rFonts w:ascii="Times New Roman" w:hAnsi="Times New Roman" w:cs="Times New Roman"/>
          <w:color w:val="000000"/>
          <w:sz w:val="22"/>
          <w:szCs w:val="22"/>
        </w:rPr>
        <w:t>&gt;</w:t>
      </w:r>
    </w:p>
    <w:p w14:paraId="7DA36E4B" w14:textId="42219E41" w:rsidR="00A71F0C" w:rsidRPr="00A16645" w:rsidRDefault="00BA7646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We changed the kilobots to run on a move to light code with no LEDs. Th</w:t>
      </w:r>
      <w:r w:rsidR="00790317">
        <w:rPr>
          <w:rFonts w:ascii="Times New Roman" w:hAnsi="Times New Roman" w:cs="Times New Roman"/>
          <w:color w:val="000000"/>
          <w:sz w:val="22"/>
          <w:szCs w:val="22"/>
        </w:rPr>
        <w:t>is allows us to see almost all but two of the robots in the images</w:t>
      </w:r>
    </w:p>
    <w:p w14:paraId="38FCEF56" w14:textId="30CB16C5" w:rsidR="00A16645" w:rsidRPr="00A16645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Created titles to the images so we could tell what relays were on in the videos</w:t>
      </w:r>
    </w:p>
    <w:p w14:paraId="203DEDD4" w14:textId="64D1364D" w:rsidR="00A16645" w:rsidRPr="00A16645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Created a Mean Control in order to try and compensate for the issue of all the lights coming on when the mean touches the object and the code getting into a perpetual loop. We attempted this in two ways</w:t>
      </w:r>
    </w:p>
    <w:p w14:paraId="72D15C5C" w14:textId="3D6E7FE0" w:rsidR="00A16645" w:rsidRPr="00A16645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Make the mean control feed in to Variance Control</w:t>
      </w:r>
    </w:p>
    <w:p w14:paraId="532C872B" w14:textId="104055CA" w:rsidR="00A16645" w:rsidRPr="00790317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Make the mean use the light previously used</w:t>
      </w:r>
    </w:p>
    <w:p w14:paraId="12371A14" w14:textId="66F01D2C" w:rsidR="00790317" w:rsidRPr="00A16645" w:rsidRDefault="00790317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Extended Delay Time</w:t>
      </w:r>
    </w:p>
    <w:p w14:paraId="0F3596B2" w14:textId="15E2D6A6" w:rsidR="00A16645" w:rsidRPr="00790317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Figured out what Scale did</w:t>
      </w:r>
    </w:p>
    <w:p w14:paraId="51F86AAF" w14:textId="60502E12" w:rsidR="00790317" w:rsidRPr="00A16645" w:rsidRDefault="00790317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We have also designed and created a </w:t>
      </w:r>
      <w:r w:rsidR="00A16645">
        <w:rPr>
          <w:rFonts w:ascii="Times New Roman" w:hAnsi="Times New Roman" w:cs="Times New Roman"/>
          <w:color w:val="000000"/>
          <w:sz w:val="22"/>
          <w:szCs w:val="22"/>
        </w:rPr>
        <w:t>ledge with a 11mm overhand in order for the kilobots to not get stuck on the edges</w:t>
      </w:r>
    </w:p>
    <w:p w14:paraId="2FE5472B" w14:textId="2A8C1CA9" w:rsidR="00A16645" w:rsidRPr="00A16645" w:rsidRDefault="00A16645" w:rsidP="00A16645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A16645">
        <w:rPr>
          <w:rFonts w:ascii="Times New Roman" w:hAnsi="Times New Roman" w:cs="Times New Roman"/>
          <w:i/>
          <w:color w:val="000000"/>
          <w:sz w:val="22"/>
          <w:szCs w:val="22"/>
        </w:rPr>
        <w:t>Deliverable 1: Laser Cutter Code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 xml:space="preserve"> (see section 4)</w:t>
      </w:r>
    </w:p>
    <w:p w14:paraId="6B72EDA2" w14:textId="53A3EB90" w:rsidR="00A16645" w:rsidRPr="00A16645" w:rsidRDefault="00A16645" w:rsidP="005933B5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We created a lighter hexagon by cutting out the material and a hexagon that tried to compensate for the problem we fixed a</w:t>
      </w:r>
      <w:r w:rsidR="005933B5">
        <w:rPr>
          <w:rFonts w:ascii="Times New Roman" w:hAnsi="Times New Roman" w:cs="Times New Roman"/>
          <w:color w:val="000000"/>
          <w:sz w:val="22"/>
          <w:szCs w:val="22"/>
        </w:rPr>
        <w:t>bove with the 3d printer edges.</w:t>
      </w:r>
    </w:p>
    <w:p w14:paraId="09E7F98B" w14:textId="173091C6" w:rsidR="00A16645" w:rsidRPr="00543C21" w:rsidRDefault="00A16645" w:rsidP="00A16645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A16645">
        <w:rPr>
          <w:rFonts w:ascii="Times New Roman" w:hAnsi="Times New Roman" w:cs="Times New Roman"/>
          <w:i/>
          <w:color w:val="000000"/>
          <w:sz w:val="22"/>
          <w:szCs w:val="22"/>
        </w:rPr>
        <w:t>Deliverable 2: 3D Model of lighter Hexagon and Hexagon with ledges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>(see section 4)</w:t>
      </w:r>
    </w:p>
    <w:p w14:paraId="58DA3C38" w14:textId="3BC0F795" w:rsidR="00543C21" w:rsidRPr="00A16645" w:rsidRDefault="00543C21" w:rsidP="00A16645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hAnsi="Times New Roman" w:cs="Times New Roman"/>
          <w:i/>
          <w:color w:val="000000"/>
          <w:sz w:val="22"/>
          <w:szCs w:val="22"/>
        </w:rPr>
        <w:t>Deliverable 3: Friction test graphs</w:t>
      </w:r>
      <w:r w:rsidR="005933B5">
        <w:rPr>
          <w:rFonts w:ascii="Times New Roman" w:hAnsi="Times New Roman" w:cs="Times New Roman"/>
          <w:i/>
          <w:color w:val="000000"/>
          <w:sz w:val="22"/>
          <w:szCs w:val="22"/>
        </w:rPr>
        <w:t>, the steeper the slope for more force required by gravity to move the hexagon</w:t>
      </w:r>
    </w:p>
    <w:p w14:paraId="7ACF2123" w14:textId="77777777" w:rsidR="00543C21" w:rsidRDefault="00F7790D" w:rsidP="00543C21">
      <w:pPr>
        <w:pStyle w:val="ListParagraph"/>
        <w:keepNext/>
        <w:widowControl w:val="0"/>
        <w:autoSpaceDE w:val="0"/>
        <w:autoSpaceDN w:val="0"/>
        <w:adjustRightInd w:val="0"/>
        <w:jc w:val="center"/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4A2965C" wp14:editId="1CC0A510">
            <wp:extent cx="4115231" cy="3086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b55:Desktop:git:RoboticSwarmControlLab:WeeklyReportTemplate:fig:CovergeSimpleE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31" cy="308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CFFF" w14:textId="51D36C58" w:rsidR="00F7790D" w:rsidRPr="00F7790D" w:rsidRDefault="00543C21" w:rsidP="00543C21">
      <w:pPr>
        <w:pStyle w:val="Caption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5933B5">
          <w:rPr>
            <w:noProof/>
          </w:rPr>
          <w:t>1</w:t>
        </w:r>
      </w:fldSimple>
      <w:r>
        <w:t>- Friction</w:t>
      </w:r>
      <w:r>
        <w:rPr>
          <w:noProof/>
        </w:rPr>
        <w:t xml:space="preserve"> Test </w:t>
      </w:r>
      <w:r w:rsidR="005933B5">
        <w:rPr>
          <w:noProof/>
        </w:rPr>
        <w:t>for Old Hexagon</w:t>
      </w:r>
    </w:p>
    <w:p w14:paraId="30DF9D41" w14:textId="77777777" w:rsidR="005933B5" w:rsidRDefault="005933B5" w:rsidP="005933B5">
      <w:pPr>
        <w:pStyle w:val="ListParagraph"/>
        <w:keepNext/>
        <w:widowControl w:val="0"/>
        <w:autoSpaceDE w:val="0"/>
        <w:autoSpaceDN w:val="0"/>
        <w:adjustRightInd w:val="0"/>
        <w:ind w:left="1440"/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749D32ED" wp14:editId="6407996E">
            <wp:extent cx="4152900" cy="3114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601_16133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27" cy="3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2411" w14:textId="00557209" w:rsidR="005933B5" w:rsidRDefault="005933B5" w:rsidP="005933B5">
      <w:pPr>
        <w:pStyle w:val="Caption"/>
        <w:rPr>
          <w:rFonts w:ascii="Times New Roman" w:hAnsi="Times New Roman" w:cs="Times New Roman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Friction Test for New Hexagon</w:t>
      </w:r>
    </w:p>
    <w:p w14:paraId="4855A585" w14:textId="77777777" w:rsidR="00324C14" w:rsidRPr="00F7790D" w:rsidRDefault="00324C14" w:rsidP="00324C14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Project 2</w:t>
      </w: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&lt;Variance Control Game&gt;</w:t>
      </w:r>
    </w:p>
    <w:p w14:paraId="2EDEF3F3" w14:textId="2C9039AD" w:rsidR="009E65B0" w:rsidRPr="009E65B0" w:rsidRDefault="00324C14" w:rsidP="005933B5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deliverable 1. 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 xml:space="preserve">Code is ready to play but no random elements yet. No terms of scoring, just tells user their percentage in </w:t>
      </w:r>
      <w:r w:rsidR="005933B5">
        <w:rPr>
          <w:rFonts w:ascii="Times New Roman" w:hAnsi="Times New Roman" w:cs="Times New Roman"/>
          <w:i/>
          <w:color w:val="000000"/>
          <w:sz w:val="22"/>
          <w:szCs w:val="22"/>
        </w:rPr>
        <w:t>variance</w:t>
      </w:r>
      <w:bookmarkStart w:id="0" w:name="_GoBack"/>
      <w:bookmarkEnd w:id="0"/>
      <w:r>
        <w:rPr>
          <w:rFonts w:ascii="Times New Roman" w:hAnsi="Times New Roman" w:cs="Times New Roman"/>
          <w:i/>
          <w:color w:val="000000"/>
          <w:sz w:val="22"/>
          <w:szCs w:val="22"/>
        </w:rPr>
        <w:t>. Need to randomize goals and get user input on colors and how long this game can keep their attention.</w:t>
      </w:r>
    </w:p>
    <w:p w14:paraId="54CC1700" w14:textId="2E9472E1" w:rsidR="00324C14" w:rsidRDefault="00324C14" w:rsidP="00324C14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Project 2</w:t>
      </w: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&lt;</w:t>
      </w:r>
      <w:r>
        <w:rPr>
          <w:rFonts w:ascii="Times New Roman" w:hAnsi="Times New Roman" w:cs="Times New Roman"/>
          <w:color w:val="000000"/>
          <w:sz w:val="22"/>
          <w:szCs w:val="22"/>
        </w:rPr>
        <w:t>Mathmatica Demonstration</w:t>
      </w:r>
      <w:r>
        <w:rPr>
          <w:rFonts w:ascii="Times New Roman" w:hAnsi="Times New Roman" w:cs="Times New Roman"/>
          <w:color w:val="000000"/>
          <w:sz w:val="22"/>
          <w:szCs w:val="22"/>
        </w:rPr>
        <w:t>&gt;</w:t>
      </w:r>
    </w:p>
    <w:p w14:paraId="1600B4FA" w14:textId="5CF10177" w:rsidR="009E65B0" w:rsidRDefault="00324C14" w:rsidP="005933B5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Found a consistent error in the code, e-mailed the details to Dr Becker</w:t>
      </w:r>
    </w:p>
    <w:p w14:paraId="03C8236E" w14:textId="42065334" w:rsidR="00324C14" w:rsidRDefault="00324C14" w:rsidP="005933B5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Took thumbnail pictures</w:t>
      </w:r>
    </w:p>
    <w:p w14:paraId="5C158E70" w14:textId="07B2B6AE" w:rsidR="00324C14" w:rsidRDefault="00324C14" w:rsidP="005933B5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Took pictures for snapshots</w:t>
      </w:r>
    </w:p>
    <w:p w14:paraId="2CE29181" w14:textId="77777777" w:rsidR="00543C21" w:rsidRDefault="00543C21" w:rsidP="00543C21">
      <w:pPr>
        <w:keepNext/>
        <w:widowControl w:val="0"/>
        <w:autoSpaceDE w:val="0"/>
        <w:autoSpaceDN w:val="0"/>
        <w:adjustRightInd w:val="0"/>
        <w:jc w:val="center"/>
      </w:pPr>
      <w:r>
        <w:rPr>
          <w:rStyle w:val="MathematicaFormatInputForm"/>
          <w:noProof/>
        </w:rPr>
        <w:lastRenderedPageBreak/>
        <w:drawing>
          <wp:inline distT="0" distB="0" distL="0" distR="0" wp14:anchorId="02D952A4" wp14:editId="269339C7">
            <wp:extent cx="5486400" cy="424248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4250" w14:textId="2676E0C8" w:rsidR="00543C21" w:rsidRPr="00543C21" w:rsidRDefault="00543C21" w:rsidP="00543C21">
      <w:pPr>
        <w:pStyle w:val="Caption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t xml:space="preserve">Figure </w:t>
      </w:r>
      <w:fldSimple w:instr=" SEQ Figure \* ARABIC ">
        <w:r w:rsidR="005933B5">
          <w:rPr>
            <w:noProof/>
          </w:rPr>
          <w:t>3</w:t>
        </w:r>
      </w:fldSimple>
      <w:r>
        <w:t xml:space="preserve"> - Mathematica Demonstration Snapshot</w:t>
      </w:r>
      <w:r w:rsidR="00BF3970">
        <w:t>, it looks better on Mathematica. Why is that?</w:t>
      </w: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4840F3B1" w14:textId="0FBBAC8C" w:rsidR="00F7790D" w:rsidRDefault="00543C21" w:rsidP="005933B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Improve Variance Control Game based on feedback</w:t>
      </w:r>
    </w:p>
    <w:p w14:paraId="13B7B24D" w14:textId="767BBBB3" w:rsidR="009E65B0" w:rsidRDefault="009E65B0" w:rsidP="005933B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Run </w:t>
      </w:r>
      <w:r w:rsidR="00324C14">
        <w:rPr>
          <w:rFonts w:ascii="Times New Roman" w:hAnsi="Times New Roman" w:cs="Times New Roman"/>
          <w:color w:val="000000"/>
          <w:sz w:val="22"/>
          <w:szCs w:val="22"/>
        </w:rPr>
        <w:t>successful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tests for Mean Variance Experiment</w:t>
      </w:r>
    </w:p>
    <w:p w14:paraId="19CC5777" w14:textId="6CCA81DF" w:rsidR="009E65B0" w:rsidRDefault="00A16645" w:rsidP="005933B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Catch Shiva up on the data we have gathered thus far</w:t>
      </w:r>
    </w:p>
    <w:p w14:paraId="14E08B05" w14:textId="77777777" w:rsidR="00543C21" w:rsidRPr="009E65B0" w:rsidRDefault="00543C21" w:rsidP="00543C21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</w:rPr>
      </w:pPr>
    </w:p>
    <w:p w14:paraId="4F221DED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1F1B4758" w14:textId="3C64A421" w:rsidR="00F7790D" w:rsidRDefault="00BA7646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Give feedback on the game I have coded so far</w:t>
      </w:r>
    </w:p>
    <w:p w14:paraId="6E0CEE32" w14:textId="44449979" w:rsidR="00790317" w:rsidRPr="00F7790D" w:rsidRDefault="00790317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I’d also like access to the LaserCutter3DPrinter github so that </w:t>
      </w:r>
      <w:r w:rsidR="00A16645">
        <w:rPr>
          <w:rFonts w:ascii="Times New Roman" w:hAnsi="Times New Roman" w:cs="Times New Roman"/>
          <w:color w:val="000000"/>
          <w:sz w:val="22"/>
          <w:szCs w:val="22"/>
        </w:rPr>
        <w:t>I can post the Models and laser cutter plans</w:t>
      </w:r>
    </w:p>
    <w:p w14:paraId="748CB256" w14:textId="77777777" w:rsidR="00AD2952" w:rsidRDefault="00AD2952" w:rsidP="00F7790D">
      <w:pPr>
        <w:pStyle w:val="ListParagraph"/>
      </w:pPr>
    </w:p>
    <w:sectPr w:rsidR="00AD2952" w:rsidSect="00344B93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0ECB54" w14:textId="77777777" w:rsidR="004B4C07" w:rsidRDefault="004B4C07" w:rsidP="00F7790D">
      <w:r>
        <w:separator/>
      </w:r>
    </w:p>
  </w:endnote>
  <w:endnote w:type="continuationSeparator" w:id="0">
    <w:p w14:paraId="50C586A3" w14:textId="77777777" w:rsidR="004B4C07" w:rsidRDefault="004B4C07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33B5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949062" w14:textId="77777777" w:rsidR="004B4C07" w:rsidRDefault="004B4C07" w:rsidP="00F7790D">
      <w:r>
        <w:separator/>
      </w:r>
    </w:p>
  </w:footnote>
  <w:footnote w:type="continuationSeparator" w:id="0">
    <w:p w14:paraId="47380A08" w14:textId="77777777" w:rsidR="004B4C07" w:rsidRDefault="004B4C07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4C9B430D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</w:t>
    </w:r>
    <w:r w:rsidR="009E65B0">
      <w:rPr>
        <w:rFonts w:ascii="Times New Roman" w:hAnsi="Times New Roman" w:cs="Times New Roman"/>
        <w:color w:val="000000"/>
        <w:sz w:val="22"/>
        <w:szCs w:val="22"/>
      </w:rPr>
      <w:t>Lillian Lin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7B68250F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BA7646">
      <w:rPr>
        <w:rFonts w:ascii="Times New Roman" w:hAnsi="Times New Roman" w:cs="Times New Roman"/>
        <w:noProof/>
        <w:color w:val="000000"/>
        <w:sz w:val="22"/>
        <w:szCs w:val="22"/>
      </w:rPr>
      <w:t>Wednesday, June 1,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86174"/>
    <w:multiLevelType w:val="hybridMultilevel"/>
    <w:tmpl w:val="D5E07F8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5E219F"/>
    <w:multiLevelType w:val="hybridMultilevel"/>
    <w:tmpl w:val="28165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14619"/>
    <w:multiLevelType w:val="hybridMultilevel"/>
    <w:tmpl w:val="CF129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324C14"/>
    <w:rsid w:val="00344B93"/>
    <w:rsid w:val="004B4C07"/>
    <w:rsid w:val="00543C21"/>
    <w:rsid w:val="005933B5"/>
    <w:rsid w:val="00790317"/>
    <w:rsid w:val="00945381"/>
    <w:rsid w:val="00991471"/>
    <w:rsid w:val="009E65B0"/>
    <w:rsid w:val="00A16645"/>
    <w:rsid w:val="00A71F0C"/>
    <w:rsid w:val="00AD2952"/>
    <w:rsid w:val="00BA7646"/>
    <w:rsid w:val="00BF3970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D0C4C9B1-CA04-40D7-848E-B65567577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customStyle="1" w:styleId="MathematicaFormatInputForm">
    <w:name w:val="MathematicaFormatInputForm"/>
    <w:uiPriority w:val="99"/>
    <w:rsid w:val="00543C21"/>
    <w:rPr>
      <w:rFonts w:ascii="Courier" w:hAnsi="Courier" w:cs="Courier"/>
    </w:rPr>
  </w:style>
  <w:style w:type="paragraph" w:styleId="Caption">
    <w:name w:val="caption"/>
    <w:basedOn w:val="Normal"/>
    <w:next w:val="Normal"/>
    <w:uiPriority w:val="35"/>
    <w:unhideWhenUsed/>
    <w:qFormat/>
    <w:rsid w:val="00543C2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Lillian Lin</cp:lastModifiedBy>
  <cp:revision>4</cp:revision>
  <dcterms:created xsi:type="dcterms:W3CDTF">2016-05-25T20:51:00Z</dcterms:created>
  <dcterms:modified xsi:type="dcterms:W3CDTF">2016-06-01T21:19:00Z</dcterms:modified>
</cp:coreProperties>
</file>