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328F43C7" w14:textId="29D25577" w:rsidR="00DD47C7" w:rsidRPr="00704A76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F4DED81" w14:textId="5CC1ACD1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Program a state map for 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ObjectManipulation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so the program can select the robots that are inside the same region that the object is in. </w:t>
      </w:r>
    </w:p>
    <w:p w14:paraId="7EEC8D0C" w14:textId="23B1AACB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Integrate with Lillian’s code that calculated the regions</w:t>
      </w:r>
    </w:p>
    <w:p w14:paraId="7048FE31" w14:textId="0AECED0C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ACF368F" w14:textId="443E3AA2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a simulation for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code</w:t>
      </w:r>
    </w:p>
    <w:p w14:paraId="2D683A66" w14:textId="1E39E9F7" w:rsidR="00DD47C7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2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785375CB" w14:textId="58245EC8" w:rsidR="00DD47C7" w:rsidRPr="00704A76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7DB6EDEB" w14:textId="67AB1762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>Miscellaneous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DD23AB1" w14:textId="29ACED6F" w:rsidR="00DD47C7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RSS - </w:t>
      </w:r>
      <w:r w:rsidR="00DD47C7" w:rsidRPr="00E70268">
        <w:rPr>
          <w:rFonts w:ascii="Times New Roman" w:hAnsi="Times New Roman" w:cs="Times New Roman"/>
          <w:color w:val="000000"/>
          <w:sz w:val="22"/>
          <w:szCs w:val="22"/>
        </w:rPr>
        <w:t xml:space="preserve">Network and learn! </w:t>
      </w:r>
    </w:p>
    <w:p w14:paraId="6A1D8534" w14:textId="4FEBCA64" w:rsidR="00E70268" w:rsidRPr="00E70268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Review Shiva’s CASE paper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9D0B4BB" w14:textId="77777777" w:rsidR="00DD47C7" w:rsidRPr="00704A76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6B217DD" w14:textId="73E16B32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Successfully integrated both codes. That was very exciting. </w:t>
      </w:r>
    </w:p>
    <w:p w14:paraId="0C7EB48E" w14:textId="4B7907A0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Successful state changes and successful calculation of robots within the relevant region</w:t>
      </w:r>
    </w:p>
    <w:p w14:paraId="294A6063" w14:textId="77777777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5608D68" w14:textId="42FC4814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Will finish by the end of today </w:t>
      </w:r>
    </w:p>
    <w:p w14:paraId="041DA7A6" w14:textId="77777777" w:rsidR="00DD47C7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2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00B54F1E" w14:textId="77777777" w:rsidR="00DD47C7" w:rsidRPr="00704A76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46A8F423" w14:textId="63378722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 w:rsidR="00792B75">
        <w:rPr>
          <w:rFonts w:ascii="Times New Roman" w:hAnsi="Times New Roman" w:cs="Times New Roman"/>
          <w:color w:val="000000"/>
          <w:sz w:val="22"/>
          <w:szCs w:val="22"/>
        </w:rPr>
        <w:t>Mischellaneous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AAAAC12" w14:textId="6447FEB0" w:rsidR="00DD47C7" w:rsidRDefault="00792B75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RSS - 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 xml:space="preserve">I networked with people from different grad schools and people from industry. I also got to know someone, who ended up putting me on their intern list for next summer. Most importantly, this changed my idea about grad school. I realized that I’m very interested in machine learning and that I needed a master’s degree to do the kind of work I want in the industry. I had a great time!  </w:t>
      </w:r>
    </w:p>
    <w:p w14:paraId="39028FE3" w14:textId="423C917F" w:rsidR="00792B75" w:rsidRDefault="00792B75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Reviewed Shiva’s paper</w:t>
      </w:r>
    </w:p>
    <w:p w14:paraId="4375CFFF" w14:textId="2B7134E2" w:rsidR="00F7790D" w:rsidRPr="00F7790D" w:rsidRDefault="00F7790D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0322F1D" w14:textId="77777777" w:rsidR="00E70268" w:rsidRPr="00704A76" w:rsidRDefault="00E70268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48112CC" w14:textId="36391217" w:rsidR="00E70268" w:rsidRPr="00DD47C7" w:rsidRDefault="00792B75" w:rsidP="00E339D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Help debug for current problems with variance control</w:t>
      </w:r>
    </w:p>
    <w:p w14:paraId="56BADF65" w14:textId="7D15172E" w:rsidR="00E70268" w:rsidRDefault="00E70268" w:rsidP="00E702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39638BA" w14:textId="77777777" w:rsidR="0049046B" w:rsidRPr="00792B75" w:rsidRDefault="0049046B" w:rsidP="00792B7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06EEE79" w14:textId="420475E1" w:rsidR="00792B75" w:rsidRDefault="00792B75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6E09D6F" w14:textId="77445A25" w:rsidR="00792B75" w:rsidRPr="00792B75" w:rsidRDefault="00792B75" w:rsidP="00792B7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Need to start writing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code for this </w:t>
      </w:r>
      <w:bookmarkStart w:id="0" w:name="_GoBack"/>
      <w:bookmarkEnd w:id="0"/>
    </w:p>
    <w:p w14:paraId="411ABC0E" w14:textId="4864C3F9" w:rsidR="00792B75" w:rsidRDefault="00792B75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5CBF09D6" w14:textId="77777777" w:rsidR="00792B75" w:rsidRPr="00792B75" w:rsidRDefault="00792B75" w:rsidP="00792B7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B68E95" w14:textId="675B30E0" w:rsidR="00E70268" w:rsidRDefault="00E70268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 w:rsidR="00792B75"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52889450" w14:textId="77777777" w:rsidR="00E70268" w:rsidRPr="00704A76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5CAEA504" w14:textId="500B2E49" w:rsidR="00E70268" w:rsidRDefault="00792B75" w:rsidP="00E702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49046B">
        <w:rPr>
          <w:rFonts w:ascii="Times New Roman" w:hAnsi="Times New Roman" w:cs="Times New Roman"/>
          <w:color w:val="000000"/>
          <w:sz w:val="22"/>
          <w:szCs w:val="22"/>
        </w:rPr>
        <w:t>Miscellaneous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2FD7022" w14:textId="0703F30D" w:rsidR="00E70268" w:rsidRDefault="00E339D3" w:rsidP="004904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figure out what I want to do for Senior Design and research!!!! </w:t>
      </w:r>
    </w:p>
    <w:p w14:paraId="22208AC8" w14:textId="4677BA19" w:rsidR="00C53E4F" w:rsidRPr="0049046B" w:rsidRDefault="00C53E4F" w:rsidP="004904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facilitate the research paper review </w:t>
      </w:r>
      <w:r w:rsidR="00792B75">
        <w:rPr>
          <w:rFonts w:ascii="Times New Roman" w:hAnsi="Times New Roman" w:cs="Times New Roman"/>
          <w:color w:val="000000"/>
          <w:sz w:val="22"/>
          <w:szCs w:val="22"/>
        </w:rPr>
        <w:t>for the Tuesday meeting</w:t>
      </w:r>
    </w:p>
    <w:p w14:paraId="28A571EB" w14:textId="77777777" w:rsidR="002E27FA" w:rsidRPr="002E27FA" w:rsidRDefault="002E27FA" w:rsidP="002E27F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081B83" w14:textId="1D2DA887" w:rsidR="006A1528" w:rsidRDefault="00E339D3" w:rsidP="00E339D3">
      <w:pPr>
        <w:pStyle w:val="ListParagraph"/>
        <w:numPr>
          <w:ilvl w:val="0"/>
          <w:numId w:val="8"/>
        </w:numPr>
      </w:pPr>
      <w:r>
        <w:lastRenderedPageBreak/>
        <w:t>Nothing.</w:t>
      </w:r>
    </w:p>
    <w:sectPr w:rsidR="006A152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958DB" w14:textId="77777777" w:rsidR="00031A90" w:rsidRDefault="00031A90" w:rsidP="00F7790D">
      <w:r>
        <w:separator/>
      </w:r>
    </w:p>
  </w:endnote>
  <w:endnote w:type="continuationSeparator" w:id="0">
    <w:p w14:paraId="0446B422" w14:textId="77777777" w:rsidR="00031A90" w:rsidRDefault="00031A9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2B7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C9350" w14:textId="77777777" w:rsidR="00031A90" w:rsidRDefault="00031A90" w:rsidP="00F7790D">
      <w:r>
        <w:separator/>
      </w:r>
    </w:p>
  </w:footnote>
  <w:footnote w:type="continuationSeparator" w:id="0">
    <w:p w14:paraId="6A33775E" w14:textId="77777777" w:rsidR="00031A90" w:rsidRDefault="00031A9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7777777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92B75">
      <w:rPr>
        <w:rFonts w:ascii="Times New Roman" w:hAnsi="Times New Roman" w:cs="Times New Roman"/>
        <w:noProof/>
        <w:color w:val="000000"/>
        <w:sz w:val="22"/>
        <w:szCs w:val="22"/>
      </w:rPr>
      <w:t>Wednesday, June 29,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E51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AF365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5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10C56"/>
    <w:multiLevelType w:val="hybridMultilevel"/>
    <w:tmpl w:val="4FD075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31A90"/>
    <w:rsid w:val="00102454"/>
    <w:rsid w:val="002E27FA"/>
    <w:rsid w:val="00344B93"/>
    <w:rsid w:val="0049046B"/>
    <w:rsid w:val="006A1528"/>
    <w:rsid w:val="00792B75"/>
    <w:rsid w:val="00827BA5"/>
    <w:rsid w:val="00945381"/>
    <w:rsid w:val="00991471"/>
    <w:rsid w:val="00AD2952"/>
    <w:rsid w:val="00AE240E"/>
    <w:rsid w:val="00B26C75"/>
    <w:rsid w:val="00BE1070"/>
    <w:rsid w:val="00C53E4F"/>
    <w:rsid w:val="00DD47C7"/>
    <w:rsid w:val="00E339D3"/>
    <w:rsid w:val="00E356F4"/>
    <w:rsid w:val="00E70268"/>
    <w:rsid w:val="00EC661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7</cp:revision>
  <dcterms:created xsi:type="dcterms:W3CDTF">2016-06-29T19:42:00Z</dcterms:created>
  <dcterms:modified xsi:type="dcterms:W3CDTF">2016-06-29T21:53:00Z</dcterms:modified>
</cp:coreProperties>
</file>