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28F43C7" w14:textId="29D25577" w:rsidR="00DD47C7" w:rsidRPr="00704A76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F4DED81" w14:textId="5CC1ACD1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Program a state map for 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ObjectManipulation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so the program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can select the robots that are inside the same region that the object is in.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EEC8D0C" w14:textId="23B1AACB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Integrate with Lillian’s code that calculated the regions</w:t>
      </w:r>
    </w:p>
    <w:p w14:paraId="7048FE31" w14:textId="0AECED0C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ACF368F" w14:textId="443E3AA2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a simulation for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code</w:t>
      </w:r>
    </w:p>
    <w:p w14:paraId="2D683A66" w14:textId="1E39E9F7" w:rsidR="00DD47C7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2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Mean Game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85375CB" w14:textId="58245EC8" w:rsidR="00DD47C7" w:rsidRPr="00704A76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7DB6EDEB" w14:textId="67AB1762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70268">
        <w:rPr>
          <w:rFonts w:ascii="Times New Roman" w:hAnsi="Times New Roman" w:cs="Times New Roman"/>
          <w:color w:val="000000"/>
          <w:sz w:val="22"/>
          <w:szCs w:val="22"/>
        </w:rPr>
        <w:t>Miscellaneous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DD23AB1" w14:textId="29ACED6F" w:rsidR="00DD47C7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RSS - </w:t>
      </w:r>
      <w:r w:rsidR="00DD47C7" w:rsidRPr="00E70268">
        <w:rPr>
          <w:rFonts w:ascii="Times New Roman" w:hAnsi="Times New Roman" w:cs="Times New Roman"/>
          <w:color w:val="000000"/>
          <w:sz w:val="22"/>
          <w:szCs w:val="22"/>
        </w:rPr>
        <w:t xml:space="preserve">Network and learn! </w:t>
      </w:r>
    </w:p>
    <w:p w14:paraId="6A1D8534" w14:textId="4FEBCA64" w:rsidR="00E70268" w:rsidRPr="00E70268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 Shiva’s CASE paper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9D0B4BB" w14:textId="77777777" w:rsidR="00DD47C7" w:rsidRPr="00704A76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6B217DD" w14:textId="73E16B32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Successfully integrated both codes. That was very exciting. </w:t>
      </w:r>
    </w:p>
    <w:p w14:paraId="0C7EB48E" w14:textId="4B7907A0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Successful state changes and successful calculation of robots within the relevant region</w:t>
      </w:r>
    </w:p>
    <w:p w14:paraId="294A6063" w14:textId="77777777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5608D68" w14:textId="42FC4814" w:rsidR="00DD47C7" w:rsidRPr="00DD47C7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Will finish by the end of today </w:t>
      </w:r>
    </w:p>
    <w:p w14:paraId="041DA7A6" w14:textId="77777777" w:rsidR="00DD47C7" w:rsidRDefault="00DD47C7" w:rsidP="00DD47C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2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00B54F1E" w14:textId="77777777" w:rsidR="00DD47C7" w:rsidRPr="00704A76" w:rsidRDefault="00DD47C7" w:rsidP="00DD47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46A8F423" w14:textId="77777777" w:rsidR="00DD47C7" w:rsidRDefault="00DD47C7" w:rsidP="00DD47C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&lt;RSS&gt;</w:t>
      </w:r>
    </w:p>
    <w:p w14:paraId="5AAAAC12" w14:textId="440663FE" w:rsidR="00DD47C7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networked with people from different grad schools and people from industry. I also got to know someone, who ended up putting me on their intern list for next summer. Most importantly, this changed my idea about grad school. I realized that I’m very interested in machine learning and that I needed a master’s degree to do the kind of work I want in the industry. I had a great time!  </w:t>
      </w:r>
    </w:p>
    <w:p w14:paraId="413EC0C2" w14:textId="056F0E9B" w:rsidR="0049046B" w:rsidRPr="00E70268" w:rsidRDefault="0049046B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followed up in time</w:t>
      </w:r>
    </w:p>
    <w:p w14:paraId="4375CFFF" w14:textId="2B7134E2" w:rsidR="00F7790D" w:rsidRPr="00F7790D" w:rsidRDefault="00F7790D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0322F1D" w14:textId="77777777" w:rsidR="00E70268" w:rsidRPr="00704A76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48112CC" w14:textId="77B1DA6A" w:rsidR="00E70268" w:rsidRPr="00DD47C7" w:rsidRDefault="00E339D3" w:rsidP="00E339D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I’m not sure yet because I’m leaving for San Francisco on Thursday. I will ask Shiva for an update on Monday. </w:t>
      </w:r>
    </w:p>
    <w:p w14:paraId="56BADF65" w14:textId="7D15172E" w:rsidR="00E70268" w:rsidRDefault="00E70268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 w:rsidRPr="00DD47C7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39638BA" w14:textId="77777777" w:rsidR="0049046B" w:rsidRPr="0049046B" w:rsidRDefault="0049046B" w:rsidP="004904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B68E95" w14:textId="77777777" w:rsidR="00E70268" w:rsidRDefault="00E70268" w:rsidP="00E7026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2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52889450" w14:textId="77777777" w:rsidR="00E70268" w:rsidRPr="00704A76" w:rsidRDefault="00E70268" w:rsidP="00E702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5CAEA504" w14:textId="2276905E" w:rsidR="00E70268" w:rsidRDefault="00E70268" w:rsidP="00E702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49046B">
        <w:rPr>
          <w:rFonts w:ascii="Times New Roman" w:hAnsi="Times New Roman" w:cs="Times New Roman"/>
          <w:color w:val="000000"/>
          <w:sz w:val="22"/>
          <w:szCs w:val="22"/>
        </w:rPr>
        <w:t>Miscellaneous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2FD7022" w14:textId="0703F30D" w:rsidR="00E70268" w:rsidRDefault="00E339D3" w:rsidP="004904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figure out what I want to do for Senior Design and research!!!! </w:t>
      </w:r>
    </w:p>
    <w:p w14:paraId="22208AC8" w14:textId="53AF4AC9" w:rsidR="00C53E4F" w:rsidRPr="0049046B" w:rsidRDefault="00C53E4F" w:rsidP="004904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facilitate the research paper review </w:t>
      </w:r>
      <w:bookmarkStart w:id="0" w:name="_GoBack"/>
      <w:bookmarkEnd w:id="0"/>
    </w:p>
    <w:p w14:paraId="28A571EB" w14:textId="77777777" w:rsidR="002E27FA" w:rsidRPr="002E27FA" w:rsidRDefault="002E27FA" w:rsidP="002E27F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1D2DA887" w:rsidR="006A1528" w:rsidRDefault="00E339D3" w:rsidP="00E339D3">
      <w:pPr>
        <w:pStyle w:val="ListParagraph"/>
        <w:numPr>
          <w:ilvl w:val="0"/>
          <w:numId w:val="8"/>
        </w:numPr>
      </w:pPr>
      <w:r>
        <w:t>Nothing.</w:t>
      </w:r>
    </w:p>
    <w:sectPr w:rsidR="006A152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136BF" w14:textId="77777777" w:rsidR="00102454" w:rsidRDefault="00102454" w:rsidP="00F7790D">
      <w:r>
        <w:separator/>
      </w:r>
    </w:p>
  </w:endnote>
  <w:endnote w:type="continuationSeparator" w:id="0">
    <w:p w14:paraId="1C0F9F80" w14:textId="77777777" w:rsidR="00102454" w:rsidRDefault="00102454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E4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3975C" w14:textId="77777777" w:rsidR="00102454" w:rsidRDefault="00102454" w:rsidP="00F7790D">
      <w:r>
        <w:separator/>
      </w:r>
    </w:p>
  </w:footnote>
  <w:footnote w:type="continuationSeparator" w:id="0">
    <w:p w14:paraId="7A095A82" w14:textId="77777777" w:rsidR="00102454" w:rsidRDefault="00102454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D47C7">
      <w:rPr>
        <w:rFonts w:ascii="Times New Roman" w:hAnsi="Times New Roman" w:cs="Times New Roman"/>
        <w:noProof/>
        <w:color w:val="000000"/>
        <w:sz w:val="22"/>
        <w:szCs w:val="22"/>
      </w:rPr>
      <w:t>Wednesday, June 29,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AF365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0C56"/>
    <w:multiLevelType w:val="hybridMultilevel"/>
    <w:tmpl w:val="F392F2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02454"/>
    <w:rsid w:val="002E27FA"/>
    <w:rsid w:val="00344B93"/>
    <w:rsid w:val="0049046B"/>
    <w:rsid w:val="006A1528"/>
    <w:rsid w:val="00827BA5"/>
    <w:rsid w:val="00945381"/>
    <w:rsid w:val="00991471"/>
    <w:rsid w:val="00AD2952"/>
    <w:rsid w:val="00AE240E"/>
    <w:rsid w:val="00B26C75"/>
    <w:rsid w:val="00BE1070"/>
    <w:rsid w:val="00C53E4F"/>
    <w:rsid w:val="00DD47C7"/>
    <w:rsid w:val="00E339D3"/>
    <w:rsid w:val="00E356F4"/>
    <w:rsid w:val="00E70268"/>
    <w:rsid w:val="00EC661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6</cp:revision>
  <dcterms:created xsi:type="dcterms:W3CDTF">2016-06-29T19:42:00Z</dcterms:created>
  <dcterms:modified xsi:type="dcterms:W3CDTF">2016-06-29T19:50:00Z</dcterms:modified>
</cp:coreProperties>
</file>