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E4DF804" w14:textId="77777777" w:rsidR="00021089" w:rsidRPr="00704A76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03074D1" w14:textId="77777777" w:rsidR="00021089" w:rsidRPr="00DD47C7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DFE34B7" w14:textId="77777777" w:rsidR="00021089" w:rsidRDefault="00021089" w:rsidP="0002108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C393290" w14:textId="77777777" w:rsidR="00021089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Automate multiple simulation scenarios with simple true/false activations. I need to vary the # of robots, the noise, and add different shapes.</w:t>
      </w:r>
    </w:p>
    <w:p w14:paraId="29558F3D" w14:textId="77777777" w:rsidR="00021089" w:rsidRPr="00792B75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a control for when the # of robots in the region is zero. If that happens, we’ll pick the adjacent region with the most robots and navigate them to the object. Having the # of robots equal zero is a problem causes our mean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calculations to be undefined.</w:t>
      </w:r>
    </w:p>
    <w:p w14:paraId="5264D13B" w14:textId="77777777" w:rsidR="00021089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00BB9583" w14:textId="77777777" w:rsidR="00021089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763643C" w14:textId="77777777" w:rsidR="00021089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7B091AA0" w14:textId="77777777" w:rsidR="00021089" w:rsidRPr="00792B75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74F66B6" w14:textId="77777777" w:rsidR="00021089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2C240DE3" w14:textId="77777777" w:rsidR="00021089" w:rsidRPr="00704A76" w:rsidRDefault="00021089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7E359906" w14:textId="77777777" w:rsidR="00021089" w:rsidRDefault="00021089" w:rsidP="0002108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693C7A08" w14:textId="77777777" w:rsidR="00021089" w:rsidRDefault="00021089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pick my research topic  </w:t>
      </w:r>
    </w:p>
    <w:p w14:paraId="549634A8" w14:textId="16D8B852" w:rsidR="00021089" w:rsidRPr="00021089" w:rsidRDefault="00021089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Look over Chris’s game instructions</w:t>
      </w:r>
    </w:p>
    <w:p w14:paraId="573F0E8C" w14:textId="34A0F7C4" w:rsidR="00683B30" w:rsidRPr="0049046B" w:rsidRDefault="00683B30" w:rsidP="00683B3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96D55B2" w14:textId="77777777" w:rsidR="00E356F4" w:rsidRPr="00E356F4" w:rsidRDefault="00E356F4" w:rsidP="00E356F4">
      <w:pPr>
        <w:widowControl w:val="0"/>
        <w:autoSpaceDE w:val="0"/>
        <w:autoSpaceDN w:val="0"/>
        <w:adjustRightInd w:val="0"/>
        <w:ind w:left="19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095EDA68" w:rsidR="00F7790D" w:rsidRPr="00F7790D" w:rsidRDefault="00E356F4" w:rsidP="00E356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="00F7790D"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F7790D"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4694F8C7" w14:textId="77777777" w:rsidR="00021089" w:rsidRPr="00704A76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5C18C122" w14:textId="004D7E57" w:rsidR="00021089" w:rsidRPr="00DD47C7" w:rsidRDefault="00E328C7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We completed 4 successful experiments!!! </w:t>
      </w:r>
    </w:p>
    <w:p w14:paraId="3CB62332" w14:textId="77777777" w:rsidR="00021089" w:rsidRDefault="00021089" w:rsidP="0002108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27119F2" w14:textId="6696ACD5" w:rsidR="00021089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Automate multiple simulation scenarios with simple true/false activations. I need to vary the # of robots, the noise, and add different shapes. </w:t>
      </w:r>
      <w:r w:rsidR="00AC4BE1">
        <w:rPr>
          <w:rFonts w:ascii="Times New Roman" w:hAnsi="Times New Roman" w:cs="Times New Roman"/>
          <w:color w:val="FF0000"/>
          <w:sz w:val="22"/>
          <w:szCs w:val="22"/>
        </w:rPr>
        <w:t xml:space="preserve">-done! I added simple </w:t>
      </w:r>
      <w:proofErr w:type="spellStart"/>
      <w:r w:rsidR="00AC4BE1">
        <w:rPr>
          <w:rFonts w:ascii="Times New Roman" w:hAnsi="Times New Roman" w:cs="Times New Roman"/>
          <w:color w:val="FF0000"/>
          <w:sz w:val="22"/>
          <w:szCs w:val="22"/>
        </w:rPr>
        <w:t>b</w:t>
      </w:r>
      <w:r w:rsidRPr="00021089">
        <w:rPr>
          <w:rFonts w:ascii="Times New Roman" w:hAnsi="Times New Roman" w:cs="Times New Roman"/>
          <w:color w:val="FF0000"/>
          <w:sz w:val="22"/>
          <w:szCs w:val="22"/>
        </w:rPr>
        <w:t>ooleans</w:t>
      </w:r>
      <w:proofErr w:type="spellEnd"/>
      <w:r w:rsidRPr="00021089">
        <w:rPr>
          <w:rFonts w:ascii="Times New Roman" w:hAnsi="Times New Roman" w:cs="Times New Roman"/>
          <w:color w:val="FF0000"/>
          <w:sz w:val="22"/>
          <w:szCs w:val="22"/>
        </w:rPr>
        <w:t xml:space="preserve"> to turn on</w:t>
      </w:r>
      <w:r w:rsidR="00AC4BE1">
        <w:rPr>
          <w:rFonts w:ascii="Times New Roman" w:hAnsi="Times New Roman" w:cs="Times New Roman"/>
          <w:color w:val="FF0000"/>
          <w:sz w:val="22"/>
          <w:szCs w:val="22"/>
        </w:rPr>
        <w:t>/off</w:t>
      </w:r>
      <w:r w:rsidRPr="00021089">
        <w:rPr>
          <w:rFonts w:ascii="Times New Roman" w:hAnsi="Times New Roman" w:cs="Times New Roman"/>
          <w:color w:val="FF0000"/>
          <w:sz w:val="22"/>
          <w:szCs w:val="22"/>
        </w:rPr>
        <w:t xml:space="preserve"> different simulation scenarios</w:t>
      </w:r>
    </w:p>
    <w:p w14:paraId="577D8B35" w14:textId="6A6CFA9E" w:rsidR="00021089" w:rsidRPr="00021089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Add a control for when the # of robots in the region is zero. If that happens, we’ll pick the adjacent region with the most robots and navigate them to the object. Having the # of robots equal zero is a problem causes our mean and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calculations to be undefined. </w:t>
      </w:r>
      <w:r w:rsidRPr="00021089">
        <w:rPr>
          <w:rFonts w:ascii="Times New Roman" w:hAnsi="Times New Roman" w:cs="Times New Roman"/>
          <w:color w:val="FF0000"/>
          <w:sz w:val="22"/>
          <w:szCs w:val="22"/>
        </w:rPr>
        <w:t>-done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and improved, see below</w:t>
      </w:r>
    </w:p>
    <w:p w14:paraId="7C96306C" w14:textId="1C7763A4" w:rsidR="00021089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added a lot to the simulation code. </w:t>
      </w:r>
      <w:r w:rsidR="00E328C7">
        <w:rPr>
          <w:rFonts w:ascii="Times New Roman" w:hAnsi="Times New Roman" w:cs="Times New Roman"/>
          <w:color w:val="000000"/>
          <w:sz w:val="22"/>
          <w:szCs w:val="22"/>
        </w:rPr>
        <w:t>I:</w:t>
      </w:r>
    </w:p>
    <w:p w14:paraId="47C355F9" w14:textId="21B8AD68" w:rsidR="00021089" w:rsidRDefault="00E328C7" w:rsidP="0002108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021089">
        <w:rPr>
          <w:rFonts w:ascii="Times New Roman" w:hAnsi="Times New Roman" w:cs="Times New Roman"/>
          <w:color w:val="000000"/>
          <w:sz w:val="22"/>
          <w:szCs w:val="22"/>
        </w:rPr>
        <w:t xml:space="preserve">olved the problem of having zero robots in the region. </w:t>
      </w:r>
      <w:r>
        <w:rPr>
          <w:rFonts w:ascii="Times New Roman" w:hAnsi="Times New Roman" w:cs="Times New Roman"/>
          <w:color w:val="000000"/>
          <w:sz w:val="22"/>
          <w:szCs w:val="22"/>
        </w:rPr>
        <w:t>When there is less than 10% of the robots in the region, go to variance control.</w:t>
      </w:r>
    </w:p>
    <w:p w14:paraId="563ED1AD" w14:textId="1C364CFE" w:rsidR="00021089" w:rsidRDefault="00E328C7" w:rsidP="0002108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Improved variance control by selecting a more effective corner, </w:t>
      </w:r>
      <w:r w:rsidR="00AC4BE1">
        <w:rPr>
          <w:rFonts w:ascii="Times New Roman" w:hAnsi="Times New Roman" w:cs="Times New Roman"/>
          <w:color w:val="000000"/>
          <w:sz w:val="22"/>
          <w:szCs w:val="22"/>
        </w:rPr>
        <w:t xml:space="preserve">which depends on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which region has the object and which region has the most robots. </w:t>
      </w:r>
    </w:p>
    <w:p w14:paraId="6673D818" w14:textId="211FEE70" w:rsidR="00E328C7" w:rsidRDefault="00E328C7" w:rsidP="0002108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Merged the regions code with the flow around code. Currently I am fine tuning the param</w:t>
      </w:r>
      <w:r w:rsidR="00F539D5">
        <w:rPr>
          <w:rFonts w:ascii="Times New Roman" w:hAnsi="Times New Roman" w:cs="Times New Roman"/>
          <w:color w:val="000000"/>
          <w:sz w:val="22"/>
          <w:szCs w:val="22"/>
        </w:rPr>
        <w:t>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ters. </w:t>
      </w:r>
    </w:p>
    <w:p w14:paraId="723BEE63" w14:textId="2231B27A" w:rsidR="00E328C7" w:rsidRPr="00C21207" w:rsidRDefault="00E328C7" w:rsidP="00C2120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Added local storage to store results so we can run the simulations overnight. Each simulation has a differ</w:t>
      </w:r>
      <w:r w:rsidR="00C21207">
        <w:rPr>
          <w:rFonts w:ascii="Times New Roman" w:hAnsi="Times New Roman" w:cs="Times New Roman"/>
          <w:color w:val="000000"/>
          <w:sz w:val="22"/>
          <w:szCs w:val="22"/>
        </w:rPr>
        <w:t>ent input value for # of robots.</w:t>
      </w:r>
    </w:p>
    <w:p w14:paraId="039475B3" w14:textId="77777777" w:rsidR="00021089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71740C39" w14:textId="77777777" w:rsidR="00021089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05C964" w14:textId="77777777" w:rsidR="00021089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550BBD58" w14:textId="77777777" w:rsidR="00021089" w:rsidRPr="00792B75" w:rsidRDefault="00021089" w:rsidP="0002108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E6BC5C4" w14:textId="77777777" w:rsidR="00021089" w:rsidRDefault="00021089" w:rsidP="0002108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478EC027" w14:textId="77777777" w:rsidR="00021089" w:rsidRPr="00704A76" w:rsidRDefault="00021089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None</w:t>
      </w:r>
    </w:p>
    <w:p w14:paraId="4A6E6ABD" w14:textId="77777777" w:rsidR="00021089" w:rsidRDefault="00021089" w:rsidP="0002108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0901B4F2" w14:textId="5A8D3F57" w:rsidR="00021089" w:rsidRDefault="00021089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need to pick my research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 xml:space="preserve">topic  </w:t>
      </w:r>
      <w:r w:rsidR="000F438F">
        <w:rPr>
          <w:rFonts w:ascii="Times New Roman" w:hAnsi="Times New Roman" w:cs="Times New Roman"/>
          <w:color w:val="000000"/>
          <w:sz w:val="22"/>
          <w:szCs w:val="22"/>
        </w:rPr>
        <w:t>-</w:t>
      </w:r>
      <w:proofErr w:type="gramEnd"/>
      <w:r w:rsidR="000F438F" w:rsidRPr="000F438F">
        <w:rPr>
          <w:rFonts w:ascii="Times New Roman" w:hAnsi="Times New Roman" w:cs="Times New Roman"/>
          <w:color w:val="FF0000"/>
          <w:sz w:val="22"/>
          <w:szCs w:val="22"/>
        </w:rPr>
        <w:t>still brainstorming</w:t>
      </w:r>
    </w:p>
    <w:p w14:paraId="21876B0D" w14:textId="5F4719D5" w:rsidR="00021089" w:rsidRPr="000F438F" w:rsidRDefault="00021089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Look over Chris’s game instructions</w:t>
      </w:r>
      <w:r w:rsidR="000F438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F438F" w:rsidRPr="000F438F">
        <w:rPr>
          <w:rFonts w:ascii="Times New Roman" w:hAnsi="Times New Roman" w:cs="Times New Roman"/>
          <w:color w:val="FF0000"/>
          <w:sz w:val="22"/>
          <w:szCs w:val="22"/>
        </w:rPr>
        <w:t xml:space="preserve">-scheduled a google hangout with him </w:t>
      </w:r>
    </w:p>
    <w:p w14:paraId="45B6D918" w14:textId="1E33781F" w:rsidR="000F438F" w:rsidRDefault="000F438F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Started to write the paragraphs for the main/transfer region strategy. Here are the images so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 xml:space="preserve">far. </w:t>
      </w:r>
    </w:p>
    <w:p w14:paraId="3794062B" w14:textId="033F2421" w:rsidR="000F438F" w:rsidRDefault="000F438F" w:rsidP="0002108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Tested our friction idea with the magnets and metal shavings and it does! Will run tests tomorrow. </w:t>
      </w:r>
    </w:p>
    <w:p w14:paraId="7698366C" w14:textId="3716E4E7" w:rsidR="000F438F" w:rsidRDefault="000F438F" w:rsidP="000F438F">
      <w:pPr>
        <w:keepNext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033877C3" wp14:editId="6EFF818D">
            <wp:extent cx="2151790" cy="2247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842" cy="22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6F081" wp14:editId="2BFBD2FA">
            <wp:extent cx="2119913" cy="219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346" cy="21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0A1C" w14:textId="2F43685C" w:rsidR="000F438F" w:rsidRDefault="000F438F" w:rsidP="000F43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Main Regions</w:t>
      </w:r>
      <w:r>
        <w:tab/>
      </w:r>
      <w:r>
        <w:tab/>
      </w:r>
      <w:r>
        <w:tab/>
        <w:t>Transfer Regions</w:t>
      </w:r>
    </w:p>
    <w:p w14:paraId="01627CA1" w14:textId="77777777" w:rsidR="000F438F" w:rsidRDefault="000F438F" w:rsidP="000F438F">
      <w:pPr>
        <w:keepNext/>
        <w:jc w:val="center"/>
      </w:pPr>
      <w:r w:rsidRPr="000F438F">
        <w:rPr>
          <w:noProof/>
        </w:rPr>
        <w:drawing>
          <wp:inline distT="0" distB="0" distL="0" distR="0" wp14:anchorId="45E9EFB2" wp14:editId="07DE8E23">
            <wp:extent cx="2675974" cy="13017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092" cy="13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FCF6" w14:textId="44FDF36E" w:rsidR="000F438F" w:rsidRPr="000F438F" w:rsidRDefault="000F438F" w:rsidP="000F438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State Machine</w:t>
      </w:r>
    </w:p>
    <w:p w14:paraId="6322A1F8" w14:textId="77777777" w:rsidR="00021089" w:rsidRPr="002E27FA" w:rsidRDefault="00021089" w:rsidP="0002108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1140B5F" w14:textId="423B4832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84122A0" w14:textId="77777777" w:rsidR="000F438F" w:rsidRPr="00704A76" w:rsidRDefault="000F438F" w:rsidP="000F438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1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Kilobots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5DA3B14" w14:textId="77777777" w:rsidR="000F438F" w:rsidRPr="00DD47C7" w:rsidRDefault="000F438F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01937C5" w14:textId="77777777" w:rsidR="000F438F" w:rsidRDefault="000F438F" w:rsidP="000F438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>Project 2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Object Manipulation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Simulation</w:t>
      </w:r>
      <w:r w:rsidRPr="00DD47C7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27933749" w14:textId="60FC4EA2" w:rsidR="00522105" w:rsidRDefault="00522105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Having a working simulation</w:t>
      </w:r>
    </w:p>
    <w:p w14:paraId="23FBC4DA" w14:textId="6F158C82" w:rsidR="00522105" w:rsidRDefault="00522105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Run the tests</w:t>
      </w:r>
    </w:p>
    <w:p w14:paraId="3F18ECE9" w14:textId="1389AE98" w:rsidR="000F438F" w:rsidRDefault="00522105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0F438F">
        <w:rPr>
          <w:rFonts w:ascii="Times New Roman" w:hAnsi="Times New Roman" w:cs="Times New Roman"/>
          <w:color w:val="000000"/>
          <w:sz w:val="22"/>
          <w:szCs w:val="22"/>
        </w:rPr>
        <w:t>lot the results</w:t>
      </w:r>
    </w:p>
    <w:p w14:paraId="0045F8B4" w14:textId="0DB62B97" w:rsidR="00522105" w:rsidRDefault="00522105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the paragraphs explaining the main/transfer regions.</w:t>
      </w:r>
    </w:p>
    <w:p w14:paraId="20B2EA44" w14:textId="362EDB10" w:rsidR="00420784" w:rsidRDefault="00420784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Write the algorithms for the paper </w:t>
      </w:r>
    </w:p>
    <w:p w14:paraId="3A456FED" w14:textId="77777777" w:rsidR="000F438F" w:rsidRPr="00522105" w:rsidRDefault="000F438F" w:rsidP="0052210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52210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5 </w:t>
      </w:r>
      <w:r w:rsidRPr="00522105">
        <w:rPr>
          <w:rFonts w:ascii="Times New Roman" w:hAnsi="Times New Roman" w:cs="Times New Roman"/>
          <w:color w:val="000000"/>
          <w:sz w:val="22"/>
          <w:szCs w:val="22"/>
        </w:rPr>
        <w:t xml:space="preserve">&lt;Object Orientation </w:t>
      </w:r>
      <w:proofErr w:type="spellStart"/>
      <w:r w:rsidRPr="00522105">
        <w:rPr>
          <w:rFonts w:ascii="Times New Roman" w:hAnsi="Times New Roman" w:cs="Times New Roman"/>
          <w:color w:val="000000"/>
          <w:sz w:val="22"/>
          <w:szCs w:val="22"/>
        </w:rPr>
        <w:t>Matlab</w:t>
      </w:r>
      <w:proofErr w:type="spellEnd"/>
      <w:r w:rsidRPr="00522105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4E3A34D" w14:textId="77777777" w:rsidR="000F438F" w:rsidRDefault="000F438F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BFC9065" w14:textId="77777777" w:rsidR="000F438F" w:rsidRDefault="000F438F" w:rsidP="000F438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Project 4 </w:t>
      </w:r>
      <w:r>
        <w:rPr>
          <w:rFonts w:ascii="Times New Roman" w:hAnsi="Times New Roman" w:cs="Times New Roman"/>
          <w:color w:val="000000"/>
          <w:sz w:val="22"/>
          <w:szCs w:val="22"/>
        </w:rPr>
        <w:t>&lt;Object Orientation Simulation&gt;</w:t>
      </w:r>
    </w:p>
    <w:p w14:paraId="233C6136" w14:textId="77777777" w:rsidR="000F438F" w:rsidRPr="00792B75" w:rsidRDefault="000F438F" w:rsidP="000F438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E6A2B75" w14:textId="77777777" w:rsidR="000F438F" w:rsidRDefault="000F438F" w:rsidP="000F438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roject 4</w:t>
      </w:r>
      <w:r w:rsidRPr="00DD47C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&lt;Mean Game&gt;</w:t>
      </w:r>
    </w:p>
    <w:p w14:paraId="2A12155A" w14:textId="77777777" w:rsidR="000F438F" w:rsidRPr="00704A76" w:rsidRDefault="000F438F" w:rsidP="000F43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None</w:t>
      </w:r>
    </w:p>
    <w:p w14:paraId="12C9DC1D" w14:textId="77777777" w:rsidR="000F438F" w:rsidRDefault="000F438F" w:rsidP="000F438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lastRenderedPageBreak/>
        <w:t>Project 5</w:t>
      </w:r>
      <w:r>
        <w:rPr>
          <w:rFonts w:ascii="Times New Roman" w:hAnsi="Times New Roman" w:cs="Times New Roman"/>
          <w:color w:val="000000"/>
          <w:sz w:val="22"/>
          <w:szCs w:val="22"/>
        </w:rPr>
        <w:t>&lt;Miscellaneous&gt;</w:t>
      </w:r>
    </w:p>
    <w:p w14:paraId="650E03C6" w14:textId="6361851F" w:rsidR="000F438F" w:rsidRDefault="000F438F" w:rsidP="000F43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need to pick my research topic by the end of July. So far I am interested in applying machine learni</w:t>
      </w:r>
      <w:r w:rsidR="00D711D2">
        <w:rPr>
          <w:rFonts w:ascii="Times New Roman" w:hAnsi="Times New Roman" w:cs="Times New Roman"/>
          <w:color w:val="000000"/>
          <w:sz w:val="22"/>
          <w:szCs w:val="22"/>
        </w:rPr>
        <w:t xml:space="preserve">ng to the swarm robots. Perhaps through reinforcement learning or deep learning, the algorithm will successfully manipulate the object with the swarm. I’m playing with the idea right now. I need to find a more specific hypothesis/application. </w:t>
      </w:r>
    </w:p>
    <w:p w14:paraId="38526F10" w14:textId="1616F82E" w:rsidR="000F438F" w:rsidRPr="00D711D2" w:rsidRDefault="000F438F" w:rsidP="00D711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Look over Chris’s game instructions</w:t>
      </w:r>
    </w:p>
    <w:p w14:paraId="774D8997" w14:textId="77777777" w:rsidR="000F438F" w:rsidRPr="00F7790D" w:rsidRDefault="000F438F" w:rsidP="000F438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F221DED" w14:textId="1F32607B" w:rsidR="00F7790D" w:rsidRPr="00E356F4" w:rsidRDefault="00F7790D" w:rsidP="00E356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56F4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E071B00" w14:textId="33BCBA76" w:rsidR="00A16C9C" w:rsidRDefault="00A16C9C" w:rsidP="00E339D3">
      <w:pPr>
        <w:pStyle w:val="ListParagraph"/>
        <w:numPr>
          <w:ilvl w:val="0"/>
          <w:numId w:val="8"/>
        </w:numPr>
      </w:pPr>
      <w:r>
        <w:t xml:space="preserve">Have a great vacation! </w:t>
      </w:r>
    </w:p>
    <w:p w14:paraId="6A4A056D" w14:textId="0E475BC9" w:rsidR="000367B0" w:rsidRDefault="000367B0" w:rsidP="00E339D3">
      <w:pPr>
        <w:pStyle w:val="ListParagraph"/>
        <w:numPr>
          <w:ilvl w:val="0"/>
          <w:numId w:val="8"/>
        </w:numPr>
      </w:pPr>
      <w:r>
        <w:t xml:space="preserve">Purchase magnets, ask Shiva! </w:t>
      </w:r>
    </w:p>
    <w:p w14:paraId="60081B83" w14:textId="51E3DFA2" w:rsidR="006A1528" w:rsidRDefault="00A16C9C" w:rsidP="00E339D3">
      <w:pPr>
        <w:pStyle w:val="ListParagraph"/>
        <w:numPr>
          <w:ilvl w:val="0"/>
          <w:numId w:val="8"/>
        </w:numPr>
      </w:pPr>
      <w:r>
        <w:t>Continue giving feedback on anything and everything</w:t>
      </w:r>
    </w:p>
    <w:sectPr w:rsidR="006A1528" w:rsidSect="00344B9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AB3DE" w14:textId="77777777" w:rsidR="002E5D62" w:rsidRDefault="002E5D62" w:rsidP="00F7790D">
      <w:r>
        <w:separator/>
      </w:r>
    </w:p>
  </w:endnote>
  <w:endnote w:type="continuationSeparator" w:id="0">
    <w:p w14:paraId="6162BCAD" w14:textId="77777777" w:rsidR="002E5D62" w:rsidRDefault="002E5D62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EC6616" w:rsidRDefault="00EC6616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1E349C88" w:rsidR="00EC6616" w:rsidRDefault="00EC6616" w:rsidP="00EC66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BE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EC6616" w:rsidRPr="00945381" w:rsidRDefault="00EC6616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506A8" w14:textId="77777777" w:rsidR="002E5D62" w:rsidRDefault="002E5D62" w:rsidP="00F7790D">
      <w:r>
        <w:separator/>
      </w:r>
    </w:p>
  </w:footnote>
  <w:footnote w:type="continuationSeparator" w:id="0">
    <w:p w14:paraId="5BF23BA3" w14:textId="77777777" w:rsidR="002E5D62" w:rsidRDefault="002E5D62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3928753A" w:rsidR="00EC6616" w:rsidRDefault="00EC6616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&lt;Mable Wan&gt;</w:t>
    </w:r>
  </w:p>
  <w:p w14:paraId="1D54D4FB" w14:textId="2B6276A6" w:rsidR="00EC6616" w:rsidRPr="00F7790D" w:rsidRDefault="00EC6616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C4BE1">
      <w:rPr>
        <w:rFonts w:ascii="Times New Roman" w:hAnsi="Times New Roman" w:cs="Times New Roman"/>
        <w:noProof/>
        <w:color w:val="000000"/>
        <w:sz w:val="22"/>
        <w:szCs w:val="22"/>
      </w:rPr>
      <w:t>Wednesday, July 13,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BD90B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E5103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4F1F"/>
    <w:multiLevelType w:val="hybridMultilevel"/>
    <w:tmpl w:val="AF365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F5071B"/>
    <w:multiLevelType w:val="hybridMultilevel"/>
    <w:tmpl w:val="6CD2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20B8C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6" w15:restartNumberingAfterBreak="0">
    <w:nsid w:val="46026D6A"/>
    <w:multiLevelType w:val="hybridMultilevel"/>
    <w:tmpl w:val="79D8D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496EF0"/>
    <w:multiLevelType w:val="hybridMultilevel"/>
    <w:tmpl w:val="9836F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010C56"/>
    <w:multiLevelType w:val="hybridMultilevel"/>
    <w:tmpl w:val="27903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21089"/>
    <w:rsid w:val="00031A90"/>
    <w:rsid w:val="000367B0"/>
    <w:rsid w:val="000F0B22"/>
    <w:rsid w:val="000F438F"/>
    <w:rsid w:val="00102454"/>
    <w:rsid w:val="00294680"/>
    <w:rsid w:val="002E27FA"/>
    <w:rsid w:val="002E5D62"/>
    <w:rsid w:val="002E6575"/>
    <w:rsid w:val="00324A2C"/>
    <w:rsid w:val="00344B93"/>
    <w:rsid w:val="00420784"/>
    <w:rsid w:val="0049046B"/>
    <w:rsid w:val="00522105"/>
    <w:rsid w:val="005E0564"/>
    <w:rsid w:val="00683B30"/>
    <w:rsid w:val="006A1528"/>
    <w:rsid w:val="00745BDD"/>
    <w:rsid w:val="00792B75"/>
    <w:rsid w:val="00827BA5"/>
    <w:rsid w:val="00862F2A"/>
    <w:rsid w:val="00945381"/>
    <w:rsid w:val="00991471"/>
    <w:rsid w:val="00A16C9C"/>
    <w:rsid w:val="00AC4BE1"/>
    <w:rsid w:val="00AD2952"/>
    <w:rsid w:val="00AE240E"/>
    <w:rsid w:val="00B26C75"/>
    <w:rsid w:val="00BE1070"/>
    <w:rsid w:val="00C21207"/>
    <w:rsid w:val="00C53E4F"/>
    <w:rsid w:val="00CC25B9"/>
    <w:rsid w:val="00D711D2"/>
    <w:rsid w:val="00D97233"/>
    <w:rsid w:val="00DD47C7"/>
    <w:rsid w:val="00E07D77"/>
    <w:rsid w:val="00E328C7"/>
    <w:rsid w:val="00E339D3"/>
    <w:rsid w:val="00E356F4"/>
    <w:rsid w:val="00E70268"/>
    <w:rsid w:val="00EC6616"/>
    <w:rsid w:val="00F539D5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98F159E1-DA04-49DD-AF38-4FD7F8A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Caption">
    <w:name w:val="caption"/>
    <w:basedOn w:val="Normal"/>
    <w:next w:val="Normal"/>
    <w:uiPriority w:val="35"/>
    <w:unhideWhenUsed/>
    <w:qFormat/>
    <w:rsid w:val="000F438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Mable Wan</cp:lastModifiedBy>
  <cp:revision>11</cp:revision>
  <dcterms:created xsi:type="dcterms:W3CDTF">2016-07-13T21:22:00Z</dcterms:created>
  <dcterms:modified xsi:type="dcterms:W3CDTF">2016-07-13T22:05:00Z</dcterms:modified>
</cp:coreProperties>
</file>