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A09E0E" w14:textId="26455C9B" w:rsidR="00991471" w:rsidRPr="00786D64" w:rsidRDefault="00991471" w:rsidP="0099147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786D64">
        <w:rPr>
          <w:rFonts w:ascii="Times New Roman" w:hAnsi="Times New Roman" w:cs="Times New Roman"/>
          <w:color w:val="000000" w:themeColor="text1"/>
          <w:sz w:val="16"/>
          <w:szCs w:val="16"/>
        </w:rPr>
        <w:t>Weekly reports are to be emailed to atbecker@uh.edu by 5:00pm on Tuesdays.  The purpose of a weekly report is to: (1) give you text and images for your papers, thesis, and dissertation, (2) document progress, (3) identify if you are stuck or need resources.</w:t>
      </w:r>
    </w:p>
    <w:p w14:paraId="04F90C48" w14:textId="77777777" w:rsidR="00F7790D" w:rsidRPr="00786D64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9"/>
          <w:szCs w:val="29"/>
        </w:rPr>
      </w:pPr>
      <w:r w:rsidRPr="00786D64">
        <w:rPr>
          <w:rFonts w:ascii="Times New Roman" w:hAnsi="Times New Roman" w:cs="Times New Roman"/>
          <w:color w:val="000000" w:themeColor="text1"/>
          <w:sz w:val="29"/>
          <w:szCs w:val="29"/>
        </w:rPr>
        <w:t>Weekly report</w:t>
      </w:r>
    </w:p>
    <w:p w14:paraId="6158DF7A" w14:textId="77777777" w:rsidR="00F7790D" w:rsidRPr="00786D64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</w:rPr>
      </w:pPr>
      <w:r w:rsidRPr="00786D64">
        <w:rPr>
          <w:rFonts w:ascii="Times New Roman" w:hAnsi="Times New Roman" w:cs="Times New Roman"/>
          <w:b/>
          <w:color w:val="000000" w:themeColor="text1"/>
        </w:rPr>
        <w:t xml:space="preserve">My </w:t>
      </w:r>
      <w:r w:rsidRPr="00786D64">
        <w:rPr>
          <w:rFonts w:ascii="Times New Roman" w:hAnsi="Times New Roman" w:cs="Times New Roman"/>
          <w:b/>
          <w:i/>
          <w:color w:val="000000" w:themeColor="text1"/>
        </w:rPr>
        <w:t>Goals</w:t>
      </w:r>
      <w:r w:rsidRPr="00786D64">
        <w:rPr>
          <w:rFonts w:ascii="Times New Roman" w:hAnsi="Times New Roman" w:cs="Times New Roman"/>
          <w:b/>
          <w:color w:val="000000" w:themeColor="text1"/>
        </w:rPr>
        <w:t xml:space="preserve"> from last week</w:t>
      </w:r>
    </w:p>
    <w:p w14:paraId="023D5F22" w14:textId="30E96293" w:rsidR="00910449" w:rsidRDefault="00910449" w:rsidP="00910449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14:paraId="7C6842CD" w14:textId="77777777" w:rsidR="00966587" w:rsidRDefault="00966587" w:rsidP="0096658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</w:t>
      </w:r>
      <w:r w:rsidRPr="00F1520F">
        <w:rPr>
          <w:rFonts w:ascii="Times New Roman" w:hAnsi="Times New Roman" w:cs="Times New Roman"/>
          <w:color w:val="000000" w:themeColor="text1"/>
        </w:rPr>
        <w:t xml:space="preserve">1)Migrate to java and </w:t>
      </w:r>
      <w:proofErr w:type="spellStart"/>
      <w:r w:rsidRPr="00F1520F">
        <w:rPr>
          <w:rFonts w:ascii="Times New Roman" w:hAnsi="Times New Roman" w:cs="Times New Roman"/>
          <w:color w:val="000000" w:themeColor="text1"/>
        </w:rPr>
        <w:t>ARGoS</w:t>
      </w:r>
      <w:proofErr w:type="spellEnd"/>
      <w:r w:rsidRPr="00F1520F">
        <w:rPr>
          <w:rFonts w:ascii="Times New Roman" w:hAnsi="Times New Roman" w:cs="Times New Roman"/>
          <w:color w:val="000000" w:themeColor="text1"/>
        </w:rPr>
        <w:t xml:space="preserve"> to write code for non-overlapping particles. </w:t>
      </w:r>
    </w:p>
    <w:p w14:paraId="3E78D467" w14:textId="4E822375" w:rsidR="00C35CA4" w:rsidRPr="00966587" w:rsidRDefault="00966587" w:rsidP="0096658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2) Finish the MATLAB code with non-overlapping where the particles vanish as they                    </w:t>
      </w:r>
      <w:r>
        <w:rPr>
          <w:rFonts w:ascii="Times New Roman" w:hAnsi="Times New Roman" w:cs="Times New Roman"/>
          <w:color w:val="000000" w:themeColor="text1"/>
        </w:rPr>
        <w:t xml:space="preserve">            reach target space.</w:t>
      </w:r>
    </w:p>
    <w:p w14:paraId="20B67B95" w14:textId="4B2DFE12" w:rsidR="00F7790D" w:rsidRPr="00AA6001" w:rsidRDefault="00F7790D" w:rsidP="00AA600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</w:rPr>
      </w:pPr>
      <w:r w:rsidRPr="00AA6001">
        <w:rPr>
          <w:rFonts w:ascii="Times New Roman" w:hAnsi="Times New Roman" w:cs="Times New Roman"/>
          <w:b/>
          <w:color w:val="000000" w:themeColor="text1"/>
        </w:rPr>
        <w:t xml:space="preserve">My </w:t>
      </w:r>
      <w:r w:rsidRPr="00AA6001">
        <w:rPr>
          <w:rFonts w:ascii="Times New Roman" w:hAnsi="Times New Roman" w:cs="Times New Roman"/>
          <w:b/>
          <w:i/>
          <w:color w:val="000000" w:themeColor="text1"/>
        </w:rPr>
        <w:t>Accomplishments</w:t>
      </w:r>
      <w:r w:rsidRPr="00AA6001">
        <w:rPr>
          <w:rFonts w:ascii="Times New Roman" w:hAnsi="Times New Roman" w:cs="Times New Roman"/>
          <w:b/>
          <w:color w:val="000000" w:themeColor="text1"/>
        </w:rPr>
        <w:t xml:space="preserve"> this week</w:t>
      </w:r>
    </w:p>
    <w:p w14:paraId="799356A3" w14:textId="5DF7305D" w:rsidR="00E436CF" w:rsidRDefault="00966587" w:rsidP="00F152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Matlab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code now deletes particles as they reach </w:t>
      </w:r>
      <w:proofErr w:type="spellStart"/>
      <w:r>
        <w:rPr>
          <w:rFonts w:ascii="Times New Roman" w:hAnsi="Times New Roman" w:cs="Times New Roman"/>
          <w:color w:val="000000" w:themeColor="text1"/>
        </w:rPr>
        <w:t>roi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. them reach </w:t>
      </w:r>
      <w:proofErr w:type="spellStart"/>
      <w:r>
        <w:rPr>
          <w:rFonts w:ascii="Times New Roman" w:hAnsi="Times New Roman" w:cs="Times New Roman"/>
          <w:color w:val="000000" w:themeColor="text1"/>
        </w:rPr>
        <w:t>roi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6124365F" w14:textId="52DE8974" w:rsidR="00966587" w:rsidRDefault="00966587" w:rsidP="00172948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8C02000" wp14:editId="02FB557A">
            <wp:extent cx="17145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861" t="13087" r="33889" b="42469"/>
                    <a:stretch/>
                  </pic:blipFill>
                  <pic:spPr bwMode="auto">
                    <a:xfrm>
                      <a:off x="0" y="0"/>
                      <a:ext cx="17145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2948">
        <w:rPr>
          <w:noProof/>
        </w:rPr>
        <w:drawing>
          <wp:inline distT="0" distB="0" distL="0" distR="0" wp14:anchorId="517F53A1" wp14:editId="3D73BD11">
            <wp:extent cx="1813560" cy="1394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166" t="11851" r="32779" b="42964"/>
                    <a:stretch/>
                  </pic:blipFill>
                  <pic:spPr bwMode="auto">
                    <a:xfrm>
                      <a:off x="0" y="0"/>
                      <a:ext cx="181356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3015">
        <w:rPr>
          <w:noProof/>
        </w:rPr>
        <w:drawing>
          <wp:inline distT="0" distB="0" distL="0" distR="0" wp14:anchorId="6316FF09" wp14:editId="3057E58B">
            <wp:extent cx="1569720" cy="1356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611" t="12345" r="37778" b="43704"/>
                    <a:stretch/>
                  </pic:blipFill>
                  <pic:spPr bwMode="auto">
                    <a:xfrm>
                      <a:off x="0" y="0"/>
                      <a:ext cx="156972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0F4B" w14:textId="73A8AFC7" w:rsidR="00913015" w:rsidRDefault="00913015" w:rsidP="0091301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Start                       </w:t>
      </w:r>
      <w:proofErr w:type="gramStart"/>
      <w:r>
        <w:rPr>
          <w:rFonts w:ascii="Times New Roman" w:hAnsi="Times New Roman" w:cs="Times New Roman"/>
          <w:color w:val="000000" w:themeColor="text1"/>
        </w:rPr>
        <w:t xml:space="preserve">   (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b) draw </w:t>
      </w:r>
      <w:proofErr w:type="spellStart"/>
      <w:r>
        <w:rPr>
          <w:rFonts w:ascii="Times New Roman" w:hAnsi="Times New Roman" w:cs="Times New Roman"/>
          <w:color w:val="000000" w:themeColor="text1"/>
        </w:rPr>
        <w:t>roi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                             (c) region deleted</w:t>
      </w:r>
    </w:p>
    <w:p w14:paraId="7FAF74E9" w14:textId="248419A9" w:rsidR="00913015" w:rsidRPr="00913015" w:rsidRDefault="00913015" w:rsidP="00913015">
      <w:pPr>
        <w:pStyle w:val="ListParagraph"/>
        <w:ind w:left="13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Note </w:t>
      </w:r>
      <w:proofErr w:type="gramStart"/>
      <w:r>
        <w:rPr>
          <w:rFonts w:ascii="Times New Roman" w:hAnsi="Times New Roman" w:cs="Times New Roman"/>
          <w:color w:val="000000" w:themeColor="text1"/>
        </w:rPr>
        <w:t>that  (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c) has one lesser box because of movement. </w:t>
      </w:r>
    </w:p>
    <w:p w14:paraId="37B1DEE9" w14:textId="77777777" w:rsidR="00913015" w:rsidRDefault="00913015" w:rsidP="0091301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</w:p>
    <w:p w14:paraId="1BCCCD07" w14:textId="346A0D9C" w:rsidR="00913015" w:rsidRDefault="00913015" w:rsidP="00913015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Works with big map too. Now we just need to change the displayed number of particles. </w:t>
      </w:r>
    </w:p>
    <w:p w14:paraId="6917F04A" w14:textId="425396CB" w:rsidR="00913015" w:rsidRPr="00913015" w:rsidRDefault="00913015" w:rsidP="00913015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764E8DE0" wp14:editId="656A6B78">
            <wp:extent cx="1516380" cy="14935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750" t="11358" r="33611" b="40247"/>
                    <a:stretch/>
                  </pic:blipFill>
                  <pic:spPr bwMode="auto">
                    <a:xfrm>
                      <a:off x="0" y="0"/>
                      <a:ext cx="151638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5B052" wp14:editId="60EA06AA">
            <wp:extent cx="1927860" cy="1539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918" t="10617" r="31944" b="39506"/>
                    <a:stretch/>
                  </pic:blipFill>
                  <pic:spPr bwMode="auto">
                    <a:xfrm>
                      <a:off x="0" y="0"/>
                      <a:ext cx="192786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37AF" w14:textId="77777777" w:rsidR="00913015" w:rsidRDefault="00913015" w:rsidP="0091301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Printing going on for 3D parts for Video. 2 new pieces today. Video scheduled for tomorrow.</w:t>
      </w:r>
    </w:p>
    <w:p w14:paraId="2EF19BBE" w14:textId="1DB1CAB1" w:rsidR="00F1520F" w:rsidRDefault="00913015" w:rsidP="0091301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lessons with Mable. Learnt the </w:t>
      </w:r>
      <w:proofErr w:type="gramStart"/>
      <w:r>
        <w:rPr>
          <w:rFonts w:ascii="Times New Roman" w:hAnsi="Times New Roman" w:cs="Times New Roman"/>
          <w:color w:val="000000" w:themeColor="text1"/>
        </w:rPr>
        <w:t>variables  and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how to use console. </w:t>
      </w:r>
    </w:p>
    <w:p w14:paraId="53C579DC" w14:textId="6F9DBCE1" w:rsidR="00F1520F" w:rsidRDefault="00913015" w:rsidP="00F152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ARGoS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setup too cumbersome. Maybe later. </w:t>
      </w:r>
    </w:p>
    <w:p w14:paraId="1163E3E0" w14:textId="40C40CE1" w:rsidR="00634F10" w:rsidRPr="00F1520F" w:rsidRDefault="00634F10" w:rsidP="00F152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Got opportunity to be in the Authors block of a paper at BCM. Just heard about it.</w:t>
      </w:r>
    </w:p>
    <w:p w14:paraId="71140B5F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</w:rPr>
      </w:pPr>
      <w:r w:rsidRPr="00786D64">
        <w:rPr>
          <w:rFonts w:ascii="Times New Roman" w:hAnsi="Times New Roman" w:cs="Times New Roman"/>
          <w:b/>
          <w:color w:val="000000" w:themeColor="text1"/>
        </w:rPr>
        <w:t xml:space="preserve">My </w:t>
      </w:r>
      <w:r w:rsidRPr="00786D64">
        <w:rPr>
          <w:rFonts w:ascii="Times New Roman" w:hAnsi="Times New Roman" w:cs="Times New Roman"/>
          <w:b/>
          <w:i/>
          <w:color w:val="000000" w:themeColor="text1"/>
        </w:rPr>
        <w:t>Goals</w:t>
      </w:r>
      <w:r w:rsidRPr="00786D64">
        <w:rPr>
          <w:rFonts w:ascii="Times New Roman" w:hAnsi="Times New Roman" w:cs="Times New Roman"/>
          <w:b/>
          <w:color w:val="000000" w:themeColor="text1"/>
        </w:rPr>
        <w:t xml:space="preserve"> for next week</w:t>
      </w:r>
    </w:p>
    <w:p w14:paraId="31AB3F7F" w14:textId="4F2B34F7" w:rsidR="00F1520F" w:rsidRDefault="00F1520F" w:rsidP="00F1520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     </w:t>
      </w:r>
      <w:r w:rsidR="00634F10">
        <w:rPr>
          <w:rFonts w:ascii="Times New Roman" w:hAnsi="Times New Roman" w:cs="Times New Roman"/>
          <w:color w:val="000000" w:themeColor="text1"/>
        </w:rPr>
        <w:t>1)</w:t>
      </w:r>
      <w:proofErr w:type="spellStart"/>
      <w:r w:rsidR="00634F10">
        <w:rPr>
          <w:rFonts w:ascii="Times New Roman" w:hAnsi="Times New Roman" w:cs="Times New Roman"/>
          <w:color w:val="000000" w:themeColor="text1"/>
        </w:rPr>
        <w:t>Matlab</w:t>
      </w:r>
      <w:proofErr w:type="spellEnd"/>
      <w:r w:rsidR="00634F10">
        <w:rPr>
          <w:rFonts w:ascii="Times New Roman" w:hAnsi="Times New Roman" w:cs="Times New Roman"/>
          <w:color w:val="000000" w:themeColor="text1"/>
        </w:rPr>
        <w:t xml:space="preserve"> code with large particles shows good speed after fix. No need to migrate if we are still doing basic moves.  This will be primary direction.  </w:t>
      </w:r>
    </w:p>
    <w:p w14:paraId="479BC1DE" w14:textId="452C2F49" w:rsidR="00634F10" w:rsidRDefault="00634F10" w:rsidP="00F1520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2) Submit the presentation slides to you by Friday.</w:t>
      </w:r>
    </w:p>
    <w:p w14:paraId="4B1EDD35" w14:textId="295B8EB0" w:rsidR="00634F10" w:rsidRDefault="00634F10" w:rsidP="00F1520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3) Submit the schedule for next semester.</w:t>
      </w:r>
    </w:p>
    <w:p w14:paraId="387DC4C3" w14:textId="061E4D03" w:rsidR="00634F10" w:rsidRPr="00F1520F" w:rsidRDefault="00634F10" w:rsidP="00F1520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4) Prepare abstract for September paper.</w:t>
      </w:r>
    </w:p>
    <w:p w14:paraId="07702DD5" w14:textId="7D3DEAFA" w:rsidR="00AA6001" w:rsidRPr="00E436CF" w:rsidRDefault="00F7790D" w:rsidP="00E436C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 w:rsidRPr="00E436CF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What I need Dr. Becker to do:</w:t>
      </w:r>
    </w:p>
    <w:p w14:paraId="6DCF20CB" w14:textId="121FE51D" w:rsidR="0052088C" w:rsidRDefault="00634F10" w:rsidP="00AA6001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color w:val="000000" w:themeColor="text1"/>
          <w:sz w:val="22"/>
          <w:szCs w:val="22"/>
        </w:rPr>
        <w:t>Check the name list for the papers and see if name is apt.</w:t>
      </w:r>
    </w:p>
    <w:p w14:paraId="6CA5410E" w14:textId="77777777" w:rsidR="00634F10" w:rsidRPr="00AA6001" w:rsidRDefault="00634F10" w:rsidP="00634F10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0" w:name="_GoBack"/>
      <w:bookmarkEnd w:id="0"/>
    </w:p>
    <w:sectPr w:rsidR="00634F10" w:rsidRPr="00AA6001" w:rsidSect="003017A4">
      <w:headerReference w:type="default" r:id="rId13"/>
      <w:footerReference w:type="even" r:id="rId14"/>
      <w:footerReference w:type="default" r:id="rId1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453589" w14:textId="77777777" w:rsidR="008D0168" w:rsidRDefault="008D0168" w:rsidP="00F7790D">
      <w:r>
        <w:separator/>
      </w:r>
    </w:p>
  </w:endnote>
  <w:endnote w:type="continuationSeparator" w:id="0">
    <w:p w14:paraId="283F4D95" w14:textId="77777777" w:rsidR="008D0168" w:rsidRDefault="008D0168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039050" w14:textId="7155D321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34F10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9D356C" w14:textId="77777777" w:rsidR="008D0168" w:rsidRDefault="008D0168" w:rsidP="00F7790D">
      <w:r>
        <w:separator/>
      </w:r>
    </w:p>
  </w:footnote>
  <w:footnote w:type="continuationSeparator" w:id="0">
    <w:p w14:paraId="1E09600A" w14:textId="77777777" w:rsidR="008D0168" w:rsidRDefault="008D0168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2160D" w14:textId="4F674556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  <w:t>&lt;</w:t>
    </w:r>
    <w:r w:rsidR="00E41AA5">
      <w:rPr>
        <w:rFonts w:ascii="Times New Roman" w:hAnsi="Times New Roman" w:cs="Times New Roman"/>
        <w:color w:val="000000"/>
        <w:sz w:val="22"/>
        <w:szCs w:val="22"/>
      </w:rPr>
      <w:t xml:space="preserve">Arun V </w:t>
    </w:r>
    <w:proofErr w:type="spellStart"/>
    <w:r w:rsidR="00E41AA5">
      <w:rPr>
        <w:rFonts w:ascii="Times New Roman" w:hAnsi="Times New Roman" w:cs="Times New Roman"/>
        <w:color w:val="000000"/>
        <w:sz w:val="22"/>
        <w:szCs w:val="22"/>
      </w:rPr>
      <w:t>Mahadev</w:t>
    </w:r>
    <w:proofErr w:type="spellEnd"/>
    <w:r>
      <w:rPr>
        <w:rFonts w:ascii="Times New Roman" w:hAnsi="Times New Roman" w:cs="Times New Roman"/>
        <w:color w:val="000000"/>
        <w:sz w:val="22"/>
        <w:szCs w:val="22"/>
      </w:rPr>
      <w:t>&gt;</w:t>
    </w:r>
  </w:p>
  <w:p w14:paraId="1D54D4FB" w14:textId="5E91386D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913015">
      <w:rPr>
        <w:rFonts w:ascii="Times New Roman" w:hAnsi="Times New Roman" w:cs="Times New Roman"/>
        <w:noProof/>
        <w:color w:val="000000"/>
        <w:sz w:val="22"/>
        <w:szCs w:val="22"/>
      </w:rPr>
      <w:t>Wednesday, August 10,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35219"/>
    <w:multiLevelType w:val="hybridMultilevel"/>
    <w:tmpl w:val="3E28F6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C1ED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735942"/>
    <w:multiLevelType w:val="hybridMultilevel"/>
    <w:tmpl w:val="57C248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868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2B618C"/>
    <w:multiLevelType w:val="multilevel"/>
    <w:tmpl w:val="1A80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6C0423"/>
    <w:multiLevelType w:val="hybridMultilevel"/>
    <w:tmpl w:val="403E1D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E219F"/>
    <w:multiLevelType w:val="hybridMultilevel"/>
    <w:tmpl w:val="C602B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12049"/>
    <w:multiLevelType w:val="hybridMultilevel"/>
    <w:tmpl w:val="F774C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D648C"/>
    <w:multiLevelType w:val="hybridMultilevel"/>
    <w:tmpl w:val="47A8889C"/>
    <w:lvl w:ilvl="0" w:tplc="04090011">
      <w:start w:val="1"/>
      <w:numFmt w:val="decimal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401164E"/>
    <w:multiLevelType w:val="multilevel"/>
    <w:tmpl w:val="C75484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1461F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F610F8D"/>
    <w:multiLevelType w:val="hybridMultilevel"/>
    <w:tmpl w:val="617666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540C1C"/>
    <w:multiLevelType w:val="hybridMultilevel"/>
    <w:tmpl w:val="14D478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9B6525"/>
    <w:multiLevelType w:val="hybridMultilevel"/>
    <w:tmpl w:val="12E8CC36"/>
    <w:lvl w:ilvl="0" w:tplc="19BA45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CA0405A"/>
    <w:multiLevelType w:val="hybridMultilevel"/>
    <w:tmpl w:val="DD128AC6"/>
    <w:lvl w:ilvl="0" w:tplc="6FB86B54">
      <w:start w:val="1"/>
      <w:numFmt w:val="lowerLetter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8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2778B"/>
    <w:multiLevelType w:val="hybridMultilevel"/>
    <w:tmpl w:val="41EA05F4"/>
    <w:lvl w:ilvl="0" w:tplc="E30A7D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8"/>
  </w:num>
  <w:num w:numId="3">
    <w:abstractNumId w:val="3"/>
  </w:num>
  <w:num w:numId="4">
    <w:abstractNumId w:val="11"/>
  </w:num>
  <w:num w:numId="5">
    <w:abstractNumId w:val="5"/>
  </w:num>
  <w:num w:numId="6">
    <w:abstractNumId w:val="6"/>
  </w:num>
  <w:num w:numId="7">
    <w:abstractNumId w:val="12"/>
    <w:lvlOverride w:ilvl="0">
      <w:lvl w:ilvl="0">
        <w:numFmt w:val="decimal"/>
        <w:lvlText w:val="%1."/>
        <w:lvlJc w:val="left"/>
      </w:lvl>
    </w:lvlOverride>
  </w:num>
  <w:num w:numId="8">
    <w:abstractNumId w:val="12"/>
    <w:lvlOverride w:ilvl="0">
      <w:lvl w:ilvl="0">
        <w:numFmt w:val="decimal"/>
        <w:lvlText w:val="%1."/>
        <w:lvlJc w:val="left"/>
      </w:lvl>
    </w:lvlOverride>
  </w:num>
  <w:num w:numId="9">
    <w:abstractNumId w:val="12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4"/>
  </w:num>
  <w:num w:numId="12">
    <w:abstractNumId w:val="13"/>
  </w:num>
  <w:num w:numId="13">
    <w:abstractNumId w:val="14"/>
  </w:num>
  <w:num w:numId="14">
    <w:abstractNumId w:val="2"/>
  </w:num>
  <w:num w:numId="15">
    <w:abstractNumId w:val="9"/>
  </w:num>
  <w:num w:numId="16">
    <w:abstractNumId w:val="7"/>
  </w:num>
  <w:num w:numId="17">
    <w:abstractNumId w:val="10"/>
  </w:num>
  <w:num w:numId="18">
    <w:abstractNumId w:val="16"/>
  </w:num>
  <w:num w:numId="19">
    <w:abstractNumId w:val="15"/>
  </w:num>
  <w:num w:numId="20">
    <w:abstractNumId w:val="19"/>
  </w:num>
  <w:num w:numId="21">
    <w:abstractNumId w:val="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143686"/>
    <w:rsid w:val="00166A12"/>
    <w:rsid w:val="00172948"/>
    <w:rsid w:val="001E1FAB"/>
    <w:rsid w:val="001F622F"/>
    <w:rsid w:val="003017A4"/>
    <w:rsid w:val="00344B93"/>
    <w:rsid w:val="003F2B1D"/>
    <w:rsid w:val="003F49B0"/>
    <w:rsid w:val="00465485"/>
    <w:rsid w:val="0052088C"/>
    <w:rsid w:val="00614F41"/>
    <w:rsid w:val="00634F10"/>
    <w:rsid w:val="00786D64"/>
    <w:rsid w:val="007E7E4A"/>
    <w:rsid w:val="00811AF9"/>
    <w:rsid w:val="008D0168"/>
    <w:rsid w:val="00910449"/>
    <w:rsid w:val="00913015"/>
    <w:rsid w:val="00945381"/>
    <w:rsid w:val="00966587"/>
    <w:rsid w:val="00970947"/>
    <w:rsid w:val="00991471"/>
    <w:rsid w:val="009B6159"/>
    <w:rsid w:val="00A0206C"/>
    <w:rsid w:val="00AA6001"/>
    <w:rsid w:val="00AD2952"/>
    <w:rsid w:val="00B761E8"/>
    <w:rsid w:val="00C35CA4"/>
    <w:rsid w:val="00C36F8F"/>
    <w:rsid w:val="00CA457F"/>
    <w:rsid w:val="00CC077B"/>
    <w:rsid w:val="00E41AA5"/>
    <w:rsid w:val="00E436CF"/>
    <w:rsid w:val="00F1520F"/>
    <w:rsid w:val="00F228B9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EB7B0CF1-65F0-471D-A4A0-EAC74CBB6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styleId="FollowedHyperlink">
    <w:name w:val="FollowedHyperlink"/>
    <w:basedOn w:val="DefaultParagraphFont"/>
    <w:uiPriority w:val="99"/>
    <w:semiHidden/>
    <w:unhideWhenUsed/>
    <w:rsid w:val="00C36F8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04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221028E-9749-4D91-9B8A-397290885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Arun</cp:lastModifiedBy>
  <cp:revision>2</cp:revision>
  <cp:lastPrinted>2016-05-18T21:56:00Z</cp:lastPrinted>
  <dcterms:created xsi:type="dcterms:W3CDTF">2016-08-10T23:17:00Z</dcterms:created>
  <dcterms:modified xsi:type="dcterms:W3CDTF">2016-08-10T23:17:00Z</dcterms:modified>
</cp:coreProperties>
</file>