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3AD4D5FD" w14:textId="77777777" w:rsidR="00683B30" w:rsidRPr="00704A76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2222CD8" w14:textId="77777777" w:rsidR="00683B30" w:rsidRPr="00DD47C7" w:rsidRDefault="00683B30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Help debug for current problems with variance control</w:t>
      </w:r>
    </w:p>
    <w:p w14:paraId="441F1D74" w14:textId="773D53DD" w:rsidR="00683B30" w:rsidRDefault="00683B30" w:rsidP="00683B3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5E0564" w:rsidRPr="005E05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E0564"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="005E0564"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E0564"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="005E0564"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8B9D3D0" w14:textId="77777777" w:rsidR="00683B30" w:rsidRPr="00792B75" w:rsidRDefault="00683B30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BFFC941" w14:textId="77777777" w:rsidR="00683B30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ED86B4C" w14:textId="77777777" w:rsidR="00683B30" w:rsidRPr="00792B75" w:rsidRDefault="00683B30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Need to start writing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code for this </w:t>
      </w:r>
    </w:p>
    <w:p w14:paraId="7F9934A6" w14:textId="77777777" w:rsidR="00683B30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3385AFD4" w14:textId="77777777" w:rsidR="00683B30" w:rsidRPr="00792B75" w:rsidRDefault="00683B30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AB724AB" w14:textId="77777777" w:rsidR="00683B30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4F0686FE" w14:textId="77777777" w:rsidR="00683B30" w:rsidRPr="00704A76" w:rsidRDefault="00683B30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48759411" w14:textId="77777777" w:rsidR="00683B30" w:rsidRDefault="00683B30" w:rsidP="00683B3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61BE2930" w14:textId="77777777" w:rsidR="00683B30" w:rsidRDefault="00683B30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figure out what I want to do for Senior Design and research!!!! </w:t>
      </w:r>
    </w:p>
    <w:p w14:paraId="573F0E8C" w14:textId="77777777" w:rsidR="00683B30" w:rsidRPr="0049046B" w:rsidRDefault="00683B30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need to facilitate the research paper review for the Tuesday meeting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37281AE6" w14:textId="77777777" w:rsidR="00683B30" w:rsidRPr="00704A76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89CB1B7" w14:textId="1D657B9C" w:rsidR="00683B30" w:rsidRPr="00DD47C7" w:rsidRDefault="005E0564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didn’t get to experiments</w:t>
      </w:r>
    </w:p>
    <w:p w14:paraId="4E5A69E2" w14:textId="28D27F62" w:rsidR="00683B30" w:rsidRDefault="00683B30" w:rsidP="00683B3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5E0564" w:rsidRPr="005E05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E0564"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="005E0564"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E0564"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="005E0564"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D9CE9FA" w14:textId="2C524BD6" w:rsidR="00683B30" w:rsidRDefault="005E0564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Finished simulation of regions and sent it to Chris</w:t>
      </w:r>
    </w:p>
    <w:p w14:paraId="6C340D6F" w14:textId="167BD519" w:rsidR="005E0564" w:rsidRDefault="005E0564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Automated recording results with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localStorage</w:t>
      </w:r>
      <w:proofErr w:type="spellEnd"/>
    </w:p>
    <w:p w14:paraId="27AAD210" w14:textId="1E18E322" w:rsidR="005E0564" w:rsidRPr="00792B75" w:rsidRDefault="005E0564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state map for region maps</w:t>
      </w:r>
    </w:p>
    <w:p w14:paraId="07C904B9" w14:textId="436354C5" w:rsidR="00683B30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4B7D3D2" w14:textId="77777777" w:rsidR="005E0564" w:rsidRDefault="005E0564" w:rsidP="005E05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B5B5796" w14:textId="77777777" w:rsidR="00683B30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7A3C08A7" w14:textId="77777777" w:rsidR="00683B30" w:rsidRPr="00792B75" w:rsidRDefault="00683B30" w:rsidP="00683B3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C24F5E9" w14:textId="77777777" w:rsidR="00683B30" w:rsidRDefault="00683B30" w:rsidP="00683B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60FAE69A" w14:textId="77777777" w:rsidR="00683B30" w:rsidRPr="00704A76" w:rsidRDefault="00683B30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146D7EA2" w14:textId="77777777" w:rsidR="00683B30" w:rsidRDefault="00683B30" w:rsidP="00683B3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479FDAC7" w14:textId="0FBCD40A" w:rsidR="00683B30" w:rsidRDefault="005E0564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talked 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Rakshak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learned more about the field of machine learning. I realized I need to first pick a topic of interest and then find computer science people to join my team</w:t>
      </w:r>
      <w:r w:rsidR="00E07D7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A98DA89" w14:textId="53D635D4" w:rsidR="00683B30" w:rsidRDefault="005E0564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paper session went really well! Most everyone read it and we had a healthy discussion. </w:t>
      </w:r>
    </w:p>
    <w:p w14:paraId="5BDBEEB0" w14:textId="0F71D168" w:rsidR="00E07D77" w:rsidRPr="0049046B" w:rsidRDefault="00E07D77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Submitted my poster to GHC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0322F1D" w14:textId="77777777" w:rsidR="00E70268" w:rsidRPr="00704A76" w:rsidRDefault="00E70268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48112CC" w14:textId="7E763128" w:rsidR="00E70268" w:rsidRPr="00DD47C7" w:rsidRDefault="00E70268" w:rsidP="00E339D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6BADF65" w14:textId="785ABE2F" w:rsidR="00E70268" w:rsidRDefault="00E70268" w:rsidP="00E7026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5E0564"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4147A65" w14:textId="55557318" w:rsidR="005E0564" w:rsidRDefault="005E0564" w:rsidP="005E05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Automate multiple simulation scenarios wit</w:t>
      </w:r>
      <w:r>
        <w:rPr>
          <w:rFonts w:ascii="Times New Roman" w:hAnsi="Times New Roman" w:cs="Times New Roman"/>
          <w:color w:val="000000"/>
          <w:sz w:val="22"/>
          <w:szCs w:val="22"/>
        </w:rPr>
        <w:t>h simple true/false activations. I need to vary the # of robots, the noise, and add different shapes.</w:t>
      </w:r>
    </w:p>
    <w:p w14:paraId="339638BA" w14:textId="173705F8" w:rsidR="0049046B" w:rsidRPr="00792B75" w:rsidRDefault="005E0564" w:rsidP="00792B7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a </w:t>
      </w:r>
      <w:r w:rsidR="00324A2C">
        <w:rPr>
          <w:rFonts w:ascii="Times New Roman" w:hAnsi="Times New Roman" w:cs="Times New Roman"/>
          <w:color w:val="000000"/>
          <w:sz w:val="22"/>
          <w:szCs w:val="22"/>
        </w:rPr>
        <w:t>control for when the # of robots in the region is zero. If that happens, we’ll pick the adjacent region with the most robots and navigate them to the object.</w:t>
      </w:r>
      <w:r w:rsidR="00E07D77">
        <w:rPr>
          <w:rFonts w:ascii="Times New Roman" w:hAnsi="Times New Roman" w:cs="Times New Roman"/>
          <w:color w:val="000000"/>
          <w:sz w:val="22"/>
          <w:szCs w:val="22"/>
        </w:rPr>
        <w:t xml:space="preserve"> Having the # of robots equal zero is a problem causes our mean and </w:t>
      </w:r>
      <w:proofErr w:type="spellStart"/>
      <w:r w:rsidR="00E07D77">
        <w:rPr>
          <w:rFonts w:ascii="Times New Roman" w:hAnsi="Times New Roman" w:cs="Times New Roman"/>
          <w:color w:val="000000"/>
          <w:sz w:val="22"/>
          <w:szCs w:val="22"/>
        </w:rPr>
        <w:t>cov</w:t>
      </w:r>
      <w:proofErr w:type="spellEnd"/>
      <w:r w:rsidR="00E07D77">
        <w:rPr>
          <w:rFonts w:ascii="Times New Roman" w:hAnsi="Times New Roman" w:cs="Times New Roman"/>
          <w:color w:val="000000"/>
          <w:sz w:val="22"/>
          <w:szCs w:val="22"/>
        </w:rPr>
        <w:t xml:space="preserve"> calculations to be undefined.</w:t>
      </w:r>
    </w:p>
    <w:p w14:paraId="306EEE79" w14:textId="73435AED" w:rsidR="00792B75" w:rsidRDefault="00792B75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A043D1D" w14:textId="77777777" w:rsidR="005E0564" w:rsidRDefault="005E0564" w:rsidP="005E05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11ABC0E" w14:textId="4864C3F9" w:rsidR="00792B75" w:rsidRDefault="00792B75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4F4257E7" w14:textId="13123596" w:rsidR="005E0564" w:rsidRPr="00792B75" w:rsidRDefault="005E0564" w:rsidP="00792B7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B68E95" w14:textId="675B30E0" w:rsidR="00E70268" w:rsidRDefault="00E70268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 w:rsidR="00792B75"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52889450" w14:textId="77777777" w:rsidR="00E70268" w:rsidRPr="00704A76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5CAEA504" w14:textId="500B2E49" w:rsidR="00E70268" w:rsidRDefault="00792B75" w:rsidP="00E7026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 w:rsidR="00E70268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49046B">
        <w:rPr>
          <w:rFonts w:ascii="Times New Roman" w:hAnsi="Times New Roman" w:cs="Times New Roman"/>
          <w:color w:val="000000"/>
          <w:sz w:val="22"/>
          <w:szCs w:val="22"/>
        </w:rPr>
        <w:t>Miscellaneous</w:t>
      </w:r>
      <w:r w:rsidR="00E70268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2208AC8" w14:textId="02D689F9" w:rsidR="00C53E4F" w:rsidRDefault="00E339D3" w:rsidP="005E05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</w:t>
      </w:r>
      <w:r w:rsidR="005E0564">
        <w:rPr>
          <w:rFonts w:ascii="Times New Roman" w:hAnsi="Times New Roman" w:cs="Times New Roman"/>
          <w:color w:val="000000"/>
          <w:sz w:val="22"/>
          <w:szCs w:val="22"/>
        </w:rPr>
        <w:t xml:space="preserve">pick my research topic  </w:t>
      </w:r>
    </w:p>
    <w:p w14:paraId="7B77C628" w14:textId="28926674" w:rsidR="00324A2C" w:rsidRPr="0049046B" w:rsidRDefault="00324A2C" w:rsidP="005E05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Look over Chris’s game instructions</w:t>
      </w:r>
    </w:p>
    <w:p w14:paraId="28A571EB" w14:textId="77777777" w:rsidR="002E27FA" w:rsidRPr="002E27FA" w:rsidRDefault="002E27FA" w:rsidP="002E27F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E071B00" w14:textId="7711E48A" w:rsidR="00A16C9C" w:rsidRDefault="00A16C9C" w:rsidP="00E339D3">
      <w:pPr>
        <w:pStyle w:val="ListParagraph"/>
        <w:numPr>
          <w:ilvl w:val="0"/>
          <w:numId w:val="8"/>
        </w:numPr>
      </w:pPr>
      <w:r>
        <w:t xml:space="preserve">Have a great vacation! </w:t>
      </w:r>
      <w:bookmarkStart w:id="0" w:name="_GoBack"/>
      <w:bookmarkEnd w:id="0"/>
    </w:p>
    <w:p w14:paraId="60081B83" w14:textId="51E3DFA2" w:rsidR="006A1528" w:rsidRDefault="00A16C9C" w:rsidP="00E339D3">
      <w:pPr>
        <w:pStyle w:val="ListParagraph"/>
        <w:numPr>
          <w:ilvl w:val="0"/>
          <w:numId w:val="8"/>
        </w:numPr>
      </w:pPr>
      <w:r>
        <w:t>Continue giving feedback on anything and everything</w:t>
      </w:r>
    </w:p>
    <w:sectPr w:rsidR="006A1528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6C686" w14:textId="77777777" w:rsidR="00D97233" w:rsidRDefault="00D97233" w:rsidP="00F7790D">
      <w:r>
        <w:separator/>
      </w:r>
    </w:p>
  </w:endnote>
  <w:endnote w:type="continuationSeparator" w:id="0">
    <w:p w14:paraId="7AE216DA" w14:textId="77777777" w:rsidR="00D97233" w:rsidRDefault="00D97233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5E681056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6C9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C753A" w14:textId="77777777" w:rsidR="00D97233" w:rsidRDefault="00D97233" w:rsidP="00F7790D">
      <w:r>
        <w:separator/>
      </w:r>
    </w:p>
  </w:footnote>
  <w:footnote w:type="continuationSeparator" w:id="0">
    <w:p w14:paraId="0DEB8DCC" w14:textId="77777777" w:rsidR="00D97233" w:rsidRDefault="00D97233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3A809608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683B30">
      <w:rPr>
        <w:rFonts w:ascii="Times New Roman" w:hAnsi="Times New Roman" w:cs="Times New Roman"/>
        <w:noProof/>
        <w:color w:val="000000"/>
        <w:sz w:val="22"/>
        <w:szCs w:val="22"/>
      </w:rPr>
      <w:t>Wednesday, July 6,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E510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AF365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F5071B"/>
    <w:multiLevelType w:val="hybridMultilevel"/>
    <w:tmpl w:val="6CD24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6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010C56"/>
    <w:multiLevelType w:val="hybridMultilevel"/>
    <w:tmpl w:val="5EE01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31A90"/>
    <w:rsid w:val="00102454"/>
    <w:rsid w:val="002E27FA"/>
    <w:rsid w:val="002E6575"/>
    <w:rsid w:val="00324A2C"/>
    <w:rsid w:val="00344B93"/>
    <w:rsid w:val="0049046B"/>
    <w:rsid w:val="005E0564"/>
    <w:rsid w:val="00683B30"/>
    <w:rsid w:val="006A1528"/>
    <w:rsid w:val="00745BDD"/>
    <w:rsid w:val="00792B75"/>
    <w:rsid w:val="00827BA5"/>
    <w:rsid w:val="00945381"/>
    <w:rsid w:val="00991471"/>
    <w:rsid w:val="00A16C9C"/>
    <w:rsid w:val="00AD2952"/>
    <w:rsid w:val="00AE240E"/>
    <w:rsid w:val="00B26C75"/>
    <w:rsid w:val="00BE1070"/>
    <w:rsid w:val="00C53E4F"/>
    <w:rsid w:val="00D97233"/>
    <w:rsid w:val="00DD47C7"/>
    <w:rsid w:val="00E07D77"/>
    <w:rsid w:val="00E339D3"/>
    <w:rsid w:val="00E356F4"/>
    <w:rsid w:val="00E70268"/>
    <w:rsid w:val="00EC661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8</cp:revision>
  <dcterms:created xsi:type="dcterms:W3CDTF">2016-07-06T22:07:00Z</dcterms:created>
  <dcterms:modified xsi:type="dcterms:W3CDTF">2016-07-06T22:21:00Z</dcterms:modified>
</cp:coreProperties>
</file>