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84C52A" w14:textId="77777777" w:rsidR="00A63C83" w:rsidRPr="00A63C83" w:rsidRDefault="00A63C83" w:rsidP="00A63C83">
      <w:pPr>
        <w:pStyle w:val="NoSpacing"/>
        <w:jc w:val="center"/>
        <w:rPr>
          <w:sz w:val="28"/>
          <w:szCs w:val="28"/>
        </w:rPr>
      </w:pPr>
      <w:r w:rsidRPr="00A63C83">
        <w:rPr>
          <w:sz w:val="28"/>
          <w:szCs w:val="28"/>
        </w:rPr>
        <w:t>College of Engineering</w:t>
      </w:r>
    </w:p>
    <w:p w14:paraId="1E8CAC95" w14:textId="77777777" w:rsidR="003712F2" w:rsidRPr="00A63C83" w:rsidRDefault="00A63C83" w:rsidP="00A63C83">
      <w:pPr>
        <w:pStyle w:val="NoSpacing"/>
        <w:jc w:val="center"/>
        <w:rPr>
          <w:sz w:val="28"/>
          <w:szCs w:val="28"/>
        </w:rPr>
      </w:pPr>
      <w:r w:rsidRPr="00A63C83">
        <w:rPr>
          <w:sz w:val="28"/>
          <w:szCs w:val="28"/>
        </w:rPr>
        <w:t>Emergency Door Sign Information</w:t>
      </w:r>
      <w:r w:rsidR="00F74F70">
        <w:rPr>
          <w:sz w:val="28"/>
          <w:szCs w:val="28"/>
        </w:rPr>
        <w:t xml:space="preserve"> FY16</w:t>
      </w:r>
    </w:p>
    <w:p w14:paraId="15C59F2E" w14:textId="77777777" w:rsidR="00A63C83" w:rsidRDefault="00A63C83"/>
    <w:p w14:paraId="59787363" w14:textId="77777777" w:rsidR="00A63C83" w:rsidRDefault="00A63C83">
      <w:r>
        <w:t xml:space="preserve">Building/Room number: </w:t>
      </w:r>
      <w:r w:rsidR="00C308E8">
        <w:t>N386</w:t>
      </w:r>
    </w:p>
    <w:p w14:paraId="7CEF8855" w14:textId="77777777" w:rsidR="00F74F70" w:rsidRDefault="00F74F70">
      <w:r>
        <w:t>Department:</w:t>
      </w:r>
      <w:r w:rsidR="00C308E8">
        <w:t xml:space="preserve"> Electrical and Computer Engineering </w:t>
      </w:r>
    </w:p>
    <w:p w14:paraId="0C4E3040" w14:textId="77777777" w:rsidR="00A63C83" w:rsidRDefault="00A63C83">
      <w:r>
        <w:t xml:space="preserve">Laboratory Hazards: </w:t>
      </w:r>
      <w:r w:rsidRPr="00A63C83">
        <w:rPr>
          <w:b/>
          <w:i/>
          <w:u w:val="single"/>
        </w:rPr>
        <w:t>Circle</w:t>
      </w:r>
      <w:r>
        <w:t xml:space="preserve"> Pictograms that represent chemical hazards in your laboratory.</w:t>
      </w:r>
    </w:p>
    <w:p w14:paraId="2E9DB508" w14:textId="77777777" w:rsidR="00A63C83" w:rsidRDefault="006F0EE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BED6A" wp14:editId="45DFD14D">
                <wp:simplePos x="0" y="0"/>
                <wp:positionH relativeFrom="column">
                  <wp:posOffset>1371600</wp:posOffset>
                </wp:positionH>
                <wp:positionV relativeFrom="paragraph">
                  <wp:posOffset>102235</wp:posOffset>
                </wp:positionV>
                <wp:extent cx="1028700" cy="571500"/>
                <wp:effectExtent l="50800" t="25400" r="88900" b="1143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08pt;margin-top:8.05pt;width:81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" filled="f" strokecolor="red">
                <v:shadow on="t" opacity="22937f" mv:blur="40000f" origin=",.5" offset="0,23000emu"/>
              </v:oval>
            </w:pict>
          </mc:Fallback>
        </mc:AlternateContent>
      </w:r>
      <w:bookmarkEnd w:id="0"/>
      <w:r w:rsidR="00C308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6D4FFD" wp14:editId="1AA26EA9">
                <wp:simplePos x="0" y="0"/>
                <wp:positionH relativeFrom="column">
                  <wp:posOffset>1371600</wp:posOffset>
                </wp:positionH>
                <wp:positionV relativeFrom="paragraph">
                  <wp:posOffset>762635</wp:posOffset>
                </wp:positionV>
                <wp:extent cx="1028700" cy="177800"/>
                <wp:effectExtent l="50800" t="25400" r="38100" b="1016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77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08pt;margin-top:60.05pt;width:81pt;height: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" filled="f" strokecolor="red">
                <v:shadow on="t" opacity="22937f" mv:blur="40000f" origin=",.5" offset="0,23000emu"/>
              </v:oval>
            </w:pict>
          </mc:Fallback>
        </mc:AlternateContent>
      </w:r>
      <w:r w:rsidR="00C308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C0363" wp14:editId="049ADD70">
                <wp:simplePos x="0" y="0"/>
                <wp:positionH relativeFrom="column">
                  <wp:posOffset>2971800</wp:posOffset>
                </wp:positionH>
                <wp:positionV relativeFrom="paragraph">
                  <wp:posOffset>4674235</wp:posOffset>
                </wp:positionV>
                <wp:extent cx="457200" cy="457200"/>
                <wp:effectExtent l="50800" t="25400" r="76200" b="1016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234pt;margin-top:368.05pt;width:3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" filled="f" strokecolor="red">
                <v:shadow on="t" opacity="22937f" mv:blur="40000f" origin=",.5" offset="0,23000emu"/>
              </v:oval>
            </w:pict>
          </mc:Fallback>
        </mc:AlternateContent>
      </w:r>
      <w:r w:rsidR="00A63C83" w:rsidRPr="00A63C83">
        <w:rPr>
          <w:noProof/>
        </w:rPr>
        <w:drawing>
          <wp:inline distT="0" distB="0" distL="0" distR="0" wp14:anchorId="442DB774" wp14:editId="28E3A599">
            <wp:extent cx="4043269" cy="4657725"/>
            <wp:effectExtent l="0" t="0" r="0" b="0"/>
            <wp:docPr id="1" name="Picture 1" descr="http://www.vaoshalawnews.com/files/2013/02/Capture2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vaoshalawnews.com/files/2013/02/Capture2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269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CD11" w14:textId="77777777" w:rsidR="00A63C83" w:rsidRDefault="00193240">
      <w:r w:rsidRPr="00AE2BF0">
        <w:rPr>
          <w:b/>
          <w:i/>
          <w:u w:val="single"/>
        </w:rPr>
        <w:t>Circle</w:t>
      </w:r>
      <w:r>
        <w:t xml:space="preserve"> all that apply</w:t>
      </w:r>
      <w:r w:rsidR="00A63C83">
        <w:t>:   Radioactive material,    X- Ray,   Laser,   Biological (Biosafety Level 1 or 2)</w:t>
      </w:r>
    </w:p>
    <w:p w14:paraId="18660B3A" w14:textId="77777777" w:rsidR="00C676A8" w:rsidRDefault="00A63C83">
      <w:r>
        <w:t>PPE Requirements</w:t>
      </w:r>
      <w:r w:rsidR="00193240">
        <w:t xml:space="preserve">, </w:t>
      </w:r>
      <w:r w:rsidR="00193240" w:rsidRPr="00AE2BF0">
        <w:rPr>
          <w:b/>
          <w:i/>
          <w:u w:val="single"/>
        </w:rPr>
        <w:t>Circle</w:t>
      </w:r>
      <w:r w:rsidR="00193240">
        <w:t xml:space="preserve"> all that apply</w:t>
      </w:r>
      <w:r>
        <w:t xml:space="preserve">:  </w:t>
      </w:r>
      <w:r w:rsidR="00193240">
        <w:t>lab coat</w:t>
      </w:r>
      <w:proofErr w:type="gramStart"/>
      <w:r w:rsidR="00193240">
        <w:t xml:space="preserve">,  </w:t>
      </w:r>
      <w:proofErr w:type="spellStart"/>
      <w:r w:rsidR="00193240">
        <w:t>tyvek</w:t>
      </w:r>
      <w:proofErr w:type="spellEnd"/>
      <w:proofErr w:type="gramEnd"/>
      <w:r w:rsidR="00193240">
        <w:t xml:space="preserve">,   eye protection,   gloves,   </w:t>
      </w:r>
      <w:r w:rsidR="00C676A8">
        <w:t xml:space="preserve">dust mask,  </w:t>
      </w:r>
    </w:p>
    <w:p w14:paraId="1DC961E6" w14:textId="77777777" w:rsidR="00A63C83" w:rsidRDefault="00C676A8">
      <w:r>
        <w:t xml:space="preserve">                                                                         </w:t>
      </w:r>
      <w:proofErr w:type="gramStart"/>
      <w:r w:rsidR="00193240">
        <w:t>respirator</w:t>
      </w:r>
      <w:proofErr w:type="gramEnd"/>
      <w:r w:rsidR="00193240">
        <w:t>,   hearing protection</w:t>
      </w:r>
      <w:r>
        <w:t>,    hard hat</w:t>
      </w:r>
    </w:p>
    <w:p w14:paraId="51BD8660" w14:textId="77777777" w:rsidR="00193240" w:rsidRPr="00AE2BF0" w:rsidRDefault="00193240">
      <w:pPr>
        <w:rPr>
          <w:b/>
          <w:u w:val="single"/>
        </w:rPr>
      </w:pPr>
      <w:r w:rsidRPr="00AE2BF0">
        <w:rPr>
          <w:b/>
          <w:u w:val="single"/>
        </w:rPr>
        <w:t>Emergency Contact Information: MUST BE A CELL NUMBER</w:t>
      </w:r>
    </w:p>
    <w:p w14:paraId="6ED8F833" w14:textId="77777777" w:rsidR="00193240" w:rsidRDefault="00193240">
      <w:r>
        <w:t xml:space="preserve">Principal Investigator: Name/Number </w:t>
      </w:r>
      <w:r w:rsidR="00C308E8">
        <w:t xml:space="preserve">   Aaron T. Becker (217) 722-2058</w:t>
      </w:r>
    </w:p>
    <w:p w14:paraId="14B6A8E0" w14:textId="77777777" w:rsidR="00193240" w:rsidRDefault="00193240">
      <w:r>
        <w:t>Lab Staff: Name/Number</w:t>
      </w:r>
      <w:r w:rsidR="00C308E8">
        <w:t xml:space="preserve">    Li Huang (713) 497-9818</w:t>
      </w:r>
    </w:p>
    <w:p w14:paraId="3E796607" w14:textId="77777777" w:rsidR="00193240" w:rsidRDefault="00193240">
      <w:r>
        <w:t>Department Safety Coordinator: Name/Number________________________________________________________________</w:t>
      </w:r>
    </w:p>
    <w:sectPr w:rsidR="00193240" w:rsidSect="00F74F70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C83"/>
    <w:rsid w:val="00193240"/>
    <w:rsid w:val="003712F2"/>
    <w:rsid w:val="006F0EE3"/>
    <w:rsid w:val="00A1303B"/>
    <w:rsid w:val="00A63C83"/>
    <w:rsid w:val="00AE2BF0"/>
    <w:rsid w:val="00C308E8"/>
    <w:rsid w:val="00C676A8"/>
    <w:rsid w:val="00F7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2B90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C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3C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C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3C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oogle.com/url?sa=i&amp;rct=j&amp;q=&amp;esrc=s&amp;source=images&amp;cd=&amp;cad=rja&amp;uact=8&amp;ved=0ahUKEwjZ5bDUzvLKAhUJeCYKHY3yB9QQjRwIBw&amp;url=http://www.vaoshalawnews.com/2013/02/12/the-osha-global-harmonized-system-for-hazard-communication/&amp;psig=AFQjCNENYmJ7rlg-HIgeNq4_ctQeiuYxAw&amp;ust=1455379861561429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Taormina, Joanna</dc:creator>
  <cp:lastModifiedBy>Aaron Becker</cp:lastModifiedBy>
  <cp:revision>3</cp:revision>
  <dcterms:created xsi:type="dcterms:W3CDTF">2016-06-27T03:46:00Z</dcterms:created>
  <dcterms:modified xsi:type="dcterms:W3CDTF">2016-06-27T03:53:00Z</dcterms:modified>
</cp:coreProperties>
</file>