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287F5" w14:textId="111EE8E5" w:rsidR="00592D1F" w:rsidRDefault="006F27AE" w:rsidP="00592D1F">
      <w:pPr>
        <w:pStyle w:val="Heading1"/>
      </w:pPr>
      <w:r>
        <w:t>Daily Tasks For Robotic Swarm Control Lab</w:t>
      </w:r>
      <w:r w:rsidR="00B15B5B">
        <w:t>, Sp</w:t>
      </w:r>
      <w:r w:rsidR="0099142C">
        <w:t>r</w:t>
      </w:r>
      <w:bookmarkStart w:id="0" w:name="_GoBack"/>
      <w:bookmarkEnd w:id="0"/>
      <w:r w:rsidR="00D16EDD">
        <w:t>ing</w:t>
      </w:r>
      <w:r w:rsidR="00B15B5B">
        <w:t xml:space="preserve"> 2016</w:t>
      </w:r>
    </w:p>
    <w:p w14:paraId="5616A894" w14:textId="77777777" w:rsidR="00592D1F" w:rsidRDefault="00592D1F" w:rsidP="00592D1F"/>
    <w:p w14:paraId="578DB2E1" w14:textId="4FAEE37B" w:rsidR="00592D1F" w:rsidRDefault="00592D1F" w:rsidP="00592D1F">
      <w:r w:rsidRPr="00592D1F">
        <w:rPr>
          <w:rStyle w:val="Heading2Char"/>
        </w:rPr>
        <w:t>Laser Cutter Maintenance:</w:t>
      </w:r>
      <w:r>
        <w:t xml:space="preserve">  </w:t>
      </w:r>
      <w:r w:rsidR="00D81060">
        <w:t>Each</w:t>
      </w:r>
      <w:r>
        <w:t xml:space="preserve"> </w:t>
      </w:r>
      <w:r w:rsidR="00D81060">
        <w:t>workday</w:t>
      </w:r>
      <w:r>
        <w:t>, use cotton swab to clean 4 lenses. Inspect tray to see if it needs to be emptied. Check</w:t>
      </w:r>
      <w:r w:rsidR="007818B5">
        <w:t xml:space="preserve"> and organize</w:t>
      </w:r>
      <w:r>
        <w:t xml:space="preserve"> stock:  optical cleaner, plastics and wood.  If any are low, contact Dr. Becker.</w:t>
      </w:r>
    </w:p>
    <w:p w14:paraId="72144949" w14:textId="3BE1FD2D" w:rsidR="00D81060" w:rsidRDefault="00592D1F" w:rsidP="00592D1F">
      <w:pPr>
        <w:rPr>
          <w:b/>
        </w:rPr>
      </w:pPr>
      <w:r w:rsidRPr="00592D1F">
        <w:rPr>
          <w:b/>
        </w:rPr>
        <w:t>Responsibility:</w:t>
      </w:r>
      <w:r w:rsidR="00A9668C">
        <w:rPr>
          <w:b/>
        </w:rPr>
        <w:t xml:space="preserve"> </w:t>
      </w:r>
      <w:r w:rsidR="007818B5">
        <w:rPr>
          <w:b/>
        </w:rPr>
        <w:t xml:space="preserve">      </w:t>
      </w:r>
      <w:r w:rsidR="00A9668C">
        <w:rPr>
          <w:b/>
        </w:rPr>
        <w:t>Shiva Shahrokhi</w:t>
      </w:r>
      <w:r w:rsidR="007818B5">
        <w:rPr>
          <w:b/>
        </w:rPr>
        <w:t xml:space="preserve">    (832) 470 8229</w:t>
      </w:r>
      <w:r w:rsidR="007818B5">
        <w:rPr>
          <w:b/>
        </w:rPr>
        <w:tab/>
      </w:r>
      <w:r w:rsidR="007818B5">
        <w:rPr>
          <w:b/>
        </w:rPr>
        <w:tab/>
      </w:r>
      <w:hyperlink r:id="rId7" w:history="1">
        <w:r w:rsidR="007818B5" w:rsidRPr="0088541B">
          <w:rPr>
            <w:rStyle w:val="Hyperlink"/>
            <w:b/>
          </w:rPr>
          <w:t>sshahrokhi@uh.edu</w:t>
        </w:r>
      </w:hyperlink>
      <w:r w:rsidR="007818B5">
        <w:rPr>
          <w:b/>
        </w:rPr>
        <w:t xml:space="preserve">  11/18/2015</w:t>
      </w:r>
    </w:p>
    <w:p w14:paraId="0F4C76C6" w14:textId="77777777" w:rsidR="00592D1F" w:rsidRPr="00592D1F" w:rsidRDefault="00592D1F" w:rsidP="00D81060">
      <w:pPr>
        <w:ind w:left="720" w:firstLine="720"/>
        <w:rPr>
          <w:b/>
          <w:vertAlign w:val="subscript"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  <w:vertAlign w:val="subscript"/>
        </w:rPr>
        <w:t>name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phone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 w:rsidR="00D81060">
        <w:rPr>
          <w:b/>
          <w:vertAlign w:val="subscript"/>
        </w:rPr>
        <w:tab/>
      </w:r>
      <w:r>
        <w:rPr>
          <w:b/>
          <w:vertAlign w:val="subscript"/>
        </w:rPr>
        <w:t>email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 w:rsidR="00D81060">
        <w:rPr>
          <w:b/>
          <w:vertAlign w:val="subscript"/>
        </w:rPr>
        <w:tab/>
      </w:r>
      <w:r>
        <w:rPr>
          <w:b/>
          <w:vertAlign w:val="subscript"/>
        </w:rPr>
        <w:t>date</w:t>
      </w:r>
    </w:p>
    <w:p w14:paraId="45AA3A78" w14:textId="77777777" w:rsidR="00592D1F" w:rsidRDefault="00592D1F" w:rsidP="00592D1F"/>
    <w:p w14:paraId="2CD5F11A" w14:textId="28408EB1" w:rsidR="00D81060" w:rsidRDefault="00592D1F" w:rsidP="00592D1F">
      <w:r w:rsidRPr="00592D1F">
        <w:rPr>
          <w:rStyle w:val="Heading2Char"/>
        </w:rPr>
        <w:t>Sink/Coffeemaker/Refrigerator:</w:t>
      </w:r>
      <w:r>
        <w:t xml:space="preserve">  </w:t>
      </w:r>
      <w:r w:rsidR="00D81060">
        <w:t>Each workday</w:t>
      </w:r>
      <w:r>
        <w:t>, use sponge to clean sink surface.  Check coffee/tea mess items and refrigerator, clean if needed.  Check stock, contact Dr. Becker if items need to be ordered.</w:t>
      </w:r>
    </w:p>
    <w:p w14:paraId="268F4D56" w14:textId="5E890DC2" w:rsidR="00D81060" w:rsidRDefault="00D81060" w:rsidP="00D81060">
      <w:pPr>
        <w:rPr>
          <w:b/>
        </w:rPr>
      </w:pPr>
      <w:r w:rsidRPr="00592D1F">
        <w:rPr>
          <w:b/>
        </w:rPr>
        <w:t>Responsibility:</w:t>
      </w:r>
      <w:r w:rsidR="00A9668C">
        <w:rPr>
          <w:b/>
        </w:rPr>
        <w:t xml:space="preserve"> </w:t>
      </w:r>
      <w:r w:rsidR="007818B5">
        <w:rPr>
          <w:b/>
        </w:rPr>
        <w:tab/>
      </w:r>
      <w:r w:rsidR="00A9668C">
        <w:rPr>
          <w:b/>
        </w:rPr>
        <w:t>Li Huang</w:t>
      </w:r>
      <w:r w:rsidR="007818B5">
        <w:rPr>
          <w:b/>
        </w:rPr>
        <w:tab/>
        <w:t>(713) 497 9818</w:t>
      </w:r>
      <w:r w:rsidR="007818B5">
        <w:rPr>
          <w:b/>
        </w:rPr>
        <w:tab/>
      </w:r>
      <w:hyperlink r:id="rId8" w:history="1">
        <w:r w:rsidR="007818B5" w:rsidRPr="0088541B">
          <w:rPr>
            <w:rStyle w:val="Hyperlink"/>
            <w:b/>
          </w:rPr>
          <w:t>lihuang.mech@gmail.com</w:t>
        </w:r>
      </w:hyperlink>
      <w:r w:rsidR="007818B5">
        <w:rPr>
          <w:b/>
        </w:rPr>
        <w:t xml:space="preserve"> 11/18/2015</w:t>
      </w:r>
    </w:p>
    <w:p w14:paraId="62969C61" w14:textId="77777777" w:rsidR="00D81060" w:rsidRPr="00592D1F" w:rsidRDefault="00D81060" w:rsidP="00D81060">
      <w:pPr>
        <w:ind w:left="720" w:firstLine="720"/>
        <w:rPr>
          <w:b/>
          <w:vertAlign w:val="subscript"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  <w:vertAlign w:val="subscript"/>
        </w:rPr>
        <w:t>name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phone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email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date</w:t>
      </w:r>
    </w:p>
    <w:p w14:paraId="04EA23DE" w14:textId="77777777" w:rsidR="00592D1F" w:rsidRDefault="00592D1F" w:rsidP="00592D1F"/>
    <w:p w14:paraId="2440D947" w14:textId="36CED680" w:rsidR="00592D1F" w:rsidRDefault="0068435B" w:rsidP="00592D1F">
      <w:r>
        <w:rPr>
          <w:rStyle w:val="Heading2Char"/>
        </w:rPr>
        <w:t>Mill and Lathe Bench</w:t>
      </w:r>
      <w:r w:rsidR="0070118C">
        <w:rPr>
          <w:rStyle w:val="Heading2Char"/>
        </w:rPr>
        <w:t xml:space="preserve"> &amp; Drill Press</w:t>
      </w:r>
      <w:r w:rsidR="00592D1F" w:rsidRPr="00592D1F">
        <w:rPr>
          <w:rStyle w:val="Heading2Char"/>
        </w:rPr>
        <w:t>:</w:t>
      </w:r>
      <w:r w:rsidR="00592D1F">
        <w:t xml:space="preserve">  </w:t>
      </w:r>
      <w:r w:rsidR="00D81060">
        <w:t>Each workday</w:t>
      </w:r>
      <w:r w:rsidR="00592D1F">
        <w:t>, replace tools in assigned drawers.  Clear the desktop.  Vacuum debris if needed. Ensure all tools are labeled “RSCL” or “Dr</w:t>
      </w:r>
      <w:r w:rsidR="00D81060">
        <w:t>.</w:t>
      </w:r>
      <w:r w:rsidR="00592D1F">
        <w:t xml:space="preserve"> Becker”, and all tools have a labeled home</w:t>
      </w:r>
      <w:r w:rsidR="00D81060">
        <w:t>. Water plants 1x per week.</w:t>
      </w:r>
    </w:p>
    <w:p w14:paraId="66DC4D89" w14:textId="25DF16DA" w:rsidR="00D81060" w:rsidRDefault="00D81060" w:rsidP="00D81060">
      <w:pPr>
        <w:rPr>
          <w:b/>
        </w:rPr>
      </w:pPr>
      <w:r w:rsidRPr="00592D1F">
        <w:rPr>
          <w:b/>
        </w:rPr>
        <w:t>Responsibility:</w:t>
      </w:r>
      <w:r w:rsidR="00A9668C">
        <w:rPr>
          <w:b/>
        </w:rPr>
        <w:t xml:space="preserve"> </w:t>
      </w:r>
      <w:r w:rsidR="0068435B">
        <w:rPr>
          <w:b/>
        </w:rPr>
        <w:t xml:space="preserve"> An Nguyen </w:t>
      </w:r>
      <w:r w:rsidR="007818B5">
        <w:rPr>
          <w:b/>
        </w:rPr>
        <w:t>(</w:t>
      </w:r>
      <w:r w:rsidR="00EA5C2C">
        <w:rPr>
          <w:b/>
        </w:rPr>
        <w:t>713) 653-4259</w:t>
      </w:r>
      <w:r w:rsidR="007818B5">
        <w:rPr>
          <w:b/>
        </w:rPr>
        <w:tab/>
      </w:r>
      <w:r w:rsidR="007818B5">
        <w:rPr>
          <w:b/>
        </w:rPr>
        <w:tab/>
      </w:r>
      <w:hyperlink r:id="rId9" w:history="1">
        <w:r w:rsidR="00EA5C2C">
          <w:rPr>
            <w:rStyle w:val="Hyperlink"/>
            <w:b/>
          </w:rPr>
          <w:t>anguyen43@uh.edu</w:t>
        </w:r>
      </w:hyperlink>
      <w:r w:rsidR="007818B5">
        <w:rPr>
          <w:b/>
        </w:rPr>
        <w:tab/>
        <w:t>11/18/2014</w:t>
      </w:r>
    </w:p>
    <w:p w14:paraId="4C4A1AFA" w14:textId="71850350" w:rsidR="00592D1F" w:rsidRDefault="00D81060" w:rsidP="007818B5">
      <w:pPr>
        <w:ind w:left="720" w:firstLine="720"/>
        <w:rPr>
          <w:b/>
          <w:vertAlign w:val="subscript"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  <w:vertAlign w:val="subscript"/>
        </w:rPr>
        <w:t>name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phone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email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date</w:t>
      </w:r>
    </w:p>
    <w:p w14:paraId="16DD0F66" w14:textId="77777777" w:rsidR="007818B5" w:rsidRPr="007818B5" w:rsidRDefault="007818B5" w:rsidP="007818B5">
      <w:pPr>
        <w:ind w:left="720" w:firstLine="720"/>
        <w:rPr>
          <w:b/>
          <w:vertAlign w:val="subscript"/>
        </w:rPr>
      </w:pPr>
    </w:p>
    <w:p w14:paraId="0F9891DA" w14:textId="3865965F" w:rsidR="0068435B" w:rsidRDefault="0068435B" w:rsidP="0068435B">
      <w:r>
        <w:rPr>
          <w:rStyle w:val="Heading2Char"/>
        </w:rPr>
        <w:t>Solder Bench</w:t>
      </w:r>
      <w:r w:rsidRPr="00592D1F">
        <w:rPr>
          <w:rStyle w:val="Heading2Char"/>
        </w:rPr>
        <w:t>:</w:t>
      </w:r>
      <w:r>
        <w:t xml:space="preserve">  Each workday, replace tools in assigned drawers.  Clear the tabletop.  Vacuum debris if needed. Ensure all tools are labeled “RSCL” or “Dr. Becker”, and all tools have a labeled home. </w:t>
      </w:r>
    </w:p>
    <w:p w14:paraId="6B2019FB" w14:textId="77777777" w:rsidR="0068435B" w:rsidRDefault="0068435B" w:rsidP="0068435B">
      <w:pPr>
        <w:rPr>
          <w:b/>
        </w:rPr>
      </w:pPr>
      <w:r w:rsidRPr="00592D1F">
        <w:rPr>
          <w:b/>
        </w:rPr>
        <w:t>Responsibility:</w:t>
      </w:r>
      <w:r>
        <w:rPr>
          <w:b/>
        </w:rPr>
        <w:t xml:space="preserve">  Srikanth KVS  (713) 357 8997  </w:t>
      </w:r>
      <w:hyperlink r:id="rId10" w:history="1">
        <w:r w:rsidRPr="0088541B">
          <w:rPr>
            <w:rStyle w:val="Hyperlink"/>
            <w:b/>
          </w:rPr>
          <w:t>skuenkatasudarshan@uh.edu</w:t>
        </w:r>
      </w:hyperlink>
      <w:r>
        <w:rPr>
          <w:b/>
        </w:rPr>
        <w:t xml:space="preserve"> 11/18/2014</w:t>
      </w:r>
    </w:p>
    <w:p w14:paraId="09131780" w14:textId="284B645E" w:rsidR="0068435B" w:rsidRDefault="0068435B" w:rsidP="0068435B">
      <w:pPr>
        <w:ind w:left="720" w:firstLine="720"/>
        <w:rPr>
          <w:b/>
          <w:vertAlign w:val="subscript"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  <w:vertAlign w:val="subscript"/>
        </w:rPr>
        <w:t>name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phone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email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date</w:t>
      </w:r>
    </w:p>
    <w:p w14:paraId="36229A65" w14:textId="77777777" w:rsidR="007B1229" w:rsidRPr="0068435B" w:rsidRDefault="007B1229" w:rsidP="0068435B">
      <w:pPr>
        <w:ind w:left="720" w:firstLine="720"/>
        <w:rPr>
          <w:rStyle w:val="Heading2Char"/>
          <w:rFonts w:asciiTheme="minorHAnsi" w:eastAsiaTheme="minorEastAsia" w:hAnsiTheme="minorHAnsi" w:cstheme="minorBidi"/>
          <w:bCs w:val="0"/>
          <w:color w:val="auto"/>
          <w:sz w:val="24"/>
          <w:szCs w:val="24"/>
          <w:vertAlign w:val="subscript"/>
        </w:rPr>
      </w:pPr>
    </w:p>
    <w:p w14:paraId="74F5A757" w14:textId="6C7FEE87" w:rsidR="00D81060" w:rsidRDefault="0068435B" w:rsidP="00592D1F">
      <w:r>
        <w:rPr>
          <w:rStyle w:val="Heading2Char"/>
        </w:rPr>
        <w:t>3D Printer table</w:t>
      </w:r>
      <w:r w:rsidR="00592D1F" w:rsidRPr="00592D1F">
        <w:rPr>
          <w:rStyle w:val="Heading2Char"/>
        </w:rPr>
        <w:t>:</w:t>
      </w:r>
      <w:r w:rsidR="00592D1F">
        <w:t xml:space="preserve">  </w:t>
      </w:r>
      <w:r w:rsidR="00D81060">
        <w:t>Each workday</w:t>
      </w:r>
      <w:r w:rsidR="00592D1F">
        <w:t>, replace tools in assigned drawers.  Clear the tabletop.  Vacuum debris if needed. Ensure all tools are labeled “RSCL” or “Dr</w:t>
      </w:r>
      <w:r w:rsidR="00D81060">
        <w:t>.</w:t>
      </w:r>
      <w:r w:rsidR="00592D1F">
        <w:t xml:space="preserve"> Becker”, and all tools have a labeled home.</w:t>
      </w:r>
      <w:r w:rsidR="00A9668C">
        <w:t xml:space="preserve"> </w:t>
      </w:r>
      <w:r w:rsidR="007B1229">
        <w:t xml:space="preserve"> Stack </w:t>
      </w:r>
      <w:r w:rsidR="0070118C">
        <w:t>l</w:t>
      </w:r>
      <w:r w:rsidR="007B1229">
        <w:t>a</w:t>
      </w:r>
      <w:r w:rsidR="0070118C">
        <w:t>ser cutter materials, inform if we are low on anything.</w:t>
      </w:r>
    </w:p>
    <w:p w14:paraId="0F21AF91" w14:textId="68CF2EF3" w:rsidR="00D81060" w:rsidRDefault="00D81060" w:rsidP="00D81060">
      <w:pPr>
        <w:rPr>
          <w:b/>
        </w:rPr>
      </w:pPr>
      <w:r w:rsidRPr="00592D1F">
        <w:rPr>
          <w:b/>
        </w:rPr>
        <w:t>Responsibility:</w:t>
      </w:r>
      <w:r w:rsidR="00A9668C">
        <w:rPr>
          <w:b/>
        </w:rPr>
        <w:t xml:space="preserve">  </w:t>
      </w:r>
      <w:r w:rsidR="0070118C">
        <w:rPr>
          <w:b/>
        </w:rPr>
        <w:t>Arun Muhadev</w:t>
      </w:r>
      <w:r w:rsidR="007818B5">
        <w:rPr>
          <w:b/>
        </w:rPr>
        <w:t xml:space="preserve">  (</w:t>
      </w:r>
      <w:r w:rsidR="00EA5C2C">
        <w:rPr>
          <w:b/>
        </w:rPr>
        <w:t xml:space="preserve"> </w:t>
      </w:r>
      <w:r w:rsidR="007818B5">
        <w:rPr>
          <w:b/>
        </w:rPr>
        <w:t xml:space="preserve">) </w:t>
      </w:r>
      <w:r w:rsidR="00EA5C2C">
        <w:rPr>
          <w:b/>
        </w:rPr>
        <w:t xml:space="preserve"> </w:t>
      </w:r>
      <w:r w:rsidR="007818B5">
        <w:rPr>
          <w:b/>
        </w:rPr>
        <w:t xml:space="preserve">  </w:t>
      </w:r>
      <w:hyperlink r:id="rId11" w:history="1">
        <w:r w:rsidR="007818B5" w:rsidRPr="0088541B">
          <w:rPr>
            <w:rStyle w:val="Hyperlink"/>
            <w:b/>
          </w:rPr>
          <w:t>skuenkatasudarshan@uh.edu</w:t>
        </w:r>
      </w:hyperlink>
      <w:r w:rsidR="007818B5">
        <w:rPr>
          <w:b/>
        </w:rPr>
        <w:t xml:space="preserve"> 11/18/2014</w:t>
      </w:r>
    </w:p>
    <w:p w14:paraId="1A590400" w14:textId="77777777" w:rsidR="00D81060" w:rsidRDefault="00D81060" w:rsidP="00D81060">
      <w:pPr>
        <w:ind w:left="720" w:firstLine="720"/>
        <w:rPr>
          <w:b/>
          <w:vertAlign w:val="subscript"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  <w:vertAlign w:val="subscript"/>
        </w:rPr>
        <w:t>name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phone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email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date</w:t>
      </w:r>
    </w:p>
    <w:p w14:paraId="5965EC2F" w14:textId="77777777" w:rsidR="007B1229" w:rsidRPr="00592D1F" w:rsidRDefault="007B1229" w:rsidP="00D81060">
      <w:pPr>
        <w:ind w:left="720" w:firstLine="720"/>
        <w:rPr>
          <w:b/>
          <w:vertAlign w:val="subscript"/>
        </w:rPr>
      </w:pPr>
    </w:p>
    <w:p w14:paraId="26E820EA" w14:textId="62513377" w:rsidR="0068435B" w:rsidRDefault="0068435B" w:rsidP="0068435B">
      <w:r>
        <w:rPr>
          <w:rStyle w:val="Heading2Char"/>
        </w:rPr>
        <w:t>Multi-Computer Bench</w:t>
      </w:r>
      <w:r w:rsidRPr="00592D1F">
        <w:rPr>
          <w:rStyle w:val="Heading2Char"/>
        </w:rPr>
        <w:t>:</w:t>
      </w:r>
      <w:r>
        <w:t xml:space="preserve">  Each workday, clear and clean table, and under table. </w:t>
      </w:r>
    </w:p>
    <w:p w14:paraId="32437DBC" w14:textId="6957C6F9" w:rsidR="0068435B" w:rsidRDefault="0068435B" w:rsidP="0068435B">
      <w:pPr>
        <w:rPr>
          <w:b/>
        </w:rPr>
      </w:pPr>
      <w:r w:rsidRPr="00592D1F">
        <w:rPr>
          <w:b/>
        </w:rPr>
        <w:t>Responsibility:</w:t>
      </w:r>
      <w:r>
        <w:rPr>
          <w:b/>
        </w:rPr>
        <w:t xml:space="preserve">  </w:t>
      </w:r>
      <w:r w:rsidR="0070118C">
        <w:rPr>
          <w:b/>
        </w:rPr>
        <w:t>Mary Burbage</w:t>
      </w:r>
      <w:r w:rsidR="00675AFE">
        <w:rPr>
          <w:b/>
        </w:rPr>
        <w:t xml:space="preserve">  (540</w:t>
      </w:r>
      <w:r>
        <w:rPr>
          <w:b/>
        </w:rPr>
        <w:t xml:space="preserve">) </w:t>
      </w:r>
      <w:r w:rsidR="00675AFE">
        <w:rPr>
          <w:b/>
        </w:rPr>
        <w:t>808 5778</w:t>
      </w:r>
      <w:r>
        <w:rPr>
          <w:b/>
        </w:rPr>
        <w:t xml:space="preserve">  </w:t>
      </w:r>
      <w:hyperlink r:id="rId12" w:history="1">
        <w:r w:rsidR="00675AFE" w:rsidRPr="00B5408C">
          <w:rPr>
            <w:rStyle w:val="Hyperlink"/>
            <w:b/>
          </w:rPr>
          <w:t>mcfieler@uh.edu</w:t>
        </w:r>
      </w:hyperlink>
      <w:r w:rsidR="00675AFE">
        <w:rPr>
          <w:b/>
        </w:rPr>
        <w:t xml:space="preserve"> 2/15/2016</w:t>
      </w:r>
    </w:p>
    <w:p w14:paraId="391CF757" w14:textId="0359D4F5" w:rsidR="00592D1F" w:rsidRDefault="0068435B" w:rsidP="0068435B">
      <w:pPr>
        <w:ind w:left="720" w:firstLine="720"/>
        <w:rPr>
          <w:b/>
          <w:vertAlign w:val="subscript"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  <w:vertAlign w:val="subscript"/>
        </w:rPr>
        <w:t>name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phone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email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date</w:t>
      </w:r>
    </w:p>
    <w:p w14:paraId="3D073AC2" w14:textId="77777777" w:rsidR="007B1229" w:rsidRPr="0068435B" w:rsidRDefault="007B1229" w:rsidP="0068435B">
      <w:pPr>
        <w:ind w:left="720" w:firstLine="720"/>
        <w:rPr>
          <w:b/>
          <w:vertAlign w:val="subscript"/>
        </w:rPr>
      </w:pPr>
    </w:p>
    <w:p w14:paraId="4EB4E88F" w14:textId="64CE8856" w:rsidR="00D81060" w:rsidRDefault="00592D1F" w:rsidP="00592D1F">
      <w:r>
        <w:rPr>
          <w:rStyle w:val="Heading2Char"/>
        </w:rPr>
        <w:t>Magnetic Manipulation Table</w:t>
      </w:r>
      <w:r w:rsidRPr="00592D1F">
        <w:rPr>
          <w:rStyle w:val="Heading2Char"/>
        </w:rPr>
        <w:t>:</w:t>
      </w:r>
      <w:r>
        <w:t xml:space="preserve">  </w:t>
      </w:r>
      <w:r w:rsidR="00D81060">
        <w:t>Each workday</w:t>
      </w:r>
      <w:r>
        <w:t>, replace tools in assigned drawers.  Clear the tabletop.  Vacuum debris if needed. Ensure all components are labeled “RSCL” or “Dr</w:t>
      </w:r>
      <w:r w:rsidR="00D81060">
        <w:t>.</w:t>
      </w:r>
      <w:r>
        <w:t xml:space="preserve"> Becker”, and all tools have a labeled home.</w:t>
      </w:r>
    </w:p>
    <w:p w14:paraId="5E8BC8C6" w14:textId="77777777" w:rsidR="0070118C" w:rsidRDefault="0070118C" w:rsidP="0070118C">
      <w:pPr>
        <w:rPr>
          <w:b/>
        </w:rPr>
      </w:pPr>
      <w:r w:rsidRPr="00592D1F">
        <w:rPr>
          <w:b/>
        </w:rPr>
        <w:t>Responsibility:</w:t>
      </w:r>
      <w:r>
        <w:rPr>
          <w:b/>
        </w:rPr>
        <w:t xml:space="preserve"> Aaron Becker (217) 722 2058</w:t>
      </w:r>
      <w:r>
        <w:rPr>
          <w:b/>
        </w:rPr>
        <w:tab/>
      </w:r>
      <w:r>
        <w:rPr>
          <w:b/>
        </w:rPr>
        <w:tab/>
      </w:r>
      <w:hyperlink r:id="rId13" w:history="1">
        <w:r w:rsidRPr="0088541B">
          <w:rPr>
            <w:rStyle w:val="Hyperlink"/>
            <w:b/>
          </w:rPr>
          <w:t>atbecker@uh.edu</w:t>
        </w:r>
      </w:hyperlink>
      <w:r>
        <w:rPr>
          <w:b/>
        </w:rPr>
        <w:tab/>
        <w:t>11/18/2014</w:t>
      </w:r>
    </w:p>
    <w:p w14:paraId="01CB5AED" w14:textId="77777777" w:rsidR="00D81060" w:rsidRPr="00592D1F" w:rsidRDefault="00D81060" w:rsidP="00D81060">
      <w:pPr>
        <w:ind w:left="720" w:firstLine="720"/>
        <w:rPr>
          <w:b/>
          <w:vertAlign w:val="subscript"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  <w:vertAlign w:val="subscript"/>
        </w:rPr>
        <w:t>name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phone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email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date</w:t>
      </w:r>
    </w:p>
    <w:p w14:paraId="716BF9AE" w14:textId="77777777" w:rsidR="00592D1F" w:rsidRPr="00592D1F" w:rsidRDefault="00592D1F" w:rsidP="00592D1F">
      <w:pPr>
        <w:rPr>
          <w:b/>
        </w:rPr>
      </w:pPr>
    </w:p>
    <w:p w14:paraId="6AD773FA" w14:textId="450A73BF" w:rsidR="007818B5" w:rsidRDefault="007818B5" w:rsidP="007818B5">
      <w:r>
        <w:rPr>
          <w:rStyle w:val="Heading2Char"/>
        </w:rPr>
        <w:t>Printer Maintanance &amp; Supplies</w:t>
      </w:r>
      <w:r w:rsidR="007B1229">
        <w:rPr>
          <w:rStyle w:val="Heading2Char"/>
        </w:rPr>
        <w:t xml:space="preserve"> &amp; comfy cha</w:t>
      </w:r>
      <w:r w:rsidR="0070118C">
        <w:rPr>
          <w:rStyle w:val="Heading2Char"/>
        </w:rPr>
        <w:t>i</w:t>
      </w:r>
      <w:r w:rsidR="007B1229">
        <w:rPr>
          <w:rStyle w:val="Heading2Char"/>
        </w:rPr>
        <w:t>r</w:t>
      </w:r>
      <w:r w:rsidR="0070118C">
        <w:rPr>
          <w:rStyle w:val="Heading2Char"/>
        </w:rPr>
        <w:t>s</w:t>
      </w:r>
      <w:r w:rsidRPr="00592D1F">
        <w:rPr>
          <w:rStyle w:val="Heading2Char"/>
        </w:rPr>
        <w:t>:</w:t>
      </w:r>
      <w:r>
        <w:t xml:space="preserve">  </w:t>
      </w:r>
      <w:r w:rsidR="007B1229">
        <w:t>C</w:t>
      </w:r>
      <w:r w:rsidR="007B1229">
        <w:t>lear chairs</w:t>
      </w:r>
      <w:r w:rsidR="007B1229">
        <w:t xml:space="preserve">. </w:t>
      </w:r>
      <w:r>
        <w:t>Replace cartridges and paper, contact Dr. Becker if supplies low</w:t>
      </w:r>
      <w:r w:rsidR="007B1229">
        <w:t>,</w:t>
      </w:r>
    </w:p>
    <w:p w14:paraId="66892A3D" w14:textId="302D2811" w:rsidR="007818B5" w:rsidRDefault="007818B5" w:rsidP="007818B5">
      <w:pPr>
        <w:rPr>
          <w:b/>
        </w:rPr>
      </w:pPr>
      <w:r w:rsidRPr="00592D1F">
        <w:rPr>
          <w:b/>
        </w:rPr>
        <w:t>Responsibility:</w:t>
      </w:r>
      <w:r>
        <w:rPr>
          <w:b/>
        </w:rPr>
        <w:t xml:space="preserve"> </w:t>
      </w:r>
      <w:r w:rsidR="0070118C">
        <w:rPr>
          <w:b/>
        </w:rPr>
        <w:t>Yao Wei</w:t>
      </w:r>
      <w:r w:rsidR="007F2AEE">
        <w:rPr>
          <w:b/>
        </w:rPr>
        <w:t xml:space="preserve">  (412) 689 5349</w:t>
      </w:r>
      <w:r>
        <w:rPr>
          <w:b/>
        </w:rPr>
        <w:tab/>
      </w:r>
      <w:hyperlink r:id="rId14" w:history="1">
        <w:r w:rsidR="00EA5C2C">
          <w:rPr>
            <w:rStyle w:val="Hyperlink"/>
            <w:b/>
          </w:rPr>
          <w:t>wyao5@</w:t>
        </w:r>
        <w:r w:rsidR="00EA5C2C">
          <w:rPr>
            <w:rStyle w:val="Hyperlink"/>
            <w:b/>
          </w:rPr>
          <w:t>u</w:t>
        </w:r>
        <w:r w:rsidR="00EA5C2C">
          <w:rPr>
            <w:rStyle w:val="Hyperlink"/>
            <w:b/>
          </w:rPr>
          <w:t>h.edu</w:t>
        </w:r>
      </w:hyperlink>
      <w:r w:rsidR="00EA5C2C">
        <w:rPr>
          <w:b/>
        </w:rPr>
        <w:t xml:space="preserve">  2/15/2016</w:t>
      </w:r>
    </w:p>
    <w:p w14:paraId="37266012" w14:textId="77777777" w:rsidR="007818B5" w:rsidRPr="00592D1F" w:rsidRDefault="007818B5" w:rsidP="007818B5">
      <w:pPr>
        <w:ind w:left="720" w:firstLine="720"/>
        <w:rPr>
          <w:b/>
          <w:vertAlign w:val="subscript"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  <w:vertAlign w:val="subscript"/>
        </w:rPr>
        <w:t>name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phone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email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date</w:t>
      </w:r>
    </w:p>
    <w:p w14:paraId="56568245" w14:textId="77777777" w:rsidR="00592D1F" w:rsidRPr="00592D1F" w:rsidRDefault="00592D1F" w:rsidP="00592D1F"/>
    <w:sectPr w:rsidR="00592D1F" w:rsidRPr="00592D1F" w:rsidSect="00D81060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D2EF17" w14:textId="77777777" w:rsidR="00EA5C2C" w:rsidRDefault="00EA5C2C" w:rsidP="00D81060">
      <w:r>
        <w:separator/>
      </w:r>
    </w:p>
  </w:endnote>
  <w:endnote w:type="continuationSeparator" w:id="0">
    <w:p w14:paraId="6101FFB2" w14:textId="77777777" w:rsidR="00EA5C2C" w:rsidRDefault="00EA5C2C" w:rsidP="00D81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4596" w14:textId="77777777" w:rsidR="00EA5C2C" w:rsidRDefault="00EA5C2C">
    <w:pPr>
      <w:pStyle w:val="Footer"/>
      <w:rPr>
        <w:sz w:val="16"/>
      </w:rPr>
    </w:pPr>
  </w:p>
  <w:p w14:paraId="27526722" w14:textId="77777777" w:rsidR="00EA5C2C" w:rsidRDefault="00EA5C2C">
    <w:pPr>
      <w:pStyle w:val="Footer"/>
      <w:rPr>
        <w:sz w:val="16"/>
      </w:rPr>
    </w:pPr>
    <w:r>
      <w:rPr>
        <w:sz w:val="16"/>
      </w:rPr>
      <w:t>All lab members must maintain their own desk area.  New items are to be unboxed, labeled, stored., and the box recycled.</w:t>
    </w:r>
  </w:p>
  <w:p w14:paraId="1F4B3C73" w14:textId="77777777" w:rsidR="00EA5C2C" w:rsidRPr="00D81060" w:rsidRDefault="00EA5C2C">
    <w:pPr>
      <w:pStyle w:val="Footer"/>
      <w:rPr>
        <w:sz w:val="16"/>
      </w:rPr>
    </w:pPr>
    <w:hyperlink r:id="rId1" w:history="1">
      <w:r w:rsidRPr="00D81060">
        <w:rPr>
          <w:rStyle w:val="Hyperlink"/>
          <w:sz w:val="16"/>
        </w:rPr>
        <w:t>http://github.com/aabecker/RoboticSwarmControlLab/LabResources/Daily Tasks For Robotic Swarm Control Lab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07DC9" w14:textId="77777777" w:rsidR="00EA5C2C" w:rsidRDefault="00EA5C2C" w:rsidP="00D81060">
      <w:r>
        <w:separator/>
      </w:r>
    </w:p>
  </w:footnote>
  <w:footnote w:type="continuationSeparator" w:id="0">
    <w:p w14:paraId="37CE017A" w14:textId="77777777" w:rsidR="00EA5C2C" w:rsidRDefault="00EA5C2C" w:rsidP="00D810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AE"/>
    <w:rsid w:val="00344B93"/>
    <w:rsid w:val="00592D1F"/>
    <w:rsid w:val="00675AFE"/>
    <w:rsid w:val="0068435B"/>
    <w:rsid w:val="006F27AE"/>
    <w:rsid w:val="0070118C"/>
    <w:rsid w:val="0076671B"/>
    <w:rsid w:val="007818B5"/>
    <w:rsid w:val="007B1229"/>
    <w:rsid w:val="007F2AEE"/>
    <w:rsid w:val="0099142C"/>
    <w:rsid w:val="00A9668C"/>
    <w:rsid w:val="00B15B5B"/>
    <w:rsid w:val="00B72FBB"/>
    <w:rsid w:val="00D16EDD"/>
    <w:rsid w:val="00D81060"/>
    <w:rsid w:val="00EA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6A76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D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D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2D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2D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810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060"/>
  </w:style>
  <w:style w:type="paragraph" w:styleId="Footer">
    <w:name w:val="footer"/>
    <w:basedOn w:val="Normal"/>
    <w:link w:val="FooterChar"/>
    <w:uiPriority w:val="99"/>
    <w:unhideWhenUsed/>
    <w:rsid w:val="00D810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060"/>
  </w:style>
  <w:style w:type="character" w:styleId="Hyperlink">
    <w:name w:val="Hyperlink"/>
    <w:basedOn w:val="DefaultParagraphFont"/>
    <w:uiPriority w:val="99"/>
    <w:unhideWhenUsed/>
    <w:rsid w:val="00D810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10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D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D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2D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2D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810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060"/>
  </w:style>
  <w:style w:type="paragraph" w:styleId="Footer">
    <w:name w:val="footer"/>
    <w:basedOn w:val="Normal"/>
    <w:link w:val="FooterChar"/>
    <w:uiPriority w:val="99"/>
    <w:unhideWhenUsed/>
    <w:rsid w:val="00D810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060"/>
  </w:style>
  <w:style w:type="character" w:styleId="Hyperlink">
    <w:name w:val="Hyperlink"/>
    <w:basedOn w:val="DefaultParagraphFont"/>
    <w:uiPriority w:val="99"/>
    <w:unhideWhenUsed/>
    <w:rsid w:val="00D810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10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kuenkatasudarshan@uh.edu" TargetMode="External"/><Relationship Id="rId12" Type="http://schemas.openxmlformats.org/officeDocument/2006/relationships/hyperlink" Target="mailto:mcfieler@uh.edu" TargetMode="External"/><Relationship Id="rId13" Type="http://schemas.openxmlformats.org/officeDocument/2006/relationships/hyperlink" Target="mailto:atbecker@uh.edu" TargetMode="External"/><Relationship Id="rId14" Type="http://schemas.openxmlformats.org/officeDocument/2006/relationships/hyperlink" Target="mailto:henrycouncil@gmail.com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shahrokhi@uh.edu" TargetMode="External"/><Relationship Id="rId8" Type="http://schemas.openxmlformats.org/officeDocument/2006/relationships/hyperlink" Target="mailto:lihuang.mech@gmail.com" TargetMode="External"/><Relationship Id="rId9" Type="http://schemas.openxmlformats.org/officeDocument/2006/relationships/hyperlink" Target="mailto:atbecker@uh.edu" TargetMode="External"/><Relationship Id="rId10" Type="http://schemas.openxmlformats.org/officeDocument/2006/relationships/hyperlink" Target="mailto:skuenkatasudarshan@uh.ed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LabResources/Daily%20Tasks%20For%20Robotic%20Swarm%20Control%20Lab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428</Words>
  <Characters>2443</Characters>
  <Application>Microsoft Macintosh Word</Application>
  <DocSecurity>0</DocSecurity>
  <Lines>20</Lines>
  <Paragraphs>5</Paragraphs>
  <ScaleCrop>false</ScaleCrop>
  <Company>Rice University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9</cp:revision>
  <cp:lastPrinted>2015-11-18T16:25:00Z</cp:lastPrinted>
  <dcterms:created xsi:type="dcterms:W3CDTF">2015-11-18T16:08:00Z</dcterms:created>
  <dcterms:modified xsi:type="dcterms:W3CDTF">2016-02-16T12:19:00Z</dcterms:modified>
</cp:coreProperties>
</file>