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77671" w14:textId="1D46127F" w:rsidR="00061487" w:rsidRPr="00606454" w:rsidRDefault="00606454">
      <w:pPr>
        <w:rPr>
          <w:b/>
          <w:bCs/>
          <w:u w:val="single"/>
        </w:rPr>
      </w:pPr>
      <w:r w:rsidRPr="00606454">
        <w:rPr>
          <w:b/>
          <w:bCs/>
          <w:u w:val="single"/>
        </w:rPr>
        <w:t>PERIFÉRICOS</w:t>
      </w:r>
    </w:p>
    <w:p w14:paraId="02316DDA" w14:textId="7DF2D58C" w:rsidR="00606454" w:rsidRDefault="00606454" w:rsidP="00606454">
      <w:pPr>
        <w:pStyle w:val="Prrafodelista"/>
        <w:numPr>
          <w:ilvl w:val="0"/>
          <w:numId w:val="1"/>
        </w:numPr>
      </w:pPr>
      <w:r>
        <w:t>Tipos:</w:t>
      </w:r>
    </w:p>
    <w:p w14:paraId="67F760DB" w14:textId="1BF9157B" w:rsidR="00606454" w:rsidRDefault="00606454" w:rsidP="00606454">
      <w:pPr>
        <w:pStyle w:val="Prrafodelista"/>
        <w:numPr>
          <w:ilvl w:val="1"/>
          <w:numId w:val="1"/>
        </w:numPr>
      </w:pPr>
      <w:r>
        <w:t>Entrada</w:t>
      </w:r>
    </w:p>
    <w:p w14:paraId="3DB9DA3D" w14:textId="185C0DE0" w:rsidR="00606454" w:rsidRDefault="00606454" w:rsidP="00606454">
      <w:pPr>
        <w:pStyle w:val="Prrafodelista"/>
        <w:numPr>
          <w:ilvl w:val="2"/>
          <w:numId w:val="1"/>
        </w:numPr>
      </w:pPr>
      <w:r>
        <w:t>Ratón, escáner, teclado</w:t>
      </w:r>
    </w:p>
    <w:p w14:paraId="2D70853D" w14:textId="640CFEE2" w:rsidR="00606454" w:rsidRDefault="00606454" w:rsidP="00606454">
      <w:pPr>
        <w:pStyle w:val="Prrafodelista"/>
        <w:numPr>
          <w:ilvl w:val="1"/>
          <w:numId w:val="1"/>
        </w:numPr>
      </w:pPr>
      <w:r>
        <w:t>Salida</w:t>
      </w:r>
    </w:p>
    <w:p w14:paraId="619B128B" w14:textId="1B373C47" w:rsidR="00606454" w:rsidRDefault="00606454" w:rsidP="00606454">
      <w:pPr>
        <w:pStyle w:val="Prrafodelista"/>
        <w:numPr>
          <w:ilvl w:val="2"/>
          <w:numId w:val="1"/>
        </w:numPr>
      </w:pPr>
      <w:r>
        <w:t>Pantalla, altavoces, impresora</w:t>
      </w:r>
    </w:p>
    <w:p w14:paraId="61300866" w14:textId="1E8D0AAA" w:rsidR="00606454" w:rsidRDefault="00606454" w:rsidP="00606454">
      <w:pPr>
        <w:pStyle w:val="Prrafodelista"/>
        <w:numPr>
          <w:ilvl w:val="1"/>
          <w:numId w:val="1"/>
        </w:numPr>
      </w:pPr>
      <w:r>
        <w:t>Entrada-Salida</w:t>
      </w:r>
    </w:p>
    <w:p w14:paraId="23DEEFC1" w14:textId="0D712D82" w:rsidR="00606454" w:rsidRDefault="00606454" w:rsidP="00606454">
      <w:pPr>
        <w:pStyle w:val="Prrafodelista"/>
        <w:numPr>
          <w:ilvl w:val="2"/>
          <w:numId w:val="1"/>
        </w:numPr>
      </w:pPr>
      <w:proofErr w:type="spellStart"/>
      <w:r>
        <w:t>Router</w:t>
      </w:r>
      <w:proofErr w:type="spellEnd"/>
      <w:r>
        <w:t>, USB</w:t>
      </w:r>
    </w:p>
    <w:p w14:paraId="16BB1F11" w14:textId="4687CA56" w:rsidR="00606454" w:rsidRDefault="00606454" w:rsidP="00606454">
      <w:r>
        <w:t>No confundir Periférico (</w:t>
      </w:r>
      <w:proofErr w:type="spellStart"/>
      <w:r>
        <w:t>ej</w:t>
      </w:r>
      <w:proofErr w:type="spellEnd"/>
      <w:r>
        <w:t>: Blu-ray) con Soporte de información (</w:t>
      </w:r>
      <w:proofErr w:type="spellStart"/>
      <w:r>
        <w:t>ej</w:t>
      </w:r>
      <w:proofErr w:type="spellEnd"/>
      <w:r>
        <w:t>: disco).</w:t>
      </w:r>
    </w:p>
    <w:p w14:paraId="626A1590" w14:textId="77777777" w:rsidR="00606454" w:rsidRDefault="00606454" w:rsidP="00606454"/>
    <w:p w14:paraId="59C62967" w14:textId="1ACA2ABA" w:rsidR="00606454" w:rsidRDefault="00606454" w:rsidP="00606454">
      <w:pPr>
        <w:rPr>
          <w:b/>
          <w:bCs/>
          <w:u w:val="single"/>
        </w:rPr>
      </w:pPr>
      <w:r w:rsidRPr="00606454">
        <w:rPr>
          <w:b/>
          <w:bCs/>
          <w:u w:val="single"/>
        </w:rPr>
        <w:t>TECLADO</w:t>
      </w:r>
    </w:p>
    <w:p w14:paraId="58D5ED3F" w14:textId="419870FE" w:rsidR="00606454" w:rsidRDefault="00606454" w:rsidP="00606454">
      <w:r>
        <w:t>Entrada manual de datos.</w:t>
      </w:r>
    </w:p>
    <w:p w14:paraId="1033A847" w14:textId="4AEECF69" w:rsidR="00606454" w:rsidRDefault="00606454" w:rsidP="00606454">
      <w:pPr>
        <w:pStyle w:val="Prrafodelista"/>
        <w:numPr>
          <w:ilvl w:val="0"/>
          <w:numId w:val="1"/>
        </w:numPr>
      </w:pPr>
      <w:r>
        <w:t>Tipos:</w:t>
      </w:r>
    </w:p>
    <w:p w14:paraId="4697BEF1" w14:textId="06514CEC" w:rsidR="00606454" w:rsidRDefault="00606454" w:rsidP="00606454">
      <w:pPr>
        <w:pStyle w:val="Prrafodelista"/>
        <w:numPr>
          <w:ilvl w:val="1"/>
          <w:numId w:val="1"/>
        </w:numPr>
      </w:pPr>
      <w:r>
        <w:t>Número de teclas</w:t>
      </w:r>
    </w:p>
    <w:p w14:paraId="7800A8DC" w14:textId="77783EB0" w:rsidR="00606454" w:rsidRDefault="00606454" w:rsidP="00606454">
      <w:pPr>
        <w:pStyle w:val="Prrafodelista"/>
        <w:numPr>
          <w:ilvl w:val="2"/>
          <w:numId w:val="1"/>
        </w:numPr>
      </w:pPr>
      <w:r>
        <w:t>Teclado de 83-84 teclas (normal o XT)</w:t>
      </w:r>
    </w:p>
    <w:p w14:paraId="5B09CAF1" w14:textId="6B059BCE" w:rsidR="00606454" w:rsidRDefault="00606454" w:rsidP="00606454">
      <w:pPr>
        <w:pStyle w:val="Prrafodelista"/>
        <w:numPr>
          <w:ilvl w:val="2"/>
          <w:numId w:val="1"/>
        </w:numPr>
      </w:pPr>
      <w:r>
        <w:t>Teclado de 101-102 teclas (ampliado o AT)</w:t>
      </w:r>
    </w:p>
    <w:p w14:paraId="51372D97" w14:textId="253D1689" w:rsidR="00606454" w:rsidRDefault="00606454" w:rsidP="00606454">
      <w:pPr>
        <w:pStyle w:val="Prrafodelista"/>
        <w:numPr>
          <w:ilvl w:val="2"/>
          <w:numId w:val="1"/>
        </w:numPr>
      </w:pPr>
      <w:r>
        <w:t>Teclado de 105 teclas (actual)</w:t>
      </w:r>
    </w:p>
    <w:p w14:paraId="33964B87" w14:textId="3AB907DA" w:rsidR="00606454" w:rsidRDefault="00606454" w:rsidP="00606454">
      <w:pPr>
        <w:pStyle w:val="Prrafodelista"/>
        <w:numPr>
          <w:ilvl w:val="2"/>
          <w:numId w:val="1"/>
        </w:numPr>
      </w:pPr>
      <w:r>
        <w:t>Teclados especiales (multimedia)</w:t>
      </w:r>
    </w:p>
    <w:p w14:paraId="676F04CB" w14:textId="2ED9C262" w:rsidR="00606454" w:rsidRDefault="00266536" w:rsidP="00606454">
      <w:pPr>
        <w:pStyle w:val="Prrafodelista"/>
        <w:numPr>
          <w:ilvl w:val="2"/>
          <w:numId w:val="1"/>
        </w:numPr>
      </w:pPr>
      <w:proofErr w:type="spellStart"/>
      <w:r>
        <w:t>Tenkeyless</w:t>
      </w:r>
      <w:proofErr w:type="spellEnd"/>
      <w:r>
        <w:t xml:space="preserve"> (TKL) 80% del actual</w:t>
      </w:r>
    </w:p>
    <w:p w14:paraId="7302E6D1" w14:textId="687E3880" w:rsidR="00266536" w:rsidRDefault="00266536" w:rsidP="00606454">
      <w:pPr>
        <w:pStyle w:val="Prrafodelista"/>
        <w:numPr>
          <w:ilvl w:val="2"/>
          <w:numId w:val="1"/>
        </w:numPr>
      </w:pPr>
      <w:r>
        <w:t>Teclados 75%</w:t>
      </w:r>
    </w:p>
    <w:p w14:paraId="4D4A71DF" w14:textId="0CE9D0E1" w:rsidR="00266536" w:rsidRDefault="00266536" w:rsidP="00606454">
      <w:pPr>
        <w:pStyle w:val="Prrafodelista"/>
        <w:numPr>
          <w:ilvl w:val="2"/>
          <w:numId w:val="1"/>
        </w:numPr>
      </w:pPr>
      <w:r>
        <w:t>Teclados 60%</w:t>
      </w:r>
    </w:p>
    <w:p w14:paraId="5A42DCB9" w14:textId="3106C818" w:rsidR="00266536" w:rsidRDefault="00266536" w:rsidP="00266536">
      <w:pPr>
        <w:pStyle w:val="Prrafodelista"/>
        <w:numPr>
          <w:ilvl w:val="1"/>
          <w:numId w:val="1"/>
        </w:numPr>
      </w:pPr>
      <w:r>
        <w:t>Distribución ergonómica</w:t>
      </w:r>
    </w:p>
    <w:p w14:paraId="6C370234" w14:textId="00F4A679" w:rsidR="00266536" w:rsidRDefault="00266536" w:rsidP="00266536">
      <w:pPr>
        <w:pStyle w:val="Prrafodelista"/>
        <w:numPr>
          <w:ilvl w:val="2"/>
          <w:numId w:val="1"/>
        </w:numPr>
      </w:pPr>
      <w:r>
        <w:t>Rectos (son los más comunes)</w:t>
      </w:r>
    </w:p>
    <w:p w14:paraId="44A32801" w14:textId="213AADB9" w:rsidR="00266536" w:rsidRDefault="00043F6D" w:rsidP="00043F6D">
      <w:pPr>
        <w:pStyle w:val="Prrafodelista"/>
        <w:numPr>
          <w:ilvl w:val="2"/>
          <w:numId w:val="1"/>
        </w:numPr>
      </w:pPr>
      <w:r>
        <w:t>Otros</w:t>
      </w:r>
    </w:p>
    <w:p w14:paraId="63275B56" w14:textId="0D2D2E8B" w:rsidR="00043F6D" w:rsidRDefault="00043F6D" w:rsidP="00043F6D">
      <w:pPr>
        <w:pStyle w:val="Prrafodelista"/>
        <w:numPr>
          <w:ilvl w:val="1"/>
          <w:numId w:val="1"/>
        </w:numPr>
      </w:pPr>
      <w:r>
        <w:t>Según su mecanismo</w:t>
      </w:r>
    </w:p>
    <w:p w14:paraId="195F494A" w14:textId="3C58E8D8" w:rsidR="00043F6D" w:rsidRDefault="00043F6D" w:rsidP="00043F6D">
      <w:pPr>
        <w:pStyle w:val="Prrafodelista"/>
        <w:numPr>
          <w:ilvl w:val="1"/>
          <w:numId w:val="1"/>
        </w:numPr>
      </w:pPr>
      <w:r>
        <w:t>Según su distribución de teclas</w:t>
      </w:r>
    </w:p>
    <w:p w14:paraId="39E971B3" w14:textId="4D8BAD15" w:rsidR="00043F6D" w:rsidRDefault="00043F6D" w:rsidP="00043F6D">
      <w:pPr>
        <w:pStyle w:val="Prrafodelista"/>
        <w:numPr>
          <w:ilvl w:val="2"/>
          <w:numId w:val="1"/>
        </w:numPr>
      </w:pPr>
      <w:r>
        <w:t>QWERTY</w:t>
      </w:r>
    </w:p>
    <w:p w14:paraId="027BEAE8" w14:textId="4DD8689D" w:rsidR="00043F6D" w:rsidRDefault="00043F6D" w:rsidP="00043F6D">
      <w:pPr>
        <w:pStyle w:val="Prrafodelista"/>
        <w:numPr>
          <w:ilvl w:val="2"/>
          <w:numId w:val="1"/>
        </w:numPr>
      </w:pPr>
      <w:r>
        <w:t>AZERTY</w:t>
      </w:r>
    </w:p>
    <w:p w14:paraId="02323671" w14:textId="46CB4B85" w:rsidR="00043F6D" w:rsidRDefault="00043F6D" w:rsidP="00043F6D">
      <w:pPr>
        <w:pStyle w:val="Prrafodelista"/>
        <w:numPr>
          <w:ilvl w:val="2"/>
          <w:numId w:val="1"/>
        </w:numPr>
      </w:pPr>
      <w:r>
        <w:t>QWERTZ</w:t>
      </w:r>
    </w:p>
    <w:p w14:paraId="001CFC38" w14:textId="7DCD38C2" w:rsidR="00043F6D" w:rsidRDefault="007026F3" w:rsidP="007026F3">
      <w:pPr>
        <w:rPr>
          <w:b/>
          <w:bCs/>
          <w:u w:val="single"/>
        </w:rPr>
      </w:pPr>
      <w:r w:rsidRPr="007026F3">
        <w:rPr>
          <w:b/>
          <w:bCs/>
          <w:u w:val="single"/>
        </w:rPr>
        <w:t>RATÓN</w:t>
      </w:r>
    </w:p>
    <w:p w14:paraId="450766EF" w14:textId="37EF7DB6" w:rsidR="007026F3" w:rsidRDefault="007026F3" w:rsidP="007026F3">
      <w:pPr>
        <w:pStyle w:val="Prrafodelista"/>
        <w:numPr>
          <w:ilvl w:val="0"/>
          <w:numId w:val="1"/>
        </w:numPr>
      </w:pPr>
      <w:r>
        <w:t>Ratón mecánico</w:t>
      </w:r>
    </w:p>
    <w:p w14:paraId="79B67339" w14:textId="0F054451" w:rsidR="007026F3" w:rsidRDefault="007026F3" w:rsidP="007026F3">
      <w:pPr>
        <w:pStyle w:val="Prrafodelista"/>
        <w:numPr>
          <w:ilvl w:val="0"/>
          <w:numId w:val="1"/>
        </w:numPr>
      </w:pPr>
      <w:r>
        <w:t xml:space="preserve">Ratón óptico </w:t>
      </w:r>
    </w:p>
    <w:p w14:paraId="581A8D26" w14:textId="18C9F83C" w:rsidR="007026F3" w:rsidRDefault="007026F3" w:rsidP="007026F3">
      <w:pPr>
        <w:pStyle w:val="Prrafodelista"/>
        <w:numPr>
          <w:ilvl w:val="1"/>
          <w:numId w:val="1"/>
        </w:numPr>
      </w:pPr>
      <w:r>
        <w:t>Precisión en puntos por pulgada (</w:t>
      </w:r>
      <w:proofErr w:type="spellStart"/>
      <w:r>
        <w:t>ppp</w:t>
      </w:r>
      <w:proofErr w:type="spellEnd"/>
      <w:r>
        <w:t xml:space="preserve"> / dpi en inglés)</w:t>
      </w:r>
    </w:p>
    <w:p w14:paraId="1744CA53" w14:textId="13AADA2B" w:rsidR="007026F3" w:rsidRDefault="007026F3" w:rsidP="007026F3">
      <w:pPr>
        <w:pStyle w:val="Prrafodelista"/>
        <w:numPr>
          <w:ilvl w:val="1"/>
          <w:numId w:val="1"/>
        </w:numPr>
      </w:pPr>
      <w:r>
        <w:t>2.000 dpi es lo común</w:t>
      </w:r>
    </w:p>
    <w:p w14:paraId="166571E4" w14:textId="11E0D6BE" w:rsidR="007026F3" w:rsidRDefault="007026F3" w:rsidP="007026F3">
      <w:pPr>
        <w:pStyle w:val="Prrafodelista"/>
        <w:numPr>
          <w:ilvl w:val="1"/>
          <w:numId w:val="1"/>
        </w:numPr>
      </w:pPr>
      <w:r>
        <w:t>Ratón láser (hasta 32.000 dpi)</w:t>
      </w:r>
    </w:p>
    <w:p w14:paraId="799AEB65" w14:textId="293EBF5A" w:rsidR="0049312C" w:rsidRDefault="0049312C" w:rsidP="0049312C">
      <w:pPr>
        <w:pStyle w:val="Prrafodelista"/>
        <w:numPr>
          <w:ilvl w:val="0"/>
          <w:numId w:val="1"/>
        </w:numPr>
      </w:pPr>
      <w:r>
        <w:t>TrackBall</w:t>
      </w:r>
    </w:p>
    <w:p w14:paraId="673FA740" w14:textId="26CF8F7D" w:rsidR="0049312C" w:rsidRDefault="0049312C" w:rsidP="0049312C">
      <w:pPr>
        <w:pStyle w:val="Prrafodelista"/>
        <w:numPr>
          <w:ilvl w:val="0"/>
          <w:numId w:val="1"/>
        </w:numPr>
      </w:pPr>
      <w:proofErr w:type="spellStart"/>
      <w:r>
        <w:t>TrackPoint</w:t>
      </w:r>
      <w:proofErr w:type="spellEnd"/>
    </w:p>
    <w:p w14:paraId="03C07BAA" w14:textId="207B935F" w:rsidR="0049312C" w:rsidRDefault="0049312C" w:rsidP="0049312C">
      <w:pPr>
        <w:pStyle w:val="Prrafodelista"/>
        <w:numPr>
          <w:ilvl w:val="0"/>
          <w:numId w:val="1"/>
        </w:numPr>
      </w:pPr>
      <w:proofErr w:type="spellStart"/>
      <w:r>
        <w:t>TouchPad</w:t>
      </w:r>
      <w:proofErr w:type="spellEnd"/>
    </w:p>
    <w:p w14:paraId="3FD1721D" w14:textId="19E5E00F" w:rsidR="0049312C" w:rsidRDefault="0049312C" w:rsidP="0049312C">
      <w:pPr>
        <w:rPr>
          <w:b/>
          <w:bCs/>
          <w:u w:val="single"/>
        </w:rPr>
      </w:pPr>
      <w:r w:rsidRPr="0049312C">
        <w:rPr>
          <w:b/>
          <w:bCs/>
          <w:u w:val="single"/>
        </w:rPr>
        <w:t>ESCÁNER</w:t>
      </w:r>
      <w:r>
        <w:rPr>
          <w:b/>
          <w:bCs/>
          <w:u w:val="single"/>
        </w:rPr>
        <w:t xml:space="preserve"> </w:t>
      </w:r>
    </w:p>
    <w:p w14:paraId="22D14E22" w14:textId="3E629EA7" w:rsidR="0049312C" w:rsidRDefault="0049312C" w:rsidP="0049312C">
      <w:pPr>
        <w:pStyle w:val="Prrafodelista"/>
        <w:numPr>
          <w:ilvl w:val="0"/>
          <w:numId w:val="2"/>
        </w:numPr>
      </w:pPr>
      <w:r>
        <w:t>Elementos</w:t>
      </w:r>
    </w:p>
    <w:p w14:paraId="686D4A7A" w14:textId="366C4CE1" w:rsidR="0049312C" w:rsidRDefault="0049312C" w:rsidP="0049312C">
      <w:pPr>
        <w:pStyle w:val="Prrafodelista"/>
        <w:numPr>
          <w:ilvl w:val="0"/>
          <w:numId w:val="2"/>
        </w:numPr>
      </w:pPr>
      <w:r>
        <w:t>Tipos:</w:t>
      </w:r>
    </w:p>
    <w:p w14:paraId="73CE2555" w14:textId="53E8025F" w:rsidR="0049312C" w:rsidRDefault="0049312C" w:rsidP="0049312C">
      <w:pPr>
        <w:pStyle w:val="Prrafodelista"/>
        <w:numPr>
          <w:ilvl w:val="1"/>
          <w:numId w:val="2"/>
        </w:numPr>
      </w:pPr>
      <w:r>
        <w:t>De mano</w:t>
      </w:r>
    </w:p>
    <w:p w14:paraId="06AFC7AA" w14:textId="78ACF478" w:rsidR="00935D1C" w:rsidRDefault="00935D1C" w:rsidP="0049312C">
      <w:pPr>
        <w:pStyle w:val="Prrafodelista"/>
        <w:numPr>
          <w:ilvl w:val="1"/>
          <w:numId w:val="2"/>
        </w:numPr>
      </w:pPr>
      <w:r>
        <w:lastRenderedPageBreak/>
        <w:t>De alimentación</w:t>
      </w:r>
    </w:p>
    <w:p w14:paraId="1E2B89EB" w14:textId="6C3ED217" w:rsidR="00935D1C" w:rsidRDefault="00935D1C" w:rsidP="00935D1C">
      <w:pPr>
        <w:pStyle w:val="Prrafodelista"/>
        <w:numPr>
          <w:ilvl w:val="0"/>
          <w:numId w:val="2"/>
        </w:numPr>
      </w:pPr>
      <w:r>
        <w:t>Resolución</w:t>
      </w:r>
    </w:p>
    <w:p w14:paraId="410EA841" w14:textId="0AA03FAD" w:rsidR="00935D1C" w:rsidRDefault="00935D1C" w:rsidP="00935D1C">
      <w:pPr>
        <w:pStyle w:val="Prrafodelista"/>
        <w:numPr>
          <w:ilvl w:val="1"/>
          <w:numId w:val="2"/>
        </w:numPr>
      </w:pPr>
      <w:r>
        <w:t>Medido en pixeles por pulgada (</w:t>
      </w:r>
      <w:proofErr w:type="spellStart"/>
      <w:r>
        <w:t>ppp</w:t>
      </w:r>
      <w:proofErr w:type="spellEnd"/>
      <w:r>
        <w:t xml:space="preserve">/ </w:t>
      </w:r>
      <w:proofErr w:type="spellStart"/>
      <w:r>
        <w:t>ppi</w:t>
      </w:r>
      <w:proofErr w:type="spellEnd"/>
      <w:r>
        <w:t xml:space="preserve"> en inglés)</w:t>
      </w:r>
    </w:p>
    <w:p w14:paraId="40B77CA8" w14:textId="6A5AA2EF" w:rsidR="00935D1C" w:rsidRPr="00717AEE" w:rsidRDefault="00FA7A68" w:rsidP="00FA7A68">
      <w:pPr>
        <w:rPr>
          <w:b/>
          <w:bCs/>
          <w:u w:val="single"/>
        </w:rPr>
      </w:pPr>
      <w:r w:rsidRPr="00717AEE">
        <w:rPr>
          <w:b/>
          <w:bCs/>
          <w:u w:val="single"/>
        </w:rPr>
        <w:t>MONITOR</w:t>
      </w:r>
    </w:p>
    <w:p w14:paraId="32298A36" w14:textId="29283C98" w:rsidR="00FA7A68" w:rsidRDefault="00FA7A68" w:rsidP="00FA7A68">
      <w:pPr>
        <w:pStyle w:val="Prrafodelista"/>
        <w:numPr>
          <w:ilvl w:val="0"/>
          <w:numId w:val="3"/>
        </w:numPr>
      </w:pPr>
      <w:r>
        <w:t xml:space="preserve">Resolución </w:t>
      </w:r>
    </w:p>
    <w:p w14:paraId="07A9504A" w14:textId="4D2DBE33" w:rsidR="00FA7A68" w:rsidRDefault="00FA7A68" w:rsidP="00FA7A68">
      <w:pPr>
        <w:pStyle w:val="Prrafodelista"/>
        <w:numPr>
          <w:ilvl w:val="1"/>
          <w:numId w:val="3"/>
        </w:numPr>
      </w:pPr>
      <w:r>
        <w:t xml:space="preserve">Full </w:t>
      </w:r>
      <w:proofErr w:type="gramStart"/>
      <w:r>
        <w:t>HD(</w:t>
      </w:r>
      <w:proofErr w:type="gramEnd"/>
      <w:r>
        <w:t xml:space="preserve">1920 x 1080 </w:t>
      </w:r>
      <w:proofErr w:type="spellStart"/>
      <w:r>
        <w:t>px</w:t>
      </w:r>
      <w:proofErr w:type="spellEnd"/>
      <w:r>
        <w:t>)</w:t>
      </w:r>
    </w:p>
    <w:p w14:paraId="2DF72062" w14:textId="67DA80BF" w:rsidR="00FA7A68" w:rsidRDefault="00FA7A68" w:rsidP="00FA7A68">
      <w:pPr>
        <w:pStyle w:val="Prrafodelista"/>
        <w:numPr>
          <w:ilvl w:val="1"/>
          <w:numId w:val="3"/>
        </w:numPr>
      </w:pPr>
      <w:r>
        <w:t>…</w:t>
      </w:r>
    </w:p>
    <w:p w14:paraId="448A1F37" w14:textId="61DAE69C" w:rsidR="00FA7A68" w:rsidRDefault="00FA7A68" w:rsidP="00FA7A68">
      <w:pPr>
        <w:pStyle w:val="Prrafodelista"/>
        <w:numPr>
          <w:ilvl w:val="0"/>
          <w:numId w:val="3"/>
        </w:numPr>
      </w:pPr>
      <w:r>
        <w:t>Densidad de píxeles</w:t>
      </w:r>
    </w:p>
    <w:p w14:paraId="25CDE1EA" w14:textId="13EC1447" w:rsidR="00FA7A68" w:rsidRDefault="00FA7A68" w:rsidP="00FA7A68">
      <w:pPr>
        <w:pStyle w:val="Prrafodelista"/>
        <w:numPr>
          <w:ilvl w:val="1"/>
          <w:numId w:val="3"/>
        </w:numPr>
      </w:pPr>
      <w:r>
        <w:t xml:space="preserve">Se calcula con el Teorema de Pitágoras </w:t>
      </w:r>
      <w:proofErr w:type="gramStart"/>
      <w:r>
        <w:t>( (</w:t>
      </w:r>
      <w:proofErr w:type="gramEnd"/>
      <w:r>
        <w:t>a2 xb2)/c2)</w:t>
      </w:r>
    </w:p>
    <w:p w14:paraId="62D29C17" w14:textId="3AC118E1" w:rsidR="00FA7A68" w:rsidRDefault="00FA7A68" w:rsidP="00FA7A68">
      <w:pPr>
        <w:pStyle w:val="Prrafodelista"/>
        <w:numPr>
          <w:ilvl w:val="1"/>
          <w:numId w:val="3"/>
        </w:numPr>
      </w:pPr>
      <w:proofErr w:type="spellStart"/>
      <w:r>
        <w:t>Ej</w:t>
      </w:r>
      <w:proofErr w:type="spellEnd"/>
      <w:r>
        <w:t>: 2 monitores Full HD, uno de 24” y otro de 17”</w:t>
      </w:r>
    </w:p>
    <w:p w14:paraId="1CE4447C" w14:textId="3BEB437E" w:rsidR="00FA7A68" w:rsidRDefault="00FA7A68" w:rsidP="00FA7A68">
      <w:pPr>
        <w:pStyle w:val="Prrafodelista"/>
        <w:numPr>
          <w:ilvl w:val="1"/>
          <w:numId w:val="3"/>
        </w:numPr>
      </w:pPr>
      <w:proofErr w:type="spellStart"/>
      <w:r>
        <w:t>Ppp</w:t>
      </w:r>
      <w:proofErr w:type="spellEnd"/>
      <w:r>
        <w:t xml:space="preserve"> de un Smartphone de 6.28”: 350.8 </w:t>
      </w:r>
      <w:proofErr w:type="spellStart"/>
      <w:r>
        <w:t>ppp</w:t>
      </w:r>
      <w:proofErr w:type="spellEnd"/>
      <w:r>
        <w:t>.</w:t>
      </w:r>
    </w:p>
    <w:p w14:paraId="4B88FE88" w14:textId="2ACA36CE" w:rsidR="00FA7A68" w:rsidRDefault="00FA7A68" w:rsidP="00FA7A68">
      <w:pPr>
        <w:pStyle w:val="Prrafodelista"/>
        <w:numPr>
          <w:ilvl w:val="0"/>
          <w:numId w:val="3"/>
        </w:numPr>
      </w:pPr>
      <w:r>
        <w:t>Proporción (o relación de aspecto)</w:t>
      </w:r>
    </w:p>
    <w:p w14:paraId="2AA55122" w14:textId="6A4C0C5A" w:rsidR="00FA7A68" w:rsidRDefault="00FA7A68" w:rsidP="00E219BC">
      <w:pPr>
        <w:pStyle w:val="Prrafodelista"/>
        <w:numPr>
          <w:ilvl w:val="1"/>
          <w:numId w:val="3"/>
        </w:numPr>
      </w:pPr>
      <w:r>
        <w:t>Medida de ancho y alto de la pantalla</w:t>
      </w:r>
    </w:p>
    <w:p w14:paraId="0282C01A" w14:textId="107FF6C8" w:rsidR="00E219BC" w:rsidRDefault="00E219BC" w:rsidP="00E219BC">
      <w:pPr>
        <w:pStyle w:val="Prrafodelista"/>
        <w:numPr>
          <w:ilvl w:val="1"/>
          <w:numId w:val="3"/>
        </w:numPr>
      </w:pPr>
      <w:r>
        <w:t>4:3 (x)</w:t>
      </w:r>
    </w:p>
    <w:p w14:paraId="2A9A8E3A" w14:textId="050D5197" w:rsidR="00E219BC" w:rsidRDefault="00E219BC" w:rsidP="00E219BC">
      <w:pPr>
        <w:pStyle w:val="Prrafodelista"/>
        <w:numPr>
          <w:ilvl w:val="1"/>
          <w:numId w:val="3"/>
        </w:numPr>
      </w:pPr>
      <w:r>
        <w:t>16:9 (1920 x 1080)</w:t>
      </w:r>
    </w:p>
    <w:p w14:paraId="16247450" w14:textId="6D0DB23E" w:rsidR="00E219BC" w:rsidRDefault="00E219BC" w:rsidP="00E219BC">
      <w:pPr>
        <w:pStyle w:val="Prrafodelista"/>
        <w:numPr>
          <w:ilvl w:val="1"/>
          <w:numId w:val="3"/>
        </w:numPr>
      </w:pPr>
      <w:r>
        <w:t>16:10 (1920 x 1200)</w:t>
      </w:r>
    </w:p>
    <w:p w14:paraId="3BA5359C" w14:textId="371D4BAD" w:rsidR="00E219BC" w:rsidRDefault="00E219BC" w:rsidP="00E219BC">
      <w:pPr>
        <w:pStyle w:val="Prrafodelista"/>
        <w:numPr>
          <w:ilvl w:val="1"/>
          <w:numId w:val="3"/>
        </w:numPr>
      </w:pPr>
      <w:r>
        <w:t>21:9 (3440 x 1440)</w:t>
      </w:r>
    </w:p>
    <w:p w14:paraId="3E0A8F86" w14:textId="182B0078" w:rsidR="00E219BC" w:rsidRDefault="00E219BC" w:rsidP="00E219BC">
      <w:pPr>
        <w:pStyle w:val="Prrafodelista"/>
        <w:numPr>
          <w:ilvl w:val="1"/>
          <w:numId w:val="3"/>
        </w:numPr>
      </w:pPr>
      <w:r>
        <w:t>32:9 (6880 x 1440)</w:t>
      </w:r>
    </w:p>
    <w:p w14:paraId="44BDBCB5" w14:textId="7FAD274B" w:rsidR="00E219BC" w:rsidRDefault="00E219BC" w:rsidP="00E219BC">
      <w:pPr>
        <w:pStyle w:val="Prrafodelista"/>
        <w:numPr>
          <w:ilvl w:val="0"/>
          <w:numId w:val="3"/>
        </w:numPr>
      </w:pPr>
      <w:r>
        <w:t>Ángulo de visión</w:t>
      </w:r>
    </w:p>
    <w:p w14:paraId="30C953C5" w14:textId="4A303091" w:rsidR="00E219BC" w:rsidRDefault="00E219BC" w:rsidP="00E219BC">
      <w:pPr>
        <w:pStyle w:val="Prrafodelista"/>
        <w:numPr>
          <w:ilvl w:val="1"/>
          <w:numId w:val="3"/>
        </w:numPr>
      </w:pPr>
      <w:r>
        <w:t>Monitor CRT</w:t>
      </w:r>
    </w:p>
    <w:p w14:paraId="35C41274" w14:textId="54B47E4C" w:rsidR="00E219BC" w:rsidRDefault="00E219BC" w:rsidP="00E219BC">
      <w:pPr>
        <w:pStyle w:val="Prrafodelista"/>
        <w:numPr>
          <w:ilvl w:val="2"/>
          <w:numId w:val="3"/>
        </w:numPr>
      </w:pPr>
      <w:r>
        <w:t>Frecuencia de ref</w:t>
      </w:r>
      <w:r w:rsidR="000A116A">
        <w:t>r</w:t>
      </w:r>
      <w:r>
        <w:t>esco: 60Hz</w:t>
      </w:r>
    </w:p>
    <w:p w14:paraId="3E265769" w14:textId="650527D6" w:rsidR="00E219BC" w:rsidRDefault="000A116A" w:rsidP="000A116A">
      <w:pPr>
        <w:pStyle w:val="Prrafodelista"/>
        <w:numPr>
          <w:ilvl w:val="1"/>
          <w:numId w:val="3"/>
        </w:numPr>
      </w:pPr>
      <w:r>
        <w:t>Monitor TFT-LCD</w:t>
      </w:r>
    </w:p>
    <w:p w14:paraId="11D633A8" w14:textId="74E08403" w:rsidR="000A116A" w:rsidRDefault="000A116A" w:rsidP="00C132E3">
      <w:pPr>
        <w:pStyle w:val="Prrafodelista"/>
        <w:numPr>
          <w:ilvl w:val="2"/>
          <w:numId w:val="3"/>
        </w:numPr>
      </w:pPr>
      <w:r>
        <w:t>Retroiluminación</w:t>
      </w:r>
      <w:r w:rsidR="004F3395">
        <w:t xml:space="preserve"> (iluminado con tres transistores)</w:t>
      </w:r>
    </w:p>
    <w:p w14:paraId="64354CC4" w14:textId="15A3E06F" w:rsidR="00C132E3" w:rsidRDefault="00C132E3" w:rsidP="00C132E3">
      <w:pPr>
        <w:pStyle w:val="Prrafodelista"/>
        <w:numPr>
          <w:ilvl w:val="2"/>
          <w:numId w:val="3"/>
        </w:numPr>
      </w:pPr>
      <w:r>
        <w:t>Tipo de panel TFT</w:t>
      </w:r>
    </w:p>
    <w:p w14:paraId="4AE5B619" w14:textId="0DCFC641" w:rsidR="00C132E3" w:rsidRDefault="00C132E3" w:rsidP="00C132E3">
      <w:pPr>
        <w:pStyle w:val="Prrafodelista"/>
        <w:numPr>
          <w:ilvl w:val="3"/>
          <w:numId w:val="3"/>
        </w:numPr>
      </w:pPr>
      <w:r>
        <w:t>TN</w:t>
      </w:r>
    </w:p>
    <w:p w14:paraId="76F568E7" w14:textId="7F46F97B" w:rsidR="00C132E3" w:rsidRDefault="00C132E3" w:rsidP="00C132E3">
      <w:pPr>
        <w:pStyle w:val="Prrafodelista"/>
        <w:numPr>
          <w:ilvl w:val="3"/>
          <w:numId w:val="3"/>
        </w:numPr>
      </w:pPr>
      <w:r>
        <w:t>VA</w:t>
      </w:r>
    </w:p>
    <w:p w14:paraId="60DDD0B4" w14:textId="1480A1C4" w:rsidR="00C132E3" w:rsidRDefault="00C132E3" w:rsidP="00C132E3">
      <w:pPr>
        <w:pStyle w:val="Prrafodelista"/>
        <w:numPr>
          <w:ilvl w:val="3"/>
          <w:numId w:val="3"/>
        </w:numPr>
      </w:pPr>
      <w:r>
        <w:t>IPS</w:t>
      </w:r>
    </w:p>
    <w:p w14:paraId="25CA917B" w14:textId="6022CBB8" w:rsidR="00C132E3" w:rsidRDefault="00C132E3" w:rsidP="00C132E3">
      <w:pPr>
        <w:pStyle w:val="Prrafodelista"/>
        <w:numPr>
          <w:ilvl w:val="2"/>
          <w:numId w:val="3"/>
        </w:numPr>
      </w:pPr>
      <w:r>
        <w:t>Tipo de panel LCD</w:t>
      </w:r>
    </w:p>
    <w:p w14:paraId="31EE3F17" w14:textId="5923D408" w:rsidR="00C132E3" w:rsidRDefault="00C132E3" w:rsidP="00C132E3">
      <w:pPr>
        <w:pStyle w:val="Prrafodelista"/>
        <w:numPr>
          <w:ilvl w:val="3"/>
          <w:numId w:val="3"/>
        </w:numPr>
      </w:pPr>
      <w:r>
        <w:t>Lámparas fluorescentes</w:t>
      </w:r>
    </w:p>
    <w:p w14:paraId="4E8A1EC2" w14:textId="2BABC857" w:rsidR="00C132E3" w:rsidRDefault="00C132E3" w:rsidP="00C132E3">
      <w:pPr>
        <w:pStyle w:val="Prrafodelista"/>
        <w:numPr>
          <w:ilvl w:val="3"/>
          <w:numId w:val="3"/>
        </w:numPr>
      </w:pPr>
      <w:r>
        <w:t>Retroiluminación LED</w:t>
      </w:r>
    </w:p>
    <w:p w14:paraId="78317B2F" w14:textId="2F9CF93E" w:rsidR="00C132E3" w:rsidRDefault="00C132E3" w:rsidP="00C132E3">
      <w:pPr>
        <w:pStyle w:val="Prrafodelista"/>
        <w:numPr>
          <w:ilvl w:val="3"/>
          <w:numId w:val="3"/>
        </w:numPr>
      </w:pPr>
      <w:proofErr w:type="spellStart"/>
      <w:r>
        <w:t>MiniLED</w:t>
      </w:r>
      <w:proofErr w:type="spellEnd"/>
    </w:p>
    <w:p w14:paraId="34127E77" w14:textId="3E6E587F" w:rsidR="00C132E3" w:rsidRDefault="00C132E3" w:rsidP="00C132E3">
      <w:pPr>
        <w:pStyle w:val="Prrafodelista"/>
        <w:numPr>
          <w:ilvl w:val="1"/>
          <w:numId w:val="3"/>
        </w:numPr>
      </w:pPr>
      <w:r>
        <w:t>Monitor OLED</w:t>
      </w:r>
    </w:p>
    <w:p w14:paraId="6AB2C52B" w14:textId="304FFDF5" w:rsidR="000A116A" w:rsidRDefault="00717AEE" w:rsidP="00717AEE">
      <w:pPr>
        <w:pStyle w:val="Prrafodelista"/>
        <w:numPr>
          <w:ilvl w:val="2"/>
          <w:numId w:val="3"/>
        </w:numPr>
      </w:pPr>
      <w:r>
        <w:t>Problemas:</w:t>
      </w:r>
    </w:p>
    <w:p w14:paraId="07CE7E1E" w14:textId="6FFA349C" w:rsidR="00717AEE" w:rsidRDefault="00717AEE" w:rsidP="00717AEE">
      <w:pPr>
        <w:pStyle w:val="Prrafodelista"/>
        <w:numPr>
          <w:ilvl w:val="3"/>
          <w:numId w:val="3"/>
        </w:numPr>
      </w:pPr>
      <w:r>
        <w:t>Precio</w:t>
      </w:r>
    </w:p>
    <w:p w14:paraId="6CC14522" w14:textId="77AFB52F" w:rsidR="00717AEE" w:rsidRDefault="00717AEE" w:rsidP="00717AEE">
      <w:pPr>
        <w:pStyle w:val="Prrafodelista"/>
        <w:numPr>
          <w:ilvl w:val="3"/>
          <w:numId w:val="3"/>
        </w:numPr>
      </w:pPr>
      <w:r>
        <w:t>Diodos orgánicos</w:t>
      </w:r>
    </w:p>
    <w:p w14:paraId="2AC6B37A" w14:textId="46CA9ACD" w:rsidR="00717AEE" w:rsidRDefault="00717AEE" w:rsidP="00717AEE">
      <w:pPr>
        <w:pStyle w:val="Prrafodelista"/>
        <w:numPr>
          <w:ilvl w:val="3"/>
          <w:numId w:val="3"/>
        </w:numPr>
      </w:pPr>
      <w:r>
        <w:t>Quemados</w:t>
      </w:r>
    </w:p>
    <w:p w14:paraId="65A17613" w14:textId="35BA1FDD" w:rsidR="00717AEE" w:rsidRDefault="00717AEE" w:rsidP="00717AEE">
      <w:pPr>
        <w:pStyle w:val="Prrafodelista"/>
        <w:numPr>
          <w:ilvl w:val="2"/>
          <w:numId w:val="3"/>
        </w:numPr>
      </w:pPr>
      <w:proofErr w:type="spellStart"/>
      <w:r>
        <w:t>MicroLED</w:t>
      </w:r>
      <w:proofErr w:type="spellEnd"/>
    </w:p>
    <w:p w14:paraId="4065228C" w14:textId="7948912C" w:rsidR="00717AEE" w:rsidRDefault="00717AEE" w:rsidP="00717AEE">
      <w:pPr>
        <w:pStyle w:val="Prrafodelista"/>
        <w:numPr>
          <w:ilvl w:val="1"/>
          <w:numId w:val="3"/>
        </w:numPr>
      </w:pPr>
      <w:r>
        <w:t>Monitor táctil</w:t>
      </w:r>
    </w:p>
    <w:p w14:paraId="6FF63C58" w14:textId="7138D414" w:rsidR="00717AEE" w:rsidRPr="00717AEE" w:rsidRDefault="00717AEE" w:rsidP="00717AEE">
      <w:pPr>
        <w:rPr>
          <w:b/>
          <w:bCs/>
          <w:u w:val="single"/>
        </w:rPr>
      </w:pPr>
      <w:r w:rsidRPr="00717AEE">
        <w:rPr>
          <w:b/>
          <w:bCs/>
          <w:u w:val="single"/>
        </w:rPr>
        <w:t>IMPRESORA</w:t>
      </w:r>
    </w:p>
    <w:p w14:paraId="2C2CF828" w14:textId="6DD8A07F" w:rsidR="00717AEE" w:rsidRDefault="002B50FB" w:rsidP="002B50FB">
      <w:pPr>
        <w:pStyle w:val="Prrafodelista"/>
        <w:numPr>
          <w:ilvl w:val="0"/>
          <w:numId w:val="4"/>
        </w:numPr>
      </w:pPr>
      <w:r>
        <w:t>Impresoras dúplex</w:t>
      </w:r>
    </w:p>
    <w:p w14:paraId="2A92087F" w14:textId="19E6743E" w:rsidR="002B50FB" w:rsidRDefault="002B50FB" w:rsidP="002B50FB">
      <w:pPr>
        <w:pStyle w:val="Prrafodelista"/>
        <w:numPr>
          <w:ilvl w:val="0"/>
          <w:numId w:val="4"/>
        </w:numPr>
      </w:pPr>
      <w:r>
        <w:t>Tipos</w:t>
      </w:r>
    </w:p>
    <w:p w14:paraId="39061F61" w14:textId="0ADB0018" w:rsidR="002B50FB" w:rsidRDefault="002B50FB" w:rsidP="002B50FB">
      <w:pPr>
        <w:pStyle w:val="Prrafodelista"/>
        <w:numPr>
          <w:ilvl w:val="1"/>
          <w:numId w:val="4"/>
        </w:numPr>
      </w:pPr>
      <w:r>
        <w:t>Impresoras de impacto(matriciales)</w:t>
      </w:r>
    </w:p>
    <w:p w14:paraId="0E9F5663" w14:textId="5BC6E165" w:rsidR="002B50FB" w:rsidRDefault="002B50FB" w:rsidP="002B50FB">
      <w:pPr>
        <w:pStyle w:val="Prrafodelista"/>
        <w:numPr>
          <w:ilvl w:val="2"/>
          <w:numId w:val="4"/>
        </w:numPr>
      </w:pPr>
      <w:r>
        <w:t>Ventajas</w:t>
      </w:r>
    </w:p>
    <w:p w14:paraId="5F88A442" w14:textId="77777777" w:rsidR="002B50FB" w:rsidRPr="002B50FB" w:rsidRDefault="002B50FB" w:rsidP="002B50FB">
      <w:pPr>
        <w:pStyle w:val="Prrafodelista"/>
        <w:numPr>
          <w:ilvl w:val="3"/>
          <w:numId w:val="4"/>
        </w:numPr>
      </w:pPr>
      <w:r w:rsidRPr="002B50FB">
        <w:t>Las impresiones son económicas en comparación con otras impresoras.</w:t>
      </w:r>
    </w:p>
    <w:p w14:paraId="3CE5A3B7" w14:textId="19515110" w:rsidR="002B50FB" w:rsidRDefault="002B50FB" w:rsidP="002B50FB">
      <w:pPr>
        <w:pStyle w:val="Prrafodelista"/>
        <w:numPr>
          <w:ilvl w:val="3"/>
          <w:numId w:val="4"/>
        </w:numPr>
      </w:pPr>
      <w:r w:rsidRPr="002B50FB">
        <w:lastRenderedPageBreak/>
        <w:t>Es posible utilizar papel continuo además de hojas individuales. Esta es una clara ventaja que no tiene una impresora de inyección de tinta o láser.</w:t>
      </w:r>
    </w:p>
    <w:p w14:paraId="04F03610" w14:textId="77777777" w:rsidR="002B50FB" w:rsidRPr="002B50FB" w:rsidRDefault="002B50FB" w:rsidP="002B50FB">
      <w:pPr>
        <w:pStyle w:val="Prrafodelista"/>
        <w:numPr>
          <w:ilvl w:val="3"/>
          <w:numId w:val="4"/>
        </w:numPr>
      </w:pPr>
      <w:r w:rsidRPr="002B50FB">
        <w:t>Son potentes y robustas. Ofrecen durabilidad a largo plazo.</w:t>
      </w:r>
    </w:p>
    <w:p w14:paraId="204CB12B" w14:textId="6E4BD824" w:rsidR="002B50FB" w:rsidRDefault="002B50FB" w:rsidP="002B50FB">
      <w:pPr>
        <w:pStyle w:val="Prrafodelista"/>
        <w:numPr>
          <w:ilvl w:val="2"/>
          <w:numId w:val="4"/>
        </w:numPr>
      </w:pPr>
      <w:r>
        <w:t>Inconvenientes</w:t>
      </w:r>
    </w:p>
    <w:p w14:paraId="10213060" w14:textId="77777777" w:rsidR="002B50FB" w:rsidRPr="002B50FB" w:rsidRDefault="002B50FB" w:rsidP="002B50FB">
      <w:pPr>
        <w:pStyle w:val="Prrafodelista"/>
        <w:numPr>
          <w:ilvl w:val="3"/>
          <w:numId w:val="4"/>
        </w:numPr>
      </w:pPr>
      <w:r w:rsidRPr="002B50FB">
        <w:t>El papel es caro y el material impreso es susceptible de desteñirse y mancharse.</w:t>
      </w:r>
    </w:p>
    <w:p w14:paraId="4B34C629" w14:textId="77777777" w:rsidR="002B50FB" w:rsidRPr="002B50FB" w:rsidRDefault="002B50FB" w:rsidP="002B50FB">
      <w:pPr>
        <w:pStyle w:val="Prrafodelista"/>
        <w:numPr>
          <w:ilvl w:val="3"/>
          <w:numId w:val="4"/>
        </w:numPr>
      </w:pPr>
      <w:r w:rsidRPr="002B50FB">
        <w:t>La calidad de impresión es baja y la cinta presenta problemas de deterioro por culpa de que la sección negra se filtre en las de color.</w:t>
      </w:r>
    </w:p>
    <w:p w14:paraId="4E4319F0" w14:textId="77777777" w:rsidR="002B50FB" w:rsidRPr="002B50FB" w:rsidRDefault="002B50FB" w:rsidP="002B50FB">
      <w:pPr>
        <w:pStyle w:val="Prrafodelista"/>
        <w:numPr>
          <w:ilvl w:val="3"/>
          <w:numId w:val="4"/>
        </w:numPr>
      </w:pPr>
      <w:r w:rsidRPr="002B50FB">
        <w:t>La velocidad de impresión es baja en comparación con las impresoras modernas.</w:t>
      </w:r>
    </w:p>
    <w:p w14:paraId="6AAF04E9" w14:textId="7E170166" w:rsidR="002B50FB" w:rsidRDefault="002B50FB" w:rsidP="002B50FB">
      <w:pPr>
        <w:pStyle w:val="Prrafodelista"/>
        <w:numPr>
          <w:ilvl w:val="1"/>
          <w:numId w:val="4"/>
        </w:numPr>
      </w:pPr>
      <w:r>
        <w:t>Impresoras por inyección de tinta</w:t>
      </w:r>
    </w:p>
    <w:p w14:paraId="539DA8E1" w14:textId="33E0C1D0" w:rsidR="002B50FB" w:rsidRDefault="002B50FB" w:rsidP="002B50FB">
      <w:pPr>
        <w:pStyle w:val="Prrafodelista"/>
        <w:numPr>
          <w:ilvl w:val="2"/>
          <w:numId w:val="4"/>
        </w:numPr>
      </w:pPr>
      <w:r>
        <w:t xml:space="preserve">Resolución (medido en </w:t>
      </w:r>
      <w:proofErr w:type="spellStart"/>
      <w:r>
        <w:t>ppp</w:t>
      </w:r>
      <w:proofErr w:type="spellEnd"/>
      <w:r>
        <w:t>)</w:t>
      </w:r>
    </w:p>
    <w:p w14:paraId="24942514" w14:textId="77777777" w:rsidR="00E85035" w:rsidRDefault="00E85035" w:rsidP="00E85035">
      <w:pPr>
        <w:pStyle w:val="Prrafodelista"/>
        <w:numPr>
          <w:ilvl w:val="2"/>
          <w:numId w:val="4"/>
        </w:numPr>
      </w:pPr>
      <w:r>
        <w:t>Ventajas:</w:t>
      </w:r>
    </w:p>
    <w:p w14:paraId="625F41DC" w14:textId="1FC9DC6B" w:rsidR="00E85035" w:rsidRDefault="00E85035" w:rsidP="00E85035">
      <w:pPr>
        <w:pStyle w:val="Prrafodelista"/>
        <w:numPr>
          <w:ilvl w:val="3"/>
          <w:numId w:val="4"/>
        </w:numPr>
      </w:pPr>
      <w:r>
        <w:t xml:space="preserve">La calidad de impresión es buena, con colores vivos y degradados </w:t>
      </w:r>
      <w:r>
        <w:t>suaves.</w:t>
      </w:r>
    </w:p>
    <w:p w14:paraId="7B6E8DB4" w14:textId="7ACEA97E" w:rsidR="00E85035" w:rsidRDefault="00E85035" w:rsidP="00E85035">
      <w:pPr>
        <w:pStyle w:val="Prrafodelista"/>
        <w:numPr>
          <w:ilvl w:val="3"/>
          <w:numId w:val="4"/>
        </w:numPr>
      </w:pPr>
      <w:r>
        <w:t xml:space="preserve">Las impresiones se secan rápidamente y no requieren secado adicional </w:t>
      </w:r>
    </w:p>
    <w:p w14:paraId="5B3F2B19" w14:textId="59031403" w:rsidR="00E85035" w:rsidRDefault="00E85035" w:rsidP="00E85035">
      <w:pPr>
        <w:pStyle w:val="Prrafodelista"/>
        <w:numPr>
          <w:ilvl w:val="3"/>
          <w:numId w:val="4"/>
        </w:numPr>
      </w:pPr>
      <w:r>
        <w:t xml:space="preserve">Son muy económicas en comparación con las impresoras </w:t>
      </w:r>
      <w:r>
        <w:t>láser.</w:t>
      </w:r>
    </w:p>
    <w:p w14:paraId="21654FE6" w14:textId="482879EB" w:rsidR="00E85035" w:rsidRDefault="00E85035" w:rsidP="00E85035">
      <w:pPr>
        <w:pStyle w:val="Prrafodelista"/>
        <w:numPr>
          <w:ilvl w:val="3"/>
          <w:numId w:val="4"/>
        </w:numPr>
      </w:pPr>
      <w:r>
        <w:t xml:space="preserve">No necesitas instalar drivers, ya que la mayoría de </w:t>
      </w:r>
      <w:r>
        <w:t>los sistemas</w:t>
      </w:r>
      <w:r>
        <w:t xml:space="preserve"> operativos lo tienen incorporado </w:t>
      </w:r>
    </w:p>
    <w:p w14:paraId="46B70106" w14:textId="2D0AE6E1" w:rsidR="00E85035" w:rsidRDefault="00E85035" w:rsidP="00E85035">
      <w:pPr>
        <w:pStyle w:val="Prrafodelista"/>
        <w:numPr>
          <w:ilvl w:val="3"/>
          <w:numId w:val="4"/>
        </w:numPr>
      </w:pPr>
      <w:r>
        <w:t xml:space="preserve">Son fáciles de usar y ocupan poco espacio </w:t>
      </w:r>
    </w:p>
    <w:p w14:paraId="75AF0E2E" w14:textId="50EE2C8B" w:rsidR="00E85035" w:rsidRDefault="00E85035" w:rsidP="00E85035">
      <w:pPr>
        <w:pStyle w:val="Prrafodelista"/>
        <w:numPr>
          <w:ilvl w:val="2"/>
          <w:numId w:val="4"/>
        </w:numPr>
      </w:pPr>
      <w:r>
        <w:t>Desventaja</w:t>
      </w:r>
      <w:r>
        <w:t>s</w:t>
      </w:r>
    </w:p>
    <w:p w14:paraId="57BFF418" w14:textId="4C6F4AAA" w:rsidR="00E85035" w:rsidRDefault="00E85035" w:rsidP="00E85035">
      <w:pPr>
        <w:pStyle w:val="Prrafodelista"/>
        <w:numPr>
          <w:ilvl w:val="3"/>
          <w:numId w:val="4"/>
        </w:numPr>
      </w:pPr>
      <w:r>
        <w:t xml:space="preserve">No resulta muy rentable para imprimir grandes cantidades, lo cual es más conveniente la impresión Offset </w:t>
      </w:r>
    </w:p>
    <w:p w14:paraId="7A042072" w14:textId="6C0172EC" w:rsidR="00E85035" w:rsidRDefault="00E85035" w:rsidP="00E85035">
      <w:pPr>
        <w:pStyle w:val="Prrafodelista"/>
        <w:numPr>
          <w:ilvl w:val="3"/>
          <w:numId w:val="4"/>
        </w:numPr>
      </w:pPr>
      <w:r>
        <w:t xml:space="preserve">Debes tener cuidado con el tipo de papel en que imprimas, ya que pueden mancharse con la tinta </w:t>
      </w:r>
    </w:p>
    <w:p w14:paraId="0B5DAC8E" w14:textId="04D1C6BF" w:rsidR="00E85035" w:rsidRDefault="00E85035" w:rsidP="00E85035">
      <w:pPr>
        <w:pStyle w:val="Prrafodelista"/>
        <w:numPr>
          <w:ilvl w:val="3"/>
          <w:numId w:val="4"/>
        </w:numPr>
      </w:pPr>
      <w:r>
        <w:t xml:space="preserve">Los cartuchos suelen obstruirse y bloquearse, con lo que pueden ensuciar y/o manchar tus impresos </w:t>
      </w:r>
    </w:p>
    <w:p w14:paraId="23B16FDF" w14:textId="7D44EFB2" w:rsidR="00E85035" w:rsidRDefault="00E85035" w:rsidP="00E85035">
      <w:pPr>
        <w:pStyle w:val="Prrafodelista"/>
        <w:numPr>
          <w:ilvl w:val="3"/>
          <w:numId w:val="4"/>
        </w:numPr>
      </w:pPr>
      <w:r>
        <w:t xml:space="preserve">Sus impresiones suelen ser muy lentas en comparación a otras impresoras </w:t>
      </w:r>
    </w:p>
    <w:p w14:paraId="50782938" w14:textId="0C64D117" w:rsidR="002B50FB" w:rsidRDefault="00E85035" w:rsidP="00E85035">
      <w:pPr>
        <w:pStyle w:val="Prrafodelista"/>
        <w:numPr>
          <w:ilvl w:val="1"/>
          <w:numId w:val="4"/>
        </w:numPr>
      </w:pPr>
      <w:r>
        <w:t>Impresoras láser</w:t>
      </w:r>
    </w:p>
    <w:p w14:paraId="12B62784" w14:textId="2FB53C80" w:rsidR="00E85035" w:rsidRDefault="00E85035" w:rsidP="00E85035">
      <w:pPr>
        <w:pStyle w:val="Prrafodelista"/>
        <w:numPr>
          <w:ilvl w:val="2"/>
          <w:numId w:val="4"/>
        </w:numPr>
      </w:pPr>
      <w:r>
        <w:t>Las de mayor calidad</w:t>
      </w:r>
    </w:p>
    <w:p w14:paraId="56DEB8D7" w14:textId="2D663169" w:rsidR="00E85035" w:rsidRDefault="00E85035" w:rsidP="00E85035">
      <w:pPr>
        <w:pStyle w:val="Prrafodelista"/>
        <w:numPr>
          <w:ilvl w:val="2"/>
          <w:numId w:val="4"/>
        </w:numPr>
      </w:pPr>
      <w:r>
        <w:t>Se utiliza tóner</w:t>
      </w:r>
    </w:p>
    <w:p w14:paraId="5234386E" w14:textId="77777777" w:rsidR="00094D5C" w:rsidRDefault="00094D5C" w:rsidP="00094D5C">
      <w:pPr>
        <w:pStyle w:val="Prrafodelista"/>
        <w:numPr>
          <w:ilvl w:val="2"/>
          <w:numId w:val="4"/>
        </w:numPr>
      </w:pPr>
      <w:r>
        <w:t>Ventajas:</w:t>
      </w:r>
    </w:p>
    <w:p w14:paraId="3865BB4A" w14:textId="0A76D1C3" w:rsidR="00094D5C" w:rsidRDefault="00094D5C" w:rsidP="00094D5C">
      <w:pPr>
        <w:pStyle w:val="Prrafodelista"/>
        <w:numPr>
          <w:ilvl w:val="3"/>
          <w:numId w:val="4"/>
        </w:numPr>
      </w:pPr>
      <w:r>
        <w:t xml:space="preserve">La calidad de impresión es alta y nítida, con una resolución de hasta 2400 x 600 </w:t>
      </w:r>
      <w:proofErr w:type="spellStart"/>
      <w:r>
        <w:t>ppp</w:t>
      </w:r>
      <w:proofErr w:type="spellEnd"/>
      <w:r>
        <w:t>.</w:t>
      </w:r>
    </w:p>
    <w:p w14:paraId="31CECBDE" w14:textId="39FB4814" w:rsidR="00094D5C" w:rsidRDefault="00094D5C" w:rsidP="00094D5C">
      <w:pPr>
        <w:pStyle w:val="Prrafodelista"/>
        <w:numPr>
          <w:ilvl w:val="3"/>
          <w:numId w:val="4"/>
        </w:numPr>
      </w:pPr>
      <w:r>
        <w:t>Las impresiones son rápidas y eficientes, lo que las hace ideales para entornos de oficina</w:t>
      </w:r>
      <w:r>
        <w:t>.</w:t>
      </w:r>
    </w:p>
    <w:p w14:paraId="656FD026" w14:textId="2982F4DC" w:rsidR="00094D5C" w:rsidRDefault="00094D5C" w:rsidP="00094D5C">
      <w:pPr>
        <w:pStyle w:val="Prrafodelista"/>
        <w:numPr>
          <w:ilvl w:val="3"/>
          <w:numId w:val="4"/>
        </w:numPr>
      </w:pPr>
      <w:r>
        <w:t>Los costos de impresión son bajos a largo plazo, ya que los cartuchos de tóner duran más que los cartuchos de tinta.</w:t>
      </w:r>
    </w:p>
    <w:p w14:paraId="0D912D1B" w14:textId="1E7FCD47" w:rsidR="00094D5C" w:rsidRDefault="00094D5C" w:rsidP="00094D5C">
      <w:pPr>
        <w:pStyle w:val="Prrafodelista"/>
        <w:numPr>
          <w:ilvl w:val="3"/>
          <w:numId w:val="4"/>
        </w:numPr>
      </w:pPr>
      <w:r>
        <w:t>Son ideales para imprimir grandes cantidades de documentos.</w:t>
      </w:r>
    </w:p>
    <w:p w14:paraId="157C1C7C" w14:textId="00B99988" w:rsidR="00094D5C" w:rsidRDefault="00094D5C" w:rsidP="00094D5C">
      <w:pPr>
        <w:pStyle w:val="Prrafodelista"/>
        <w:numPr>
          <w:ilvl w:val="3"/>
          <w:numId w:val="4"/>
        </w:numPr>
      </w:pPr>
      <w:r>
        <w:t>Son muy precisas y pueden imprimir texto y gráficos con gran detalle.</w:t>
      </w:r>
    </w:p>
    <w:p w14:paraId="555D72F3" w14:textId="77777777" w:rsidR="00094D5C" w:rsidRDefault="00094D5C" w:rsidP="00094D5C">
      <w:pPr>
        <w:pStyle w:val="Prrafodelista"/>
        <w:numPr>
          <w:ilvl w:val="2"/>
          <w:numId w:val="4"/>
        </w:numPr>
      </w:pPr>
      <w:r>
        <w:t>Desventajas:</w:t>
      </w:r>
    </w:p>
    <w:p w14:paraId="7D0FAD10" w14:textId="52B7A24F" w:rsidR="00094D5C" w:rsidRDefault="00094D5C" w:rsidP="00094D5C">
      <w:pPr>
        <w:pStyle w:val="Prrafodelista"/>
        <w:numPr>
          <w:ilvl w:val="3"/>
          <w:numId w:val="4"/>
        </w:numPr>
      </w:pPr>
      <w:r>
        <w:lastRenderedPageBreak/>
        <w:t>Las impresoras láser son más caras que las impresoras de inyección de tinta.</w:t>
      </w:r>
    </w:p>
    <w:p w14:paraId="5D6F4861" w14:textId="1A23EC27" w:rsidR="00094D5C" w:rsidRDefault="00094D5C" w:rsidP="00094D5C">
      <w:pPr>
        <w:pStyle w:val="Prrafodelista"/>
        <w:numPr>
          <w:ilvl w:val="3"/>
          <w:numId w:val="4"/>
        </w:numPr>
      </w:pPr>
      <w:r>
        <w:t>No son ideales para imprimir fotografías o imágenes a color, ya que la calidad de impresión no es tan buena como la de las impresoras de inyección de tinta.</w:t>
      </w:r>
    </w:p>
    <w:p w14:paraId="11389DF6" w14:textId="45C8F830" w:rsidR="00094D5C" w:rsidRDefault="00094D5C" w:rsidP="00094D5C">
      <w:pPr>
        <w:pStyle w:val="Prrafodelista"/>
        <w:numPr>
          <w:ilvl w:val="3"/>
          <w:numId w:val="4"/>
        </w:numPr>
      </w:pPr>
      <w:r>
        <w:t>Las impresoras láser son más grandes y pesadas que las impresoras de inyección de tinta.</w:t>
      </w:r>
    </w:p>
    <w:p w14:paraId="4410AF59" w14:textId="4EB003B1" w:rsidR="00094D5C" w:rsidRDefault="00094D5C" w:rsidP="00094D5C">
      <w:pPr>
        <w:pStyle w:val="Prrafodelista"/>
        <w:numPr>
          <w:ilvl w:val="3"/>
          <w:numId w:val="4"/>
        </w:numPr>
      </w:pPr>
      <w:r>
        <w:t>El tóner en polvo puede ser tóxico y dañino para el medio ambiente.</w:t>
      </w:r>
    </w:p>
    <w:p w14:paraId="518A7770" w14:textId="6295B74D" w:rsidR="00094D5C" w:rsidRDefault="00094D5C" w:rsidP="00094D5C">
      <w:pPr>
        <w:pStyle w:val="Prrafodelista"/>
        <w:numPr>
          <w:ilvl w:val="0"/>
          <w:numId w:val="4"/>
        </w:numPr>
      </w:pPr>
      <w:r>
        <w:t>Menos usadas</w:t>
      </w:r>
    </w:p>
    <w:p w14:paraId="051F72D3" w14:textId="265B8038" w:rsidR="00094D5C" w:rsidRDefault="00094D5C" w:rsidP="00094D5C">
      <w:pPr>
        <w:pStyle w:val="Prrafodelista"/>
        <w:numPr>
          <w:ilvl w:val="1"/>
          <w:numId w:val="4"/>
        </w:numPr>
      </w:pPr>
      <w:r>
        <w:t>Impresoras térmicas</w:t>
      </w:r>
    </w:p>
    <w:p w14:paraId="4482557F" w14:textId="4265991F" w:rsidR="00E85035" w:rsidRPr="0049312C" w:rsidRDefault="00094D5C" w:rsidP="00094D5C">
      <w:pPr>
        <w:pStyle w:val="Prrafodelista"/>
        <w:numPr>
          <w:ilvl w:val="1"/>
          <w:numId w:val="4"/>
        </w:numPr>
      </w:pPr>
      <w:r>
        <w:t>Impresoras de sublimación</w:t>
      </w:r>
    </w:p>
    <w:sectPr w:rsidR="00E85035" w:rsidRPr="004931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10A71"/>
    <w:multiLevelType w:val="hybridMultilevel"/>
    <w:tmpl w:val="712886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048A1"/>
    <w:multiLevelType w:val="hybridMultilevel"/>
    <w:tmpl w:val="21AACB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01CBA"/>
    <w:multiLevelType w:val="hybridMultilevel"/>
    <w:tmpl w:val="7D582B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C47BD"/>
    <w:multiLevelType w:val="hybridMultilevel"/>
    <w:tmpl w:val="424A6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04411">
    <w:abstractNumId w:val="3"/>
  </w:num>
  <w:num w:numId="2" w16cid:durableId="126628121">
    <w:abstractNumId w:val="2"/>
  </w:num>
  <w:num w:numId="3" w16cid:durableId="2090420552">
    <w:abstractNumId w:val="0"/>
  </w:num>
  <w:num w:numId="4" w16cid:durableId="1851682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87"/>
    <w:rsid w:val="00043F6D"/>
    <w:rsid w:val="00061487"/>
    <w:rsid w:val="00094D5C"/>
    <w:rsid w:val="000A116A"/>
    <w:rsid w:val="00266536"/>
    <w:rsid w:val="002B50FB"/>
    <w:rsid w:val="003773F2"/>
    <w:rsid w:val="0049312C"/>
    <w:rsid w:val="004F3395"/>
    <w:rsid w:val="00606454"/>
    <w:rsid w:val="007026F3"/>
    <w:rsid w:val="00717AEE"/>
    <w:rsid w:val="00935D1C"/>
    <w:rsid w:val="00C132E3"/>
    <w:rsid w:val="00E219BC"/>
    <w:rsid w:val="00E85035"/>
    <w:rsid w:val="00FA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9E4E3"/>
  <w15:chartTrackingRefBased/>
  <w15:docId w15:val="{913010E4-6665-43FA-9ABB-13431E477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6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7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609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GALÁN GASCÓN, JAVIER</dc:creator>
  <cp:keywords/>
  <dc:description/>
  <cp:lastModifiedBy>GALÁN GASCÓN, JAVIER</cp:lastModifiedBy>
  <cp:revision>5</cp:revision>
  <dcterms:created xsi:type="dcterms:W3CDTF">2023-11-20T18:22:00Z</dcterms:created>
  <dcterms:modified xsi:type="dcterms:W3CDTF">2023-11-28T19:45:00Z</dcterms:modified>
</cp:coreProperties>
</file>