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5E19" w14:textId="67F19F9E" w:rsidR="005F5FF3" w:rsidRDefault="005F5FF3">
      <w:r>
        <w:t>1-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2957"/>
        <w:gridCol w:w="3119"/>
      </w:tblGrid>
      <w:tr w:rsidR="005F5FF3" w14:paraId="12DEA89E" w14:textId="77777777" w:rsidTr="000B685D">
        <w:tc>
          <w:tcPr>
            <w:tcW w:w="1149" w:type="dxa"/>
          </w:tcPr>
          <w:p w14:paraId="0F8F5C35" w14:textId="22786844" w:rsidR="005F5FF3" w:rsidRPr="000B685D" w:rsidRDefault="005F5FF3" w:rsidP="000B685D">
            <w:pPr>
              <w:jc w:val="center"/>
              <w:rPr>
                <w:b/>
                <w:bCs/>
                <w:u w:val="single"/>
              </w:rPr>
            </w:pPr>
            <w:r w:rsidRPr="000B685D">
              <w:rPr>
                <w:b/>
                <w:bCs/>
                <w:u w:val="single"/>
              </w:rPr>
              <w:t>FORMATO</w:t>
            </w:r>
          </w:p>
        </w:tc>
        <w:tc>
          <w:tcPr>
            <w:tcW w:w="2957" w:type="dxa"/>
          </w:tcPr>
          <w:p w14:paraId="09D10891" w14:textId="07627D91" w:rsidR="005F5FF3" w:rsidRPr="000B685D" w:rsidRDefault="005F5FF3" w:rsidP="000B685D">
            <w:pPr>
              <w:jc w:val="center"/>
              <w:rPr>
                <w:b/>
                <w:bCs/>
                <w:u w:val="single"/>
              </w:rPr>
            </w:pPr>
            <w:proofErr w:type="gramStart"/>
            <w:r w:rsidRPr="000B685D">
              <w:rPr>
                <w:b/>
                <w:bCs/>
                <w:u w:val="single"/>
              </w:rPr>
              <w:t>TAMAÑO(</w:t>
            </w:r>
            <w:proofErr w:type="gramEnd"/>
            <w:r w:rsidRPr="000B685D">
              <w:rPr>
                <w:b/>
                <w:bCs/>
                <w:u w:val="single"/>
              </w:rPr>
              <w:t>ANCHO POR ALTO)</w:t>
            </w:r>
          </w:p>
        </w:tc>
        <w:tc>
          <w:tcPr>
            <w:tcW w:w="3119" w:type="dxa"/>
          </w:tcPr>
          <w:p w14:paraId="334255B4" w14:textId="71A1D172" w:rsidR="005F5FF3" w:rsidRPr="000B685D" w:rsidRDefault="005F5FF3" w:rsidP="000B685D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B685D">
              <w:rPr>
                <w:b/>
                <w:bCs/>
                <w:u w:val="single"/>
              </w:rPr>
              <w:t>Nº</w:t>
            </w:r>
            <w:proofErr w:type="spellEnd"/>
            <w:r w:rsidRPr="000B685D">
              <w:rPr>
                <w:b/>
                <w:bCs/>
                <w:u w:val="single"/>
              </w:rPr>
              <w:t xml:space="preserve"> DE PÍXELES REPRESENTADOS</w:t>
            </w:r>
          </w:p>
        </w:tc>
      </w:tr>
      <w:tr w:rsidR="005F5FF3" w14:paraId="4C26E0AD" w14:textId="77777777" w:rsidTr="000B685D">
        <w:tc>
          <w:tcPr>
            <w:tcW w:w="1149" w:type="dxa"/>
          </w:tcPr>
          <w:p w14:paraId="02F78128" w14:textId="0FA3AB1F" w:rsidR="005F5FF3" w:rsidRDefault="005F5FF3" w:rsidP="000B685D">
            <w:pPr>
              <w:jc w:val="center"/>
            </w:pPr>
            <w:r w:rsidRPr="005F5FF3">
              <w:t>VGA</w:t>
            </w:r>
          </w:p>
        </w:tc>
        <w:tc>
          <w:tcPr>
            <w:tcW w:w="2957" w:type="dxa"/>
          </w:tcPr>
          <w:p w14:paraId="6C228125" w14:textId="36E200E8" w:rsidR="005F5FF3" w:rsidRPr="005F5FF3" w:rsidRDefault="005F5FF3" w:rsidP="000B685D">
            <w:pPr>
              <w:jc w:val="center"/>
            </w:pPr>
            <w:r w:rsidRPr="005F5FF3">
              <w:t>640 x 480</w:t>
            </w:r>
          </w:p>
        </w:tc>
        <w:tc>
          <w:tcPr>
            <w:tcW w:w="3119" w:type="dxa"/>
          </w:tcPr>
          <w:p w14:paraId="02C14955" w14:textId="12C8A653" w:rsidR="005F5FF3" w:rsidRDefault="000B685D" w:rsidP="000B685D">
            <w:pPr>
              <w:jc w:val="center"/>
            </w:pPr>
            <w:r>
              <w:t>307,200</w:t>
            </w:r>
          </w:p>
        </w:tc>
      </w:tr>
      <w:tr w:rsidR="005F5FF3" w14:paraId="72C30594" w14:textId="77777777" w:rsidTr="000B685D">
        <w:tc>
          <w:tcPr>
            <w:tcW w:w="1149" w:type="dxa"/>
          </w:tcPr>
          <w:p w14:paraId="0A86196E" w14:textId="14E88A19" w:rsidR="005F5FF3" w:rsidRDefault="005F5FF3" w:rsidP="000B685D">
            <w:pPr>
              <w:jc w:val="center"/>
            </w:pPr>
            <w:r w:rsidRPr="005F5FF3">
              <w:t>SVGA</w:t>
            </w:r>
          </w:p>
        </w:tc>
        <w:tc>
          <w:tcPr>
            <w:tcW w:w="2957" w:type="dxa"/>
          </w:tcPr>
          <w:p w14:paraId="558A4D81" w14:textId="1924E140" w:rsidR="005F5FF3" w:rsidRDefault="005F5FF3" w:rsidP="000B685D">
            <w:pPr>
              <w:jc w:val="center"/>
            </w:pPr>
            <w:r w:rsidRPr="005F5FF3">
              <w:t>800 x 600</w:t>
            </w:r>
          </w:p>
        </w:tc>
        <w:tc>
          <w:tcPr>
            <w:tcW w:w="3119" w:type="dxa"/>
          </w:tcPr>
          <w:p w14:paraId="35CC1EB6" w14:textId="73E0D141" w:rsidR="005F5FF3" w:rsidRDefault="000B685D" w:rsidP="000B685D">
            <w:pPr>
              <w:jc w:val="center"/>
            </w:pPr>
            <w:r>
              <w:t>480,000</w:t>
            </w:r>
          </w:p>
        </w:tc>
      </w:tr>
      <w:tr w:rsidR="005F5FF3" w14:paraId="4733F3C3" w14:textId="77777777" w:rsidTr="000B685D">
        <w:tc>
          <w:tcPr>
            <w:tcW w:w="1149" w:type="dxa"/>
          </w:tcPr>
          <w:p w14:paraId="3EB9FA53" w14:textId="38069FA6" w:rsidR="005F5FF3" w:rsidRDefault="005F5FF3" w:rsidP="000B685D">
            <w:pPr>
              <w:jc w:val="center"/>
            </w:pPr>
            <w:r w:rsidRPr="005F5FF3">
              <w:t>XGA</w:t>
            </w:r>
          </w:p>
        </w:tc>
        <w:tc>
          <w:tcPr>
            <w:tcW w:w="2957" w:type="dxa"/>
          </w:tcPr>
          <w:p w14:paraId="7FC509DB" w14:textId="1EBECF56" w:rsidR="005F5FF3" w:rsidRDefault="005F5FF3" w:rsidP="000B685D">
            <w:pPr>
              <w:jc w:val="center"/>
            </w:pPr>
            <w:r w:rsidRPr="005F5FF3">
              <w:t>1024 x 768</w:t>
            </w:r>
          </w:p>
        </w:tc>
        <w:tc>
          <w:tcPr>
            <w:tcW w:w="3119" w:type="dxa"/>
          </w:tcPr>
          <w:p w14:paraId="4518103E" w14:textId="60854625" w:rsidR="005F5FF3" w:rsidRDefault="000B685D" w:rsidP="000B685D">
            <w:pPr>
              <w:jc w:val="center"/>
            </w:pPr>
            <w:r>
              <w:t>786,432</w:t>
            </w:r>
          </w:p>
        </w:tc>
      </w:tr>
      <w:tr w:rsidR="005F5FF3" w14:paraId="66297EAB" w14:textId="77777777" w:rsidTr="000B685D">
        <w:tc>
          <w:tcPr>
            <w:tcW w:w="1149" w:type="dxa"/>
          </w:tcPr>
          <w:p w14:paraId="2F1B667E" w14:textId="7127707A" w:rsidR="005F5FF3" w:rsidRDefault="005F5FF3" w:rsidP="000B685D">
            <w:pPr>
              <w:jc w:val="center"/>
            </w:pPr>
            <w:r w:rsidRPr="005F5FF3">
              <w:t>SXGA</w:t>
            </w:r>
          </w:p>
        </w:tc>
        <w:tc>
          <w:tcPr>
            <w:tcW w:w="2957" w:type="dxa"/>
          </w:tcPr>
          <w:p w14:paraId="4937C3C5" w14:textId="6248D275" w:rsidR="005F5FF3" w:rsidRDefault="005F5FF3" w:rsidP="000B685D">
            <w:pPr>
              <w:jc w:val="center"/>
            </w:pPr>
            <w:r w:rsidRPr="005F5FF3">
              <w:t>1280 x 1024</w:t>
            </w:r>
          </w:p>
        </w:tc>
        <w:tc>
          <w:tcPr>
            <w:tcW w:w="3119" w:type="dxa"/>
          </w:tcPr>
          <w:p w14:paraId="7B5E27CB" w14:textId="2FBC2933" w:rsidR="005F5FF3" w:rsidRDefault="000B685D" w:rsidP="000B685D">
            <w:pPr>
              <w:jc w:val="center"/>
            </w:pPr>
            <w:r>
              <w:t>1,310,720</w:t>
            </w:r>
          </w:p>
        </w:tc>
      </w:tr>
      <w:tr w:rsidR="005F5FF3" w:rsidRPr="005F5FF3" w14:paraId="03A00CBD" w14:textId="77777777" w:rsidTr="000B685D">
        <w:tc>
          <w:tcPr>
            <w:tcW w:w="1149" w:type="dxa"/>
          </w:tcPr>
          <w:p w14:paraId="60ED63ED" w14:textId="1112FBF9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t>UXGA</w:t>
            </w:r>
          </w:p>
        </w:tc>
        <w:tc>
          <w:tcPr>
            <w:tcW w:w="2957" w:type="dxa"/>
          </w:tcPr>
          <w:p w14:paraId="0E1F53F7" w14:textId="4D416EEA" w:rsidR="005F5FF3" w:rsidRPr="005F5FF3" w:rsidRDefault="005F5FF3" w:rsidP="000B685D">
            <w:pPr>
              <w:jc w:val="center"/>
            </w:pPr>
            <w:r w:rsidRPr="005F5FF3">
              <w:t>1600 x 1200</w:t>
            </w:r>
          </w:p>
        </w:tc>
        <w:tc>
          <w:tcPr>
            <w:tcW w:w="3119" w:type="dxa"/>
          </w:tcPr>
          <w:p w14:paraId="62E4EE8A" w14:textId="1E1BE8BC" w:rsidR="005F5FF3" w:rsidRPr="000B685D" w:rsidRDefault="000B685D" w:rsidP="000B685D">
            <w:pPr>
              <w:jc w:val="center"/>
            </w:pPr>
            <w:r>
              <w:t>1,920,000</w:t>
            </w:r>
          </w:p>
        </w:tc>
      </w:tr>
      <w:tr w:rsidR="005F5FF3" w:rsidRPr="005F5FF3" w14:paraId="228791AE" w14:textId="77777777" w:rsidTr="000B685D">
        <w:tc>
          <w:tcPr>
            <w:tcW w:w="1149" w:type="dxa"/>
          </w:tcPr>
          <w:p w14:paraId="2E1551A7" w14:textId="36A16D6F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rPr>
                <w:lang w:val="en-GB"/>
              </w:rPr>
              <w:t>WSXGA+</w:t>
            </w:r>
          </w:p>
        </w:tc>
        <w:tc>
          <w:tcPr>
            <w:tcW w:w="2957" w:type="dxa"/>
          </w:tcPr>
          <w:p w14:paraId="02EA46D8" w14:textId="72CA12D5" w:rsidR="005F5FF3" w:rsidRPr="005F5FF3" w:rsidRDefault="005F5FF3" w:rsidP="000B685D">
            <w:pPr>
              <w:jc w:val="center"/>
            </w:pPr>
            <w:r w:rsidRPr="005F5FF3">
              <w:t>1680 x 1050</w:t>
            </w:r>
          </w:p>
        </w:tc>
        <w:tc>
          <w:tcPr>
            <w:tcW w:w="3119" w:type="dxa"/>
          </w:tcPr>
          <w:p w14:paraId="70AC7168" w14:textId="04A08BB2" w:rsidR="005F5FF3" w:rsidRPr="000B685D" w:rsidRDefault="000B685D" w:rsidP="000B685D">
            <w:pPr>
              <w:jc w:val="center"/>
            </w:pPr>
            <w:r>
              <w:t>1,764,000</w:t>
            </w:r>
          </w:p>
        </w:tc>
      </w:tr>
      <w:tr w:rsidR="005F5FF3" w:rsidRPr="005F5FF3" w14:paraId="5DD1EAA5" w14:textId="77777777" w:rsidTr="000B685D">
        <w:tc>
          <w:tcPr>
            <w:tcW w:w="1149" w:type="dxa"/>
          </w:tcPr>
          <w:p w14:paraId="45EC842C" w14:textId="69F00666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rPr>
                <w:lang w:val="en-GB"/>
              </w:rPr>
              <w:t>Full HD</w:t>
            </w:r>
          </w:p>
        </w:tc>
        <w:tc>
          <w:tcPr>
            <w:tcW w:w="2957" w:type="dxa"/>
          </w:tcPr>
          <w:p w14:paraId="1D975C29" w14:textId="56B181B6" w:rsidR="005F5FF3" w:rsidRPr="005F5FF3" w:rsidRDefault="005F5FF3" w:rsidP="000B685D">
            <w:pPr>
              <w:jc w:val="center"/>
            </w:pPr>
            <w:r w:rsidRPr="005F5FF3">
              <w:t>1920 x 1080</w:t>
            </w:r>
          </w:p>
        </w:tc>
        <w:tc>
          <w:tcPr>
            <w:tcW w:w="3119" w:type="dxa"/>
          </w:tcPr>
          <w:p w14:paraId="52B75202" w14:textId="742683F0" w:rsidR="005F5FF3" w:rsidRPr="000B685D" w:rsidRDefault="000B685D" w:rsidP="000B685D">
            <w:pPr>
              <w:jc w:val="center"/>
            </w:pPr>
            <w:r>
              <w:t>2,073,600</w:t>
            </w:r>
          </w:p>
        </w:tc>
      </w:tr>
      <w:tr w:rsidR="005F5FF3" w:rsidRPr="005F5FF3" w14:paraId="372AAF35" w14:textId="77777777" w:rsidTr="000B685D">
        <w:tc>
          <w:tcPr>
            <w:tcW w:w="1149" w:type="dxa"/>
          </w:tcPr>
          <w:p w14:paraId="18F224EB" w14:textId="22239970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rPr>
                <w:lang w:val="en-GB"/>
              </w:rPr>
              <w:t>2K</w:t>
            </w:r>
          </w:p>
        </w:tc>
        <w:tc>
          <w:tcPr>
            <w:tcW w:w="2957" w:type="dxa"/>
          </w:tcPr>
          <w:p w14:paraId="1C7EFCD4" w14:textId="263191C2" w:rsidR="005F5FF3" w:rsidRPr="005F5FF3" w:rsidRDefault="005F5FF3" w:rsidP="000B685D">
            <w:pPr>
              <w:jc w:val="center"/>
            </w:pPr>
            <w:r w:rsidRPr="005F5FF3">
              <w:t>2560 x 1440</w:t>
            </w:r>
          </w:p>
        </w:tc>
        <w:tc>
          <w:tcPr>
            <w:tcW w:w="3119" w:type="dxa"/>
          </w:tcPr>
          <w:p w14:paraId="4EB5FFFF" w14:textId="6337F107" w:rsidR="005F5FF3" w:rsidRPr="000B685D" w:rsidRDefault="000B685D" w:rsidP="000B685D">
            <w:pPr>
              <w:jc w:val="center"/>
            </w:pPr>
            <w:r>
              <w:t>3,686,400</w:t>
            </w:r>
          </w:p>
        </w:tc>
      </w:tr>
      <w:tr w:rsidR="005F5FF3" w:rsidRPr="005F5FF3" w14:paraId="178195EE" w14:textId="77777777" w:rsidTr="000B685D">
        <w:tc>
          <w:tcPr>
            <w:tcW w:w="1149" w:type="dxa"/>
          </w:tcPr>
          <w:p w14:paraId="5923A690" w14:textId="38327768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rPr>
                <w:lang w:val="en-GB"/>
              </w:rPr>
              <w:t>WUXGA</w:t>
            </w:r>
          </w:p>
        </w:tc>
        <w:tc>
          <w:tcPr>
            <w:tcW w:w="2957" w:type="dxa"/>
          </w:tcPr>
          <w:p w14:paraId="47B9CE5C" w14:textId="67B50299" w:rsidR="005F5FF3" w:rsidRPr="005F5FF3" w:rsidRDefault="005F5FF3" w:rsidP="000B685D">
            <w:pPr>
              <w:jc w:val="center"/>
            </w:pPr>
            <w:r w:rsidRPr="005F5FF3">
              <w:t>1920 x 1200</w:t>
            </w:r>
          </w:p>
        </w:tc>
        <w:tc>
          <w:tcPr>
            <w:tcW w:w="3119" w:type="dxa"/>
          </w:tcPr>
          <w:p w14:paraId="3E2E766A" w14:textId="09823500" w:rsidR="005F5FF3" w:rsidRPr="000B685D" w:rsidRDefault="000B685D" w:rsidP="000B685D">
            <w:pPr>
              <w:jc w:val="center"/>
            </w:pPr>
            <w:r>
              <w:t>2,304,000</w:t>
            </w:r>
          </w:p>
        </w:tc>
      </w:tr>
      <w:tr w:rsidR="005F5FF3" w:rsidRPr="005F5FF3" w14:paraId="3ECB7DAA" w14:textId="77777777" w:rsidTr="000B685D">
        <w:tc>
          <w:tcPr>
            <w:tcW w:w="1149" w:type="dxa"/>
          </w:tcPr>
          <w:p w14:paraId="616181A2" w14:textId="14834E21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rPr>
                <w:lang w:val="en-GB"/>
              </w:rPr>
              <w:t>4K</w:t>
            </w:r>
          </w:p>
        </w:tc>
        <w:tc>
          <w:tcPr>
            <w:tcW w:w="2957" w:type="dxa"/>
          </w:tcPr>
          <w:p w14:paraId="74B70A33" w14:textId="2B333CEC" w:rsidR="005F5FF3" w:rsidRPr="005F5FF3" w:rsidRDefault="005F5FF3" w:rsidP="000B685D">
            <w:pPr>
              <w:jc w:val="center"/>
              <w:rPr>
                <w:lang w:val="en-GB"/>
              </w:rPr>
            </w:pPr>
            <w:r w:rsidRPr="005F5FF3">
              <w:t>3840 x 2160</w:t>
            </w:r>
          </w:p>
        </w:tc>
        <w:tc>
          <w:tcPr>
            <w:tcW w:w="3119" w:type="dxa"/>
          </w:tcPr>
          <w:p w14:paraId="2D0F4B60" w14:textId="437C1018" w:rsidR="005F5FF3" w:rsidRPr="005F5FF3" w:rsidRDefault="000B685D" w:rsidP="000B685D">
            <w:pPr>
              <w:jc w:val="center"/>
              <w:rPr>
                <w:lang w:val="en-GB"/>
              </w:rPr>
            </w:pPr>
            <w:r>
              <w:t>8,294,400</w:t>
            </w:r>
          </w:p>
        </w:tc>
      </w:tr>
    </w:tbl>
    <w:p w14:paraId="3B856450" w14:textId="59643AB6" w:rsidR="005F5FF3" w:rsidRDefault="005F5FF3">
      <w:pPr>
        <w:rPr>
          <w:lang w:val="en-GB"/>
        </w:rPr>
      </w:pPr>
    </w:p>
    <w:p w14:paraId="752D4CDA" w14:textId="65EA473F" w:rsidR="000B685D" w:rsidRDefault="000B685D">
      <w:pPr>
        <w:rPr>
          <w:lang w:val="en-GB"/>
        </w:rPr>
      </w:pPr>
    </w:p>
    <w:p w14:paraId="67BC260F" w14:textId="26D747FE" w:rsidR="000B685D" w:rsidRDefault="000B685D">
      <w:pPr>
        <w:rPr>
          <w:lang w:val="en-GB"/>
        </w:rPr>
      </w:pPr>
      <w:r>
        <w:rPr>
          <w:lang w:val="en-GB"/>
        </w:rPr>
        <w:t xml:space="preserve">2-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08"/>
        <w:gridCol w:w="2835"/>
      </w:tblGrid>
      <w:tr w:rsidR="000B685D" w14:paraId="2BF3E123" w14:textId="77777777" w:rsidTr="000B685D">
        <w:tc>
          <w:tcPr>
            <w:tcW w:w="988" w:type="dxa"/>
          </w:tcPr>
          <w:p w14:paraId="4A6933FE" w14:textId="54D01C65" w:rsidR="000B685D" w:rsidRPr="000B685D" w:rsidRDefault="000B685D" w:rsidP="000B685D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0B685D">
              <w:rPr>
                <w:b/>
                <w:bCs/>
                <w:u w:val="single"/>
              </w:rPr>
              <w:t>Monitor</w:t>
            </w:r>
          </w:p>
        </w:tc>
        <w:tc>
          <w:tcPr>
            <w:tcW w:w="1185" w:type="dxa"/>
          </w:tcPr>
          <w:p w14:paraId="40FC7DB3" w14:textId="584ABF0C" w:rsidR="000B685D" w:rsidRPr="000B685D" w:rsidRDefault="000B685D" w:rsidP="000B685D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0B685D">
              <w:rPr>
                <w:b/>
                <w:bCs/>
                <w:u w:val="single"/>
              </w:rPr>
              <w:t>Resolución</w:t>
            </w:r>
          </w:p>
        </w:tc>
        <w:tc>
          <w:tcPr>
            <w:tcW w:w="2835" w:type="dxa"/>
          </w:tcPr>
          <w:p w14:paraId="316F217B" w14:textId="46902333" w:rsidR="000B685D" w:rsidRPr="000B685D" w:rsidRDefault="000B685D" w:rsidP="000B685D">
            <w:pPr>
              <w:jc w:val="center"/>
              <w:rPr>
                <w:b/>
                <w:bCs/>
                <w:u w:val="single"/>
              </w:rPr>
            </w:pPr>
            <w:r w:rsidRPr="000B685D">
              <w:rPr>
                <w:b/>
                <w:bCs/>
                <w:u w:val="single"/>
              </w:rPr>
              <w:t>Densidad de píxeles</w:t>
            </w:r>
          </w:p>
        </w:tc>
      </w:tr>
      <w:tr w:rsidR="000B685D" w14:paraId="5450727C" w14:textId="77777777" w:rsidTr="000B685D">
        <w:tc>
          <w:tcPr>
            <w:tcW w:w="988" w:type="dxa"/>
          </w:tcPr>
          <w:p w14:paraId="4610BE07" w14:textId="03F449FF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a. 24”</w:t>
            </w:r>
          </w:p>
        </w:tc>
        <w:tc>
          <w:tcPr>
            <w:tcW w:w="1185" w:type="dxa"/>
          </w:tcPr>
          <w:p w14:paraId="0B56E2DF" w14:textId="3FCDACA7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1920 × 1200</w:t>
            </w:r>
          </w:p>
        </w:tc>
        <w:tc>
          <w:tcPr>
            <w:tcW w:w="2835" w:type="dxa"/>
          </w:tcPr>
          <w:p w14:paraId="1F4A2DB3" w14:textId="6DD882DD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 xml:space="preserve">94 </w:t>
            </w:r>
            <w:proofErr w:type="spellStart"/>
            <w:r w:rsidRPr="000B685D">
              <w:rPr>
                <w:lang w:val="en-GB"/>
              </w:rPr>
              <w:t>ppi</w:t>
            </w:r>
            <w:proofErr w:type="spellEnd"/>
          </w:p>
        </w:tc>
      </w:tr>
      <w:tr w:rsidR="000B685D" w14:paraId="54839CAD" w14:textId="77777777" w:rsidTr="000B685D">
        <w:tc>
          <w:tcPr>
            <w:tcW w:w="988" w:type="dxa"/>
          </w:tcPr>
          <w:p w14:paraId="2D44D418" w14:textId="4DC76453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b. 27”</w:t>
            </w:r>
          </w:p>
        </w:tc>
        <w:tc>
          <w:tcPr>
            <w:tcW w:w="1185" w:type="dxa"/>
          </w:tcPr>
          <w:p w14:paraId="4489566A" w14:textId="63F13755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2560 × 1440</w:t>
            </w:r>
          </w:p>
        </w:tc>
        <w:tc>
          <w:tcPr>
            <w:tcW w:w="2835" w:type="dxa"/>
          </w:tcPr>
          <w:p w14:paraId="63C4F51A" w14:textId="0F453A41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 xml:space="preserve">109 </w:t>
            </w:r>
            <w:proofErr w:type="spellStart"/>
            <w:r w:rsidRPr="000B685D">
              <w:rPr>
                <w:lang w:val="en-GB"/>
              </w:rPr>
              <w:t>ppi</w:t>
            </w:r>
            <w:proofErr w:type="spellEnd"/>
          </w:p>
        </w:tc>
      </w:tr>
      <w:tr w:rsidR="000B685D" w14:paraId="734DAAEC" w14:textId="77777777" w:rsidTr="000B685D">
        <w:tc>
          <w:tcPr>
            <w:tcW w:w="988" w:type="dxa"/>
          </w:tcPr>
          <w:p w14:paraId="0E9663F2" w14:textId="75608FD4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c. 21”</w:t>
            </w:r>
          </w:p>
          <w:p w14:paraId="581E89B0" w14:textId="75DB19E3" w:rsidR="000B685D" w:rsidRDefault="000B685D" w:rsidP="000B685D">
            <w:pPr>
              <w:jc w:val="center"/>
              <w:rPr>
                <w:lang w:val="en-GB"/>
              </w:rPr>
            </w:pPr>
          </w:p>
        </w:tc>
        <w:tc>
          <w:tcPr>
            <w:tcW w:w="1185" w:type="dxa"/>
          </w:tcPr>
          <w:p w14:paraId="3958D188" w14:textId="147AA364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Full HD</w:t>
            </w:r>
          </w:p>
          <w:p w14:paraId="269513E8" w14:textId="54295D54" w:rsidR="000B685D" w:rsidRDefault="000B685D" w:rsidP="000B685D">
            <w:pPr>
              <w:jc w:val="center"/>
              <w:rPr>
                <w:lang w:val="en-GB"/>
              </w:rPr>
            </w:pPr>
          </w:p>
        </w:tc>
        <w:tc>
          <w:tcPr>
            <w:tcW w:w="2835" w:type="dxa"/>
          </w:tcPr>
          <w:p w14:paraId="4029857F" w14:textId="3BD5AC71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 xml:space="preserve">102 </w:t>
            </w:r>
            <w:proofErr w:type="spellStart"/>
            <w:r w:rsidRPr="000B685D">
              <w:rPr>
                <w:lang w:val="en-GB"/>
              </w:rPr>
              <w:t>ppi</w:t>
            </w:r>
            <w:proofErr w:type="spellEnd"/>
          </w:p>
        </w:tc>
      </w:tr>
      <w:tr w:rsidR="000B685D" w14:paraId="35425B3B" w14:textId="77777777" w:rsidTr="000B685D">
        <w:tc>
          <w:tcPr>
            <w:tcW w:w="988" w:type="dxa"/>
          </w:tcPr>
          <w:p w14:paraId="05A3251C" w14:textId="3FDAF20B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d. 32”</w:t>
            </w:r>
          </w:p>
        </w:tc>
        <w:tc>
          <w:tcPr>
            <w:tcW w:w="1185" w:type="dxa"/>
          </w:tcPr>
          <w:p w14:paraId="5ED362EF" w14:textId="4D846B1C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>UHD</w:t>
            </w:r>
          </w:p>
        </w:tc>
        <w:tc>
          <w:tcPr>
            <w:tcW w:w="2835" w:type="dxa"/>
          </w:tcPr>
          <w:p w14:paraId="6E875AC4" w14:textId="3CF27094" w:rsidR="000B685D" w:rsidRDefault="000B685D" w:rsidP="000B685D">
            <w:pPr>
              <w:jc w:val="center"/>
              <w:rPr>
                <w:lang w:val="en-GB"/>
              </w:rPr>
            </w:pPr>
            <w:r w:rsidRPr="000B685D">
              <w:rPr>
                <w:lang w:val="en-GB"/>
              </w:rPr>
              <w:t xml:space="preserve">137 </w:t>
            </w:r>
            <w:proofErr w:type="spellStart"/>
            <w:r w:rsidRPr="000B685D">
              <w:rPr>
                <w:lang w:val="en-GB"/>
              </w:rPr>
              <w:t>ppi</w:t>
            </w:r>
            <w:proofErr w:type="spellEnd"/>
          </w:p>
        </w:tc>
      </w:tr>
    </w:tbl>
    <w:p w14:paraId="2BF1A3CE" w14:textId="23BCBA17" w:rsidR="000B685D" w:rsidRDefault="000B685D">
      <w:pPr>
        <w:rPr>
          <w:lang w:val="en-GB"/>
        </w:rPr>
      </w:pPr>
    </w:p>
    <w:p w14:paraId="1A3BBEBA" w14:textId="30F20D6B" w:rsidR="002C7EE0" w:rsidRDefault="002C7EE0">
      <w:pPr>
        <w:rPr>
          <w:lang w:val="en-GB"/>
        </w:rPr>
      </w:pPr>
      <w:r>
        <w:rPr>
          <w:lang w:val="en-GB"/>
        </w:rPr>
        <w:t>3-</w:t>
      </w:r>
    </w:p>
    <w:p w14:paraId="50F98814" w14:textId="0FE648AD" w:rsidR="002C7EE0" w:rsidRDefault="002C7EE0">
      <w:pPr>
        <w:rPr>
          <w:lang w:val="en-GB"/>
        </w:rPr>
      </w:pPr>
    </w:p>
    <w:p w14:paraId="107ECD6C" w14:textId="15D64B16" w:rsidR="002C7EE0" w:rsidRDefault="002C7EE0">
      <w:pPr>
        <w:rPr>
          <w:lang w:val="en-GB"/>
        </w:rPr>
      </w:pPr>
      <w:r>
        <w:rPr>
          <w:lang w:val="en-GB"/>
        </w:rPr>
        <w:t>4-</w:t>
      </w:r>
    </w:p>
    <w:p w14:paraId="727DD5A9" w14:textId="77140746" w:rsidR="002C7EE0" w:rsidRDefault="002C7EE0" w:rsidP="002C7EE0">
      <w:r>
        <w:t xml:space="preserve">El teclado Dvorak es una distribución de teclas alternativa al teclado QWERTY, que fue diseñado para optimizar la mecanografía. Fue creado por August Dvorak y William </w:t>
      </w:r>
      <w:proofErr w:type="spellStart"/>
      <w:r>
        <w:t>Dealey</w:t>
      </w:r>
      <w:proofErr w:type="spellEnd"/>
      <w:r>
        <w:t xml:space="preserve"> en la década de 1930. Según los estudios realizados por Dvorak y </w:t>
      </w:r>
      <w:proofErr w:type="spellStart"/>
      <w:r>
        <w:t>Dealey</w:t>
      </w:r>
      <w:proofErr w:type="spellEnd"/>
      <w:r>
        <w:t xml:space="preserve">, el teclado QWERTY no aprovecha bien ambas manos y las somete a un excesivo estrés. Por lo tanto, se propusieron crear un nuevo estándar que fuera más ergonómico, redujera los errores al escribir, disminuyera el estrés sobre las manos y agilizara la </w:t>
      </w:r>
      <w:r>
        <w:t>escritura.</w:t>
      </w:r>
    </w:p>
    <w:p w14:paraId="5CD9D5A3" w14:textId="56680AA7" w:rsidR="002C7EE0" w:rsidRDefault="002C7EE0" w:rsidP="002C7EE0">
      <w:r>
        <w:t xml:space="preserve">La distribución de teclas Dvorak coloca las letras más utilizadas en la fila central, lo que reduce el movimiento de las manos y permite una escritura más rápida. Además, la distribución de teclas Dvorak también reduce la cantidad de errores de escritura y el cansancio de las </w:t>
      </w:r>
      <w:r>
        <w:t>manos.</w:t>
      </w:r>
    </w:p>
    <w:p w14:paraId="706D9D2E" w14:textId="459476DE" w:rsidR="002C7EE0" w:rsidRDefault="002C7EE0" w:rsidP="002C7EE0">
      <w:r w:rsidRPr="002C7EE0">
        <w:t>Como el teclado Dvorak requiere menos movimiento de dedos, muchos usuarios con trastornos de movimientos repetitivos o síndrome del túnel carpiano han reportado un alivio o la desaparición de las lesiones</w:t>
      </w:r>
    </w:p>
    <w:p w14:paraId="590B546C" w14:textId="1822B058" w:rsidR="002C7EE0" w:rsidRDefault="002C7EE0" w:rsidP="002C7EE0">
      <w:r>
        <w:t>Los estudios han demostrado que la distribución de teclas Dvorak es más eficiente que la distribución de teclas QWERTY. Los usuarios de Dvorak pueden escribir más rápido y con menos errores que los usuarios de QWERTY</w:t>
      </w:r>
      <w:r>
        <w:t>.</w:t>
      </w:r>
    </w:p>
    <w:p w14:paraId="40FB34BB" w14:textId="42B598DB" w:rsidR="004417A7" w:rsidRDefault="004417A7" w:rsidP="002C7EE0">
      <w:r>
        <w:lastRenderedPageBreak/>
        <w:t>dificultades</w:t>
      </w:r>
    </w:p>
    <w:p w14:paraId="05D3E38F" w14:textId="520C67E9" w:rsidR="004417A7" w:rsidRDefault="004417A7" w:rsidP="002C7EE0">
      <w:r>
        <w:t>Dificultad para obtener hardware: QWERTY es el estándar para la mayoría de los fabricantes, distribuidores, y vendedores de hardware.</w:t>
      </w:r>
      <w:r>
        <w:cr/>
        <w:t>•Aunque la mayoría de los fabricantes de teclados crean productos diseñados con alguna variante de QWERTY, hay algunos que también proporcionan teclados con distribuciones alternativas como Dvorak.</w:t>
      </w:r>
      <w:r>
        <w:cr/>
        <w:t>•Son muchos los aparatos electrónicos que cuentan con un teclado incorporado, como las computadoras portátiles, prácticamente todas usan QWERTY.</w:t>
      </w:r>
      <w:r>
        <w:cr/>
        <w:t>Teclas con función y atajos de teclado: Es habitual que el software tenga configuradas teclas con funciones especiales y/o atajos de teclado. En algunos casos esos atajos están pensados según la posición de las teclas en un teclado QWERTY, al cambiar a Dvorak esas teclas cambian de posición. En muchos casos, estos atajos pueden reconfigurarse para que se adapten a Dvorak, pero es una complicación. Mientras que algunas aplicaciones lo compensan de alguna manera, estos problemas añaden una capa de complejidad al resto de aplicaciones que no lo hacen.</w:t>
      </w:r>
      <w:r>
        <w:cr/>
        <w:t xml:space="preserve">•En muchos videojuegos las teclas W A S D se usan para los movimientos. Aunque la mayoría de los videojuegos permiten </w:t>
      </w:r>
      <w:proofErr w:type="spellStart"/>
      <w:r>
        <w:t>remapear</w:t>
      </w:r>
      <w:proofErr w:type="spellEnd"/>
      <w:r>
        <w:t xml:space="preserve"> las teclas.</w:t>
      </w:r>
      <w:r>
        <w:cr/>
        <w:t xml:space="preserve">•Los atajos de teclado para las operaciones de deshacer </w:t>
      </w:r>
      <w:proofErr w:type="spellStart"/>
      <w:r>
        <w:t>Ctrl+Z</w:t>
      </w:r>
      <w:proofErr w:type="spellEnd"/>
      <w:r>
        <w:t xml:space="preserve">, cortar </w:t>
      </w:r>
      <w:proofErr w:type="spellStart"/>
      <w:r>
        <w:t>Ctrl+X</w:t>
      </w:r>
      <w:proofErr w:type="spellEnd"/>
      <w:r>
        <w:t xml:space="preserve">, copiar </w:t>
      </w:r>
      <w:proofErr w:type="spellStart"/>
      <w:r>
        <w:t>Ctrl+C</w:t>
      </w:r>
      <w:proofErr w:type="spellEnd"/>
      <w:r>
        <w:t xml:space="preserve"> y pegar </w:t>
      </w:r>
      <w:proofErr w:type="spellStart"/>
      <w:r>
        <w:t>Ctrl+V</w:t>
      </w:r>
      <w:proofErr w:type="spellEnd"/>
      <w:r>
        <w:t>, están situados cómodamente en la misma fila del teclado QWERTY, pero no en el teclado Dvorak.</w:t>
      </w:r>
      <w:r>
        <w:cr/>
        <w:t>•Algunos ordenadores de uso público no permiten a los usuarios cambiar al teclado Dvorak.</w:t>
      </w:r>
    </w:p>
    <w:p w14:paraId="0A5DF854" w14:textId="15A88F04" w:rsidR="004417A7" w:rsidRDefault="004417A7" w:rsidP="002C7EE0">
      <w:r>
        <w:t>VERSIONES PARA UNA MANO</w:t>
      </w:r>
    </w:p>
    <w:p w14:paraId="7E833B0E" w14:textId="0B7D878B" w:rsidR="004417A7" w:rsidRPr="002C7EE0" w:rsidRDefault="004417A7" w:rsidP="002C7EE0">
      <w:r>
        <w:t>Dvorak también creó dos distribuciones para escribir con una sola mano. Están pensadas para minimizar la necesidad de mover la mano de lado a lado del teclado y reducir al mínimo el movimiento de los dedos. Estas variantes están disponibles en Windows y Linux. Apple tiene directrices más estrictas para los teclados alternativos.</w:t>
      </w:r>
    </w:p>
    <w:sectPr w:rsidR="004417A7" w:rsidRPr="002C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F3"/>
    <w:rsid w:val="000B685D"/>
    <w:rsid w:val="002C7EE0"/>
    <w:rsid w:val="004417A7"/>
    <w:rsid w:val="005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E34"/>
  <w15:chartTrackingRefBased/>
  <w15:docId w15:val="{5F92FF1E-DCCC-4A44-A16D-D96415CD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2C7E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7E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7E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7E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7EE0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C7E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GALÁN GASCÓN, JAVIER</dc:creator>
  <cp:keywords/>
  <dc:description/>
  <cp:lastModifiedBy>GALÁN GASCÓN, JAVIER</cp:lastModifiedBy>
  <cp:revision>1</cp:revision>
  <dcterms:created xsi:type="dcterms:W3CDTF">2023-11-27T19:04:00Z</dcterms:created>
  <dcterms:modified xsi:type="dcterms:W3CDTF">2023-11-27T19:44:00Z</dcterms:modified>
</cp:coreProperties>
</file>