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Examen final Diplomatura Desarrollo de Web 2021 1er semestre.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Profesor: Lic. Mario Di Giorgio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Cursada: Desarrollo Web – 1er Semestre año 2021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Fecha de entrega: </w:t>
      </w:r>
      <w:r w:rsidDel="00000000" w:rsidR="00000000" w:rsidRPr="00000000">
        <w:rPr>
          <w:b w:val="1"/>
          <w:rtl w:val="0"/>
        </w:rPr>
        <w:t xml:space="preserve">Martes 19 de Octubre de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Fecha límite de entrega o Recuperatorio: </w:t>
      </w:r>
      <w:r w:rsidDel="00000000" w:rsidR="00000000" w:rsidRPr="00000000">
        <w:rPr>
          <w:b w:val="1"/>
          <w:rtl w:val="0"/>
        </w:rPr>
        <w:t xml:space="preserve">Martes 26 de Octubre de 2021.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Cómo enviar mi examen:  En la carpeta “</w:t>
      </w:r>
      <w:r w:rsidDel="00000000" w:rsidR="00000000" w:rsidRPr="00000000">
        <w:rPr>
          <w:b w:val="1"/>
          <w:rtl w:val="0"/>
        </w:rPr>
        <w:t xml:space="preserve">Examenes</w:t>
      </w:r>
      <w:r w:rsidDel="00000000" w:rsidR="00000000" w:rsidRPr="00000000">
        <w:rPr>
          <w:rtl w:val="0"/>
        </w:rPr>
        <w:t xml:space="preserve">” del Google Drive del curso deben generar una carpeta con su nombre, luego para que solo la puedan ver ustedes y el profesor haga clic en botón derecho sobre la carpeta con su nombre y seleccionar </w:t>
      </w:r>
      <w:r w:rsidDel="00000000" w:rsidR="00000000" w:rsidRPr="00000000">
        <w:rPr>
          <w:b w:val="1"/>
          <w:rtl w:val="0"/>
        </w:rPr>
        <w:t xml:space="preserve">Compartir</w:t>
      </w:r>
      <w:r w:rsidDel="00000000" w:rsidR="00000000" w:rsidRPr="00000000">
        <w:rPr>
          <w:rtl w:val="0"/>
        </w:rPr>
        <w:t xml:space="preserve"> entonces verán abajo esta imagen...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65663" cy="905861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663" cy="905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Presionar el link </w:t>
      </w:r>
      <w:r w:rsidDel="00000000" w:rsidR="00000000" w:rsidRPr="00000000">
        <w:rPr>
          <w:b w:val="1"/>
          <w:rtl w:val="0"/>
        </w:rPr>
        <w:t xml:space="preserve">Cambiar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82838" cy="1578243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838" cy="1578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Cambiar donde </w:t>
      </w:r>
      <w:r w:rsidDel="00000000" w:rsidR="00000000" w:rsidRPr="00000000">
        <w:rPr>
          <w:b w:val="1"/>
          <w:rtl w:val="0"/>
        </w:rPr>
        <w:t xml:space="preserve">dice Cualquier persona con el enlace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Restringido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22750" cy="1347018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750" cy="134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Presionar </w:t>
      </w:r>
      <w:r w:rsidDel="00000000" w:rsidR="00000000" w:rsidRPr="00000000">
        <w:rPr>
          <w:b w:val="1"/>
          <w:rtl w:val="0"/>
        </w:rPr>
        <w:t xml:space="preserve">Hecho</w:t>
      </w:r>
      <w:r w:rsidDel="00000000" w:rsidR="00000000" w:rsidRPr="00000000">
        <w:rPr>
          <w:rtl w:val="0"/>
        </w:rPr>
        <w:t xml:space="preserve"> y listo la carpeta solo será visible por ustedes y el profesor.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Luego dentro copiar todos los archivos del proyecto salvo la carpeta </w:t>
      </w:r>
      <w:r w:rsidDel="00000000" w:rsidR="00000000" w:rsidRPr="00000000">
        <w:rPr>
          <w:b w:val="1"/>
          <w:rtl w:val="0"/>
        </w:rPr>
        <w:t xml:space="preserve">node-modules</w:t>
      </w:r>
      <w:r w:rsidDel="00000000" w:rsidR="00000000" w:rsidRPr="00000000">
        <w:rPr>
          <w:rtl w:val="0"/>
        </w:rPr>
        <w:t xml:space="preserve">, no se olviden de incluir la carpeta con la base de datos.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Los alumnos deberán completar con los siguientes requisitos como mínimo para aprobar.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evaluarán los conceptos aprendidos en clase y también se tendrán en cuenta aquellos elementos o componentes que el alumno pueda incorporar por fuera de este curso, si bien está permitido hacerlo para embellecer la aplicación, estos son opcionales.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aprobar deberán cumplir con el funcionamiento de las páginas pedidas sin fallos, es decir que la página principal genere datos en un almacén y otra página los lea y muestre las estadísticas y no se generen errores significativos.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6450"/>
        </w:tabs>
        <w:rPr/>
      </w:pPr>
      <w:r w:rsidDel="00000000" w:rsidR="00000000" w:rsidRPr="00000000">
        <w:rPr>
          <w:rtl w:val="0"/>
        </w:rPr>
        <w:t xml:space="preserve">La nota mínima para aprobar es un 6.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aplicación web cliente servidor llamada “Elecciones”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Usar NodeJS para crear el servidor. (usar un servicio web para el ruteo y carga de las páginas HTML).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Usar Templates Hbs para las páginas del cliente.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Usar MongoDB para guardar los datos de la votación.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Bienvenida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página de bienvenida con una imagen de fondo y que nos permita luego continuar con la página de votación a través de un botón.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 nav en el layout de hbs que tenga los enlaces que lleven a las páginas de INICIO, VOTAR, ESTADISTICAS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251385" cy="2164783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385" cy="216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ingreso de datos del votante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una página que nos pedirá los datos a ingresar, estos son Nombre, DNI, Sexo (con un combo que diga F o M) y un botón que diga Votar. Esta página deberá validar que todos los datos estén cargados.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un servicio web que reciba el DNI del votante y lo busque en la base de datos de los que ya votaron, si lo encuentra devolver un mensaje de “Ya ha votado” y no salir de la página de votar.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Enviar en el request al servidor el parámetro del dni del votante para luego usarlo (parecido a lo hecho con el formulario de detalle de películas).</w:t>
      </w:r>
    </w:p>
    <w:p w:rsidR="00000000" w:rsidDel="00000000" w:rsidP="00000000" w:rsidRDefault="00000000" w:rsidRPr="00000000" w14:paraId="00000034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131332" cy="2101397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332" cy="210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selección de candidato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Una vez validado los datos del votante se accede a esta página donde se mostrará un listado con los datos del candidato a votar.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mismo debe tener por cada candidato una imagen, el nombre del candidato y el partido al cual pertenece.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Pueden hacer clic en un ítem de la lista o proporcionar un botón que diga votar para emitir el voto para ese candidato.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Una vez seleccionado el voto se puede usar un formulario modal para indicar que se va a enviar el voto, este formulario modal es </w:t>
      </w:r>
      <w:r w:rsidDel="00000000" w:rsidR="00000000" w:rsidRPr="00000000">
        <w:rPr>
          <w:b w:val="1"/>
          <w:rtl w:val="0"/>
        </w:rPr>
        <w:t xml:space="preserve">opcional </w:t>
      </w:r>
      <w:r w:rsidDel="00000000" w:rsidR="00000000" w:rsidRPr="00000000">
        <w:rPr>
          <w:rtl w:val="0"/>
        </w:rPr>
        <w:t xml:space="preserve">también es válido usar una alerta.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Enviar a través de un servicio web el DNI del votante y el id del candidato para persistir el voto en la base de datos.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Luego de votar redireccionar a una tercera página que muestre las estadísticas de los votos recibidos por cada candidato tal cual se especifica en el archivo con la imagen del examen.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98275" cy="251129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275" cy="251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de estadísticas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 tercera página debe llamar a un servicio web que genere la consulta en mongo y devuelva los datos.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Mostrar en esta página los datos de nombre de candidato, partido al que pertenecen, foto del candidato y barra de porcentaje de votos obtenido (usar progress bar de Bootstrap, ejemplo de uso en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https://www.w3schools.com/bootstrap4/bootstrap_progressbars.asp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Mostrarlo ordenado por el de mayor cantidad de votos.  </w:t>
      </w:r>
    </w:p>
    <w:p w:rsidR="00000000" w:rsidDel="00000000" w:rsidP="00000000" w:rsidRDefault="00000000" w:rsidRPr="00000000" w14:paraId="00000045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496163" cy="241968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Almacén de datos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misma debe ser en una base de MongoDB que debe ser inicializada con los datos de los candidatos y enviada junto con la aplicación, generar también el archivo .bat para arrancar el servicio de base de datos de mongo.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Dudas y consultas 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mariodigiorgio@hotmail.com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031E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31E2D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6529E8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6529E8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yperlink" Target="https://www.w3schools.com/bootstrap4/bootstrap_progressbars.asp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mailto:mariodigiorgio@hotmail.co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SK1j8IdjG83UoVUrClXf6dclSA==">AMUW2mUsCBEWy9rgcHImk1N3OpXgX0OkCcGtBzAeSJntFbXIqhqM1Sm/1DHT0R46Lc0bn4WRE2OUdwKA1zAYuHcLloTJd7H04WMh+59WKE28yBhjPNQZDfP+Ks6Fr++CqQsXkWmwZ+WL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2019-08-15T01:00:00Z</dcterms:created>
  <dc:creator>Mario Di Giorgio</dc:creator>
</cp:coreProperties>
</file>