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559B1D" w14:textId="67B05847" w:rsidR="00786F7D" w:rsidRDefault="005F3F76">
      <w:r>
        <w:t>Это тестовый документ, просто для проверки замены.</w:t>
      </w:r>
    </w:p>
    <w:p w14:paraId="33520662" w14:textId="4B9E786F" w:rsidR="005F3F76" w:rsidRPr="00C45FE6" w:rsidRDefault="005F3F76" w:rsidP="005F3F76">
      <w:pPr>
        <w:jc w:val="center"/>
      </w:pPr>
      <w:r>
        <w:t xml:space="preserve">ФИО: </w:t>
      </w:r>
      <w:r>
        <w:rPr>
          <w:lang w:val="en-US"/>
        </w:rPr>
        <w:t>*/</w:t>
      </w:r>
    </w:p>
    <w:sectPr w:rsidR="005F3F76" w:rsidRPr="00C45FE6" w:rsidSect="005F3F76">
      <w:pgSz w:w="11906" w:h="16838"/>
      <w:pgMar w:top="567" w:right="850" w:bottom="567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0F8"/>
    <w:rsid w:val="002B40F8"/>
    <w:rsid w:val="00332F93"/>
    <w:rsid w:val="005F3F76"/>
    <w:rsid w:val="00786F7D"/>
    <w:rsid w:val="0090717E"/>
    <w:rsid w:val="00B660B2"/>
    <w:rsid w:val="00C45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73ACA1"/>
  <w15:chartTrackingRefBased/>
  <w15:docId w15:val="{27D5E98C-DDF6-46A4-8FE6-FA672FD3E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B40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40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40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40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40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40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40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40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40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40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B40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B40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B40F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B40F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B40F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B40F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B40F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B40F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40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B40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40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B40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B40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B40F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B40F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B40F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B40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B40F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B40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8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2026-06-22T10:45:00Z</dcterms:created>
  <dcterms:modified xsi:type="dcterms:W3CDTF">2026-06-22T11:24:00Z</dcterms:modified>
</cp:coreProperties>
</file>