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10C74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</w:p>
    <w:p w14:paraId="32A7B055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                                     </w:t>
      </w:r>
      <w:r>
        <w:rPr>
          <w:rFonts w:ascii="Times New Roman" w:hAnsi="Times New Roman"/>
        </w:rPr>
        <w:t xml:space="preserve">    </w:t>
      </w:r>
      <w:r w:rsidRPr="00C44067">
        <w:rPr>
          <w:rFonts w:ascii="Times New Roman" w:hAnsi="Times New Roman"/>
        </w:rPr>
        <w:t xml:space="preserve">  Звериноголовский филиал</w:t>
      </w:r>
    </w:p>
    <w:p w14:paraId="66247FD3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                                     </w:t>
      </w:r>
      <w:r>
        <w:rPr>
          <w:rFonts w:ascii="Times New Roman" w:hAnsi="Times New Roman"/>
        </w:rPr>
        <w:t xml:space="preserve">    </w:t>
      </w:r>
      <w:r w:rsidRPr="00C44067">
        <w:rPr>
          <w:rFonts w:ascii="Times New Roman" w:hAnsi="Times New Roman"/>
        </w:rPr>
        <w:t xml:space="preserve">  Государственное бюджетное учреждение </w:t>
      </w:r>
    </w:p>
    <w:p w14:paraId="21489E6A" w14:textId="77777777" w:rsidR="00584636" w:rsidRPr="00C44067" w:rsidRDefault="00584636" w:rsidP="005E5DC5">
      <w:pPr>
        <w:spacing w:after="0" w:line="240" w:lineRule="auto"/>
        <w:jc w:val="center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«Центр социального обслуживания № 8»</w:t>
      </w:r>
    </w:p>
    <w:p w14:paraId="79F21D66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                                    </w:t>
      </w:r>
      <w:r>
        <w:rPr>
          <w:rFonts w:ascii="Times New Roman" w:hAnsi="Times New Roman"/>
        </w:rPr>
        <w:t xml:space="preserve">      </w:t>
      </w:r>
      <w:r w:rsidRPr="00C44067">
        <w:rPr>
          <w:rFonts w:ascii="Times New Roman" w:hAnsi="Times New Roman"/>
        </w:rPr>
        <w:t xml:space="preserve">  от ___________________________________________</w:t>
      </w:r>
    </w:p>
    <w:p w14:paraId="585ECA8A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(фамилия, имя, отчество (при наличии) гражданина)</w:t>
      </w:r>
    </w:p>
    <w:p w14:paraId="478CECF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__________г.р.,                                 __________________,</w:t>
      </w:r>
    </w:p>
    <w:p w14:paraId="046BC1F6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 xml:space="preserve">(дата рождения </w:t>
      </w:r>
      <w:proofErr w:type="gramStart"/>
      <w:r w:rsidRPr="00C44067">
        <w:rPr>
          <w:rFonts w:ascii="Times New Roman" w:hAnsi="Times New Roman"/>
        </w:rPr>
        <w:t xml:space="preserve">гражданина)   </w:t>
      </w:r>
      <w:proofErr w:type="gramEnd"/>
      <w:r w:rsidRPr="00C44067">
        <w:rPr>
          <w:rFonts w:ascii="Times New Roman" w:hAnsi="Times New Roman"/>
        </w:rPr>
        <w:t xml:space="preserve">      (СНИЛС гражданина)</w:t>
      </w:r>
    </w:p>
    <w:p w14:paraId="34FCA201" w14:textId="77777777" w:rsidR="00584636" w:rsidRPr="00C44067" w:rsidRDefault="00584636" w:rsidP="00804859">
      <w:pPr>
        <w:tabs>
          <w:tab w:val="left" w:pos="4275"/>
        </w:tabs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  <w:t xml:space="preserve">________________________________________________   </w:t>
      </w:r>
    </w:p>
    <w:p w14:paraId="5ADFDD93" w14:textId="77777777" w:rsidR="00584636" w:rsidRPr="00C44067" w:rsidRDefault="00584636" w:rsidP="00804859">
      <w:pPr>
        <w:tabs>
          <w:tab w:val="left" w:pos="4275"/>
        </w:tabs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                                  </w:t>
      </w:r>
      <w:r>
        <w:rPr>
          <w:rFonts w:ascii="Times New Roman" w:hAnsi="Times New Roman"/>
        </w:rPr>
        <w:t xml:space="preserve">       </w:t>
      </w:r>
      <w:r w:rsidRPr="00C44067">
        <w:rPr>
          <w:rFonts w:ascii="Times New Roman" w:hAnsi="Times New Roman"/>
        </w:rPr>
        <w:t xml:space="preserve">   ________________________________________________</w:t>
      </w:r>
    </w:p>
    <w:p w14:paraId="594428B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(реквизиты документа, удостоверяющего личность)</w:t>
      </w:r>
    </w:p>
    <w:p w14:paraId="26DBE0C9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 xml:space="preserve"> _______________________________________________</w:t>
      </w:r>
    </w:p>
    <w:p w14:paraId="5C4B37BD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(гражданство, сведения о месте проживания (пребывания)</w:t>
      </w:r>
    </w:p>
    <w:p w14:paraId="4CA63AC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______________________________________________,</w:t>
      </w:r>
    </w:p>
    <w:p w14:paraId="2028E9F0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на территории Российской Федерации)</w:t>
      </w:r>
    </w:p>
    <w:p w14:paraId="5CA35E46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____________________________________________</w:t>
      </w:r>
    </w:p>
    <w:p w14:paraId="02648537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 xml:space="preserve">(контактный телефон, </w:t>
      </w:r>
      <w:proofErr w:type="spellStart"/>
      <w:r w:rsidRPr="00C44067">
        <w:rPr>
          <w:rFonts w:ascii="Times New Roman" w:hAnsi="Times New Roman"/>
        </w:rPr>
        <w:t>e-mail</w:t>
      </w:r>
      <w:proofErr w:type="spellEnd"/>
      <w:r w:rsidRPr="00C44067">
        <w:rPr>
          <w:rFonts w:ascii="Times New Roman" w:hAnsi="Times New Roman"/>
        </w:rPr>
        <w:t xml:space="preserve"> (при наличии)</w:t>
      </w:r>
    </w:p>
    <w:p w14:paraId="65574407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_______________________________________________</w:t>
      </w:r>
    </w:p>
    <w:p w14:paraId="5FD9B176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(фамилия, имя, отчество (при наличии) представителя,</w:t>
      </w:r>
    </w:p>
    <w:p w14:paraId="3D79E272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наименование государственного органа, органа местного</w:t>
      </w:r>
    </w:p>
    <w:p w14:paraId="07F0FC72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 xml:space="preserve">самоуправления, общественного объединения,        </w:t>
      </w:r>
    </w:p>
    <w:p w14:paraId="43114A66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 xml:space="preserve"> представляющих интересы гражданина </w:t>
      </w:r>
    </w:p>
    <w:p w14:paraId="0960129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_______________________________________________</w:t>
      </w:r>
    </w:p>
    <w:p w14:paraId="45B69F32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реквизиты документа, подтверждающего полномочия</w:t>
      </w:r>
    </w:p>
    <w:p w14:paraId="0A0627A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_______________________________________________</w:t>
      </w:r>
    </w:p>
    <w:p w14:paraId="292C912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представителя, реквизиты документа, подтверждающего</w:t>
      </w:r>
    </w:p>
    <w:p w14:paraId="2DCA652F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______________________________________________</w:t>
      </w:r>
    </w:p>
    <w:p w14:paraId="48987CE3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 xml:space="preserve">личность представителя, адрес места жительства, </w:t>
      </w:r>
    </w:p>
    <w:p w14:paraId="1CFBEEE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адрес нахождения государственного органа, органа местного</w:t>
      </w:r>
    </w:p>
    <w:p w14:paraId="0807DC1F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>самоуправления, общественного объединения)</w:t>
      </w:r>
    </w:p>
    <w:p w14:paraId="30945573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</w:p>
    <w:p w14:paraId="459EDB7E" w14:textId="77777777" w:rsidR="00584636" w:rsidRPr="00C44067" w:rsidRDefault="00584636" w:rsidP="00B72CC3">
      <w:pPr>
        <w:spacing w:after="0" w:line="240" w:lineRule="auto"/>
        <w:jc w:val="center"/>
        <w:outlineLvl w:val="0"/>
        <w:rPr>
          <w:rFonts w:ascii="Times New Roman" w:hAnsi="Times New Roman"/>
          <w:b/>
        </w:rPr>
      </w:pPr>
      <w:r w:rsidRPr="00C44067">
        <w:rPr>
          <w:rFonts w:ascii="Times New Roman" w:hAnsi="Times New Roman"/>
          <w:b/>
        </w:rPr>
        <w:t xml:space="preserve">Заявление  </w:t>
      </w:r>
    </w:p>
    <w:p w14:paraId="7A574BE2" w14:textId="77777777" w:rsidR="00584636" w:rsidRPr="00C44067" w:rsidRDefault="00584636" w:rsidP="00B72CC3">
      <w:pPr>
        <w:spacing w:after="0" w:line="240" w:lineRule="auto"/>
        <w:jc w:val="center"/>
        <w:rPr>
          <w:rFonts w:ascii="Times New Roman" w:hAnsi="Times New Roman"/>
          <w:b/>
        </w:rPr>
      </w:pPr>
      <w:r w:rsidRPr="00C44067">
        <w:rPr>
          <w:rFonts w:ascii="Times New Roman" w:hAnsi="Times New Roman"/>
          <w:b/>
        </w:rPr>
        <w:t>о предоставлении социальных услуг</w:t>
      </w:r>
    </w:p>
    <w:p w14:paraId="02071883" w14:textId="77777777" w:rsidR="00584636" w:rsidRPr="00C44067" w:rsidRDefault="00584636" w:rsidP="00B72CC3">
      <w:pPr>
        <w:spacing w:after="0" w:line="240" w:lineRule="auto"/>
        <w:jc w:val="center"/>
        <w:rPr>
          <w:rFonts w:ascii="Times New Roman" w:hAnsi="Times New Roman"/>
          <w:b/>
        </w:rPr>
      </w:pPr>
    </w:p>
    <w:p w14:paraId="6544135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ab/>
        <w:t xml:space="preserve">Прошу </w:t>
      </w:r>
      <w:proofErr w:type="gramStart"/>
      <w:r w:rsidRPr="00C44067">
        <w:rPr>
          <w:rFonts w:ascii="Times New Roman" w:hAnsi="Times New Roman"/>
        </w:rPr>
        <w:t>предоставить  социальные</w:t>
      </w:r>
      <w:proofErr w:type="gramEnd"/>
      <w:r w:rsidRPr="00C44067">
        <w:rPr>
          <w:rFonts w:ascii="Times New Roman" w:hAnsi="Times New Roman"/>
        </w:rPr>
        <w:t xml:space="preserve"> услуги в форме социального обслуживания на дому, стационарной  и  полустационарной формах социального обслуживания, оказываемые</w:t>
      </w:r>
    </w:p>
    <w:p w14:paraId="7FA78BF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                                   (указывается форма социального обслуживания)</w:t>
      </w:r>
    </w:p>
    <w:p w14:paraId="59B2320A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proofErr w:type="gramStart"/>
      <w:r w:rsidRPr="00C44067">
        <w:rPr>
          <w:rFonts w:ascii="Times New Roman" w:hAnsi="Times New Roman"/>
        </w:rPr>
        <w:t>реабилитационными  центрами</w:t>
      </w:r>
      <w:proofErr w:type="gramEnd"/>
      <w:r w:rsidRPr="00C44067">
        <w:rPr>
          <w:rFonts w:ascii="Times New Roman" w:hAnsi="Times New Roman"/>
        </w:rPr>
        <w:t xml:space="preserve">  (отделениями)   для детей и подростков  с ограниченными возможностями и Государственным бюджетным учреждением «Центр социального обслуживания № 8» </w:t>
      </w:r>
    </w:p>
    <w:p w14:paraId="24368E43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_______________________________________________________________________________________</w:t>
      </w:r>
    </w:p>
    <w:p w14:paraId="5BFC780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(указывается желаемый (желаемые) поставщик (поставщики) социальных услуг)</w:t>
      </w:r>
    </w:p>
    <w:p w14:paraId="7F94AC2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нуждаюсь в социальных услугах, социальном сопровождении ______________________________ ____________________________________________________________________________________  </w:t>
      </w:r>
    </w:p>
    <w:p w14:paraId="059C722A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(указываются желаемые социальные услуги и/</w:t>
      </w:r>
      <w:proofErr w:type="gramStart"/>
      <w:r w:rsidRPr="00C44067">
        <w:rPr>
          <w:rFonts w:ascii="Times New Roman" w:hAnsi="Times New Roman"/>
        </w:rPr>
        <w:t>или  социальное</w:t>
      </w:r>
      <w:proofErr w:type="gramEnd"/>
      <w:r w:rsidRPr="00C44067">
        <w:rPr>
          <w:rFonts w:ascii="Times New Roman" w:hAnsi="Times New Roman"/>
        </w:rPr>
        <w:t xml:space="preserve"> сопровождение, нужное подчеркнуть)</w:t>
      </w:r>
    </w:p>
    <w:p w14:paraId="5DD4789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____________________________________________________________________________________</w:t>
      </w:r>
      <w:r>
        <w:rPr>
          <w:rFonts w:ascii="Times New Roman" w:hAnsi="Times New Roman"/>
        </w:rPr>
        <w:t>_____________</w:t>
      </w:r>
    </w:p>
    <w:p w14:paraId="3B242A8D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b/>
          <w:u w:val="single"/>
        </w:rPr>
      </w:pPr>
      <w:r w:rsidRPr="00C44067">
        <w:rPr>
          <w:rFonts w:ascii="Times New Roman" w:hAnsi="Times New Roman"/>
        </w:rPr>
        <w:t>(и периодичность их предоставления)</w:t>
      </w:r>
    </w:p>
    <w:p w14:paraId="7581454D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  <w:r w:rsidRPr="00C44067">
        <w:rPr>
          <w:rFonts w:ascii="Times New Roman" w:hAnsi="Times New Roman"/>
          <w:b/>
          <w:u w:val="single"/>
        </w:rPr>
        <w:t xml:space="preserve">1. Социально-бытовые услуги: в полустационарной или стационарной формах социального обслуживания: </w:t>
      </w:r>
    </w:p>
    <w:p w14:paraId="7B4C924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предоставление площади жилых помещений согласно утвержденным нормативам;</w:t>
      </w:r>
    </w:p>
    <w:p w14:paraId="4393CE69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обеспечение питанием согласно утвержденным нормативам;</w:t>
      </w:r>
    </w:p>
    <w:p w14:paraId="1862634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обеспечение мягким инвентарем (одеждой, обувью, нательным бельем и постельными принадлежностями) согласно утвержденным нормативам;</w:t>
      </w:r>
    </w:p>
    <w:p w14:paraId="11880339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уборка жилых помещений;</w:t>
      </w:r>
    </w:p>
    <w:p w14:paraId="29F0666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b/>
          <w:u w:val="single"/>
        </w:rPr>
      </w:pPr>
      <w:r w:rsidRPr="00C44067">
        <w:rPr>
          <w:rFonts w:ascii="Times New Roman" w:hAnsi="Times New Roman"/>
        </w:rPr>
        <w:t>□ обеспечение за счет средств получателя социальных услуг книгами, журналами, газетами, настольными играми.</w:t>
      </w:r>
    </w:p>
    <w:p w14:paraId="0695E001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  <w:r w:rsidRPr="00C44067">
        <w:rPr>
          <w:rFonts w:ascii="Times New Roman" w:hAnsi="Times New Roman"/>
          <w:b/>
          <w:u w:val="single"/>
        </w:rPr>
        <w:t xml:space="preserve">2. Социально-бытовые услуги в форме социального обслуживания на дому:                                                          </w:t>
      </w:r>
    </w:p>
    <w:p w14:paraId="3EBF44A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покупка за счет средств получателя социальных услуг и доставка на дом продуктов питания, промышленных товаров первой необходимости, средств санитарии и гигиены, средств ухода, книг, газет, журналов;</w:t>
      </w:r>
    </w:p>
    <w:p w14:paraId="4AB8AC27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помощь в приготовлении пищи;</w:t>
      </w:r>
    </w:p>
    <w:p w14:paraId="29B141F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внесение за счет средств получателя социальных услуг платы за жилое помещение и коммунальные услуги, оплата услуг связи за счет средств получателя социальных услуг;</w:t>
      </w:r>
    </w:p>
    <w:p w14:paraId="103B7200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сдача за счет средств получателя социальных услуг вещей в стирку, химчистку, ремонт, обратная их доставка;</w:t>
      </w:r>
    </w:p>
    <w:p w14:paraId="53912D5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lastRenderedPageBreak/>
        <w:t>□ покупка за счет средств получателя социальных услуг топлива, топка печей, обеспечение водой (в жилых помещениях, не имеющих централизованного отопления и (или) водоснабжения);</w:t>
      </w:r>
    </w:p>
    <w:p w14:paraId="03860794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организация помощи в проведении ремонта жилых помещений;</w:t>
      </w:r>
    </w:p>
    <w:p w14:paraId="47DD747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обеспечение кратковременного присмотра за детьми;</w:t>
      </w:r>
    </w:p>
    <w:p w14:paraId="15CA89F9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- уборка жилых помещений:</w:t>
      </w:r>
    </w:p>
    <w:p w14:paraId="161BCF8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очистка от пыли полов-мебели;</w:t>
      </w:r>
    </w:p>
    <w:p w14:paraId="43F53F1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вынос мусора;</w:t>
      </w:r>
    </w:p>
    <w:p w14:paraId="328329E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вынос нечистот;</w:t>
      </w:r>
    </w:p>
    <w:p w14:paraId="6CEB721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влажная уборка жилого помещения;</w:t>
      </w:r>
    </w:p>
    <w:p w14:paraId="1F858B4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- во всех формах социального обслуживания: предоставление гигиенических услуг лицам, не способным по состоянию здоровья самостоятельно осуществлять за собой уход</w:t>
      </w:r>
    </w:p>
    <w:p w14:paraId="613D7E1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обтирание, обмывание;</w:t>
      </w:r>
    </w:p>
    <w:p w14:paraId="0F1BC50D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купание в благоустроенном/неблагоустроенном секторе;</w:t>
      </w:r>
    </w:p>
    <w:p w14:paraId="37634523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стрижка ногтей;</w:t>
      </w:r>
    </w:p>
    <w:p w14:paraId="76601924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причесывание;</w:t>
      </w:r>
    </w:p>
    <w:p w14:paraId="5FB17A94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смена нательного белья;</w:t>
      </w:r>
    </w:p>
    <w:p w14:paraId="36B86D63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смена постельного белья;</w:t>
      </w:r>
    </w:p>
    <w:p w14:paraId="5C493ED6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смена абсорбирующего белья;</w:t>
      </w:r>
    </w:p>
    <w:p w14:paraId="00FC89B6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вынос судна;</w:t>
      </w:r>
    </w:p>
    <w:p w14:paraId="733BC92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отправка за счет средств получателя социальных услуг почтовой корреспонденции;</w:t>
      </w:r>
    </w:p>
    <w:p w14:paraId="57A0ECA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b/>
          <w:u w:val="single"/>
        </w:rPr>
      </w:pPr>
      <w:r w:rsidRPr="00C44067">
        <w:rPr>
          <w:rFonts w:ascii="Times New Roman" w:hAnsi="Times New Roman"/>
        </w:rPr>
        <w:t>□ помощь в приеме пищи (кормление).</w:t>
      </w:r>
    </w:p>
    <w:p w14:paraId="53A3C86A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  <w:r w:rsidRPr="00C44067">
        <w:rPr>
          <w:rFonts w:ascii="Times New Roman" w:hAnsi="Times New Roman"/>
          <w:b/>
          <w:u w:val="single"/>
        </w:rPr>
        <w:t xml:space="preserve">3. Социально-медицинские услуги: выполнение процедур, связанных с организацией ухода, наблюдением за состоянием здоровья получателей услуг  </w:t>
      </w:r>
    </w:p>
    <w:p w14:paraId="4D4C6D1D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контроль за приемом лекарственных препаратов;</w:t>
      </w:r>
    </w:p>
    <w:p w14:paraId="0802CCE0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закапывание капель;</w:t>
      </w:r>
    </w:p>
    <w:p w14:paraId="6E7A70F5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приготовление фиточая по назначению врача;</w:t>
      </w:r>
    </w:p>
    <w:p w14:paraId="6A4C610F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измерение температуры тела;</w:t>
      </w:r>
    </w:p>
    <w:p w14:paraId="0F34789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измерение артериального давления;</w:t>
      </w:r>
    </w:p>
    <w:p w14:paraId="6B03AB52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наложение компрессов;</w:t>
      </w:r>
    </w:p>
    <w:p w14:paraId="06D060E7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профилактика пролежней;</w:t>
      </w:r>
    </w:p>
    <w:p w14:paraId="032237F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вызов врача на дом;</w:t>
      </w:r>
    </w:p>
    <w:p w14:paraId="52CAB5F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оказание содействия в проведении оздоровительных мероприятий;</w:t>
      </w:r>
    </w:p>
    <w:p w14:paraId="45B44C8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контроль за состоянием аптечки;</w:t>
      </w:r>
    </w:p>
    <w:p w14:paraId="30E9C36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систематическое наблюдение за получателями социальных услуг в целях выявления отклонений в состоянии их здоровья;</w:t>
      </w:r>
    </w:p>
    <w:p w14:paraId="12FAC5ED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консультирование по социально-медицинским вопросам (поддержание и сохранение здоровья получателей социальных услуг, проведение оздоровительных мероприятий, выявление отклонений в состоянии их здоровья);</w:t>
      </w:r>
    </w:p>
    <w:p w14:paraId="3987D7B6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проведение мероприятий, направленных на формирование здорового образа жизни;</w:t>
      </w:r>
    </w:p>
    <w:p w14:paraId="2B6B26F4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b/>
          <w:u w:val="single"/>
        </w:rPr>
      </w:pPr>
      <w:r w:rsidRPr="00C44067">
        <w:rPr>
          <w:rFonts w:ascii="Times New Roman" w:hAnsi="Times New Roman"/>
        </w:rPr>
        <w:t>□ проведение занятий по адаптивной физической культуре;</w:t>
      </w:r>
    </w:p>
    <w:p w14:paraId="48C21D35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  <w:r w:rsidRPr="00C44067">
        <w:rPr>
          <w:rFonts w:ascii="Times New Roman" w:hAnsi="Times New Roman"/>
          <w:b/>
          <w:u w:val="single"/>
        </w:rPr>
        <w:t xml:space="preserve">4. Социально-психологические услуги:                                                                                                                                     </w:t>
      </w:r>
    </w:p>
    <w:p w14:paraId="59E7476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социально-психологическое консультирование, в том числе по вопросам внутрисемейных отношений;</w:t>
      </w:r>
    </w:p>
    <w:p w14:paraId="18AC2440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социально-психологический патронаж;</w:t>
      </w:r>
    </w:p>
    <w:p w14:paraId="1EF76433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b/>
          <w:u w:val="single"/>
        </w:rPr>
      </w:pPr>
      <w:r w:rsidRPr="00C44067">
        <w:rPr>
          <w:rFonts w:ascii="Times New Roman" w:hAnsi="Times New Roman"/>
        </w:rPr>
        <w:t>□ оказание консультационной психологической помощи анонимно, в том числе с использованием телефона доверия;</w:t>
      </w:r>
    </w:p>
    <w:p w14:paraId="13CBADCE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  <w:r w:rsidRPr="00C44067">
        <w:rPr>
          <w:rFonts w:ascii="Times New Roman" w:hAnsi="Times New Roman"/>
          <w:b/>
          <w:u w:val="single"/>
        </w:rPr>
        <w:t xml:space="preserve">5. Социально-педагогические услуги:                                                                                                                                        </w:t>
      </w:r>
    </w:p>
    <w:p w14:paraId="07D770EF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обучение практическим навыкам общего ухода за тяжелобольными получателями социальных услуг, получателями социальных услуг, имеющими ограничения жизнедеятельности, в том числе за детьми-инвалидами;</w:t>
      </w:r>
    </w:p>
    <w:p w14:paraId="6F14440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организация помощи родителям или иным законным представителям детей-инвалидов, воспитываемых дома, в обучении таких детей навыкам самообслуживания, общения, направленным на развитие личности, оказание помощи семье в воспитании детей;</w:t>
      </w:r>
    </w:p>
    <w:p w14:paraId="7782E47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социально-педагогическая коррекция, включая диагностику и консультирование;</w:t>
      </w:r>
    </w:p>
    <w:p w14:paraId="7384535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формирование позитивных интересов (в том числе в сфере досуга);</w:t>
      </w:r>
    </w:p>
    <w:p w14:paraId="367F33C3" w14:textId="3DE002AB" w:rsidR="00584636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организация досуга (праздники, экскурсии и другие культурные мероприятия).</w:t>
      </w:r>
    </w:p>
    <w:p w14:paraId="48F187FF" w14:textId="10C4598B" w:rsidR="00584636" w:rsidRPr="00C44067" w:rsidRDefault="00861C04" w:rsidP="00B72CC3">
      <w:pPr>
        <w:spacing w:after="0" w:line="240" w:lineRule="auto"/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6</w:t>
      </w:r>
      <w:r w:rsidR="00584636" w:rsidRPr="00C44067">
        <w:rPr>
          <w:rFonts w:ascii="Times New Roman" w:hAnsi="Times New Roman"/>
          <w:b/>
          <w:u w:val="single"/>
        </w:rPr>
        <w:t>. Социально-трудовые услуги</w:t>
      </w:r>
      <w:r w:rsidR="00584636" w:rsidRPr="00C44067">
        <w:rPr>
          <w:rFonts w:ascii="Times New Roman" w:hAnsi="Times New Roman"/>
          <w:u w:val="single"/>
        </w:rPr>
        <w:t xml:space="preserve">:                                                                                                                                                  </w:t>
      </w:r>
    </w:p>
    <w:p w14:paraId="74FB1867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проведение мероприятий по использованию трудовых возможностей и обучению доступным профессиональным навыкам;</w:t>
      </w:r>
    </w:p>
    <w:p w14:paraId="5FE40E4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оказание помощи в трудоустройстве, трудовой адаптации;</w:t>
      </w:r>
    </w:p>
    <w:p w14:paraId="4B053C3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b/>
          <w:u w:val="single"/>
        </w:rPr>
      </w:pPr>
      <w:r w:rsidRPr="00C44067">
        <w:rPr>
          <w:rFonts w:ascii="Times New Roman" w:hAnsi="Times New Roman"/>
        </w:rPr>
        <w:t>□ организация помощи в получении образования, в том числе профессионального образования, инвалидами (детьми-инвалидами) в соответствии с их способностями;</w:t>
      </w:r>
    </w:p>
    <w:p w14:paraId="22E41C8B" w14:textId="7A56EAF3" w:rsidR="00584636" w:rsidRPr="00C44067" w:rsidRDefault="00861C04" w:rsidP="00B72CC3">
      <w:pPr>
        <w:spacing w:after="0" w:line="240" w:lineRule="auto"/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7</w:t>
      </w:r>
      <w:r w:rsidR="00584636" w:rsidRPr="00C44067">
        <w:rPr>
          <w:rFonts w:ascii="Times New Roman" w:hAnsi="Times New Roman"/>
          <w:b/>
          <w:u w:val="single"/>
        </w:rPr>
        <w:t xml:space="preserve">. Социально-правовые услуги:                                                                                                                                                  </w:t>
      </w:r>
    </w:p>
    <w:p w14:paraId="2427BF10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оказание помощи в оформлении и восстановлении документов получателей социальных услуг;</w:t>
      </w:r>
    </w:p>
    <w:p w14:paraId="23D995FE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lastRenderedPageBreak/>
        <w:t>□ оказание помощи в получении юридических услуг, в том числе бесплатно;</w:t>
      </w:r>
    </w:p>
    <w:p w14:paraId="6D5BE832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b/>
          <w:u w:val="single"/>
        </w:rPr>
      </w:pPr>
      <w:r w:rsidRPr="00C44067">
        <w:rPr>
          <w:rFonts w:ascii="Times New Roman" w:hAnsi="Times New Roman"/>
        </w:rPr>
        <w:t>□ оказание помощи в защите прав и законных интересов получателей социальных услуг;</w:t>
      </w:r>
    </w:p>
    <w:p w14:paraId="79E7A578" w14:textId="1F7B4BB1" w:rsidR="00584636" w:rsidRPr="00C44067" w:rsidRDefault="00861C04" w:rsidP="00B72CC3">
      <w:pPr>
        <w:spacing w:after="0" w:line="240" w:lineRule="auto"/>
        <w:outlineLvl w:val="0"/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8</w:t>
      </w:r>
      <w:r w:rsidR="00584636" w:rsidRPr="00C44067">
        <w:rPr>
          <w:rFonts w:ascii="Times New Roman" w:hAnsi="Times New Roman"/>
          <w:b/>
          <w:u w:val="single"/>
        </w:rPr>
        <w:t xml:space="preserve">. Услуги в целях повышения коммуникативного потенциала получателей социальных услуг, имеющих ограничения жизнедеятельности, в том числе детей-инвалидов:                                                                               </w:t>
      </w:r>
    </w:p>
    <w:p w14:paraId="46C3EE9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обучение инвалидов (детей-инвалидов) пользованию средствами ухода и техническими средствами реабилитации;</w:t>
      </w:r>
    </w:p>
    <w:p w14:paraId="65A51CC0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проведение социально-реабилитационных мероприятий в сфере социального обслуживания;</w:t>
      </w:r>
    </w:p>
    <w:p w14:paraId="0A4CE24C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обучение навыкам поведения в быту и общественных местах;</w:t>
      </w:r>
    </w:p>
    <w:p w14:paraId="42922A57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b/>
          <w:u w:val="single"/>
        </w:rPr>
      </w:pPr>
      <w:r w:rsidRPr="00C44067">
        <w:rPr>
          <w:rFonts w:ascii="Times New Roman" w:hAnsi="Times New Roman"/>
        </w:rPr>
        <w:t>□ оказание помощи в обучении навыкам компьютерной грамотности;</w:t>
      </w:r>
    </w:p>
    <w:p w14:paraId="7C6F364D" w14:textId="77777777" w:rsidR="00584636" w:rsidRPr="00C44067" w:rsidRDefault="00584636" w:rsidP="00B72CC3">
      <w:pPr>
        <w:spacing w:after="0" w:line="240" w:lineRule="auto"/>
        <w:outlineLvl w:val="0"/>
        <w:rPr>
          <w:rFonts w:ascii="Times New Roman" w:hAnsi="Times New Roman"/>
        </w:rPr>
      </w:pPr>
      <w:r w:rsidRPr="00C44067">
        <w:rPr>
          <w:rFonts w:ascii="Times New Roman" w:hAnsi="Times New Roman"/>
          <w:b/>
          <w:u w:val="single"/>
        </w:rPr>
        <w:t xml:space="preserve">В предоставлении социальных услуг нуждаюсь по следующим обстоятельствам:                                                  </w:t>
      </w:r>
    </w:p>
    <w:p w14:paraId="51831AFD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(указываются обстоятельства, которые ухудшают или могут </w:t>
      </w:r>
      <w:proofErr w:type="gramStart"/>
      <w:r w:rsidRPr="00C44067">
        <w:rPr>
          <w:rFonts w:ascii="Times New Roman" w:hAnsi="Times New Roman"/>
        </w:rPr>
        <w:t>ухудшить  условия</w:t>
      </w:r>
      <w:proofErr w:type="gramEnd"/>
      <w:r w:rsidRPr="00C44067">
        <w:rPr>
          <w:rFonts w:ascii="Times New Roman" w:hAnsi="Times New Roman"/>
        </w:rPr>
        <w:t xml:space="preserve"> жизнедеятельности гражданина)</w:t>
      </w:r>
    </w:p>
    <w:p w14:paraId="2DAF2ED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полная или частичная утрата способности либо возможности осуществлять самообслуживание, самостоятельно передвигаться, обеспечивать основные жизненные потребности в силу заболевания, травмы, возраста или наличия инвалидности;</w:t>
      </w:r>
    </w:p>
    <w:p w14:paraId="34A56452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наличие в семье инвалида или инвалидов, в том числе ребенка-инвалида или детей-инвалидов, нуждающихся в постоянном постороннем уходе;</w:t>
      </w:r>
    </w:p>
    <w:p w14:paraId="480672AF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наличие ребенка или детей (в том числе находящихся под опекой, попечительством), испытывающих трудности в социальной адаптации;</w:t>
      </w:r>
    </w:p>
    <w:p w14:paraId="3A6A75B2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отсутствие возможности обеспечения ухода (в том числе временного) за инвалидом, ребенком, детьми, а также отсутствие попечения над ними;</w:t>
      </w:r>
    </w:p>
    <w:p w14:paraId="21320A8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наличие внутрисемейного конфликта, в том числе с лицами с наркотической или алкогольной зависимостью, лицами, имеющими пристрастие к азартным играм, лицами, страдающими психическими расстройствами, наличие насилия в семье;</w:t>
      </w:r>
    </w:p>
    <w:p w14:paraId="17C9AC5D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отсутствие определенного места жительства, в том числе у лица, не достигшего возраста двадцати трех лет и завершившего пребывание в организации для детей-сирот и детей, оставшихся без попечения родителей;</w:t>
      </w:r>
    </w:p>
    <w:p w14:paraId="2EE639C9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отсутствие работы и средств к существованию;</w:t>
      </w:r>
    </w:p>
    <w:p w14:paraId="5143B13B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утрата или повреждение любой степени занимаемого жилого помещения вследствие чрезвычайных ситуаций;</w:t>
      </w:r>
    </w:p>
    <w:p w14:paraId="2CF2FCC7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□ наличие социально опасного положения в семье, имеющей несовершеннолетних детей.</w:t>
      </w:r>
    </w:p>
    <w:p w14:paraId="00D817B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proofErr w:type="gramStart"/>
      <w:r w:rsidRPr="00C44067">
        <w:rPr>
          <w:rFonts w:ascii="Times New Roman" w:hAnsi="Times New Roman"/>
        </w:rPr>
        <w:t xml:space="preserve">□  </w:t>
      </w:r>
      <w:r w:rsidRPr="00C44067">
        <w:rPr>
          <w:rFonts w:ascii="Times New Roman" w:hAnsi="Times New Roman"/>
          <w:b/>
          <w:bCs/>
        </w:rPr>
        <w:t>Нуждаюсь</w:t>
      </w:r>
      <w:proofErr w:type="gramEnd"/>
      <w:r w:rsidRPr="00C44067">
        <w:rPr>
          <w:rFonts w:ascii="Times New Roman" w:hAnsi="Times New Roman"/>
          <w:b/>
          <w:bCs/>
        </w:rPr>
        <w:t xml:space="preserve"> в социальном  сопровождении </w:t>
      </w:r>
    </w:p>
    <w:p w14:paraId="7D119A05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Условия проживания и состав </w:t>
      </w:r>
      <w:proofErr w:type="gramStart"/>
      <w:r w:rsidRPr="00C44067">
        <w:rPr>
          <w:rFonts w:ascii="Times New Roman" w:hAnsi="Times New Roman"/>
        </w:rPr>
        <w:t>семьи:_</w:t>
      </w:r>
      <w:proofErr w:type="gramEnd"/>
      <w:r w:rsidRPr="00C44067">
        <w:rPr>
          <w:rFonts w:ascii="Times New Roman" w:hAnsi="Times New Roman"/>
        </w:rPr>
        <w:t>______________________________________________________</w:t>
      </w:r>
      <w:r w:rsidRPr="00C44067">
        <w:rPr>
          <w:rFonts w:ascii="Times New Roman" w:hAnsi="Times New Roman"/>
          <w:u w:val="single"/>
        </w:rPr>
        <w:t xml:space="preserve">                                                                                                                                                                      </w:t>
      </w:r>
    </w:p>
    <w:p w14:paraId="274E9EEA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                                                   (указываются условия проживания и состав семьи)</w:t>
      </w:r>
    </w:p>
    <w:p w14:paraId="0E334802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  <w:u w:val="single"/>
        </w:rPr>
      </w:pPr>
      <w:r w:rsidRPr="00C44067">
        <w:rPr>
          <w:rFonts w:ascii="Times New Roman" w:hAnsi="Times New Roman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5E35C3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Сведения о доходе, учитываемые для расчета величины среднедушевого дохода получателя(</w:t>
      </w:r>
      <w:proofErr w:type="gramStart"/>
      <w:r w:rsidRPr="00C44067">
        <w:rPr>
          <w:rFonts w:ascii="Times New Roman" w:hAnsi="Times New Roman"/>
        </w:rPr>
        <w:t xml:space="preserve">ей)   </w:t>
      </w:r>
      <w:proofErr w:type="gramEnd"/>
      <w:r w:rsidRPr="00C44067">
        <w:rPr>
          <w:rFonts w:ascii="Times New Roman" w:hAnsi="Times New Roman"/>
        </w:rPr>
        <w:t xml:space="preserve">      социальных услуг: _________________________________________________________________</w:t>
      </w:r>
    </w:p>
    <w:p w14:paraId="19416D28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Достоверность и полноту настоящих сведений подтверждаю.</w:t>
      </w:r>
    </w:p>
    <w:p w14:paraId="7E055FE9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На обработку персональных данных о себе в соответствии со</w:t>
      </w:r>
      <w:r w:rsidRPr="00C44067">
        <w:rPr>
          <w:rFonts w:ascii="Times New Roman" w:hAnsi="Times New Roman"/>
          <w:color w:val="000000"/>
        </w:rPr>
        <w:t xml:space="preserve"> </w:t>
      </w:r>
      <w:r w:rsidRPr="00C44067">
        <w:rPr>
          <w:rFonts w:ascii="Times New Roman" w:hAnsi="Times New Roman"/>
        </w:rPr>
        <w:t>статьей 9 Федерального закона от                                       27 июля 2006 г. № 152-ФЗ «О персональных данных» для включения в реестр получателей социальных услуг: ___________________________________________________________</w:t>
      </w:r>
    </w:p>
    <w:p w14:paraId="2F3D5951" w14:textId="77777777" w:rsidR="00584636" w:rsidRPr="00C44067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 xml:space="preserve">                                                                (согласен/ не согласен)</w:t>
      </w:r>
    </w:p>
    <w:p w14:paraId="0CF05A37" w14:textId="31F0BCF3" w:rsidR="00584636" w:rsidRPr="0020687A" w:rsidRDefault="00584636" w:rsidP="00B72CC3">
      <w:pPr>
        <w:spacing w:after="0" w:line="240" w:lineRule="auto"/>
        <w:rPr>
          <w:rFonts w:ascii="Times New Roman" w:hAnsi="Times New Roman"/>
        </w:rPr>
      </w:pPr>
      <w:r w:rsidRPr="00C44067">
        <w:rPr>
          <w:rFonts w:ascii="Times New Roman" w:hAnsi="Times New Roman"/>
        </w:rPr>
        <w:t>___________ (__________________________________________________) «___» _________________г. (подпись)</w:t>
      </w:r>
      <w:r w:rsidRPr="00C44067">
        <w:rPr>
          <w:rFonts w:ascii="Times New Roman" w:hAnsi="Times New Roman"/>
        </w:rPr>
        <w:tab/>
        <w:t xml:space="preserve">                                   </w:t>
      </w:r>
      <w:proofErr w:type="gramStart"/>
      <w:r w:rsidRPr="00C44067">
        <w:rPr>
          <w:rFonts w:ascii="Times New Roman" w:hAnsi="Times New Roman"/>
        </w:rPr>
        <w:t xml:space="preserve">   (</w:t>
      </w:r>
      <w:proofErr w:type="gramEnd"/>
      <w:r w:rsidRPr="00C44067">
        <w:rPr>
          <w:rFonts w:ascii="Times New Roman" w:hAnsi="Times New Roman"/>
        </w:rPr>
        <w:t xml:space="preserve">Ф.И.О.) </w:t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</w:r>
      <w:r w:rsidRPr="00C44067">
        <w:rPr>
          <w:rFonts w:ascii="Times New Roman" w:hAnsi="Times New Roman"/>
        </w:rPr>
        <w:tab/>
        <w:t xml:space="preserve">        дата заполнения заявления</w:t>
      </w:r>
    </w:p>
    <w:p w14:paraId="7BC1A507" w14:textId="77777777" w:rsidR="00584636" w:rsidRDefault="00584636" w:rsidP="00B72CC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EE4EE76" w14:textId="77777777" w:rsidR="00584636" w:rsidRDefault="00584636" w:rsidP="00B72CC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9CF484" w14:textId="77777777" w:rsidR="00584636" w:rsidRDefault="00584636" w:rsidP="00B72CC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35D4905" w14:textId="77777777" w:rsidR="00584636" w:rsidRDefault="00584636" w:rsidP="00B72CC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CC6E8DC" w14:textId="77777777" w:rsidR="00584636" w:rsidRDefault="00584636" w:rsidP="00B72CC3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584636" w:rsidSect="00492928">
      <w:pgSz w:w="11906" w:h="16838"/>
      <w:pgMar w:top="454" w:right="567" w:bottom="454" w:left="567" w:header="720" w:footer="720" w:gutter="0"/>
      <w:cols w:space="720"/>
      <w:docGrid w:linePitch="600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B72CC3"/>
    <w:rsid w:val="00047248"/>
    <w:rsid w:val="000A1FF7"/>
    <w:rsid w:val="000E4106"/>
    <w:rsid w:val="000F5A85"/>
    <w:rsid w:val="00106B9D"/>
    <w:rsid w:val="001D1E61"/>
    <w:rsid w:val="0020687A"/>
    <w:rsid w:val="0027128D"/>
    <w:rsid w:val="00313A37"/>
    <w:rsid w:val="003A5576"/>
    <w:rsid w:val="00492928"/>
    <w:rsid w:val="004C2C9D"/>
    <w:rsid w:val="00550709"/>
    <w:rsid w:val="00584636"/>
    <w:rsid w:val="005E5DC5"/>
    <w:rsid w:val="007727BF"/>
    <w:rsid w:val="007F7AAF"/>
    <w:rsid w:val="00804859"/>
    <w:rsid w:val="00811A22"/>
    <w:rsid w:val="00834EFD"/>
    <w:rsid w:val="00861C04"/>
    <w:rsid w:val="008625CD"/>
    <w:rsid w:val="008C5407"/>
    <w:rsid w:val="009048C3"/>
    <w:rsid w:val="00924D66"/>
    <w:rsid w:val="009411E9"/>
    <w:rsid w:val="00951493"/>
    <w:rsid w:val="00961802"/>
    <w:rsid w:val="00A47715"/>
    <w:rsid w:val="00A60E56"/>
    <w:rsid w:val="00AC5DE2"/>
    <w:rsid w:val="00AE03DD"/>
    <w:rsid w:val="00B1410F"/>
    <w:rsid w:val="00B41628"/>
    <w:rsid w:val="00B72CC3"/>
    <w:rsid w:val="00BD6693"/>
    <w:rsid w:val="00C44067"/>
    <w:rsid w:val="00CC7CD7"/>
    <w:rsid w:val="00D64D61"/>
    <w:rsid w:val="00DC44ED"/>
    <w:rsid w:val="00DE20A8"/>
    <w:rsid w:val="00EC7631"/>
    <w:rsid w:val="00F2613B"/>
    <w:rsid w:val="00F26BB2"/>
    <w:rsid w:val="00F4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A8A948"/>
  <w15:docId w15:val="{548C86F2-4599-4F16-808A-FCCE4F46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928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  <w:uiPriority w:val="99"/>
    <w:rsid w:val="00951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GlBuh</dc:creator>
  <cp:keywords/>
  <dc:description/>
  <cp:lastModifiedBy>qwerty</cp:lastModifiedBy>
  <cp:revision>18</cp:revision>
  <cp:lastPrinted>2025-01-29T06:32:00Z</cp:lastPrinted>
  <dcterms:created xsi:type="dcterms:W3CDTF">2020-08-21T03:52:00Z</dcterms:created>
  <dcterms:modified xsi:type="dcterms:W3CDTF">2025-04-17T04:25:00Z</dcterms:modified>
</cp:coreProperties>
</file>