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889F1" w14:textId="3A720D89" w:rsidR="006F2976" w:rsidRDefault="007B1219">
      <w:pPr>
        <w:rPr>
          <w:lang w:val="en-US"/>
        </w:rPr>
      </w:pPr>
      <w:r>
        <w:rPr>
          <w:lang w:val="en-US"/>
        </w:rPr>
        <w:t>JS Notes:</w:t>
      </w:r>
    </w:p>
    <w:p w14:paraId="3BBF0E20" w14:textId="42BF6A24" w:rsidR="007B1219" w:rsidRPr="00E630B1" w:rsidRDefault="007B1219" w:rsidP="007B1219">
      <w:pPr>
        <w:pStyle w:val="ListParagraph"/>
        <w:numPr>
          <w:ilvl w:val="0"/>
          <w:numId w:val="1"/>
        </w:numPr>
        <w:rPr>
          <w:highlight w:val="yellow"/>
          <w:lang w:val="en-US"/>
        </w:rPr>
      </w:pPr>
      <w:r w:rsidRPr="00E630B1">
        <w:rPr>
          <w:highlight w:val="yellow"/>
          <w:lang w:val="en-US"/>
        </w:rPr>
        <w:t>Everything in JS happens inside an EXECUTION CONTEXT.</w:t>
      </w:r>
    </w:p>
    <w:p w14:paraId="4457C185" w14:textId="7C1E4BFF" w:rsidR="007B1219" w:rsidRDefault="007B1219" w:rsidP="007B1219">
      <w:pPr>
        <w:pStyle w:val="ListParagraph"/>
        <w:numPr>
          <w:ilvl w:val="0"/>
          <w:numId w:val="1"/>
        </w:numPr>
        <w:rPr>
          <w:lang w:val="en-US"/>
        </w:rPr>
      </w:pPr>
      <w:r>
        <w:rPr>
          <w:lang w:val="en-US"/>
        </w:rPr>
        <w:t xml:space="preserve">EC – Memory – </w:t>
      </w:r>
      <w:proofErr w:type="spellStart"/>
      <w:r>
        <w:rPr>
          <w:lang w:val="en-US"/>
        </w:rPr>
        <w:t>key,value</w:t>
      </w:r>
      <w:proofErr w:type="spellEnd"/>
      <w:r>
        <w:rPr>
          <w:lang w:val="en-US"/>
        </w:rPr>
        <w:t xml:space="preserve"> pair – Variables and Functions</w:t>
      </w:r>
    </w:p>
    <w:p w14:paraId="63DB66B8" w14:textId="77777777" w:rsidR="00A068B5" w:rsidRDefault="00A068B5" w:rsidP="007B1219">
      <w:pPr>
        <w:rPr>
          <w:lang w:val="en-US"/>
        </w:rPr>
      </w:pPr>
    </w:p>
    <w:p w14:paraId="69911238" w14:textId="56BE76AB" w:rsidR="007B1219" w:rsidRDefault="007B1219" w:rsidP="007B1219">
      <w:pPr>
        <w:rPr>
          <w:lang w:val="en-US"/>
        </w:rPr>
      </w:pPr>
      <w:r w:rsidRPr="00E630B1">
        <w:rPr>
          <w:highlight w:val="yellow"/>
          <w:lang w:val="en-US"/>
        </w:rPr>
        <w:t>JS is synchronous and Single Threaded Language</w:t>
      </w:r>
      <w:r>
        <w:rPr>
          <w:lang w:val="en-US"/>
        </w:rPr>
        <w:t>.</w:t>
      </w:r>
    </w:p>
    <w:p w14:paraId="463D0BEF" w14:textId="62F4CF92" w:rsidR="007B1219" w:rsidRDefault="007B1219" w:rsidP="007B1219">
      <w:pPr>
        <w:rPr>
          <w:lang w:val="en-US"/>
        </w:rPr>
      </w:pPr>
      <w:r>
        <w:rPr>
          <w:lang w:val="en-US"/>
        </w:rPr>
        <w:t>One command at a time in a particular order.</w:t>
      </w:r>
    </w:p>
    <w:p w14:paraId="77B6B77B" w14:textId="77777777" w:rsidR="00A068B5" w:rsidRDefault="00A068B5" w:rsidP="007B1219">
      <w:pPr>
        <w:rPr>
          <w:lang w:val="en-US"/>
        </w:rPr>
      </w:pPr>
    </w:p>
    <w:p w14:paraId="64CBF9F1" w14:textId="7300908F" w:rsidR="00A068B5" w:rsidRDefault="00A068B5" w:rsidP="007B1219">
      <w:pPr>
        <w:rPr>
          <w:lang w:val="en-US"/>
        </w:rPr>
      </w:pPr>
      <w:r>
        <w:rPr>
          <w:lang w:val="en-US"/>
        </w:rPr>
        <w:t>Execution Context is created in two phases:</w:t>
      </w:r>
    </w:p>
    <w:p w14:paraId="10A5E8BB" w14:textId="230AEC2E" w:rsidR="00A068B5" w:rsidRDefault="00A068B5" w:rsidP="00A068B5">
      <w:pPr>
        <w:pStyle w:val="ListParagraph"/>
        <w:numPr>
          <w:ilvl w:val="0"/>
          <w:numId w:val="2"/>
        </w:numPr>
      </w:pPr>
      <w:r>
        <w:t>Memory Creation Phase – Set Variables to Undefined and Functions – Copy paste entire code</w:t>
      </w:r>
    </w:p>
    <w:p w14:paraId="6B04A7C0" w14:textId="503DDA31" w:rsidR="00A068B5" w:rsidRDefault="00A068B5" w:rsidP="00A068B5">
      <w:pPr>
        <w:pStyle w:val="ListParagraph"/>
        <w:numPr>
          <w:ilvl w:val="0"/>
          <w:numId w:val="2"/>
        </w:numPr>
      </w:pPr>
      <w:r>
        <w:t xml:space="preserve">Code Execution Phase </w:t>
      </w:r>
      <w:r w:rsidR="009B7E47">
        <w:t>–</w:t>
      </w:r>
      <w:r>
        <w:t xml:space="preserve"> </w:t>
      </w:r>
    </w:p>
    <w:p w14:paraId="5D7DCE5D" w14:textId="77777777" w:rsidR="009B7E47" w:rsidRDefault="009B7E47" w:rsidP="009B7E47"/>
    <w:p w14:paraId="112641A3" w14:textId="04C73769" w:rsidR="009B7E47" w:rsidRDefault="009B7E47" w:rsidP="009B7E47">
      <w:r>
        <w:t xml:space="preserve">Call Stack: It’s a stack, </w:t>
      </w:r>
      <w:r w:rsidR="00E630B1">
        <w:t>every time</w:t>
      </w:r>
      <w:r>
        <w:t xml:space="preserve"> at the bottom, we have global execution context. When a function is invoked, </w:t>
      </w:r>
      <w:r w:rsidR="00E630B1">
        <w:t>when</w:t>
      </w:r>
      <w:r>
        <w:t xml:space="preserve"> a new execution context is created, it is pushed inside the stack, whenever execution context is deleted, it is deleted. </w:t>
      </w:r>
    </w:p>
    <w:p w14:paraId="1C331812" w14:textId="4F574C68" w:rsidR="009B7E47" w:rsidRDefault="009B7E47" w:rsidP="009B7E47">
      <w:r w:rsidRPr="00E630B1">
        <w:rPr>
          <w:highlight w:val="yellow"/>
        </w:rPr>
        <w:t xml:space="preserve">Call Stack maintains the order of execution of </w:t>
      </w:r>
      <w:r w:rsidR="00E630B1" w:rsidRPr="00E630B1">
        <w:rPr>
          <w:highlight w:val="yellow"/>
        </w:rPr>
        <w:t>Execution</w:t>
      </w:r>
      <w:r w:rsidRPr="00E630B1">
        <w:rPr>
          <w:highlight w:val="yellow"/>
        </w:rPr>
        <w:t xml:space="preserve"> Contexts</w:t>
      </w:r>
    </w:p>
    <w:p w14:paraId="0A56940C" w14:textId="2E7A4863" w:rsidR="00A068B5" w:rsidRDefault="00A068B5" w:rsidP="00A068B5"/>
    <w:p w14:paraId="2437DC3A" w14:textId="6A03DED3" w:rsidR="00E630B1" w:rsidRDefault="00E630B1" w:rsidP="00A068B5">
      <w:r>
        <w:t>Hoisting:</w:t>
      </w:r>
    </w:p>
    <w:p w14:paraId="318838CB" w14:textId="60445458" w:rsidR="00E630B1" w:rsidRDefault="00E630B1" w:rsidP="00A068B5">
      <w:r>
        <w:t xml:space="preserve">Access </w:t>
      </w:r>
      <w:r w:rsidR="003D18E7">
        <w:t>v</w:t>
      </w:r>
      <w:r>
        <w:t>ariables and functions before defined.</w:t>
      </w:r>
    </w:p>
    <w:p w14:paraId="38649FDE" w14:textId="4BCAF671" w:rsidR="00E63491" w:rsidRDefault="00E63491" w:rsidP="00A068B5"/>
    <w:p w14:paraId="0BFAFEE3" w14:textId="1549923F" w:rsidR="009E35D0" w:rsidRDefault="009E35D0" w:rsidP="00A068B5">
      <w:r w:rsidRPr="009E35D0">
        <w:rPr>
          <w:highlight w:val="yellow"/>
        </w:rPr>
        <w:t>Any code which is not inside any function is a global space.</w:t>
      </w:r>
    </w:p>
    <w:p w14:paraId="427C49F0" w14:textId="7DB4D2B1" w:rsidR="009E35D0" w:rsidRDefault="009E35D0" w:rsidP="00A068B5">
      <w:r>
        <w:t>var a = 10;</w:t>
      </w:r>
    </w:p>
    <w:p w14:paraId="1D03DA05" w14:textId="62B39E9B" w:rsidR="009E35D0" w:rsidRDefault="009E35D0" w:rsidP="00A068B5">
      <w:r>
        <w:t>function b(){</w:t>
      </w:r>
    </w:p>
    <w:p w14:paraId="1FD878BA" w14:textId="5EBDFEAD" w:rsidR="009E35D0" w:rsidRDefault="009E35D0" w:rsidP="00A068B5">
      <w:r>
        <w:tab/>
        <w:t>var x = 10;</w:t>
      </w:r>
    </w:p>
    <w:p w14:paraId="58A8EC33" w14:textId="39E01C92" w:rsidR="009E35D0" w:rsidRDefault="009E35D0" w:rsidP="00A068B5">
      <w:r>
        <w:t>}</w:t>
      </w:r>
    </w:p>
    <w:p w14:paraId="65B4F231" w14:textId="09F88E24" w:rsidR="009E35D0" w:rsidRDefault="009E35D0" w:rsidP="00A068B5">
      <w:r>
        <w:t>Console.log(</w:t>
      </w:r>
      <w:proofErr w:type="spellStart"/>
      <w:r>
        <w:t>window.a</w:t>
      </w:r>
      <w:proofErr w:type="spellEnd"/>
      <w:r>
        <w:t>) === console.log(a)</w:t>
      </w:r>
    </w:p>
    <w:p w14:paraId="1F71A5B7" w14:textId="7FC86188" w:rsidR="005F008B" w:rsidRDefault="005F008B" w:rsidP="00A068B5">
      <w:r>
        <w:t>Console.log(</w:t>
      </w:r>
      <w:proofErr w:type="spellStart"/>
      <w:r>
        <w:t>this.a</w:t>
      </w:r>
      <w:proofErr w:type="spellEnd"/>
      <w:r>
        <w:t xml:space="preserve">) // This is similar to </w:t>
      </w:r>
      <w:proofErr w:type="spellStart"/>
      <w:r>
        <w:t>window.a</w:t>
      </w:r>
      <w:proofErr w:type="spellEnd"/>
      <w:r>
        <w:t xml:space="preserve"> because window = this at global space</w:t>
      </w:r>
    </w:p>
    <w:p w14:paraId="18324045" w14:textId="42D92595" w:rsidR="009E35D0" w:rsidRDefault="009E35D0" w:rsidP="00A068B5">
      <w:r>
        <w:t xml:space="preserve">Console.log(x) //Error not </w:t>
      </w:r>
      <w:proofErr w:type="spellStart"/>
      <w:r>
        <w:t>definted</w:t>
      </w:r>
      <w:proofErr w:type="spellEnd"/>
    </w:p>
    <w:p w14:paraId="1F83A29F" w14:textId="29B32D90" w:rsidR="009E35D0" w:rsidRDefault="009E35D0" w:rsidP="00A068B5">
      <w:r>
        <w:t>Console.log(</w:t>
      </w:r>
      <w:proofErr w:type="spellStart"/>
      <w:r>
        <w:t>b.x</w:t>
      </w:r>
      <w:proofErr w:type="spellEnd"/>
      <w:r>
        <w:t>) // Prints 10</w:t>
      </w:r>
    </w:p>
    <w:p w14:paraId="6C890BC5" w14:textId="455294B8" w:rsidR="009E35D0" w:rsidRDefault="009E35D0" w:rsidP="00A068B5"/>
    <w:p w14:paraId="0C20297E" w14:textId="48E487A9" w:rsidR="005F008B" w:rsidRDefault="005F008B" w:rsidP="00A068B5"/>
    <w:p w14:paraId="023543C7" w14:textId="5075D38D" w:rsidR="005F008B" w:rsidRDefault="005F008B" w:rsidP="00A068B5"/>
    <w:p w14:paraId="5341B326" w14:textId="77777777" w:rsidR="005F008B" w:rsidRDefault="005F008B" w:rsidP="00A068B5"/>
    <w:p w14:paraId="0234670E" w14:textId="15E2AB3B" w:rsidR="00E63491" w:rsidRDefault="00E63491" w:rsidP="00A068B5">
      <w:r>
        <w:lastRenderedPageBreak/>
        <w:t xml:space="preserve">this keyword: </w:t>
      </w:r>
    </w:p>
    <w:p w14:paraId="33CFB4C6" w14:textId="029B9DCE" w:rsidR="00E63491" w:rsidRDefault="00E63491" w:rsidP="00E63491">
      <w:pPr>
        <w:pStyle w:val="ListParagraph"/>
        <w:numPr>
          <w:ilvl w:val="0"/>
          <w:numId w:val="3"/>
        </w:numPr>
      </w:pPr>
      <w:r>
        <w:t xml:space="preserve">At global level this points to the global object. Whenever any </w:t>
      </w:r>
      <w:proofErr w:type="spellStart"/>
      <w:r>
        <w:t>js</w:t>
      </w:r>
      <w:proofErr w:type="spellEnd"/>
      <w:r>
        <w:t xml:space="preserve"> program is run, a global context is created, a global object is </w:t>
      </w:r>
      <w:r w:rsidR="009E35D0">
        <w:t>created,</w:t>
      </w:r>
      <w:r>
        <w:t xml:space="preserve"> and a </w:t>
      </w:r>
      <w:r w:rsidR="009E35D0">
        <w:t>this</w:t>
      </w:r>
      <w:r>
        <w:t xml:space="preserve"> is created.</w:t>
      </w:r>
    </w:p>
    <w:p w14:paraId="3DBDBF3C" w14:textId="54201F72" w:rsidR="00E63491" w:rsidRDefault="009E35D0" w:rsidP="00E63491">
      <w:pPr>
        <w:pStyle w:val="ListParagraph"/>
        <w:numPr>
          <w:ilvl w:val="0"/>
          <w:numId w:val="3"/>
        </w:numPr>
      </w:pPr>
      <w:r>
        <w:t>At global level this === window</w:t>
      </w:r>
    </w:p>
    <w:p w14:paraId="6F6333E6" w14:textId="2B042F87" w:rsidR="009E35D0" w:rsidRDefault="009E35D0" w:rsidP="00EA65F1"/>
    <w:p w14:paraId="5AA02662" w14:textId="41A8487B" w:rsidR="00EA65F1" w:rsidRDefault="00EA65F1" w:rsidP="00EA65F1">
      <w:r>
        <w:t>Undefined vs Not defined:</w:t>
      </w:r>
    </w:p>
    <w:p w14:paraId="6FF16D13" w14:textId="136EA97E" w:rsidR="00EA65F1" w:rsidRDefault="00062349" w:rsidP="00062349">
      <w:pPr>
        <w:pStyle w:val="ListParagraph"/>
        <w:numPr>
          <w:ilvl w:val="0"/>
          <w:numId w:val="4"/>
        </w:numPr>
      </w:pPr>
      <w:r>
        <w:t xml:space="preserve">Undefined is a default value of a variable when initialised. Until and unless variable is assigned any value, it is undefined. Even when variable has any value, it is set to undefined initially in Memory Allocation Phase of Execution Context. </w:t>
      </w:r>
    </w:p>
    <w:p w14:paraId="176911C8" w14:textId="1A733F2F" w:rsidR="00062349" w:rsidRDefault="00062349" w:rsidP="00062349">
      <w:pPr>
        <w:pStyle w:val="ListParagraph"/>
        <w:numPr>
          <w:ilvl w:val="0"/>
          <w:numId w:val="4"/>
        </w:numPr>
      </w:pPr>
      <w:r>
        <w:t>Undefined is not equal to Not defined. Whenever something is not defined and we access it, it gives an error – Undefined.</w:t>
      </w:r>
    </w:p>
    <w:p w14:paraId="524BB8DA" w14:textId="77777777" w:rsidR="000A2242" w:rsidRDefault="000A2242" w:rsidP="000A2242"/>
    <w:p w14:paraId="7C112045" w14:textId="58FBF6FE" w:rsidR="000A2242" w:rsidRDefault="000A2242" w:rsidP="000A2242">
      <w:proofErr w:type="spellStart"/>
      <w:r w:rsidRPr="000A2242">
        <w:rPr>
          <w:highlight w:val="yellow"/>
        </w:rPr>
        <w:t>Js</w:t>
      </w:r>
      <w:proofErr w:type="spellEnd"/>
      <w:r w:rsidRPr="000A2242">
        <w:rPr>
          <w:highlight w:val="yellow"/>
        </w:rPr>
        <w:t xml:space="preserve"> is a loosely</w:t>
      </w:r>
      <w:r w:rsidR="00661268">
        <w:rPr>
          <w:highlight w:val="yellow"/>
        </w:rPr>
        <w:t>/weakly</w:t>
      </w:r>
      <w:r w:rsidRPr="000A2242">
        <w:rPr>
          <w:highlight w:val="yellow"/>
        </w:rPr>
        <w:t xml:space="preserve"> typed language. Does not attach variable to any specific data type.</w:t>
      </w:r>
      <w:r>
        <w:t xml:space="preserve"> </w:t>
      </w:r>
    </w:p>
    <w:p w14:paraId="553F4C02" w14:textId="7853CB7B" w:rsidR="00FF13A8" w:rsidRDefault="00FF13A8" w:rsidP="000A2242"/>
    <w:p w14:paraId="41B216F5" w14:textId="72C9DFB0" w:rsidR="00FF13A8" w:rsidRDefault="00FF13A8" w:rsidP="000A2242">
      <w:r>
        <w:t>NEVER do this mistake – a = undefined;</w:t>
      </w:r>
    </w:p>
    <w:p w14:paraId="45974624" w14:textId="576ABFCC" w:rsidR="00FF13A8" w:rsidRDefault="00FF13A8" w:rsidP="000A2242"/>
    <w:p w14:paraId="354CE474" w14:textId="68A252D8" w:rsidR="00FF13A8" w:rsidRDefault="00F22F25" w:rsidP="000A2242">
      <w:r>
        <w:t xml:space="preserve">Scope: </w:t>
      </w:r>
    </w:p>
    <w:p w14:paraId="13AA3EFD" w14:textId="44CF9524" w:rsidR="00F22F25" w:rsidRDefault="00F22F25" w:rsidP="000A2242">
      <w:r w:rsidRPr="007518F7">
        <w:rPr>
          <w:highlight w:val="yellow"/>
        </w:rPr>
        <w:t xml:space="preserve">Scope in </w:t>
      </w:r>
      <w:proofErr w:type="spellStart"/>
      <w:r w:rsidRPr="007518F7">
        <w:rPr>
          <w:highlight w:val="yellow"/>
        </w:rPr>
        <w:t>js</w:t>
      </w:r>
      <w:proofErr w:type="spellEnd"/>
      <w:r w:rsidRPr="007518F7">
        <w:rPr>
          <w:highlight w:val="yellow"/>
        </w:rPr>
        <w:t xml:space="preserve"> is directly related to Lexical Environment</w:t>
      </w:r>
    </w:p>
    <w:p w14:paraId="6A9962E9" w14:textId="197486DF" w:rsidR="00747CFA" w:rsidRDefault="00747CFA" w:rsidP="000A2242"/>
    <w:p w14:paraId="2666E704" w14:textId="476D54B2" w:rsidR="00747CFA" w:rsidRDefault="00747CFA" w:rsidP="000A2242">
      <w:r>
        <w:t>Where you can access a specific function/variable.</w:t>
      </w:r>
    </w:p>
    <w:p w14:paraId="13CD846F" w14:textId="7462FC9D" w:rsidR="00D451EA" w:rsidRDefault="00D451EA" w:rsidP="000A2242">
      <w:r w:rsidRPr="00D451EA">
        <w:rPr>
          <w:noProof/>
        </w:rPr>
        <w:drawing>
          <wp:inline distT="0" distB="0" distL="0" distR="0" wp14:anchorId="14821018" wp14:editId="5CB02256">
            <wp:extent cx="2333951" cy="233395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3951" cy="2333951"/>
                    </a:xfrm>
                    <a:prstGeom prst="rect">
                      <a:avLst/>
                    </a:prstGeom>
                  </pic:spPr>
                </pic:pic>
              </a:graphicData>
            </a:graphic>
          </wp:inline>
        </w:drawing>
      </w:r>
    </w:p>
    <w:p w14:paraId="5D79DD0E" w14:textId="3D6AC1F6" w:rsidR="007518F7" w:rsidRDefault="00D451EA" w:rsidP="007518F7">
      <w:pPr>
        <w:pStyle w:val="ListParagraph"/>
        <w:numPr>
          <w:ilvl w:val="0"/>
          <w:numId w:val="5"/>
        </w:numPr>
      </w:pPr>
      <w:r>
        <w:t>Variable b is accessible to a() as well as inside c().</w:t>
      </w:r>
    </w:p>
    <w:p w14:paraId="5CB338AF" w14:textId="77777777" w:rsidR="002915ED" w:rsidRDefault="00C748EF" w:rsidP="007518F7">
      <w:pPr>
        <w:pStyle w:val="ListParagraph"/>
        <w:numPr>
          <w:ilvl w:val="0"/>
          <w:numId w:val="5"/>
        </w:numPr>
      </w:pPr>
      <w:r>
        <w:t xml:space="preserve">Find var b inside local memory of c. If not present then go to lexical parent which is a(). Search var b inside local memory of parent which is a(). Here it found out var b inside a(). But if it </w:t>
      </w:r>
      <w:proofErr w:type="spellStart"/>
      <w:r>
        <w:t>doent</w:t>
      </w:r>
      <w:proofErr w:type="spellEnd"/>
      <w:r>
        <w:t xml:space="preserve"> find over here, then it goes to the lexical parent of a() which is nothing but the global context. </w:t>
      </w:r>
    </w:p>
    <w:p w14:paraId="1CBA8641" w14:textId="77777777" w:rsidR="008D78C8" w:rsidRDefault="002915ED" w:rsidP="007518F7">
      <w:pPr>
        <w:pStyle w:val="ListParagraph"/>
        <w:numPr>
          <w:ilvl w:val="0"/>
          <w:numId w:val="5"/>
        </w:numPr>
      </w:pPr>
      <w:r>
        <w:t xml:space="preserve">This way of finding the variable references is scope </w:t>
      </w:r>
      <w:proofErr w:type="spellStart"/>
      <w:r>
        <w:t>chanining</w:t>
      </w:r>
      <w:proofErr w:type="spellEnd"/>
      <w:r>
        <w:t>.</w:t>
      </w:r>
    </w:p>
    <w:p w14:paraId="79644989" w14:textId="68AA1D1C" w:rsidR="000A2242" w:rsidRDefault="008D78C8" w:rsidP="000A2242">
      <w:pPr>
        <w:pStyle w:val="ListParagraph"/>
        <w:numPr>
          <w:ilvl w:val="0"/>
          <w:numId w:val="5"/>
        </w:numPr>
      </w:pPr>
      <w:r>
        <w:t>Lexical env is created when global context is created.</w:t>
      </w:r>
    </w:p>
    <w:p w14:paraId="3BCBCD1D" w14:textId="29EAE448" w:rsidR="00EA65F1" w:rsidRDefault="000D1654" w:rsidP="00EA65F1">
      <w:r w:rsidRPr="000D1654">
        <w:rPr>
          <w:noProof/>
        </w:rPr>
        <w:lastRenderedPageBreak/>
        <w:drawing>
          <wp:inline distT="0" distB="0" distL="0" distR="0" wp14:anchorId="7CDF4F9A" wp14:editId="1DFDBA90">
            <wp:extent cx="2067213" cy="2991267"/>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2067213" cy="2991267"/>
                    </a:xfrm>
                    <a:prstGeom prst="rect">
                      <a:avLst/>
                    </a:prstGeom>
                  </pic:spPr>
                </pic:pic>
              </a:graphicData>
            </a:graphic>
          </wp:inline>
        </w:drawing>
      </w:r>
    </w:p>
    <w:p w14:paraId="334459F3" w14:textId="779998FC" w:rsidR="000D1654" w:rsidRDefault="000D1654" w:rsidP="000D1654">
      <w:pPr>
        <w:pStyle w:val="ListParagraph"/>
        <w:numPr>
          <w:ilvl w:val="0"/>
          <w:numId w:val="6"/>
        </w:numPr>
      </w:pPr>
      <w:r>
        <w:t>b is now not defined as it is outside of the scop</w:t>
      </w:r>
      <w:r w:rsidR="005C608F">
        <w:t>e.</w:t>
      </w:r>
    </w:p>
    <w:p w14:paraId="5A8EECD6" w14:textId="4DF43F42" w:rsidR="0022095D" w:rsidRDefault="0022095D" w:rsidP="0022095D"/>
    <w:p w14:paraId="2E2BA876" w14:textId="6CEBCD45" w:rsidR="0022095D" w:rsidRDefault="0022095D" w:rsidP="0022095D">
      <w:r>
        <w:t>Lexical Env:</w:t>
      </w:r>
    </w:p>
    <w:p w14:paraId="2D2EC3E8" w14:textId="1F6C5557" w:rsidR="0022095D" w:rsidRDefault="00CD051F" w:rsidP="0022095D">
      <w:r w:rsidRPr="00CD051F">
        <w:rPr>
          <w:noProof/>
        </w:rPr>
        <w:drawing>
          <wp:inline distT="0" distB="0" distL="0" distR="0" wp14:anchorId="05A9DB4F" wp14:editId="28DC1DB4">
            <wp:extent cx="2422478" cy="245119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6406" cy="2465289"/>
                    </a:xfrm>
                    <a:prstGeom prst="rect">
                      <a:avLst/>
                    </a:prstGeom>
                  </pic:spPr>
                </pic:pic>
              </a:graphicData>
            </a:graphic>
          </wp:inline>
        </w:drawing>
      </w:r>
    </w:p>
    <w:p w14:paraId="1A12A102" w14:textId="19D89B11" w:rsidR="00482A66" w:rsidRDefault="00482A66" w:rsidP="0022095D">
      <w:r>
        <w:t>Orange part in c() EC is a reference of lexical environment in a().</w:t>
      </w:r>
    </w:p>
    <w:p w14:paraId="25C1A163" w14:textId="10590E03" w:rsidR="005D5CB7" w:rsidRDefault="005D5CB7" w:rsidP="0022095D"/>
    <w:p w14:paraId="437B41A9" w14:textId="1AB68A2F" w:rsidR="005D5CB7" w:rsidRDefault="005D5CB7" w:rsidP="0022095D">
      <w:r>
        <w:t>Lexically c is inside a. a is inside global. So pointers become:</w:t>
      </w:r>
    </w:p>
    <w:p w14:paraId="3305655E" w14:textId="612BA3C5" w:rsidR="00584784" w:rsidRDefault="00584784" w:rsidP="0022095D">
      <w:r>
        <w:t xml:space="preserve">Null </w:t>
      </w:r>
      <w:r>
        <w:sym w:font="Wingdings" w:char="F0E0"/>
      </w:r>
      <w:r>
        <w:t xml:space="preserve"> Global </w:t>
      </w:r>
      <w:r>
        <w:sym w:font="Wingdings" w:char="F0E0"/>
      </w:r>
      <w:r>
        <w:t xml:space="preserve"> a() </w:t>
      </w:r>
      <w:r>
        <w:sym w:font="Wingdings" w:char="F0E0"/>
      </w:r>
      <w:r>
        <w:t xml:space="preserve"> c()</w:t>
      </w:r>
    </w:p>
    <w:p w14:paraId="6236AC48" w14:textId="77777777" w:rsidR="000800BA" w:rsidRDefault="000800BA" w:rsidP="0022095D"/>
    <w:p w14:paraId="0DD338D0" w14:textId="77777777" w:rsidR="00A068B5" w:rsidRDefault="00A068B5" w:rsidP="00A068B5"/>
    <w:p w14:paraId="0DA0195E" w14:textId="58D72154" w:rsidR="00761409" w:rsidRDefault="00761409">
      <w:r>
        <w:br w:type="page"/>
      </w:r>
    </w:p>
    <w:p w14:paraId="50267A2B" w14:textId="16F0D51F" w:rsidR="00A068B5" w:rsidRDefault="00761409" w:rsidP="00A068B5">
      <w:r>
        <w:lastRenderedPageBreak/>
        <w:t>Let</w:t>
      </w:r>
      <w:r w:rsidR="00581016">
        <w:t xml:space="preserve"> &amp;</w:t>
      </w:r>
      <w:r>
        <w:t xml:space="preserve"> </w:t>
      </w:r>
      <w:proofErr w:type="spellStart"/>
      <w:r>
        <w:t>const</w:t>
      </w:r>
      <w:proofErr w:type="spellEnd"/>
      <w:r w:rsidR="00581016">
        <w:t xml:space="preserve"> :</w:t>
      </w:r>
    </w:p>
    <w:p w14:paraId="14515AED" w14:textId="5B05B70C" w:rsidR="00581016" w:rsidRDefault="00581016" w:rsidP="00A068B5">
      <w:r>
        <w:rPr>
          <w:highlight w:val="yellow"/>
        </w:rPr>
        <w:t>l</w:t>
      </w:r>
      <w:r w:rsidRPr="00581016">
        <w:rPr>
          <w:highlight w:val="yellow"/>
        </w:rPr>
        <w:t xml:space="preserve">et &amp; </w:t>
      </w:r>
      <w:proofErr w:type="spellStart"/>
      <w:r w:rsidRPr="00581016">
        <w:rPr>
          <w:highlight w:val="yellow"/>
        </w:rPr>
        <w:t>const</w:t>
      </w:r>
      <w:proofErr w:type="spellEnd"/>
      <w:r w:rsidRPr="00581016">
        <w:rPr>
          <w:highlight w:val="yellow"/>
        </w:rPr>
        <w:t xml:space="preserve"> declarations are hoisted.</w:t>
      </w:r>
    </w:p>
    <w:p w14:paraId="7D3F1C4B" w14:textId="302CBC36" w:rsidR="00581016" w:rsidRDefault="00581016" w:rsidP="00A068B5"/>
    <w:p w14:paraId="3F3D3511" w14:textId="68189E23" w:rsidR="00581016" w:rsidRDefault="00581016" w:rsidP="00A068B5">
      <w:r w:rsidRPr="00581016">
        <w:rPr>
          <w:noProof/>
        </w:rPr>
        <w:drawing>
          <wp:inline distT="0" distB="0" distL="0" distR="0" wp14:anchorId="3F7199A6" wp14:editId="04205990">
            <wp:extent cx="2534004" cy="1857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4004" cy="1857634"/>
                    </a:xfrm>
                    <a:prstGeom prst="rect">
                      <a:avLst/>
                    </a:prstGeom>
                  </pic:spPr>
                </pic:pic>
              </a:graphicData>
            </a:graphic>
          </wp:inline>
        </w:drawing>
      </w:r>
    </w:p>
    <w:p w14:paraId="137780BB" w14:textId="0C87FA41" w:rsidR="00581016" w:rsidRDefault="00581016" w:rsidP="00A068B5">
      <w:r w:rsidRPr="00581016">
        <w:rPr>
          <w:noProof/>
        </w:rPr>
        <w:drawing>
          <wp:inline distT="0" distB="0" distL="0" distR="0" wp14:anchorId="2B1BB0CE" wp14:editId="605A8AB4">
            <wp:extent cx="4048690" cy="3477110"/>
            <wp:effectExtent l="0" t="0" r="9525"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4048690" cy="3477110"/>
                    </a:xfrm>
                    <a:prstGeom prst="rect">
                      <a:avLst/>
                    </a:prstGeom>
                  </pic:spPr>
                </pic:pic>
              </a:graphicData>
            </a:graphic>
          </wp:inline>
        </w:drawing>
      </w:r>
    </w:p>
    <w:p w14:paraId="57984171" w14:textId="07135DE0" w:rsidR="00581016" w:rsidRDefault="00581016" w:rsidP="00A068B5"/>
    <w:p w14:paraId="0D051B57" w14:textId="07AACAA0" w:rsidR="00581016" w:rsidRDefault="00581016" w:rsidP="00A068B5">
      <w:r>
        <w:t>Note the difference of scopes in a &amp; b because of let and var</w:t>
      </w:r>
      <w:r w:rsidR="00892032">
        <w:t>.</w:t>
      </w:r>
    </w:p>
    <w:p w14:paraId="22E8D251" w14:textId="1ABC1E8F" w:rsidR="002854CE" w:rsidRDefault="00DF5A29" w:rsidP="00A068B5">
      <w:r>
        <w:t xml:space="preserve">We can access values inside global scope even before assigning actual value. But let and </w:t>
      </w:r>
      <w:proofErr w:type="spellStart"/>
      <w:r>
        <w:t>const</w:t>
      </w:r>
      <w:proofErr w:type="spellEnd"/>
      <w:r>
        <w:t xml:space="preserve"> will assign undefined values and take them into Script scope. We cannot access values of Script scope. </w:t>
      </w:r>
    </w:p>
    <w:p w14:paraId="3DED0ADF" w14:textId="4B399915" w:rsidR="002854CE" w:rsidRDefault="002854CE" w:rsidP="00A068B5">
      <w:r>
        <w:t>Scenario:</w:t>
      </w:r>
    </w:p>
    <w:p w14:paraId="7BB28661" w14:textId="6B7C0265" w:rsidR="002854CE" w:rsidRDefault="002854CE" w:rsidP="00A068B5">
      <w:r>
        <w:t>console.log(a);</w:t>
      </w:r>
    </w:p>
    <w:p w14:paraId="3E688415" w14:textId="1553D466" w:rsidR="002854CE" w:rsidRDefault="002854CE" w:rsidP="00A068B5">
      <w:r>
        <w:t>let a = 10;</w:t>
      </w:r>
    </w:p>
    <w:p w14:paraId="4DC0AF73" w14:textId="08EB579D" w:rsidR="00DF5A29" w:rsidRDefault="00691E44" w:rsidP="00A068B5">
      <w:r>
        <w:t xml:space="preserve">Result: </w:t>
      </w:r>
    </w:p>
    <w:p w14:paraId="478CD968" w14:textId="72709B01" w:rsidR="00691E44" w:rsidRDefault="00691E44" w:rsidP="00A068B5">
      <w:r>
        <w:t xml:space="preserve">Uncaught </w:t>
      </w:r>
      <w:proofErr w:type="spellStart"/>
      <w:r>
        <w:t>ReferenceError</w:t>
      </w:r>
      <w:proofErr w:type="spellEnd"/>
      <w:r>
        <w:t>: Cannot access ‘a’ before initialization.</w:t>
      </w:r>
    </w:p>
    <w:p w14:paraId="04A82A87" w14:textId="77777777" w:rsidR="00691E44" w:rsidRDefault="00691E44" w:rsidP="00691E44">
      <w:r>
        <w:lastRenderedPageBreak/>
        <w:t>Scenario:</w:t>
      </w:r>
    </w:p>
    <w:p w14:paraId="42742BF3" w14:textId="77777777" w:rsidR="00691E44" w:rsidRDefault="00691E44" w:rsidP="00691E44">
      <w:r>
        <w:t>console.log(a);</w:t>
      </w:r>
    </w:p>
    <w:p w14:paraId="7DC6D7E0" w14:textId="28C3247D" w:rsidR="00691E44" w:rsidRDefault="00691E44" w:rsidP="00691E44">
      <w:r>
        <w:t>var a = 10;</w:t>
      </w:r>
    </w:p>
    <w:p w14:paraId="50549AF8" w14:textId="77777777" w:rsidR="00691E44" w:rsidRDefault="00691E44" w:rsidP="00691E44">
      <w:r>
        <w:t xml:space="preserve">Result: </w:t>
      </w:r>
    </w:p>
    <w:p w14:paraId="58C9F9D4" w14:textId="3EC9D694" w:rsidR="00691E44" w:rsidRDefault="00340E21" w:rsidP="00691E44">
      <w:r>
        <w:t>u</w:t>
      </w:r>
      <w:r w:rsidR="00691E44">
        <w:t>ndefined</w:t>
      </w:r>
    </w:p>
    <w:p w14:paraId="4A105636" w14:textId="1DB386C8" w:rsidR="00340E21" w:rsidRDefault="00340E21" w:rsidP="00691E44"/>
    <w:p w14:paraId="6039B532" w14:textId="77777777" w:rsidR="00340E21" w:rsidRDefault="00340E21" w:rsidP="00340E21">
      <w:r>
        <w:t>Scenario:</w:t>
      </w:r>
    </w:p>
    <w:p w14:paraId="20E9194E" w14:textId="77777777" w:rsidR="00340E21" w:rsidRDefault="00340E21" w:rsidP="00340E21">
      <w:r>
        <w:t>console.log(a);</w:t>
      </w:r>
    </w:p>
    <w:p w14:paraId="2A279339" w14:textId="77777777" w:rsidR="00340E21" w:rsidRDefault="00340E21" w:rsidP="00340E21">
      <w:r>
        <w:t xml:space="preserve">Result: </w:t>
      </w:r>
    </w:p>
    <w:p w14:paraId="3826F145" w14:textId="77E62DDC" w:rsidR="009630FD" w:rsidRDefault="00340E21" w:rsidP="00340E21">
      <w:r>
        <w:t xml:space="preserve">Uncaught </w:t>
      </w:r>
      <w:proofErr w:type="spellStart"/>
      <w:r>
        <w:t>ReferenceError</w:t>
      </w:r>
      <w:proofErr w:type="spellEnd"/>
      <w:r>
        <w:t>: a is not defined</w:t>
      </w:r>
    </w:p>
    <w:p w14:paraId="64F77749" w14:textId="77777777" w:rsidR="00691E44" w:rsidRDefault="00691E44" w:rsidP="00A068B5"/>
    <w:p w14:paraId="2E99481C" w14:textId="3E7FC76F" w:rsidR="00892032" w:rsidRDefault="00DF5A29" w:rsidP="00A068B5">
      <w:r>
        <w:t xml:space="preserve">Temporal </w:t>
      </w:r>
      <w:proofErr w:type="spellStart"/>
      <w:r>
        <w:t>Deadzone</w:t>
      </w:r>
      <w:proofErr w:type="spellEnd"/>
      <w:r>
        <w:t xml:space="preserve">: </w:t>
      </w:r>
    </w:p>
    <w:p w14:paraId="4712B448" w14:textId="63F9F7F8" w:rsidR="00DF5A29" w:rsidRDefault="00DF5A29" w:rsidP="00A068B5">
      <w:r w:rsidRPr="00DF5A29">
        <w:rPr>
          <w:highlight w:val="yellow"/>
        </w:rPr>
        <w:t xml:space="preserve">Time between when a </w:t>
      </w:r>
      <w:proofErr w:type="spellStart"/>
      <w:r w:rsidRPr="00DF5A29">
        <w:rPr>
          <w:highlight w:val="yellow"/>
        </w:rPr>
        <w:t>let,const</w:t>
      </w:r>
      <w:proofErr w:type="spellEnd"/>
      <w:r w:rsidRPr="00DF5A29">
        <w:rPr>
          <w:highlight w:val="yellow"/>
        </w:rPr>
        <w:t xml:space="preserve"> variable was hoisted and actually assigned a value</w:t>
      </w:r>
    </w:p>
    <w:p w14:paraId="0FD4188C" w14:textId="3FDDD16A" w:rsidR="00A068B5" w:rsidRDefault="00A068B5" w:rsidP="00A068B5"/>
    <w:p w14:paraId="3BB7B6E9" w14:textId="58536F2E" w:rsidR="006F4A01" w:rsidRDefault="006F4A01" w:rsidP="00A068B5">
      <w:r w:rsidRPr="006F4A01">
        <w:rPr>
          <w:noProof/>
        </w:rPr>
        <w:drawing>
          <wp:inline distT="0" distB="0" distL="0" distR="0" wp14:anchorId="6CD8CBC9" wp14:editId="540ED6CE">
            <wp:extent cx="2362530" cy="148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530" cy="1486107"/>
                    </a:xfrm>
                    <a:prstGeom prst="rect">
                      <a:avLst/>
                    </a:prstGeom>
                  </pic:spPr>
                </pic:pic>
              </a:graphicData>
            </a:graphic>
          </wp:inline>
        </w:drawing>
      </w:r>
    </w:p>
    <w:p w14:paraId="13DD2975" w14:textId="69AC3DB3" w:rsidR="006F4A01" w:rsidRDefault="006F4A01" w:rsidP="00A068B5">
      <w:r>
        <w:t>Result:</w:t>
      </w:r>
    </w:p>
    <w:p w14:paraId="0FC7F7D0" w14:textId="6C08EA0B" w:rsidR="006F4A01" w:rsidRDefault="00370885" w:rsidP="00A068B5">
      <w:r w:rsidRPr="00370885">
        <w:rPr>
          <w:noProof/>
        </w:rPr>
        <w:drawing>
          <wp:inline distT="0" distB="0" distL="0" distR="0" wp14:anchorId="2D079EAF" wp14:editId="185F6EA0">
            <wp:extent cx="1533739" cy="1667108"/>
            <wp:effectExtent l="0" t="0" r="9525"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1533739" cy="1667108"/>
                    </a:xfrm>
                    <a:prstGeom prst="rect">
                      <a:avLst/>
                    </a:prstGeom>
                  </pic:spPr>
                </pic:pic>
              </a:graphicData>
            </a:graphic>
          </wp:inline>
        </w:drawing>
      </w:r>
    </w:p>
    <w:p w14:paraId="1B4C7B2A" w14:textId="601DBB38" w:rsidR="006F4A01" w:rsidRDefault="006F4A01" w:rsidP="00A068B5"/>
    <w:p w14:paraId="6FA43FB0" w14:textId="1AA1ACF8" w:rsidR="006F4A01" w:rsidRDefault="006F4A01" w:rsidP="00A068B5">
      <w:r>
        <w:t xml:space="preserve">Means b is attached to </w:t>
      </w:r>
      <w:r w:rsidR="004E3786">
        <w:t xml:space="preserve">the </w:t>
      </w:r>
      <w:r>
        <w:t>window object</w:t>
      </w:r>
      <w:r w:rsidR="00370885">
        <w:t xml:space="preserve"> (Global space)</w:t>
      </w:r>
    </w:p>
    <w:p w14:paraId="47756EA0" w14:textId="1BC80665" w:rsidR="006B14B5" w:rsidRDefault="006B14B5" w:rsidP="00A068B5">
      <w:r>
        <w:t>Value of a is stored inside some different space. Which is definitely not global space.</w:t>
      </w:r>
    </w:p>
    <w:p w14:paraId="63AA00A5" w14:textId="0BE79D60" w:rsidR="00812BAC" w:rsidRDefault="00812BAC" w:rsidP="00A068B5"/>
    <w:p w14:paraId="4F8D20C6" w14:textId="296DB2D9" w:rsidR="00812BAC" w:rsidRDefault="00812BAC" w:rsidP="00A068B5">
      <w:r w:rsidRPr="00812BAC">
        <w:rPr>
          <w:noProof/>
        </w:rPr>
        <w:lastRenderedPageBreak/>
        <w:drawing>
          <wp:inline distT="0" distB="0" distL="0" distR="0" wp14:anchorId="6D93EF64" wp14:editId="5F53B5AE">
            <wp:extent cx="1714739" cy="1781424"/>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1714739" cy="1781424"/>
                    </a:xfrm>
                    <a:prstGeom prst="rect">
                      <a:avLst/>
                    </a:prstGeom>
                  </pic:spPr>
                </pic:pic>
              </a:graphicData>
            </a:graphic>
          </wp:inline>
        </w:drawing>
      </w:r>
    </w:p>
    <w:p w14:paraId="7072F21D" w14:textId="6D4A221A" w:rsidR="00812BAC" w:rsidRDefault="00812BAC" w:rsidP="00A068B5">
      <w:r>
        <w:t>Same as window because in global context window = this</w:t>
      </w:r>
    </w:p>
    <w:p w14:paraId="500B2439" w14:textId="56798462" w:rsidR="00155EB1" w:rsidRDefault="00155EB1" w:rsidP="00A068B5"/>
    <w:p w14:paraId="0ED8901A" w14:textId="01602B79" w:rsidR="00155EB1" w:rsidRDefault="003A618A" w:rsidP="00A068B5">
      <w:r>
        <w:t xml:space="preserve">Redefining a let variable is not allowed. It will give a syntax error. </w:t>
      </w:r>
    </w:p>
    <w:p w14:paraId="61707601" w14:textId="2636D8AF" w:rsidR="003A618A" w:rsidRDefault="003A618A" w:rsidP="00A068B5">
      <w:r w:rsidRPr="003A618A">
        <w:rPr>
          <w:noProof/>
        </w:rPr>
        <w:drawing>
          <wp:inline distT="0" distB="0" distL="0" distR="0" wp14:anchorId="7060BBFB" wp14:editId="4A186DBD">
            <wp:extent cx="1914792" cy="1343212"/>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1914792" cy="1343212"/>
                    </a:xfrm>
                    <a:prstGeom prst="rect">
                      <a:avLst/>
                    </a:prstGeom>
                  </pic:spPr>
                </pic:pic>
              </a:graphicData>
            </a:graphic>
          </wp:inline>
        </w:drawing>
      </w:r>
    </w:p>
    <w:p w14:paraId="21237011" w14:textId="11E3714B" w:rsidR="003A618A" w:rsidRDefault="003A618A" w:rsidP="00A068B5">
      <w:r w:rsidRPr="00B37FEA">
        <w:rPr>
          <w:b/>
          <w:bCs/>
          <w:i/>
          <w:iCs/>
          <w:color w:val="FF0000"/>
        </w:rPr>
        <w:t xml:space="preserve">Uncaught </w:t>
      </w:r>
      <w:proofErr w:type="spellStart"/>
      <w:r w:rsidRPr="00B37FEA">
        <w:rPr>
          <w:b/>
          <w:bCs/>
          <w:i/>
          <w:iCs/>
          <w:color w:val="FF0000"/>
        </w:rPr>
        <w:t>SyntaxError</w:t>
      </w:r>
      <w:proofErr w:type="spellEnd"/>
      <w:r w:rsidRPr="00B37FEA">
        <w:rPr>
          <w:b/>
          <w:bCs/>
          <w:i/>
          <w:iCs/>
          <w:color w:val="FF0000"/>
        </w:rPr>
        <w:t>: Identifier ‘a’ has already been declared</w:t>
      </w:r>
      <w:r>
        <w:t>.</w:t>
      </w:r>
    </w:p>
    <w:p w14:paraId="5D7E0583" w14:textId="1EDB1F5B" w:rsidR="00B37FEA" w:rsidRDefault="00B37FEA" w:rsidP="00A068B5">
      <w:r w:rsidRPr="00B37FEA">
        <w:rPr>
          <w:noProof/>
        </w:rPr>
        <w:drawing>
          <wp:inline distT="0" distB="0" distL="0" distR="0" wp14:anchorId="0A69C8C0" wp14:editId="17472174">
            <wp:extent cx="1752845" cy="1238423"/>
            <wp:effectExtent l="0" t="0" r="0" b="0"/>
            <wp:docPr id="11" name="Picture 1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with numbers and letters on it&#10;&#10;Description automatically generated with low confidence"/>
                    <pic:cNvPicPr/>
                  </pic:nvPicPr>
                  <pic:blipFill>
                    <a:blip r:embed="rId14"/>
                    <a:stretch>
                      <a:fillRect/>
                    </a:stretch>
                  </pic:blipFill>
                  <pic:spPr>
                    <a:xfrm>
                      <a:off x="0" y="0"/>
                      <a:ext cx="1752845" cy="1238423"/>
                    </a:xfrm>
                    <a:prstGeom prst="rect">
                      <a:avLst/>
                    </a:prstGeom>
                  </pic:spPr>
                </pic:pic>
              </a:graphicData>
            </a:graphic>
          </wp:inline>
        </w:drawing>
      </w:r>
    </w:p>
    <w:p w14:paraId="574EB315" w14:textId="65AA6333" w:rsidR="00B37FEA" w:rsidRDefault="00B37FEA" w:rsidP="00A068B5">
      <w:r>
        <w:t>Same error as above</w:t>
      </w:r>
    </w:p>
    <w:p w14:paraId="54AC79C9" w14:textId="77C90130" w:rsidR="004C09BA" w:rsidRDefault="004C09BA" w:rsidP="00A068B5"/>
    <w:p w14:paraId="753F813A" w14:textId="111F6F68" w:rsidR="004C09BA" w:rsidRDefault="004C09BA" w:rsidP="00A068B5">
      <w:r>
        <w:t>But this is possible in var.</w:t>
      </w:r>
    </w:p>
    <w:p w14:paraId="7E01A818" w14:textId="209A8D38" w:rsidR="00A65B34" w:rsidRDefault="00A65B34" w:rsidP="00A068B5"/>
    <w:p w14:paraId="6428516B" w14:textId="01E639CA" w:rsidR="00A65B34" w:rsidRDefault="00A65B34" w:rsidP="00A068B5">
      <w:r w:rsidRPr="00A65B34">
        <w:rPr>
          <w:noProof/>
        </w:rPr>
        <w:lastRenderedPageBreak/>
        <w:drawing>
          <wp:inline distT="0" distB="0" distL="0" distR="0" wp14:anchorId="78439F2B" wp14:editId="553E3BF1">
            <wp:extent cx="2172003" cy="2162477"/>
            <wp:effectExtent l="0" t="0" r="0" b="9525"/>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5"/>
                    <a:stretch>
                      <a:fillRect/>
                    </a:stretch>
                  </pic:blipFill>
                  <pic:spPr>
                    <a:xfrm>
                      <a:off x="0" y="0"/>
                      <a:ext cx="2172003" cy="2162477"/>
                    </a:xfrm>
                    <a:prstGeom prst="rect">
                      <a:avLst/>
                    </a:prstGeom>
                  </pic:spPr>
                </pic:pic>
              </a:graphicData>
            </a:graphic>
          </wp:inline>
        </w:drawing>
      </w:r>
    </w:p>
    <w:p w14:paraId="2D23264F" w14:textId="697075CC" w:rsidR="00044EDE" w:rsidRDefault="00A65B34" w:rsidP="00A068B5">
      <w:r>
        <w:t>Outputs – 10</w:t>
      </w:r>
    </w:p>
    <w:p w14:paraId="1D61E7F0" w14:textId="1A63F438" w:rsidR="00A65B34" w:rsidRDefault="00A65B34" w:rsidP="00A068B5"/>
    <w:p w14:paraId="079CCB69" w14:textId="3B8F3275" w:rsidR="00A65B34" w:rsidRDefault="00F500CF" w:rsidP="00A068B5">
      <w:r w:rsidRPr="00F500CF">
        <w:rPr>
          <w:noProof/>
        </w:rPr>
        <w:drawing>
          <wp:inline distT="0" distB="0" distL="0" distR="0" wp14:anchorId="0D9BDB38" wp14:editId="2F35BC8D">
            <wp:extent cx="1257475" cy="1143160"/>
            <wp:effectExtent l="0" t="0" r="0" b="0"/>
            <wp:docPr id="13" name="Picture 13"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with numbers and letters on it&#10;&#10;Description automatically generated with low confidence"/>
                    <pic:cNvPicPr/>
                  </pic:nvPicPr>
                  <pic:blipFill>
                    <a:blip r:embed="rId16"/>
                    <a:stretch>
                      <a:fillRect/>
                    </a:stretch>
                  </pic:blipFill>
                  <pic:spPr>
                    <a:xfrm>
                      <a:off x="0" y="0"/>
                      <a:ext cx="1257475" cy="1143160"/>
                    </a:xfrm>
                    <a:prstGeom prst="rect">
                      <a:avLst/>
                    </a:prstGeom>
                  </pic:spPr>
                </pic:pic>
              </a:graphicData>
            </a:graphic>
          </wp:inline>
        </w:drawing>
      </w:r>
    </w:p>
    <w:p w14:paraId="7F8F860C" w14:textId="002941AB" w:rsidR="00F500CF" w:rsidRDefault="00F500CF" w:rsidP="00A068B5">
      <w:r w:rsidRPr="00D3059D">
        <w:rPr>
          <w:b/>
          <w:bCs/>
          <w:i/>
          <w:iCs/>
          <w:color w:val="FF0000"/>
        </w:rPr>
        <w:t xml:space="preserve">Uncaught </w:t>
      </w:r>
      <w:proofErr w:type="spellStart"/>
      <w:r w:rsidRPr="00D3059D">
        <w:rPr>
          <w:b/>
          <w:bCs/>
          <w:i/>
          <w:iCs/>
          <w:color w:val="FF0000"/>
        </w:rPr>
        <w:t>SyntaxError</w:t>
      </w:r>
      <w:proofErr w:type="spellEnd"/>
      <w:r w:rsidRPr="00D3059D">
        <w:rPr>
          <w:b/>
          <w:bCs/>
          <w:i/>
          <w:iCs/>
          <w:color w:val="FF0000"/>
        </w:rPr>
        <w:t xml:space="preserve">: Missing initializer in </w:t>
      </w:r>
      <w:proofErr w:type="spellStart"/>
      <w:r w:rsidRPr="00D3059D">
        <w:rPr>
          <w:b/>
          <w:bCs/>
          <w:i/>
          <w:iCs/>
          <w:color w:val="FF0000"/>
        </w:rPr>
        <w:t>const</w:t>
      </w:r>
      <w:proofErr w:type="spellEnd"/>
      <w:r w:rsidRPr="00D3059D">
        <w:rPr>
          <w:b/>
          <w:bCs/>
          <w:i/>
          <w:iCs/>
          <w:color w:val="FF0000"/>
        </w:rPr>
        <w:t xml:space="preserve"> declaration</w:t>
      </w:r>
      <w:r>
        <w:t>.</w:t>
      </w:r>
    </w:p>
    <w:p w14:paraId="49C8E38F" w14:textId="3ACEC5C2" w:rsidR="00D3059D" w:rsidRDefault="00D3059D" w:rsidP="00A068B5"/>
    <w:p w14:paraId="29857F6A" w14:textId="4DAEDDF1" w:rsidR="00D3059D" w:rsidRDefault="00EA49E6" w:rsidP="00A068B5">
      <w:proofErr w:type="spellStart"/>
      <w:r>
        <w:t>Const</w:t>
      </w:r>
      <w:proofErr w:type="spellEnd"/>
      <w:r>
        <w:t xml:space="preserve"> b = 100 // is the only correct expression.</w:t>
      </w:r>
    </w:p>
    <w:p w14:paraId="48853C6B" w14:textId="024CDF2C" w:rsidR="00500C9E" w:rsidRDefault="00500C9E" w:rsidP="00A068B5">
      <w:r w:rsidRPr="00500C9E">
        <w:rPr>
          <w:noProof/>
        </w:rPr>
        <w:drawing>
          <wp:inline distT="0" distB="0" distL="0" distR="0" wp14:anchorId="724DB06F" wp14:editId="29767F0C">
            <wp:extent cx="2191056" cy="100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1056" cy="1009791"/>
                    </a:xfrm>
                    <a:prstGeom prst="rect">
                      <a:avLst/>
                    </a:prstGeom>
                  </pic:spPr>
                </pic:pic>
              </a:graphicData>
            </a:graphic>
          </wp:inline>
        </w:drawing>
      </w:r>
    </w:p>
    <w:p w14:paraId="5A1A5427" w14:textId="58072DC6" w:rsidR="002E6900" w:rsidRDefault="002E6900" w:rsidP="00A068B5">
      <w:r w:rsidRPr="005E612A">
        <w:rPr>
          <w:b/>
          <w:bCs/>
          <w:i/>
          <w:iCs/>
          <w:color w:val="FF0000"/>
        </w:rPr>
        <w:t xml:space="preserve">Uncaught </w:t>
      </w:r>
      <w:proofErr w:type="spellStart"/>
      <w:r w:rsidRPr="005E612A">
        <w:rPr>
          <w:b/>
          <w:bCs/>
          <w:i/>
          <w:iCs/>
          <w:color w:val="FF0000"/>
        </w:rPr>
        <w:t>TypeError</w:t>
      </w:r>
      <w:proofErr w:type="spellEnd"/>
      <w:r w:rsidRPr="005E612A">
        <w:rPr>
          <w:b/>
          <w:bCs/>
          <w:i/>
          <w:iCs/>
          <w:color w:val="FF0000"/>
        </w:rPr>
        <w:t>: Assignment to constant variable</w:t>
      </w:r>
      <w:r w:rsidR="005E612A">
        <w:t>.</w:t>
      </w:r>
    </w:p>
    <w:p w14:paraId="2673F3D3" w14:textId="495DB8E6" w:rsidR="005E612A" w:rsidRDefault="005E612A" w:rsidP="00A068B5"/>
    <w:p w14:paraId="2B8B21D4" w14:textId="57DAA58E" w:rsidR="00305EFD" w:rsidRDefault="00305EFD">
      <w:r>
        <w:br w:type="page"/>
      </w:r>
    </w:p>
    <w:p w14:paraId="48AD6D7E" w14:textId="618A88D4" w:rsidR="00305EFD" w:rsidRDefault="00305EFD" w:rsidP="00A068B5">
      <w:proofErr w:type="spellStart"/>
      <w:r>
        <w:lastRenderedPageBreak/>
        <w:t>SyntaxError</w:t>
      </w:r>
      <w:proofErr w:type="spellEnd"/>
      <w:r>
        <w:t>: Redeclaration of let</w:t>
      </w:r>
      <w:r w:rsidR="004C7DA5">
        <w:t xml:space="preserve"> variables</w:t>
      </w:r>
      <w:r>
        <w:t xml:space="preserve">, declaration of </w:t>
      </w:r>
      <w:proofErr w:type="spellStart"/>
      <w:r>
        <w:t>const</w:t>
      </w:r>
      <w:proofErr w:type="spellEnd"/>
      <w:r>
        <w:t xml:space="preserve"> variable but not assignment.</w:t>
      </w:r>
    </w:p>
    <w:p w14:paraId="1517CB0C" w14:textId="3A599F09" w:rsidR="00305EFD" w:rsidRDefault="00305EFD" w:rsidP="00A068B5">
      <w:proofErr w:type="spellStart"/>
      <w:r>
        <w:t>TypeError</w:t>
      </w:r>
      <w:proofErr w:type="spellEnd"/>
      <w:r>
        <w:t xml:space="preserve">: Assigning </w:t>
      </w:r>
      <w:proofErr w:type="spellStart"/>
      <w:r>
        <w:t>const</w:t>
      </w:r>
      <w:proofErr w:type="spellEnd"/>
      <w:r>
        <w:t xml:space="preserve"> variable twice.</w:t>
      </w:r>
    </w:p>
    <w:p w14:paraId="78FAB6F8" w14:textId="2F12481B" w:rsidR="00232201" w:rsidRDefault="00305EFD" w:rsidP="00A068B5">
      <w:proofErr w:type="spellStart"/>
      <w:r>
        <w:t>ReferenceError</w:t>
      </w:r>
      <w:proofErr w:type="spellEnd"/>
      <w:r>
        <w:t>: Variable in temporal dead zone and we try to access it.</w:t>
      </w:r>
    </w:p>
    <w:p w14:paraId="6B64F9B7" w14:textId="1BCCCD61" w:rsidR="00232201" w:rsidRDefault="00232201" w:rsidP="00A068B5"/>
    <w:p w14:paraId="1AEFCB4C" w14:textId="3C2C9FB1" w:rsidR="00232201" w:rsidRDefault="00232201" w:rsidP="00A068B5">
      <w:proofErr w:type="spellStart"/>
      <w:r>
        <w:t>const</w:t>
      </w:r>
      <w:proofErr w:type="spellEnd"/>
      <w:r>
        <w:t xml:space="preserve"> &gt; let &gt; var.</w:t>
      </w:r>
    </w:p>
    <w:p w14:paraId="16F72D08" w14:textId="23875CAE" w:rsidR="00CE4E4A" w:rsidRDefault="00CE4E4A" w:rsidP="00A068B5"/>
    <w:p w14:paraId="1AFB51B6" w14:textId="31CF14AE" w:rsidR="00CE4E4A" w:rsidRDefault="00E024D5" w:rsidP="00A068B5">
      <w:r w:rsidRPr="004C1966">
        <w:rPr>
          <w:highlight w:val="yellow"/>
        </w:rPr>
        <w:t>Always put declaration and initializations at start of the code. That is how we avoid temporal dead zone.</w:t>
      </w:r>
    </w:p>
    <w:p w14:paraId="59567785" w14:textId="1A40F5EE" w:rsidR="00044EDE" w:rsidRDefault="00044EDE" w:rsidP="00A068B5"/>
    <w:p w14:paraId="3563F977" w14:textId="57660DE4" w:rsidR="00370885" w:rsidRDefault="00370885" w:rsidP="00A068B5"/>
    <w:p w14:paraId="012FBE7F" w14:textId="777D1FA4" w:rsidR="00370885" w:rsidRDefault="00B74C16" w:rsidP="00A068B5">
      <w:r>
        <w:t>l</w:t>
      </w:r>
      <w:r w:rsidR="004C1966">
        <w:t xml:space="preserve">et &amp; </w:t>
      </w:r>
      <w:proofErr w:type="spellStart"/>
      <w:r w:rsidR="004C1966">
        <w:t>const</w:t>
      </w:r>
      <w:proofErr w:type="spellEnd"/>
      <w:r w:rsidR="004C1966">
        <w:t xml:space="preserve"> scope.</w:t>
      </w:r>
    </w:p>
    <w:p w14:paraId="4172ADE2" w14:textId="33EF6037" w:rsidR="00B74C16" w:rsidRDefault="0091248F" w:rsidP="00A068B5">
      <w:r>
        <w:t xml:space="preserve"> </w:t>
      </w:r>
      <w:r w:rsidR="00B74C16">
        <w:t>Blocks:</w:t>
      </w:r>
    </w:p>
    <w:p w14:paraId="3E3B5282" w14:textId="77777777" w:rsidR="00B74C16" w:rsidRDefault="00B74C16" w:rsidP="00A068B5">
      <w:r>
        <w:t>{</w:t>
      </w:r>
    </w:p>
    <w:p w14:paraId="1D52134D" w14:textId="7D7AA2A7" w:rsidR="00B74C16" w:rsidRDefault="00B74C16" w:rsidP="00A068B5">
      <w:r>
        <w:t>} this is a block.</w:t>
      </w:r>
      <w:r w:rsidR="008407EE">
        <w:t xml:space="preserve"> It is a group of statements which can be used together. </w:t>
      </w:r>
      <w:proofErr w:type="spellStart"/>
      <w:r w:rsidR="008407EE">
        <w:t>Eg.</w:t>
      </w:r>
      <w:proofErr w:type="spellEnd"/>
      <w:r w:rsidR="008407EE">
        <w:t xml:space="preserve"> If(condition){ multiple statements }</w:t>
      </w:r>
    </w:p>
    <w:p w14:paraId="64BED3AE" w14:textId="07CBB386" w:rsidR="008407EE" w:rsidRDefault="008407EE" w:rsidP="00A068B5"/>
    <w:p w14:paraId="2CB2D214" w14:textId="4DC1132E" w:rsidR="008407EE" w:rsidRDefault="00D41896" w:rsidP="00A068B5">
      <w:r>
        <w:t>Block Scope:</w:t>
      </w:r>
    </w:p>
    <w:p w14:paraId="0309A7F4" w14:textId="60ED1DFA" w:rsidR="00D41896" w:rsidRDefault="00D41896" w:rsidP="00A068B5">
      <w:r>
        <w:t>{</w:t>
      </w:r>
    </w:p>
    <w:p w14:paraId="03A3F636" w14:textId="52FADBE3" w:rsidR="00D41896" w:rsidRDefault="00D41896" w:rsidP="00A068B5">
      <w:r>
        <w:tab/>
        <w:t>var a = 10;</w:t>
      </w:r>
    </w:p>
    <w:p w14:paraId="7CD276E4" w14:textId="54663CF8" w:rsidR="00D41896" w:rsidRDefault="00D41896" w:rsidP="00A068B5">
      <w:r>
        <w:tab/>
        <w:t>let a = 20;</w:t>
      </w:r>
    </w:p>
    <w:p w14:paraId="713DD553" w14:textId="6A4BD748" w:rsidR="00D41896" w:rsidRDefault="00D41896" w:rsidP="00A068B5">
      <w:r>
        <w:tab/>
      </w:r>
      <w:proofErr w:type="spellStart"/>
      <w:r>
        <w:t>const</w:t>
      </w:r>
      <w:proofErr w:type="spellEnd"/>
      <w:r>
        <w:t xml:space="preserve"> c = 30;</w:t>
      </w:r>
    </w:p>
    <w:p w14:paraId="6774BCD8" w14:textId="55911C83" w:rsidR="00D41896" w:rsidRDefault="00D41896" w:rsidP="00A068B5">
      <w:r>
        <w:t>}</w:t>
      </w:r>
    </w:p>
    <w:p w14:paraId="3AFFA568" w14:textId="7C795C1F" w:rsidR="00DE4EBC" w:rsidRDefault="00DE4EBC" w:rsidP="00A068B5"/>
    <w:p w14:paraId="56D00D31" w14:textId="2A625127" w:rsidR="00DE4EBC" w:rsidRDefault="00DE4EBC" w:rsidP="00A068B5">
      <w:r>
        <w:t>Console.log(a) //10</w:t>
      </w:r>
    </w:p>
    <w:p w14:paraId="18D010A0" w14:textId="4ACCF5C2" w:rsidR="00DE4EBC" w:rsidRDefault="00DE4EBC" w:rsidP="00A068B5">
      <w:r>
        <w:t xml:space="preserve">Console.log(b) // </w:t>
      </w:r>
      <w:proofErr w:type="spellStart"/>
      <w:r>
        <w:t>ReferenceError</w:t>
      </w:r>
      <w:proofErr w:type="spellEnd"/>
    </w:p>
    <w:p w14:paraId="4DF88324" w14:textId="5B82E9D9" w:rsidR="00C83F6C" w:rsidRDefault="007C06BB" w:rsidP="00A068B5">
      <w:r>
        <w:t>a is hoisted in global scope.</w:t>
      </w:r>
    </w:p>
    <w:p w14:paraId="64B4AABA" w14:textId="2B86554B" w:rsidR="007C06BB" w:rsidRDefault="007C06BB" w:rsidP="00A068B5">
      <w:r>
        <w:t>b &amp; c are hoisted in block scope.</w:t>
      </w:r>
    </w:p>
    <w:p w14:paraId="160DD0B3" w14:textId="24A84B4F" w:rsidR="00C83F6C" w:rsidRDefault="00C83F6C" w:rsidP="00A068B5"/>
    <w:p w14:paraId="5E1B29D2" w14:textId="77777777" w:rsidR="00E37D3E" w:rsidRDefault="00E37D3E" w:rsidP="00A068B5"/>
    <w:p w14:paraId="19485820" w14:textId="77777777" w:rsidR="00E37D3E" w:rsidRDefault="00E37D3E" w:rsidP="00A068B5"/>
    <w:p w14:paraId="73E873AB" w14:textId="77777777" w:rsidR="00E37D3E" w:rsidRDefault="00E37D3E" w:rsidP="00A068B5"/>
    <w:p w14:paraId="3A3CB4D5" w14:textId="77777777" w:rsidR="00E37D3E" w:rsidRDefault="00E37D3E" w:rsidP="00A068B5"/>
    <w:p w14:paraId="675DE545" w14:textId="6CBA1822" w:rsidR="00E82C99" w:rsidRDefault="00E82C99" w:rsidP="00A068B5">
      <w:r>
        <w:lastRenderedPageBreak/>
        <w:t>Shadowing:</w:t>
      </w:r>
    </w:p>
    <w:p w14:paraId="4059DDF1" w14:textId="273F7C88" w:rsidR="00130758" w:rsidRDefault="001601D5" w:rsidP="00A068B5">
      <w:r>
        <w:t>v</w:t>
      </w:r>
      <w:r w:rsidR="00130758">
        <w:t>ar a = 100;</w:t>
      </w:r>
    </w:p>
    <w:p w14:paraId="13FAAE78" w14:textId="77777777" w:rsidR="00130758" w:rsidRDefault="00130758" w:rsidP="00A068B5">
      <w:r>
        <w:t>{</w:t>
      </w:r>
    </w:p>
    <w:p w14:paraId="19E49947" w14:textId="7D4EF0B9" w:rsidR="00130758" w:rsidRDefault="00130758" w:rsidP="00A068B5">
      <w:r>
        <w:tab/>
        <w:t>var a = 10;</w:t>
      </w:r>
    </w:p>
    <w:p w14:paraId="2DEFF276" w14:textId="45F2192F" w:rsidR="00E82C99" w:rsidRDefault="00130758" w:rsidP="00A068B5">
      <w:r>
        <w:t>}</w:t>
      </w:r>
    </w:p>
    <w:p w14:paraId="73BCF6B0" w14:textId="4A66F92C" w:rsidR="00E37D3E" w:rsidRDefault="00E37D3E" w:rsidP="00A068B5">
      <w:r>
        <w:t xml:space="preserve">var </w:t>
      </w:r>
      <w:proofErr w:type="spellStart"/>
      <w:r>
        <w:t>a</w:t>
      </w:r>
      <w:proofErr w:type="spellEnd"/>
      <w:r>
        <w:t xml:space="preserve"> inside block shadows var </w:t>
      </w:r>
      <w:proofErr w:type="spellStart"/>
      <w:r>
        <w:t>a</w:t>
      </w:r>
      <w:proofErr w:type="spellEnd"/>
      <w:r>
        <w:t xml:space="preserve"> outside the block</w:t>
      </w:r>
      <w:r w:rsidR="00D66602">
        <w:t xml:space="preserve"> and it also overrides the value. Because var runs in global scope.</w:t>
      </w:r>
    </w:p>
    <w:p w14:paraId="6B71EC84" w14:textId="0C8B7480" w:rsidR="00972050" w:rsidRDefault="00972050" w:rsidP="00A068B5"/>
    <w:p w14:paraId="5D00FF61" w14:textId="64162512" w:rsidR="00972050" w:rsidRDefault="005E5595" w:rsidP="00A068B5">
      <w:r w:rsidRPr="005E5595">
        <w:rPr>
          <w:noProof/>
        </w:rPr>
        <w:drawing>
          <wp:inline distT="0" distB="0" distL="0" distR="0" wp14:anchorId="6836B6F6" wp14:editId="28EE4072">
            <wp:extent cx="1464305" cy="2169994"/>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9573" cy="2177801"/>
                    </a:xfrm>
                    <a:prstGeom prst="rect">
                      <a:avLst/>
                    </a:prstGeom>
                  </pic:spPr>
                </pic:pic>
              </a:graphicData>
            </a:graphic>
          </wp:inline>
        </w:drawing>
      </w:r>
    </w:p>
    <w:p w14:paraId="40991B5A" w14:textId="0AEEE56F" w:rsidR="005E5595" w:rsidRDefault="005E5595" w:rsidP="00A068B5">
      <w:r>
        <w:t>Result:</w:t>
      </w:r>
    </w:p>
    <w:p w14:paraId="09E48D19" w14:textId="2BFD76BB" w:rsidR="005E5595" w:rsidRDefault="005E5595" w:rsidP="00A068B5">
      <w:r>
        <w:rPr>
          <w:noProof/>
        </w:rPr>
        <w:drawing>
          <wp:inline distT="0" distB="0" distL="0" distR="0" wp14:anchorId="41EC83C4" wp14:editId="127C0A65">
            <wp:extent cx="1433015" cy="23447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548" cy="2357108"/>
                    </a:xfrm>
                    <a:prstGeom prst="rect">
                      <a:avLst/>
                    </a:prstGeom>
                    <a:noFill/>
                  </pic:spPr>
                </pic:pic>
              </a:graphicData>
            </a:graphic>
          </wp:inline>
        </w:drawing>
      </w:r>
    </w:p>
    <w:p w14:paraId="29ABFDC7" w14:textId="77777777" w:rsidR="00434AF5" w:rsidRDefault="005E5595">
      <w:r>
        <w:t>Same happens in case of const.</w:t>
      </w:r>
    </w:p>
    <w:p w14:paraId="418E8650" w14:textId="77777777" w:rsidR="00434AF5" w:rsidRDefault="00434AF5"/>
    <w:p w14:paraId="5CD94514" w14:textId="77777777" w:rsidR="00434AF5" w:rsidRDefault="00434AF5">
      <w:r>
        <w:t>Rule of Shadowing:</w:t>
      </w:r>
    </w:p>
    <w:p w14:paraId="76F3B661" w14:textId="77777777" w:rsidR="00434AF5" w:rsidRDefault="00434AF5">
      <w:r>
        <w:t>let with let is allowed</w:t>
      </w:r>
    </w:p>
    <w:p w14:paraId="77551B20" w14:textId="77777777" w:rsidR="00434AF5" w:rsidRDefault="00434AF5">
      <w:proofErr w:type="spellStart"/>
      <w:r>
        <w:t>const</w:t>
      </w:r>
      <w:proofErr w:type="spellEnd"/>
      <w:r>
        <w:t xml:space="preserve"> with </w:t>
      </w:r>
      <w:proofErr w:type="spellStart"/>
      <w:r>
        <w:t>const</w:t>
      </w:r>
      <w:proofErr w:type="spellEnd"/>
      <w:r>
        <w:t xml:space="preserve"> is allowed</w:t>
      </w:r>
    </w:p>
    <w:p w14:paraId="4F6B1DB2" w14:textId="77777777" w:rsidR="00434AF5" w:rsidRDefault="00434AF5">
      <w:r>
        <w:t>var with var is allowed</w:t>
      </w:r>
    </w:p>
    <w:p w14:paraId="3DB7B496" w14:textId="77777777" w:rsidR="00434AF5" w:rsidRDefault="00434AF5">
      <w:r>
        <w:lastRenderedPageBreak/>
        <w:t>But,</w:t>
      </w:r>
    </w:p>
    <w:p w14:paraId="6F0CD9B8" w14:textId="0E37DC2B" w:rsidR="00434AF5" w:rsidRDefault="00434AF5">
      <w:r>
        <w:t xml:space="preserve">let with var is </w:t>
      </w:r>
      <w:r w:rsidRPr="00187759">
        <w:rPr>
          <w:b/>
          <w:bCs/>
          <w:i/>
          <w:iCs/>
          <w:color w:val="FF0000"/>
        </w:rPr>
        <w:t>illegal</w:t>
      </w:r>
    </w:p>
    <w:p w14:paraId="37C13F04" w14:textId="77777777" w:rsidR="00187759" w:rsidRDefault="00187759">
      <w:r w:rsidRPr="00187759">
        <w:rPr>
          <w:noProof/>
        </w:rPr>
        <w:drawing>
          <wp:inline distT="0" distB="0" distL="0" distR="0" wp14:anchorId="0916D44F" wp14:editId="3A50065B">
            <wp:extent cx="1221477" cy="1088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5500" cy="1092156"/>
                    </a:xfrm>
                    <a:prstGeom prst="rect">
                      <a:avLst/>
                    </a:prstGeom>
                  </pic:spPr>
                </pic:pic>
              </a:graphicData>
            </a:graphic>
          </wp:inline>
        </w:drawing>
      </w:r>
    </w:p>
    <w:p w14:paraId="35B733AE" w14:textId="77777777" w:rsidR="00B57B90" w:rsidRDefault="00B57B90">
      <w:r>
        <w:t xml:space="preserve">var with let is </w:t>
      </w:r>
      <w:r w:rsidRPr="00B57B90">
        <w:rPr>
          <w:b/>
          <w:bCs/>
          <w:i/>
          <w:iCs/>
          <w:color w:val="70AD47" w:themeColor="accent6"/>
        </w:rPr>
        <w:t>legal</w:t>
      </w:r>
    </w:p>
    <w:p w14:paraId="36F3A106" w14:textId="77777777" w:rsidR="00B57B90" w:rsidRDefault="00B57B90"/>
    <w:p w14:paraId="4C431E16" w14:textId="77777777" w:rsidR="00B57B90" w:rsidRDefault="00B57B90">
      <w:r>
        <w:t>Closure:</w:t>
      </w:r>
    </w:p>
    <w:p w14:paraId="69EA7718" w14:textId="2623515C" w:rsidR="00866DE5" w:rsidRDefault="00866DE5">
      <w:r w:rsidRPr="00866DE5">
        <w:rPr>
          <w:highlight w:val="yellow"/>
        </w:rPr>
        <w:t>A function bundled with its lexical env/scope.</w:t>
      </w:r>
    </w:p>
    <w:p w14:paraId="33F4F24A" w14:textId="56FFDFBE" w:rsidR="00866DE5" w:rsidRDefault="00866DE5"/>
    <w:p w14:paraId="31375437" w14:textId="2BA1C61A" w:rsidR="00866DE5" w:rsidRDefault="00866DE5">
      <w:r w:rsidRPr="00866DE5">
        <w:rPr>
          <w:noProof/>
        </w:rPr>
        <w:drawing>
          <wp:anchor distT="0" distB="0" distL="114300" distR="114300" simplePos="0" relativeHeight="251658240" behindDoc="1" locked="0" layoutInCell="1" allowOverlap="1" wp14:anchorId="00EDB253" wp14:editId="069EB424">
            <wp:simplePos x="0" y="0"/>
            <wp:positionH relativeFrom="column">
              <wp:posOffset>3499576</wp:posOffset>
            </wp:positionH>
            <wp:positionV relativeFrom="paragraph">
              <wp:posOffset>2903</wp:posOffset>
            </wp:positionV>
            <wp:extent cx="1456055" cy="1600200"/>
            <wp:effectExtent l="0" t="0" r="0" b="0"/>
            <wp:wrapNone/>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456055" cy="1600200"/>
                    </a:xfrm>
                    <a:prstGeom prst="rect">
                      <a:avLst/>
                    </a:prstGeom>
                  </pic:spPr>
                </pic:pic>
              </a:graphicData>
            </a:graphic>
            <wp14:sizeRelH relativeFrom="page">
              <wp14:pctWidth>0</wp14:pctWidth>
            </wp14:sizeRelH>
            <wp14:sizeRelV relativeFrom="page">
              <wp14:pctHeight>0</wp14:pctHeight>
            </wp14:sizeRelV>
          </wp:anchor>
        </w:drawing>
      </w:r>
      <w:r w:rsidRPr="00866DE5">
        <w:rPr>
          <w:noProof/>
        </w:rPr>
        <w:drawing>
          <wp:inline distT="0" distB="0" distL="0" distR="0" wp14:anchorId="4779E720" wp14:editId="2F8769AD">
            <wp:extent cx="1812471" cy="1563048"/>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2"/>
                    <a:stretch>
                      <a:fillRect/>
                    </a:stretch>
                  </pic:blipFill>
                  <pic:spPr>
                    <a:xfrm>
                      <a:off x="0" y="0"/>
                      <a:ext cx="1822610" cy="1571792"/>
                    </a:xfrm>
                    <a:prstGeom prst="rect">
                      <a:avLst/>
                    </a:prstGeom>
                  </pic:spPr>
                </pic:pic>
              </a:graphicData>
            </a:graphic>
          </wp:inline>
        </w:drawing>
      </w:r>
    </w:p>
    <w:p w14:paraId="168FEB71" w14:textId="7AF32B04" w:rsidR="00866DE5" w:rsidRDefault="00866DE5">
      <w:r>
        <w:t>The above things are allowed in JS</w:t>
      </w:r>
    </w:p>
    <w:p w14:paraId="5DC63129" w14:textId="77777777" w:rsidR="008F16B2" w:rsidRDefault="008F16B2"/>
    <w:p w14:paraId="056C5729" w14:textId="77777777" w:rsidR="008F16B2" w:rsidRDefault="008F16B2">
      <w:r>
        <w:rPr>
          <w:noProof/>
        </w:rPr>
        <w:drawing>
          <wp:inline distT="0" distB="0" distL="0" distR="0" wp14:anchorId="79735BAA" wp14:editId="06434F9E">
            <wp:extent cx="1734216"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7732" cy="1756153"/>
                    </a:xfrm>
                    <a:prstGeom prst="rect">
                      <a:avLst/>
                    </a:prstGeom>
                    <a:noFill/>
                  </pic:spPr>
                </pic:pic>
              </a:graphicData>
            </a:graphic>
          </wp:inline>
        </w:drawing>
      </w:r>
    </w:p>
    <w:p w14:paraId="0C43E623" w14:textId="2EF3C799" w:rsidR="005E5595" w:rsidRDefault="008F16B2">
      <w:r>
        <w:t>Returning a function from within a function</w:t>
      </w:r>
      <w:r w:rsidR="005E5595">
        <w:br w:type="page"/>
      </w:r>
    </w:p>
    <w:p w14:paraId="2C0621B6" w14:textId="3A0FB720" w:rsidR="00B74C16" w:rsidRDefault="00EF106B" w:rsidP="00A068B5">
      <w:pPr>
        <w:rPr>
          <w:noProof/>
        </w:rPr>
      </w:pPr>
      <w:r>
        <w:rPr>
          <w:noProof/>
        </w:rPr>
        <w:lastRenderedPageBreak/>
        <w:drawing>
          <wp:inline distT="0" distB="0" distL="0" distR="0" wp14:anchorId="37CD87F0" wp14:editId="7358FE91">
            <wp:extent cx="2080260"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0260" cy="3017520"/>
                    </a:xfrm>
                    <a:prstGeom prst="rect">
                      <a:avLst/>
                    </a:prstGeom>
                    <a:noFill/>
                  </pic:spPr>
                </pic:pic>
              </a:graphicData>
            </a:graphic>
          </wp:inline>
        </w:drawing>
      </w:r>
    </w:p>
    <w:p w14:paraId="07F10A84" w14:textId="452D0CCB" w:rsidR="00EF106B" w:rsidRDefault="00EF106B" w:rsidP="00EF106B">
      <w:pPr>
        <w:rPr>
          <w:noProof/>
        </w:rPr>
      </w:pPr>
    </w:p>
    <w:p w14:paraId="6C50B357" w14:textId="01C23409" w:rsidR="00EF106B" w:rsidRDefault="00EF106B" w:rsidP="00EF106B">
      <w:r>
        <w:t xml:space="preserve">Here in above example. </w:t>
      </w:r>
      <w:r w:rsidR="00213C89">
        <w:t>z</w:t>
      </w:r>
      <w:r>
        <w:t xml:space="preserve"> contains function y() that is z contains code { console.log(x) }. </w:t>
      </w:r>
    </w:p>
    <w:p w14:paraId="6AF9CB38" w14:textId="3E102369" w:rsidR="00EF106B" w:rsidRDefault="00EF106B" w:rsidP="00EF106B">
      <w:r>
        <w:t xml:space="preserve">Although x() is no longer present in the call stack, when y was returned to z. It not only returned the code y </w:t>
      </w:r>
      <w:r w:rsidR="00662988">
        <w:t>consist of</w:t>
      </w:r>
      <w:r>
        <w:t xml:space="preserve"> but also it returned lexical environment bundled. And that lexical environment </w:t>
      </w:r>
      <w:r w:rsidR="00662988">
        <w:t>consists of</w:t>
      </w:r>
      <w:r>
        <w:t xml:space="preserve"> the value of x which was 7. So whenever z() is called, the inside code remember the value of x. This entire phenomenon is called closure.</w:t>
      </w:r>
    </w:p>
    <w:p w14:paraId="0C2B58E7" w14:textId="31D66F82" w:rsidR="00F527E2" w:rsidRDefault="00F527E2" w:rsidP="00EF106B"/>
    <w:p w14:paraId="0A80994F" w14:textId="6376B7C5" w:rsidR="00EF3B00" w:rsidRDefault="00EF3B00" w:rsidP="00EF106B">
      <w:r>
        <w:rPr>
          <w:noProof/>
        </w:rPr>
        <w:drawing>
          <wp:inline distT="0" distB="0" distL="0" distR="0" wp14:anchorId="021F014C" wp14:editId="35F20325">
            <wp:extent cx="2683329" cy="138324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575" cy="1392130"/>
                    </a:xfrm>
                    <a:prstGeom prst="rect">
                      <a:avLst/>
                    </a:prstGeom>
                    <a:noFill/>
                  </pic:spPr>
                </pic:pic>
              </a:graphicData>
            </a:graphic>
          </wp:inline>
        </w:drawing>
      </w:r>
    </w:p>
    <w:p w14:paraId="6E6C92C2" w14:textId="77777777" w:rsidR="00EF3B00" w:rsidRDefault="00EF3B00" w:rsidP="00EF106B"/>
    <w:p w14:paraId="3569CF5A" w14:textId="2C42DCDF" w:rsidR="00F527E2" w:rsidRDefault="00F527E2" w:rsidP="00EF106B">
      <w:r>
        <w:t>First Class Functions:</w:t>
      </w:r>
    </w:p>
    <w:p w14:paraId="1C20173A" w14:textId="47264C5D" w:rsidR="00F527E2" w:rsidRDefault="00DA5922" w:rsidP="00EF106B">
      <w:r>
        <w:t xml:space="preserve">Function </w:t>
      </w:r>
      <w:r w:rsidR="00843AE3">
        <w:t>Statement</w:t>
      </w:r>
      <w:r>
        <w:t xml:space="preserve"> === Function Declaration</w:t>
      </w:r>
      <w:r w:rsidR="00843AE3">
        <w:t xml:space="preserve">: </w:t>
      </w:r>
    </w:p>
    <w:p w14:paraId="42C6EB4A" w14:textId="643D51AB" w:rsidR="00843AE3" w:rsidRDefault="00843AE3" w:rsidP="00EF106B">
      <w:r>
        <w:t xml:space="preserve">function </w:t>
      </w:r>
      <w:proofErr w:type="spellStart"/>
      <w:r>
        <w:t>function_name</w:t>
      </w:r>
      <w:proofErr w:type="spellEnd"/>
      <w:r>
        <w:t>(){</w:t>
      </w:r>
    </w:p>
    <w:p w14:paraId="47536C50" w14:textId="7D5ECB35" w:rsidR="00843AE3" w:rsidRDefault="00843AE3" w:rsidP="00EF106B">
      <w:r>
        <w:t>} This is statement</w:t>
      </w:r>
    </w:p>
    <w:p w14:paraId="38A6AEE2" w14:textId="6D8FED0A" w:rsidR="00843AE3" w:rsidRDefault="00843AE3" w:rsidP="00EF106B"/>
    <w:p w14:paraId="458589C6" w14:textId="54063ACB" w:rsidR="00843AE3" w:rsidRDefault="00843AE3" w:rsidP="00EF106B">
      <w:r>
        <w:t xml:space="preserve">Function Expression </w:t>
      </w:r>
    </w:p>
    <w:p w14:paraId="2578357C" w14:textId="77777777" w:rsidR="00843AE3" w:rsidRDefault="00843AE3" w:rsidP="00EF106B">
      <w:r>
        <w:t>var b = function(){</w:t>
      </w:r>
    </w:p>
    <w:p w14:paraId="0E0A5291" w14:textId="1213C17F" w:rsidR="00843AE3" w:rsidRDefault="00843AE3" w:rsidP="00EF106B">
      <w:r>
        <w:t>} This is a function expression to assign a function to a variable.</w:t>
      </w:r>
    </w:p>
    <w:p w14:paraId="3ED86F68" w14:textId="2D0EEC7F" w:rsidR="00B861CF" w:rsidRDefault="00B861CF" w:rsidP="00EF106B">
      <w:r>
        <w:lastRenderedPageBreak/>
        <w:t>Difference: Hoisting</w:t>
      </w:r>
    </w:p>
    <w:p w14:paraId="30938B3F" w14:textId="49C866C9" w:rsidR="00F105A5" w:rsidRDefault="00DA5922" w:rsidP="00EF106B">
      <w:r>
        <w:t xml:space="preserve">Calling a function before creating it. </w:t>
      </w:r>
      <w:r>
        <w:sym w:font="Wingdings" w:char="F0E0"/>
      </w:r>
      <w:r>
        <w:t xml:space="preserve"> Here function statement will be executed and in case of function expression variable is assigned a value undefined being a variable</w:t>
      </w:r>
    </w:p>
    <w:p w14:paraId="281C0B22" w14:textId="22A5ABD7" w:rsidR="00DA5922" w:rsidRDefault="00DA5922" w:rsidP="00EF106B">
      <w:r w:rsidRPr="00DA5922">
        <w:rPr>
          <w:noProof/>
        </w:rPr>
        <w:drawing>
          <wp:inline distT="0" distB="0" distL="0" distR="0" wp14:anchorId="18AB181B" wp14:editId="2E08CCCD">
            <wp:extent cx="1681843" cy="1705398"/>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1696533" cy="1720294"/>
                    </a:xfrm>
                    <a:prstGeom prst="rect">
                      <a:avLst/>
                    </a:prstGeom>
                  </pic:spPr>
                </pic:pic>
              </a:graphicData>
            </a:graphic>
          </wp:inline>
        </w:drawing>
      </w:r>
    </w:p>
    <w:p w14:paraId="72B1CC78" w14:textId="03B1B9E8" w:rsidR="00DA5922" w:rsidRDefault="00DA5922" w:rsidP="00EF106B"/>
    <w:p w14:paraId="1AF2D17F" w14:textId="7BEC99E2" w:rsidR="00C20AA8" w:rsidRDefault="00C20AA8" w:rsidP="00EF106B">
      <w:r>
        <w:t>Anonymous Function:</w:t>
      </w:r>
    </w:p>
    <w:p w14:paraId="3F3CC7E5" w14:textId="4FAF3BCA" w:rsidR="00C20AA8" w:rsidRDefault="007C2151" w:rsidP="00D86237">
      <w:pPr>
        <w:pStyle w:val="ListParagraph"/>
        <w:numPr>
          <w:ilvl w:val="0"/>
          <w:numId w:val="7"/>
        </w:numPr>
      </w:pPr>
      <w:r>
        <w:t xml:space="preserve">Function without any name is anonymous function. </w:t>
      </w:r>
    </w:p>
    <w:p w14:paraId="7B662135" w14:textId="27F54DC2" w:rsidR="007C2151" w:rsidRDefault="007C2151" w:rsidP="00D86237">
      <w:pPr>
        <w:pStyle w:val="ListParagraph"/>
        <w:numPr>
          <w:ilvl w:val="0"/>
          <w:numId w:val="7"/>
        </w:numPr>
      </w:pPr>
      <w:r>
        <w:t>An anonymous function cannot be defined directly. It has to be used as a value to a variable.</w:t>
      </w:r>
    </w:p>
    <w:p w14:paraId="08B4D73C" w14:textId="62FE5609" w:rsidR="00D86237" w:rsidRDefault="00D86237" w:rsidP="00D86237">
      <w:pPr>
        <w:pStyle w:val="ListParagraph"/>
        <w:numPr>
          <w:ilvl w:val="0"/>
          <w:numId w:val="7"/>
        </w:numPr>
      </w:pPr>
      <w:r>
        <w:t>Used in a place where functions are used as values</w:t>
      </w:r>
    </w:p>
    <w:p w14:paraId="52378CFB" w14:textId="2EE2EDDF" w:rsidR="00847BBD" w:rsidRDefault="00847BBD" w:rsidP="00847BBD"/>
    <w:p w14:paraId="52CC4E31" w14:textId="364E676A" w:rsidR="00847BBD" w:rsidRDefault="00847BBD" w:rsidP="00847BBD">
      <w:r>
        <w:t>Named Function Expression:</w:t>
      </w:r>
    </w:p>
    <w:p w14:paraId="78E21F67" w14:textId="55C23D1E" w:rsidR="00847BBD" w:rsidRDefault="00847BBD" w:rsidP="00847BBD">
      <w:r>
        <w:t>Anonymous function with a name is named function expression.</w:t>
      </w:r>
    </w:p>
    <w:p w14:paraId="17AF84BD" w14:textId="6CB9516B" w:rsidR="00F1041C" w:rsidRDefault="00F1041C" w:rsidP="00847BBD">
      <w:r w:rsidRPr="00F1041C">
        <w:rPr>
          <w:noProof/>
        </w:rPr>
        <w:drawing>
          <wp:inline distT="0" distB="0" distL="0" distR="0" wp14:anchorId="0AA87963" wp14:editId="58987B26">
            <wp:extent cx="1645238" cy="188322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1482" cy="1890375"/>
                    </a:xfrm>
                    <a:prstGeom prst="rect">
                      <a:avLst/>
                    </a:prstGeom>
                  </pic:spPr>
                </pic:pic>
              </a:graphicData>
            </a:graphic>
          </wp:inline>
        </w:drawing>
      </w:r>
    </w:p>
    <w:p w14:paraId="1C75764D" w14:textId="533BEA51" w:rsidR="00F1041C" w:rsidRDefault="00F1041C" w:rsidP="00847BBD">
      <w:r>
        <w:t xml:space="preserve">Call </w:t>
      </w:r>
      <w:proofErr w:type="spellStart"/>
      <w:r>
        <w:t>xyz</w:t>
      </w:r>
      <w:proofErr w:type="spellEnd"/>
      <w:r>
        <w:t>() returns into an error</w:t>
      </w:r>
    </w:p>
    <w:p w14:paraId="3C991286" w14:textId="57686423" w:rsidR="00B03574" w:rsidRDefault="00B03574" w:rsidP="00847BBD"/>
    <w:p w14:paraId="5AD67B2A" w14:textId="30D22EFC" w:rsidR="00B03574" w:rsidRDefault="00B03574" w:rsidP="00847BBD">
      <w:r>
        <w:t>First Class Functions:</w:t>
      </w:r>
    </w:p>
    <w:p w14:paraId="0F55E49B" w14:textId="6204DE6D" w:rsidR="0033464E" w:rsidRDefault="00B03574" w:rsidP="00847BBD">
      <w:r w:rsidRPr="001B0663">
        <w:rPr>
          <w:highlight w:val="yellow"/>
        </w:rPr>
        <w:t xml:space="preserve">Ability of JS </w:t>
      </w:r>
      <w:r w:rsidR="00220E12" w:rsidRPr="001B0663">
        <w:rPr>
          <w:highlight w:val="yellow"/>
        </w:rPr>
        <w:t xml:space="preserve">to use a function as a value and </w:t>
      </w:r>
      <w:r w:rsidRPr="001B0663">
        <w:rPr>
          <w:highlight w:val="yellow"/>
        </w:rPr>
        <w:t>to pass a function as an argument to another function</w:t>
      </w:r>
      <w:r w:rsidR="008E15AB" w:rsidRPr="001B0663">
        <w:rPr>
          <w:highlight w:val="yellow"/>
        </w:rPr>
        <w:t xml:space="preserve"> or returned from another function</w:t>
      </w:r>
      <w:r w:rsidRPr="001B0663">
        <w:rPr>
          <w:highlight w:val="yellow"/>
        </w:rPr>
        <w:t xml:space="preserve"> is called as </w:t>
      </w:r>
      <w:r w:rsidR="00F42CCB" w:rsidRPr="001B0663">
        <w:rPr>
          <w:highlight w:val="yellow"/>
        </w:rPr>
        <w:t>First-Class</w:t>
      </w:r>
      <w:r w:rsidRPr="001B0663">
        <w:rPr>
          <w:highlight w:val="yellow"/>
        </w:rPr>
        <w:t xml:space="preserve"> Function.</w:t>
      </w:r>
      <w:r w:rsidR="00247C7E">
        <w:t xml:space="preserve"> </w:t>
      </w:r>
    </w:p>
    <w:p w14:paraId="6FD5E099" w14:textId="567E174A" w:rsidR="001B0663" w:rsidRDefault="007B53E8" w:rsidP="00847BBD">
      <w:r>
        <w:rPr>
          <w:highlight w:val="yellow"/>
        </w:rPr>
        <w:t xml:space="preserve">Above ability of a function makes </w:t>
      </w:r>
      <w:r w:rsidR="001B0663" w:rsidRPr="001B0663">
        <w:rPr>
          <w:highlight w:val="yellow"/>
        </w:rPr>
        <w:t>Functions first class citizens</w:t>
      </w:r>
    </w:p>
    <w:p w14:paraId="3E505444" w14:textId="118B4EEC" w:rsidR="001B1207" w:rsidRDefault="001B1207" w:rsidP="00847BBD"/>
    <w:p w14:paraId="1EC27E00" w14:textId="26688099" w:rsidR="001B0663" w:rsidRDefault="001B0663" w:rsidP="00847BBD"/>
    <w:p w14:paraId="121A22B6" w14:textId="62CDEEB7" w:rsidR="001B0663" w:rsidRDefault="00142F45" w:rsidP="00847BBD">
      <w:r>
        <w:lastRenderedPageBreak/>
        <w:t>Call-back function:</w:t>
      </w:r>
    </w:p>
    <w:p w14:paraId="114BC324" w14:textId="5873EE29" w:rsidR="00142F45" w:rsidRDefault="00142F45" w:rsidP="00847BBD">
      <w:r>
        <w:t>A function which is passed as an argument in another function is called a call-back function.</w:t>
      </w:r>
    </w:p>
    <w:p w14:paraId="7828FFED" w14:textId="08E6B336" w:rsidR="00426329" w:rsidRDefault="00426329" w:rsidP="00847BBD">
      <w:r>
        <w:t>x(function y(){</w:t>
      </w:r>
    </w:p>
    <w:p w14:paraId="72848537" w14:textId="3E3CBA87" w:rsidR="00426329" w:rsidRDefault="00426329" w:rsidP="00847BBD">
      <w:r>
        <w:t>}) y is call back function</w:t>
      </w:r>
    </w:p>
    <w:p w14:paraId="32F80855" w14:textId="278E840D" w:rsidR="006C79E8" w:rsidRDefault="006C79E8" w:rsidP="00847BBD"/>
    <w:p w14:paraId="216CB267" w14:textId="060DEF31" w:rsidR="001B0663" w:rsidRDefault="009917BE" w:rsidP="00847BBD">
      <w:r>
        <w:t>Event Loop</w:t>
      </w:r>
      <w:r w:rsidR="001B4DDF">
        <w:t>:</w:t>
      </w:r>
    </w:p>
    <w:p w14:paraId="5F9DE83E" w14:textId="40AC0646" w:rsidR="001B4DDF" w:rsidRDefault="008B5A45" w:rsidP="00847BBD">
      <w:r>
        <w:t xml:space="preserve"> Call Stack does not have a timer.</w:t>
      </w:r>
    </w:p>
    <w:p w14:paraId="227980C6" w14:textId="00BB112A" w:rsidR="000F3047" w:rsidRDefault="009C1D1E" w:rsidP="00847BBD">
      <w:r w:rsidRPr="009C1D1E">
        <w:rPr>
          <w:noProof/>
        </w:rPr>
        <w:drawing>
          <wp:inline distT="0" distB="0" distL="0" distR="0" wp14:anchorId="238E3088" wp14:editId="17ECFD04">
            <wp:extent cx="5731510" cy="35731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73145"/>
                    </a:xfrm>
                    <a:prstGeom prst="rect">
                      <a:avLst/>
                    </a:prstGeom>
                  </pic:spPr>
                </pic:pic>
              </a:graphicData>
            </a:graphic>
          </wp:inline>
        </w:drawing>
      </w:r>
    </w:p>
    <w:p w14:paraId="0FC03CE0" w14:textId="77777777" w:rsidR="00C428DE" w:rsidRDefault="00C428DE" w:rsidP="00847BBD"/>
    <w:p w14:paraId="1A54FD00" w14:textId="3CCBFCAE" w:rsidR="00F42CCB" w:rsidRDefault="00C428DE" w:rsidP="00847BBD">
      <w:r>
        <w:t xml:space="preserve">Global Object </w:t>
      </w:r>
      <w:r w:rsidR="00233B06">
        <w:t>–</w:t>
      </w:r>
      <w:r>
        <w:t xml:space="preserve"> window</w:t>
      </w:r>
      <w:r w:rsidR="00233B06">
        <w:t xml:space="preserve">: </w:t>
      </w:r>
    </w:p>
    <w:p w14:paraId="78A98257" w14:textId="2C78BED9" w:rsidR="00702222" w:rsidRDefault="00702222" w:rsidP="00847BBD">
      <w:proofErr w:type="spellStart"/>
      <w:r>
        <w:t>setTimeout</w:t>
      </w:r>
      <w:proofErr w:type="spellEnd"/>
      <w:r>
        <w:t xml:space="preserve"> function lies inside window object which </w:t>
      </w:r>
      <w:r w:rsidR="00DD6D94">
        <w:t>is a</w:t>
      </w:r>
      <w:r>
        <w:t xml:space="preserve"> part of browser.</w:t>
      </w:r>
    </w:p>
    <w:p w14:paraId="47DE2B84" w14:textId="07BC5699" w:rsidR="00702222" w:rsidRDefault="00702222" w:rsidP="00847BBD">
      <w:proofErr w:type="spellStart"/>
      <w:r>
        <w:t>Window.setTimeout</w:t>
      </w:r>
      <w:proofErr w:type="spellEnd"/>
      <w:r>
        <w:t xml:space="preserve"> === </w:t>
      </w:r>
      <w:proofErr w:type="spellStart"/>
      <w:r>
        <w:t>setTimeout</w:t>
      </w:r>
      <w:proofErr w:type="spellEnd"/>
    </w:p>
    <w:p w14:paraId="5F52CF19" w14:textId="1A4BCAB0" w:rsidR="00702222" w:rsidRDefault="00702222" w:rsidP="00847BBD">
      <w:proofErr w:type="spellStart"/>
      <w:r>
        <w:t>Window.location</w:t>
      </w:r>
      <w:proofErr w:type="spellEnd"/>
      <w:r>
        <w:t xml:space="preserve"> === location</w:t>
      </w:r>
    </w:p>
    <w:p w14:paraId="68AB8572" w14:textId="0A82701B" w:rsidR="00DB30E9" w:rsidRDefault="00DB30E9" w:rsidP="00847BBD">
      <w:proofErr w:type="spellStart"/>
      <w:r>
        <w:t>Window.fetch</w:t>
      </w:r>
      <w:proofErr w:type="spellEnd"/>
      <w:r>
        <w:t>() === fetch</w:t>
      </w:r>
    </w:p>
    <w:p w14:paraId="49136851" w14:textId="0895C139" w:rsidR="00552AC2" w:rsidRDefault="00552AC2" w:rsidP="00847BBD"/>
    <w:p w14:paraId="4C36C998" w14:textId="77777777" w:rsidR="00863899" w:rsidRDefault="00863899">
      <w:r>
        <w:t>Microtasks?</w:t>
      </w:r>
    </w:p>
    <w:p w14:paraId="47AFC78E" w14:textId="77777777" w:rsidR="004D0977" w:rsidRDefault="00863899" w:rsidP="004D0977">
      <w:pPr>
        <w:pStyle w:val="ListParagraph"/>
        <w:numPr>
          <w:ilvl w:val="0"/>
          <w:numId w:val="8"/>
        </w:numPr>
      </w:pPr>
      <w:r>
        <w:t xml:space="preserve">All the </w:t>
      </w:r>
      <w:proofErr w:type="spellStart"/>
      <w:r>
        <w:t>callback</w:t>
      </w:r>
      <w:proofErr w:type="spellEnd"/>
      <w:r>
        <w:t xml:space="preserve"> functions which come through Promises come under Microtask Queue</w:t>
      </w:r>
    </w:p>
    <w:p w14:paraId="3A707E40" w14:textId="77777777" w:rsidR="0007194E" w:rsidRDefault="004D0977" w:rsidP="004D0977">
      <w:pPr>
        <w:pStyle w:val="ListParagraph"/>
        <w:numPr>
          <w:ilvl w:val="0"/>
          <w:numId w:val="8"/>
        </w:numPr>
      </w:pPr>
      <w:r>
        <w:t>Mutation Observer</w:t>
      </w:r>
      <w:r w:rsidR="00CC7B59">
        <w:t>s</w:t>
      </w:r>
    </w:p>
    <w:p w14:paraId="74225A5B" w14:textId="04EFE68B" w:rsidR="00552AC2" w:rsidRDefault="0007194E" w:rsidP="0007194E">
      <w:r>
        <w:t xml:space="preserve">Other </w:t>
      </w:r>
      <w:proofErr w:type="spellStart"/>
      <w:r>
        <w:t>callbacks</w:t>
      </w:r>
      <w:proofErr w:type="spellEnd"/>
      <w:r>
        <w:t xml:space="preserve"> etc. </w:t>
      </w:r>
      <w:proofErr w:type="spellStart"/>
      <w:r>
        <w:t>SetTimeout</w:t>
      </w:r>
      <w:proofErr w:type="spellEnd"/>
      <w:r>
        <w:t xml:space="preserve">/DOM API goes under </w:t>
      </w:r>
      <w:proofErr w:type="spellStart"/>
      <w:r>
        <w:t>Callback</w:t>
      </w:r>
      <w:proofErr w:type="spellEnd"/>
      <w:r>
        <w:t xml:space="preserve"> Queue == Task Queue</w:t>
      </w:r>
      <w:r w:rsidR="00552AC2">
        <w:br w:type="page"/>
      </w:r>
      <w:r>
        <w:lastRenderedPageBreak/>
        <w:t xml:space="preserve"> </w:t>
      </w:r>
      <w:r w:rsidR="00201098">
        <w:t>JS Engine:</w:t>
      </w:r>
    </w:p>
    <w:p w14:paraId="026C15E7" w14:textId="73BAF1AD" w:rsidR="00201098" w:rsidRDefault="00201098" w:rsidP="0007194E">
      <w:r w:rsidRPr="00201098">
        <w:rPr>
          <w:noProof/>
        </w:rPr>
        <w:drawing>
          <wp:inline distT="0" distB="0" distL="0" distR="0" wp14:anchorId="65D67062" wp14:editId="30DAB3A1">
            <wp:extent cx="2726871" cy="218850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0598" cy="2199522"/>
                    </a:xfrm>
                    <a:prstGeom prst="rect">
                      <a:avLst/>
                    </a:prstGeom>
                  </pic:spPr>
                </pic:pic>
              </a:graphicData>
            </a:graphic>
          </wp:inline>
        </w:drawing>
      </w:r>
    </w:p>
    <w:p w14:paraId="527B8051" w14:textId="60465320" w:rsidR="00201098" w:rsidRDefault="00201098" w:rsidP="0007194E">
      <w:r>
        <w:t xml:space="preserve">JS can run in anything – PC, browser, </w:t>
      </w:r>
    </w:p>
    <w:p w14:paraId="488A425E" w14:textId="6EE4850F" w:rsidR="00201098" w:rsidRDefault="00201098" w:rsidP="00201098">
      <w:pPr>
        <w:pStyle w:val="ListParagraph"/>
        <w:numPr>
          <w:ilvl w:val="0"/>
          <w:numId w:val="9"/>
        </w:numPr>
      </w:pPr>
      <w:r>
        <w:t xml:space="preserve">JSRE – </w:t>
      </w:r>
    </w:p>
    <w:p w14:paraId="29054FA4" w14:textId="6DA33F4C" w:rsidR="00201098" w:rsidRDefault="00201098" w:rsidP="00201098">
      <w:pPr>
        <w:pStyle w:val="ListParagraph"/>
        <w:numPr>
          <w:ilvl w:val="1"/>
          <w:numId w:val="9"/>
        </w:numPr>
      </w:pPr>
      <w:r>
        <w:t>JS Engine – Heart of JSRE</w:t>
      </w:r>
    </w:p>
    <w:p w14:paraId="2AC043D1" w14:textId="280DAA61" w:rsidR="00201098" w:rsidRDefault="00201098" w:rsidP="00201098">
      <w:pPr>
        <w:pStyle w:val="ListParagraph"/>
        <w:numPr>
          <w:ilvl w:val="1"/>
          <w:numId w:val="9"/>
        </w:numPr>
      </w:pPr>
      <w:r>
        <w:t>API</w:t>
      </w:r>
    </w:p>
    <w:p w14:paraId="2F4E23BB" w14:textId="0EA88D61" w:rsidR="00201098" w:rsidRDefault="00201098" w:rsidP="00201098">
      <w:pPr>
        <w:pStyle w:val="ListParagraph"/>
        <w:numPr>
          <w:ilvl w:val="1"/>
          <w:numId w:val="9"/>
        </w:numPr>
      </w:pPr>
      <w:r>
        <w:t>Event Loop</w:t>
      </w:r>
    </w:p>
    <w:p w14:paraId="73448632" w14:textId="3531E7C2" w:rsidR="00201098" w:rsidRDefault="00201098" w:rsidP="00201098">
      <w:pPr>
        <w:pStyle w:val="ListParagraph"/>
        <w:numPr>
          <w:ilvl w:val="1"/>
          <w:numId w:val="9"/>
        </w:numPr>
      </w:pPr>
      <w:proofErr w:type="spellStart"/>
      <w:r>
        <w:t>Callback</w:t>
      </w:r>
      <w:proofErr w:type="spellEnd"/>
      <w:r>
        <w:t xml:space="preserve"> Queue</w:t>
      </w:r>
    </w:p>
    <w:p w14:paraId="7CBB11A3" w14:textId="64FCD92D" w:rsidR="00201098" w:rsidRDefault="00201098" w:rsidP="00201098">
      <w:pPr>
        <w:pStyle w:val="ListParagraph"/>
        <w:numPr>
          <w:ilvl w:val="1"/>
          <w:numId w:val="9"/>
        </w:numPr>
      </w:pPr>
      <w:r>
        <w:t>Microtask Queue</w:t>
      </w:r>
    </w:p>
    <w:p w14:paraId="53247E92" w14:textId="67D6D5C4" w:rsidR="00201098" w:rsidRDefault="00201098" w:rsidP="00201098"/>
    <w:p w14:paraId="37D3A881" w14:textId="734D12DB" w:rsidR="00201098" w:rsidRDefault="00201098" w:rsidP="00201098">
      <w:r>
        <w:t xml:space="preserve">Want to run JS inside a water cooler? We must have JSRE inside a water cooler </w:t>
      </w:r>
      <w:proofErr w:type="spellStart"/>
      <w:r>
        <w:t>lollzz</w:t>
      </w:r>
      <w:proofErr w:type="spellEnd"/>
    </w:p>
    <w:p w14:paraId="6ED9456E" w14:textId="20498021" w:rsidR="00201098" w:rsidRDefault="00201098" w:rsidP="00201098"/>
    <w:p w14:paraId="3EC52C82" w14:textId="1223066B" w:rsidR="00201098" w:rsidRDefault="00197BC5" w:rsidP="00201098">
      <w:r>
        <w:t xml:space="preserve">API – </w:t>
      </w:r>
    </w:p>
    <w:p w14:paraId="4150F2CE" w14:textId="3F00B1DB" w:rsidR="00197BC5" w:rsidRDefault="00197BC5" w:rsidP="00197BC5">
      <w:pPr>
        <w:pStyle w:val="ListParagraph"/>
        <w:numPr>
          <w:ilvl w:val="0"/>
          <w:numId w:val="10"/>
        </w:numPr>
      </w:pPr>
      <w:proofErr w:type="spellStart"/>
      <w:r>
        <w:t>LocalStorage</w:t>
      </w:r>
      <w:proofErr w:type="spellEnd"/>
    </w:p>
    <w:p w14:paraId="18B3F45B" w14:textId="62AD937D" w:rsidR="00197BC5" w:rsidRDefault="00197BC5" w:rsidP="00197BC5">
      <w:pPr>
        <w:pStyle w:val="ListParagraph"/>
        <w:numPr>
          <w:ilvl w:val="0"/>
          <w:numId w:val="10"/>
        </w:numPr>
      </w:pPr>
      <w:r>
        <w:t>Console</w:t>
      </w:r>
    </w:p>
    <w:p w14:paraId="38000CCF" w14:textId="22FEF450" w:rsidR="00197BC5" w:rsidRDefault="00197BC5" w:rsidP="00197BC5">
      <w:pPr>
        <w:pStyle w:val="ListParagraph"/>
        <w:numPr>
          <w:ilvl w:val="0"/>
          <w:numId w:val="10"/>
        </w:numPr>
      </w:pPr>
      <w:proofErr w:type="spellStart"/>
      <w:r>
        <w:t>SetTimeout</w:t>
      </w:r>
      <w:proofErr w:type="spellEnd"/>
    </w:p>
    <w:p w14:paraId="29EF68FF" w14:textId="5DB553F6" w:rsidR="00197BC5" w:rsidRDefault="00197BC5" w:rsidP="00197BC5">
      <w:pPr>
        <w:pStyle w:val="ListParagraph"/>
        <w:numPr>
          <w:ilvl w:val="0"/>
          <w:numId w:val="10"/>
        </w:numPr>
      </w:pPr>
      <w:r>
        <w:t>Fetch</w:t>
      </w:r>
    </w:p>
    <w:p w14:paraId="1062FA9B" w14:textId="7F474608" w:rsidR="00197BC5" w:rsidRDefault="00197BC5" w:rsidP="00197BC5"/>
    <w:p w14:paraId="6C56A47A" w14:textId="6D4753E4" w:rsidR="00197BC5" w:rsidRDefault="006552E4" w:rsidP="00197BC5">
      <w:r>
        <w:t xml:space="preserve">JS engine should follow ECMAScript standards. </w:t>
      </w:r>
      <w:r w:rsidR="00FE3F39">
        <w:t xml:space="preserve"> You can define your own JS engine.</w:t>
      </w:r>
    </w:p>
    <w:p w14:paraId="293C5EE4" w14:textId="40BE23FC" w:rsidR="006552E4" w:rsidRDefault="006552E4" w:rsidP="00197BC5">
      <w:r>
        <w:t xml:space="preserve">Node </w:t>
      </w:r>
      <w:proofErr w:type="spellStart"/>
      <w:r>
        <w:t>Js</w:t>
      </w:r>
      <w:proofErr w:type="spellEnd"/>
      <w:r>
        <w:t xml:space="preserve"> uses v8 engine</w:t>
      </w:r>
      <w:r w:rsidR="004E1CCA">
        <w:t>. V8 is written in C++.</w:t>
      </w:r>
    </w:p>
    <w:p w14:paraId="2A5F573C" w14:textId="26A25411" w:rsidR="006552E4" w:rsidRDefault="006552E4" w:rsidP="00197BC5"/>
    <w:p w14:paraId="3C7FDDA7" w14:textId="3B75C56C" w:rsidR="006552E4" w:rsidRDefault="006552E4" w:rsidP="00197BC5">
      <w:r>
        <w:t xml:space="preserve">First JS engine was developed by its developer. Which is also known as </w:t>
      </w:r>
      <w:proofErr w:type="spellStart"/>
      <w:r>
        <w:t>SpiderMonkey</w:t>
      </w:r>
      <w:proofErr w:type="spellEnd"/>
      <w:r>
        <w:t xml:space="preserve"> today.</w:t>
      </w:r>
    </w:p>
    <w:p w14:paraId="302396B4" w14:textId="6DFB8CC5" w:rsidR="00FE3F39" w:rsidRDefault="00FE3F39" w:rsidP="00197BC5"/>
    <w:p w14:paraId="4C319E09" w14:textId="77777777" w:rsidR="00DB37D6" w:rsidRDefault="00DB37D6">
      <w:r>
        <w:br w:type="page"/>
      </w:r>
    </w:p>
    <w:p w14:paraId="66545687" w14:textId="6B9848E6" w:rsidR="00416B16" w:rsidRDefault="00416B16" w:rsidP="00197BC5">
      <w:r>
        <w:lastRenderedPageBreak/>
        <w:t xml:space="preserve">CODE </w:t>
      </w:r>
      <w:r>
        <w:sym w:font="Wingdings" w:char="F0E0"/>
      </w:r>
      <w:r>
        <w:t xml:space="preserve"> Parsing </w:t>
      </w:r>
      <w:r>
        <w:sym w:font="Wingdings" w:char="F0E0"/>
      </w:r>
      <w:r>
        <w:t xml:space="preserve"> Compilation </w:t>
      </w:r>
      <w:r>
        <w:sym w:font="Wingdings" w:char="F0E0"/>
      </w:r>
      <w:r>
        <w:t xml:space="preserve"> Execution</w:t>
      </w:r>
      <w:r w:rsidR="00CC5EFB">
        <w:t>.</w:t>
      </w:r>
    </w:p>
    <w:p w14:paraId="0959A2C7" w14:textId="4EC65188" w:rsidR="00DB37D6" w:rsidRDefault="00DB37D6" w:rsidP="00197BC5"/>
    <w:p w14:paraId="2932B2D0" w14:textId="08ACDE7C" w:rsidR="00DB37D6" w:rsidRDefault="00DB37D6" w:rsidP="00197BC5">
      <w:r>
        <w:t>Code is broken down into Tokens:</w:t>
      </w:r>
    </w:p>
    <w:p w14:paraId="6ADFE42E" w14:textId="26888A20" w:rsidR="00DB37D6" w:rsidRDefault="00DB37D6" w:rsidP="00197BC5">
      <w:r>
        <w:t>Syntax Parser:</w:t>
      </w:r>
    </w:p>
    <w:p w14:paraId="5F27B2B5" w14:textId="0636F03B" w:rsidR="00DB37D6" w:rsidRDefault="00DB37D6" w:rsidP="00197BC5">
      <w:r>
        <w:t>Conversion to AST – Abstract Syntax Tree.</w:t>
      </w:r>
    </w:p>
    <w:p w14:paraId="04AAC301" w14:textId="5BBC5D37" w:rsidR="0081792A" w:rsidRDefault="0081792A" w:rsidP="00197BC5">
      <w:r w:rsidRPr="0081792A">
        <w:rPr>
          <w:noProof/>
        </w:rPr>
        <w:drawing>
          <wp:inline distT="0" distB="0" distL="0" distR="0" wp14:anchorId="6450DB20" wp14:editId="56D05BF5">
            <wp:extent cx="2039905" cy="3009900"/>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2049250" cy="3023689"/>
                    </a:xfrm>
                    <a:prstGeom prst="rect">
                      <a:avLst/>
                    </a:prstGeom>
                  </pic:spPr>
                </pic:pic>
              </a:graphicData>
            </a:graphic>
          </wp:inline>
        </w:drawing>
      </w:r>
    </w:p>
    <w:p w14:paraId="11790A99" w14:textId="38A56542" w:rsidR="00DB37D6" w:rsidRDefault="0081792A" w:rsidP="00197BC5">
      <w:r>
        <w:t>This is AST</w:t>
      </w:r>
    </w:p>
    <w:p w14:paraId="3C2A7449" w14:textId="43BBF028" w:rsidR="00A33D34" w:rsidRDefault="00A33D34" w:rsidP="00197BC5"/>
    <w:p w14:paraId="1BF90DFE" w14:textId="60057FB2" w:rsidR="00A33D34" w:rsidRDefault="00541C3E" w:rsidP="00197BC5">
      <w:r>
        <w:t>JIT – Just In Time Compilation</w:t>
      </w:r>
    </w:p>
    <w:p w14:paraId="4E00B857" w14:textId="0CACB1EF" w:rsidR="00541C3E" w:rsidRDefault="00541C3E" w:rsidP="00197BC5"/>
    <w:p w14:paraId="5832C682" w14:textId="7D8D4B20" w:rsidR="00541C3E" w:rsidRDefault="00541C3E" w:rsidP="00197BC5">
      <w:r>
        <w:t>JS can behave as compiled as well as an interpreted language. Initially it was designed to run as interpreted language.</w:t>
      </w:r>
      <w:r w:rsidR="00971749">
        <w:t xml:space="preserve"> It is </w:t>
      </w:r>
      <w:proofErr w:type="spellStart"/>
      <w:r w:rsidR="00971749">
        <w:t>upto</w:t>
      </w:r>
      <w:proofErr w:type="spellEnd"/>
      <w:r w:rsidR="00971749">
        <w:t xml:space="preserve"> JS engine to run as interpreted or compiler or to use both.</w:t>
      </w:r>
    </w:p>
    <w:p w14:paraId="3087FF97" w14:textId="6C650C29" w:rsidR="00DD71E0" w:rsidRDefault="00DD71E0" w:rsidP="00197BC5"/>
    <w:p w14:paraId="7B906598" w14:textId="42086D98" w:rsidR="00DD71E0" w:rsidRDefault="002061EA" w:rsidP="00197BC5">
      <w:r>
        <w:t xml:space="preserve">AST goes to </w:t>
      </w:r>
      <w:proofErr w:type="spellStart"/>
      <w:r>
        <w:t>Interpretter</w:t>
      </w:r>
      <w:proofErr w:type="spellEnd"/>
    </w:p>
    <w:p w14:paraId="58613E8D" w14:textId="5709F808" w:rsidR="002061EA" w:rsidRDefault="002061EA" w:rsidP="00197BC5">
      <w:proofErr w:type="spellStart"/>
      <w:r>
        <w:t>Interpretter</w:t>
      </w:r>
      <w:proofErr w:type="spellEnd"/>
      <w:r>
        <w:t xml:space="preserve"> gets the byte code of the stubs..</w:t>
      </w:r>
    </w:p>
    <w:p w14:paraId="347D1FCD" w14:textId="35FCC25F" w:rsidR="002061EA" w:rsidRDefault="002061EA" w:rsidP="00197BC5">
      <w:r>
        <w:t>Interpreter takes help of Compiler to prettify the code. (Memory heap and call stack)</w:t>
      </w:r>
    </w:p>
    <w:p w14:paraId="3CB978E6" w14:textId="77777777" w:rsidR="00C65572" w:rsidRDefault="00C65572" w:rsidP="00197BC5"/>
    <w:p w14:paraId="29FCE19B" w14:textId="77777777" w:rsidR="00FE3F39" w:rsidRDefault="00FE3F39" w:rsidP="00197BC5"/>
    <w:p w14:paraId="182A4B0E" w14:textId="77777777" w:rsidR="00552AC2" w:rsidRDefault="00552AC2" w:rsidP="00847BBD"/>
    <w:p w14:paraId="14C66FB3" w14:textId="1BB7E4D2" w:rsidR="00AC20C6" w:rsidRDefault="00AC20C6" w:rsidP="00847BBD"/>
    <w:p w14:paraId="78D20801" w14:textId="77777777" w:rsidR="00AC20C6" w:rsidRDefault="00AC20C6" w:rsidP="00847BBD"/>
    <w:p w14:paraId="1A022620" w14:textId="0FE2333D" w:rsidR="00D86237" w:rsidRDefault="00121D02" w:rsidP="00EF106B">
      <w:proofErr w:type="spellStart"/>
      <w:r>
        <w:lastRenderedPageBreak/>
        <w:t>Callbacks</w:t>
      </w:r>
      <w:proofErr w:type="spellEnd"/>
      <w:r>
        <w:t>:</w:t>
      </w:r>
    </w:p>
    <w:p w14:paraId="73D45FDF" w14:textId="5D5BCA24" w:rsidR="00121D02" w:rsidRDefault="00121D02" w:rsidP="00EF106B">
      <w:r>
        <w:t>JS waits for none. But what if we want to execute something after some time?</w:t>
      </w:r>
    </w:p>
    <w:p w14:paraId="2566BBE5" w14:textId="77777777" w:rsidR="00121D02" w:rsidRDefault="00121D02" w:rsidP="00EF106B"/>
    <w:p w14:paraId="6B0645FC" w14:textId="6AB7D293" w:rsidR="00121D02" w:rsidRDefault="00121D02" w:rsidP="00EF106B"/>
    <w:p w14:paraId="29163F53" w14:textId="5BFF2E7F" w:rsidR="00121D02" w:rsidRDefault="00121D02" w:rsidP="00EF106B">
      <w:proofErr w:type="spellStart"/>
      <w:r>
        <w:t>Callback</w:t>
      </w:r>
      <w:proofErr w:type="spellEnd"/>
      <w:r>
        <w:t xml:space="preserve"> Hell</w:t>
      </w:r>
    </w:p>
    <w:p w14:paraId="67A796ED" w14:textId="2355E54E" w:rsidR="00121D02" w:rsidRDefault="00121D02" w:rsidP="00EF106B"/>
    <w:p w14:paraId="314AA7B2" w14:textId="0C2F5BD2" w:rsidR="00121D02" w:rsidRDefault="00121D02" w:rsidP="00EF106B">
      <w:r>
        <w:t>Inversion of control</w:t>
      </w:r>
    </w:p>
    <w:p w14:paraId="688767A3" w14:textId="77777777" w:rsidR="00D86237" w:rsidRPr="00EF106B" w:rsidRDefault="00D86237" w:rsidP="00EF106B"/>
    <w:sectPr w:rsidR="00D86237" w:rsidRPr="00EF1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6C22"/>
    <w:multiLevelType w:val="hybridMultilevel"/>
    <w:tmpl w:val="D6922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C1B47"/>
    <w:multiLevelType w:val="hybridMultilevel"/>
    <w:tmpl w:val="C1EE3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30916"/>
    <w:multiLevelType w:val="hybridMultilevel"/>
    <w:tmpl w:val="FAA64B1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356723"/>
    <w:multiLevelType w:val="hybridMultilevel"/>
    <w:tmpl w:val="37984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9147C7"/>
    <w:multiLevelType w:val="hybridMultilevel"/>
    <w:tmpl w:val="E5CA2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923BC8"/>
    <w:multiLevelType w:val="hybridMultilevel"/>
    <w:tmpl w:val="C5D8A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3C3038"/>
    <w:multiLevelType w:val="hybridMultilevel"/>
    <w:tmpl w:val="3E8A9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432956"/>
    <w:multiLevelType w:val="hybridMultilevel"/>
    <w:tmpl w:val="85E07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770327"/>
    <w:multiLevelType w:val="hybridMultilevel"/>
    <w:tmpl w:val="BE58F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780732"/>
    <w:multiLevelType w:val="hybridMultilevel"/>
    <w:tmpl w:val="502E7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6470731">
    <w:abstractNumId w:val="4"/>
  </w:num>
  <w:num w:numId="2" w16cid:durableId="243535280">
    <w:abstractNumId w:val="7"/>
  </w:num>
  <w:num w:numId="3" w16cid:durableId="1759594851">
    <w:abstractNumId w:val="3"/>
  </w:num>
  <w:num w:numId="4" w16cid:durableId="1319652956">
    <w:abstractNumId w:val="8"/>
  </w:num>
  <w:num w:numId="5" w16cid:durableId="425661967">
    <w:abstractNumId w:val="1"/>
  </w:num>
  <w:num w:numId="6" w16cid:durableId="1268466292">
    <w:abstractNumId w:val="6"/>
  </w:num>
  <w:num w:numId="7" w16cid:durableId="1385985332">
    <w:abstractNumId w:val="9"/>
  </w:num>
  <w:num w:numId="8" w16cid:durableId="549729776">
    <w:abstractNumId w:val="0"/>
  </w:num>
  <w:num w:numId="9" w16cid:durableId="685325187">
    <w:abstractNumId w:val="5"/>
  </w:num>
  <w:num w:numId="10" w16cid:durableId="1590117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219"/>
    <w:rsid w:val="00044EDE"/>
    <w:rsid w:val="00062349"/>
    <w:rsid w:val="0007194E"/>
    <w:rsid w:val="000800BA"/>
    <w:rsid w:val="000A2242"/>
    <w:rsid w:val="000C69C4"/>
    <w:rsid w:val="000D1654"/>
    <w:rsid w:val="000F3047"/>
    <w:rsid w:val="00121D02"/>
    <w:rsid w:val="001274ED"/>
    <w:rsid w:val="00130758"/>
    <w:rsid w:val="00142F45"/>
    <w:rsid w:val="00155EB1"/>
    <w:rsid w:val="001601D5"/>
    <w:rsid w:val="00187759"/>
    <w:rsid w:val="00197BC5"/>
    <w:rsid w:val="001B0663"/>
    <w:rsid w:val="001B1207"/>
    <w:rsid w:val="001B4DDF"/>
    <w:rsid w:val="001F33E4"/>
    <w:rsid w:val="00201098"/>
    <w:rsid w:val="002061EA"/>
    <w:rsid w:val="00213C89"/>
    <w:rsid w:val="0022095D"/>
    <w:rsid w:val="00220E12"/>
    <w:rsid w:val="00224A70"/>
    <w:rsid w:val="00232201"/>
    <w:rsid w:val="00233B06"/>
    <w:rsid w:val="00247C7E"/>
    <w:rsid w:val="002854CE"/>
    <w:rsid w:val="002915ED"/>
    <w:rsid w:val="002E6900"/>
    <w:rsid w:val="00305EFD"/>
    <w:rsid w:val="0033464E"/>
    <w:rsid w:val="00336AD0"/>
    <w:rsid w:val="00340E21"/>
    <w:rsid w:val="00361A6B"/>
    <w:rsid w:val="00370885"/>
    <w:rsid w:val="003A618A"/>
    <w:rsid w:val="003D18E7"/>
    <w:rsid w:val="00416B16"/>
    <w:rsid w:val="00426329"/>
    <w:rsid w:val="00434AF5"/>
    <w:rsid w:val="00482A66"/>
    <w:rsid w:val="004C09BA"/>
    <w:rsid w:val="004C1966"/>
    <w:rsid w:val="004C7DA5"/>
    <w:rsid w:val="004D0977"/>
    <w:rsid w:val="004E1CCA"/>
    <w:rsid w:val="004E3786"/>
    <w:rsid w:val="00500C9E"/>
    <w:rsid w:val="00532787"/>
    <w:rsid w:val="00540CF3"/>
    <w:rsid w:val="00541C3E"/>
    <w:rsid w:val="00552AC2"/>
    <w:rsid w:val="005706F2"/>
    <w:rsid w:val="00581016"/>
    <w:rsid w:val="00584784"/>
    <w:rsid w:val="005C608F"/>
    <w:rsid w:val="005D5CB7"/>
    <w:rsid w:val="005E5595"/>
    <w:rsid w:val="005E612A"/>
    <w:rsid w:val="005F008B"/>
    <w:rsid w:val="006552E4"/>
    <w:rsid w:val="00661268"/>
    <w:rsid w:val="00662988"/>
    <w:rsid w:val="00691E44"/>
    <w:rsid w:val="006B14B5"/>
    <w:rsid w:val="006C79E8"/>
    <w:rsid w:val="006F2976"/>
    <w:rsid w:val="006F4A01"/>
    <w:rsid w:val="00702222"/>
    <w:rsid w:val="00747CFA"/>
    <w:rsid w:val="007518F7"/>
    <w:rsid w:val="00761409"/>
    <w:rsid w:val="007B1219"/>
    <w:rsid w:val="007B53E8"/>
    <w:rsid w:val="007C06BB"/>
    <w:rsid w:val="007C2151"/>
    <w:rsid w:val="00812BAC"/>
    <w:rsid w:val="0081792A"/>
    <w:rsid w:val="008407EE"/>
    <w:rsid w:val="00843AE3"/>
    <w:rsid w:val="00847BBD"/>
    <w:rsid w:val="00863899"/>
    <w:rsid w:val="00866DE5"/>
    <w:rsid w:val="00892032"/>
    <w:rsid w:val="008B5A45"/>
    <w:rsid w:val="008D5BCE"/>
    <w:rsid w:val="008D78C8"/>
    <w:rsid w:val="008E15AB"/>
    <w:rsid w:val="008F16B2"/>
    <w:rsid w:val="0091248F"/>
    <w:rsid w:val="009630FD"/>
    <w:rsid w:val="00971749"/>
    <w:rsid w:val="00972050"/>
    <w:rsid w:val="009917BE"/>
    <w:rsid w:val="009B7E47"/>
    <w:rsid w:val="009C1D1E"/>
    <w:rsid w:val="009E35D0"/>
    <w:rsid w:val="00A068B5"/>
    <w:rsid w:val="00A33D34"/>
    <w:rsid w:val="00A65B34"/>
    <w:rsid w:val="00AC20C6"/>
    <w:rsid w:val="00B03574"/>
    <w:rsid w:val="00B37FEA"/>
    <w:rsid w:val="00B57B90"/>
    <w:rsid w:val="00B74C16"/>
    <w:rsid w:val="00B861CF"/>
    <w:rsid w:val="00B97F57"/>
    <w:rsid w:val="00C20AA8"/>
    <w:rsid w:val="00C36387"/>
    <w:rsid w:val="00C428DE"/>
    <w:rsid w:val="00C65572"/>
    <w:rsid w:val="00C748EF"/>
    <w:rsid w:val="00C83F6C"/>
    <w:rsid w:val="00CC5EFB"/>
    <w:rsid w:val="00CC7B59"/>
    <w:rsid w:val="00CD051F"/>
    <w:rsid w:val="00CE4E4A"/>
    <w:rsid w:val="00D3059D"/>
    <w:rsid w:val="00D41896"/>
    <w:rsid w:val="00D451EA"/>
    <w:rsid w:val="00D66602"/>
    <w:rsid w:val="00D86237"/>
    <w:rsid w:val="00DA5480"/>
    <w:rsid w:val="00DA5922"/>
    <w:rsid w:val="00DB30E9"/>
    <w:rsid w:val="00DB37D6"/>
    <w:rsid w:val="00DD6D94"/>
    <w:rsid w:val="00DD71E0"/>
    <w:rsid w:val="00DE4EBC"/>
    <w:rsid w:val="00DF5A29"/>
    <w:rsid w:val="00E024D5"/>
    <w:rsid w:val="00E37D3E"/>
    <w:rsid w:val="00E630B1"/>
    <w:rsid w:val="00E63491"/>
    <w:rsid w:val="00E82C99"/>
    <w:rsid w:val="00EA49E6"/>
    <w:rsid w:val="00EA65F1"/>
    <w:rsid w:val="00EF106B"/>
    <w:rsid w:val="00EF3B00"/>
    <w:rsid w:val="00F1041C"/>
    <w:rsid w:val="00F105A5"/>
    <w:rsid w:val="00F22F25"/>
    <w:rsid w:val="00F42CCB"/>
    <w:rsid w:val="00F500CF"/>
    <w:rsid w:val="00F527E2"/>
    <w:rsid w:val="00FE3F39"/>
    <w:rsid w:val="00FF1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7977"/>
  <w15:chartTrackingRefBased/>
  <w15:docId w15:val="{4C6472F0-EAC8-4CDC-A30E-86AFE8986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2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6826</TotalTime>
  <Pages>16</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Marathe</dc:creator>
  <cp:keywords/>
  <dc:description/>
  <cp:lastModifiedBy>Anish Marathe</cp:lastModifiedBy>
  <cp:revision>132</cp:revision>
  <dcterms:created xsi:type="dcterms:W3CDTF">2023-01-02T04:34:00Z</dcterms:created>
  <dcterms:modified xsi:type="dcterms:W3CDTF">2023-01-18T06:05:00Z</dcterms:modified>
</cp:coreProperties>
</file>