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9D0BE" w14:textId="76E583BA" w:rsidR="002C1D87" w:rsidRDefault="003D3E44" w:rsidP="003D3E44">
      <w:pPr>
        <w:pStyle w:val="Prrafodelista"/>
        <w:numPr>
          <w:ilvl w:val="0"/>
          <w:numId w:val="1"/>
        </w:numPr>
      </w:pPr>
      <w:r>
        <w:t>Multijugador</w:t>
      </w:r>
    </w:p>
    <w:p w14:paraId="5DFB6E14" w14:textId="1D8C262F" w:rsidR="003D3E44" w:rsidRDefault="003D3E44" w:rsidP="003D3E44">
      <w:pPr>
        <w:pStyle w:val="Prrafodelista"/>
        <w:numPr>
          <w:ilvl w:val="0"/>
          <w:numId w:val="1"/>
        </w:numPr>
      </w:pPr>
      <w:r>
        <w:t>Estética cubos</w:t>
      </w:r>
    </w:p>
    <w:p w14:paraId="24A19A7D" w14:textId="3DA7E07F" w:rsidR="003D3E44" w:rsidRDefault="003D3E44" w:rsidP="003D3E44">
      <w:pPr>
        <w:pStyle w:val="Prrafodelista"/>
        <w:numPr>
          <w:ilvl w:val="0"/>
          <w:numId w:val="1"/>
        </w:numPr>
      </w:pPr>
      <w:r>
        <w:t>Generador de mapas</w:t>
      </w:r>
    </w:p>
    <w:p w14:paraId="6C5C40B3" w14:textId="5C8681FA" w:rsidR="003D3E44" w:rsidRDefault="003D3E44" w:rsidP="003D3E44">
      <w:pPr>
        <w:pStyle w:val="Prrafodelista"/>
        <w:numPr>
          <w:ilvl w:val="0"/>
          <w:numId w:val="1"/>
        </w:numPr>
      </w:pPr>
      <w:r>
        <w:t>Animalitos monos</w:t>
      </w:r>
    </w:p>
    <w:p w14:paraId="2F352E69" w14:textId="542B8431" w:rsidR="003D3E44" w:rsidRDefault="003D3E44" w:rsidP="003D3E44">
      <w:pPr>
        <w:pStyle w:val="Prrafodelista"/>
        <w:numPr>
          <w:ilvl w:val="0"/>
          <w:numId w:val="1"/>
        </w:numPr>
      </w:pPr>
      <w:r>
        <w:t>2 dimensiones es poco, por eso todo es al cubo</w:t>
      </w:r>
    </w:p>
    <w:p w14:paraId="247B3C6C" w14:textId="73525D3A" w:rsidR="003D3E44" w:rsidRDefault="003D3E44" w:rsidP="003D3E44">
      <w:pPr>
        <w:pStyle w:val="Prrafodelista"/>
        <w:numPr>
          <w:ilvl w:val="0"/>
          <w:numId w:val="1"/>
        </w:numPr>
      </w:pPr>
      <w:r>
        <w:t>Super escalable con los modos de juegos</w:t>
      </w:r>
    </w:p>
    <w:p w14:paraId="3060E4B8" w14:textId="56BB4243" w:rsidR="003D3E44" w:rsidRDefault="003D3E44" w:rsidP="003D3E44">
      <w:pPr>
        <w:pStyle w:val="Prrafodelista"/>
        <w:numPr>
          <w:ilvl w:val="0"/>
          <w:numId w:val="1"/>
        </w:numPr>
      </w:pPr>
      <w:r>
        <w:t>Fácil de jugar, difícil de dominar</w:t>
      </w:r>
    </w:p>
    <w:p w14:paraId="68E9D962" w14:textId="11B0AEC7" w:rsidR="003D3E44" w:rsidRDefault="003D3E44" w:rsidP="003D3E44">
      <w:pPr>
        <w:pStyle w:val="Prrafodelista"/>
        <w:numPr>
          <w:ilvl w:val="0"/>
          <w:numId w:val="1"/>
        </w:numPr>
      </w:pPr>
      <w:r>
        <w:t>Modelo de negocio basado, torneos, robusto, ambicioso</w:t>
      </w:r>
    </w:p>
    <w:p w14:paraId="422DD578" w14:textId="345E93EE" w:rsidR="003D3E44" w:rsidRDefault="003D3E44" w:rsidP="003D3E44">
      <w:pPr>
        <w:pStyle w:val="Prrafodelista"/>
        <w:numPr>
          <w:ilvl w:val="0"/>
          <w:numId w:val="1"/>
        </w:numPr>
      </w:pPr>
      <w:r>
        <w:t>Crítica social (concienciación medioambiental)</w:t>
      </w:r>
    </w:p>
    <w:p w14:paraId="2B5DD4F9" w14:textId="5CAD8102" w:rsidR="003D3E44" w:rsidRDefault="003D3E44" w:rsidP="003D3E44">
      <w:pPr>
        <w:pStyle w:val="Prrafodelista"/>
        <w:numPr>
          <w:ilvl w:val="0"/>
          <w:numId w:val="1"/>
        </w:numPr>
      </w:pPr>
      <w:r>
        <w:t>Planes de futuro</w:t>
      </w:r>
      <w:bookmarkStart w:id="0" w:name="_GoBack"/>
      <w:bookmarkEnd w:id="0"/>
    </w:p>
    <w:sectPr w:rsidR="003D3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33DE5"/>
    <w:multiLevelType w:val="hybridMultilevel"/>
    <w:tmpl w:val="0834EEB8"/>
    <w:lvl w:ilvl="0" w:tplc="200E4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B2"/>
    <w:rsid w:val="000C271B"/>
    <w:rsid w:val="002C1D87"/>
    <w:rsid w:val="00390CB2"/>
    <w:rsid w:val="003D3E44"/>
    <w:rsid w:val="009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FAF5"/>
  <w15:chartTrackingRefBased/>
  <w15:docId w15:val="{C9C39CD7-8351-438E-BCC3-A0AC3780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Sax</dc:creator>
  <cp:keywords/>
  <dc:description/>
  <cp:lastModifiedBy>Axel Sax</cp:lastModifiedBy>
  <cp:revision>2</cp:revision>
  <dcterms:created xsi:type="dcterms:W3CDTF">2019-11-26T14:30:00Z</dcterms:created>
  <dcterms:modified xsi:type="dcterms:W3CDTF">2019-11-26T14:46:00Z</dcterms:modified>
</cp:coreProperties>
</file>