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2E310" w14:textId="55C9589E" w:rsidR="002C1D87" w:rsidRDefault="00595407" w:rsidP="00595407">
      <w:pPr>
        <w:pStyle w:val="Ttulo1"/>
      </w:pPr>
      <w:bookmarkStart w:id="0" w:name="_GoBack"/>
      <w:bookmarkEnd w:id="0"/>
      <w:r>
        <w:t>Ampliación de ICE</w:t>
      </w:r>
      <w:r>
        <w:rPr>
          <w:vertAlign w:val="superscript"/>
        </w:rPr>
        <w:t>3</w:t>
      </w:r>
    </w:p>
    <w:p w14:paraId="3033FEF9" w14:textId="2D3443DB" w:rsidR="00595407" w:rsidRDefault="00595407">
      <w:r>
        <w:t>Como realmente nos piden que creemos escenarios suficientemente diferenciados, había pensado que podríamos crear otros cubos – suelos como diferentes mecánicas que modifiquen el movimiento. Por ejemplo:</w:t>
      </w:r>
    </w:p>
    <w:p w14:paraId="4DB6411D" w14:textId="1507907D" w:rsidR="00595407" w:rsidRDefault="00595407" w:rsidP="00595407">
      <w:pPr>
        <w:pStyle w:val="Prrafodelista"/>
        <w:numPr>
          <w:ilvl w:val="0"/>
          <w:numId w:val="1"/>
        </w:numPr>
      </w:pPr>
      <w:r>
        <w:t>Suelo de hielo: el personaje se desliza hasta chocar con un obstáculo, pudiendo mirar en otras direcciones mientras se desliza.</w:t>
      </w:r>
    </w:p>
    <w:p w14:paraId="5E3ECE05" w14:textId="4DB32A12" w:rsidR="00595407" w:rsidRDefault="00595407" w:rsidP="00595407">
      <w:pPr>
        <w:pStyle w:val="Prrafodelista"/>
        <w:numPr>
          <w:ilvl w:val="0"/>
          <w:numId w:val="1"/>
        </w:numPr>
      </w:pPr>
      <w:r>
        <w:t xml:space="preserve">Suelo de fuego: el personaje siempre se desplaza, no puede parar. Si llega a una pared y no se le indica en </w:t>
      </w:r>
      <w:r w:rsidR="005143F6">
        <w:t>qué</w:t>
      </w:r>
      <w:r>
        <w:t xml:space="preserve"> dirección moverse, volverá hacia atrás.</w:t>
      </w:r>
    </w:p>
    <w:p w14:paraId="2911320D" w14:textId="2DD2ADB8" w:rsidR="00595407" w:rsidRDefault="00595407" w:rsidP="00595407">
      <w:pPr>
        <w:pStyle w:val="Prrafodelista"/>
        <w:numPr>
          <w:ilvl w:val="0"/>
          <w:numId w:val="1"/>
        </w:numPr>
      </w:pPr>
      <w:r>
        <w:t>Suelo metálico electrificado: el personaje se desliza, como en el hielo, pero cada cierto tiempo, todos los jugadores en ese suelo recibirán un calambrazo y dejarán de moverse durante unos instantes.</w:t>
      </w:r>
    </w:p>
    <w:p w14:paraId="1B83AB8B" w14:textId="2B408257" w:rsidR="00595407" w:rsidRDefault="00595407" w:rsidP="00595407">
      <w:r>
        <w:t>Positivo: ganamos más mecánicas, podemos hacer un modo locura donde cada cara del cubo sea distinta (suelo distinto) y no es extremadamente difícil de programar</w:t>
      </w:r>
      <w:r w:rsidR="000C680E">
        <w:t>.</w:t>
      </w:r>
    </w:p>
    <w:p w14:paraId="24B9EA77" w14:textId="27BD7BBB" w:rsidR="00595407" w:rsidRPr="001D4FA1" w:rsidRDefault="00595407" w:rsidP="00595407">
      <w:r>
        <w:t xml:space="preserve">Negativo: hay que hacer más </w:t>
      </w:r>
      <w:proofErr w:type="spellStart"/>
      <w:r w:rsidR="001D4FA1">
        <w:t>props</w:t>
      </w:r>
      <w:proofErr w:type="spellEnd"/>
      <w:r w:rsidR="001D4FA1">
        <w:t>, simplemente, y el nombre de ICE</w:t>
      </w:r>
      <w:r w:rsidR="001D4FA1">
        <w:rPr>
          <w:vertAlign w:val="superscript"/>
        </w:rPr>
        <w:t>3</w:t>
      </w:r>
      <w:r w:rsidR="001D4FA1">
        <w:t xml:space="preserve"> pues no se si encaja tanto a</w:t>
      </w:r>
      <w:r w:rsidR="000C680E">
        <w:t>ctualmente.</w:t>
      </w:r>
    </w:p>
    <w:sectPr w:rsidR="00595407" w:rsidRPr="001D4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B5F62"/>
    <w:multiLevelType w:val="hybridMultilevel"/>
    <w:tmpl w:val="4DA8BF1C"/>
    <w:lvl w:ilvl="0" w:tplc="FB7C5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72"/>
    <w:rsid w:val="000C271B"/>
    <w:rsid w:val="000C680E"/>
    <w:rsid w:val="001D4FA1"/>
    <w:rsid w:val="002C1D87"/>
    <w:rsid w:val="005143F6"/>
    <w:rsid w:val="00595407"/>
    <w:rsid w:val="00B167C0"/>
    <w:rsid w:val="00CC0372"/>
    <w:rsid w:val="00F2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C1A5"/>
  <w15:chartTrackingRefBased/>
  <w15:docId w15:val="{1C3056C1-4DCB-4E0B-9803-7A5FAACF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95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Sax</dc:creator>
  <cp:keywords/>
  <dc:description/>
  <cp:lastModifiedBy>Axel Sax</cp:lastModifiedBy>
  <cp:revision>1</cp:revision>
  <dcterms:created xsi:type="dcterms:W3CDTF">2019-11-06T19:32:00Z</dcterms:created>
  <dcterms:modified xsi:type="dcterms:W3CDTF">2019-11-11T23:57:00Z</dcterms:modified>
</cp:coreProperties>
</file>