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83AF" w14:textId="6733B48A" w:rsidR="00D71E6F" w:rsidRDefault="000F5AA0" w:rsidP="000F5AA0">
      <w:pPr>
        <w:pStyle w:val="Ttulo1"/>
      </w:pPr>
      <w:r>
        <w:t>ICE</w:t>
      </w:r>
      <w:r>
        <w:rPr>
          <w:vertAlign w:val="superscript"/>
        </w:rPr>
        <w:t>3</w:t>
      </w:r>
    </w:p>
    <w:p w14:paraId="496B7938" w14:textId="537CA45F" w:rsidR="000F5AA0" w:rsidRDefault="00DF7CF9" w:rsidP="000F5AA0">
      <w:r>
        <w:rPr>
          <w:noProof/>
        </w:rPr>
        <w:drawing>
          <wp:anchor distT="0" distB="0" distL="114300" distR="114300" simplePos="0" relativeHeight="251660288" behindDoc="0" locked="0" layoutInCell="1" allowOverlap="1" wp14:anchorId="02571F71" wp14:editId="4D35087E">
            <wp:simplePos x="0" y="0"/>
            <wp:positionH relativeFrom="column">
              <wp:posOffset>3737973</wp:posOffset>
            </wp:positionH>
            <wp:positionV relativeFrom="paragraph">
              <wp:posOffset>867591</wp:posOffset>
            </wp:positionV>
            <wp:extent cx="2085340" cy="153416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AA0">
        <w:rPr>
          <w:noProof/>
        </w:rPr>
        <w:drawing>
          <wp:anchor distT="0" distB="0" distL="114300" distR="114300" simplePos="0" relativeHeight="251658240" behindDoc="0" locked="0" layoutInCell="1" allowOverlap="1" wp14:anchorId="00B40C43" wp14:editId="5147BB3C">
            <wp:simplePos x="0" y="0"/>
            <wp:positionH relativeFrom="margin">
              <wp:align>left</wp:align>
            </wp:positionH>
            <wp:positionV relativeFrom="paragraph">
              <wp:posOffset>984522</wp:posOffset>
            </wp:positionV>
            <wp:extent cx="1376680" cy="1376680"/>
            <wp:effectExtent l="0" t="0" r="0" b="0"/>
            <wp:wrapSquare wrapText="bothSides"/>
            <wp:docPr id="1" name="Imagen 1" descr="Resultado de imagen de pokemon hielo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okemon hielo m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AA0">
        <w:t xml:space="preserve">Idea básica de juego: mapas basado en puzles, similar a los de Pokémon, en los que debamos desplazarnos hasta encontrar una salida. </w:t>
      </w:r>
      <w:bookmarkStart w:id="0" w:name="_Hlk23863851"/>
      <w:r w:rsidR="000F5AA0">
        <w:t>El mapa se generaría a partir de un Excel cargado a Unity, y la forma de representarlo sería un cubo</w:t>
      </w:r>
      <w:bookmarkEnd w:id="0"/>
      <w:r>
        <w:t>, con cuadrículas de 8x8, con posibles cubos interiores de menor tamaño, permitiendo cambiar entre diferentes niveles mientras se resuelve el puzle</w:t>
      </w:r>
      <w:r w:rsidR="000F5AA0">
        <w:t>:</w:t>
      </w:r>
    </w:p>
    <w:p w14:paraId="221A6A29" w14:textId="65996EAC" w:rsidR="000F5AA0" w:rsidRDefault="000F5AA0" w:rsidP="000F5AA0">
      <w:r>
        <w:rPr>
          <w:noProof/>
        </w:rPr>
        <w:drawing>
          <wp:anchor distT="0" distB="0" distL="114300" distR="114300" simplePos="0" relativeHeight="251659264" behindDoc="0" locked="0" layoutInCell="1" allowOverlap="1" wp14:anchorId="01B09063" wp14:editId="008B1AC4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544320" cy="12471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A2AFA" w14:textId="07E3CE9A" w:rsidR="000F5AA0" w:rsidRDefault="000F5AA0" w:rsidP="000F5AA0"/>
    <w:p w14:paraId="5A83E248" w14:textId="5949E0A5" w:rsidR="000F5AA0" w:rsidRDefault="000F5AA0" w:rsidP="000F5AA0"/>
    <w:p w14:paraId="22920DBD" w14:textId="2D9BE800" w:rsidR="000F5AA0" w:rsidRDefault="000F5AA0" w:rsidP="000F5AA0"/>
    <w:p w14:paraId="66DDCA50" w14:textId="4BB4AD79" w:rsidR="000F5AA0" w:rsidRDefault="000F5AA0" w:rsidP="000F5AA0"/>
    <w:p w14:paraId="5DC58A7D" w14:textId="3C88F9D8" w:rsidR="000F5AA0" w:rsidRDefault="000F5AA0" w:rsidP="000F5AA0"/>
    <w:p w14:paraId="6DE5AF1B" w14:textId="584FD4D5" w:rsidR="007956F1" w:rsidRDefault="007956F1" w:rsidP="000F5AA0">
      <w:pPr>
        <w:rPr>
          <w:b/>
          <w:bCs/>
        </w:rPr>
      </w:pPr>
      <w:r>
        <w:rPr>
          <w:b/>
          <w:bCs/>
        </w:rPr>
        <w:t xml:space="preserve">ACTUALIZACIÓN DE UNA POSIBLE IDEA </w:t>
      </w:r>
      <w:r w:rsidRPr="007956F1">
        <w:rPr>
          <w:b/>
          <w:bCs/>
        </w:rPr>
        <w:sym w:font="Wingdings" w:char="F0E0"/>
      </w:r>
      <w:r>
        <w:rPr>
          <w:b/>
          <w:bCs/>
        </w:rPr>
        <w:t xml:space="preserve"> Mezcla entre la idea original anterior y el minijuego de los puños:</w:t>
      </w:r>
    </w:p>
    <w:p w14:paraId="59A14B8B" w14:textId="4DBC0B8F" w:rsidR="007956F1" w:rsidRDefault="007956F1" w:rsidP="000F5AA0">
      <w:r>
        <w:t xml:space="preserve">Se trataría de un juego basado en multijugador generalmente, y </w:t>
      </w:r>
      <w:bookmarkStart w:id="1" w:name="_Hlk23863763"/>
      <w:r>
        <w:t>consiste en usar un puño que tiene cada jugador para empujar fuera del cubo al otro jugador. Los personajes tendrían la opción de o moverse, o usar el puño. Al golpear a un enemigo, este se desplaza en la dirección en la que venia el puño, y si cae del cubo, pierde</w:t>
      </w:r>
      <w:r w:rsidR="00BB737A">
        <w:t xml:space="preserve"> (o cae a otra cara, a un punto determinado, y aparece siendo inmune durante un periodo de tiempo)</w:t>
      </w:r>
    </w:p>
    <w:p w14:paraId="4C9CE500" w14:textId="616619EC" w:rsidR="007956F1" w:rsidRDefault="007956F1" w:rsidP="000F5AA0">
      <w:r>
        <w:t>Podrían tratarse de partidas con varios jugadores, en puntos determinados del cubo, y con obstáculos predeterminados. Para enfocar la partida a un fin, podría “eliminarse” caras al pasar un tiempo para obligar al jugador a cambiar de cara y acabar todos en una misma cara</w:t>
      </w:r>
      <w:r w:rsidR="00564B7A">
        <w:t>.</w:t>
      </w:r>
    </w:p>
    <w:p w14:paraId="24FD6BD2" w14:textId="31999818" w:rsidR="00564B7A" w:rsidRDefault="00564B7A" w:rsidP="000F5AA0">
      <w:r>
        <w:t xml:space="preserve">Podríamos tener bloques que se puedan empujar con el puño, bloques como en </w:t>
      </w:r>
      <w:proofErr w:type="spellStart"/>
      <w:r>
        <w:t>Bomberman</w:t>
      </w:r>
      <w:proofErr w:type="spellEnd"/>
      <w:r>
        <w:t xml:space="preserve"> que </w:t>
      </w:r>
      <w:r w:rsidR="00AD13B6">
        <w:t>paraliza</w:t>
      </w:r>
      <w:r>
        <w:t xml:space="preserve"> al otro jugador si le chocan, etc.</w:t>
      </w:r>
    </w:p>
    <w:p w14:paraId="1B337FA3" w14:textId="2318B262" w:rsidR="00564B7A" w:rsidRDefault="00564B7A" w:rsidP="000F5AA0">
      <w:r>
        <w:t>Para que no haya problemas de que un jugador se queda en una esquina y no sale, se puede hacer por:</w:t>
      </w:r>
    </w:p>
    <w:p w14:paraId="058022F6" w14:textId="40871EA4" w:rsidR="00564B7A" w:rsidRDefault="00564B7A" w:rsidP="00564B7A">
      <w:pPr>
        <w:pStyle w:val="Prrafodelista"/>
        <w:numPr>
          <w:ilvl w:val="0"/>
          <w:numId w:val="5"/>
        </w:numPr>
      </w:pPr>
      <w:r>
        <w:t>Cada jugador puede recibir X golpes</w:t>
      </w:r>
    </w:p>
    <w:p w14:paraId="1AAF5DE9" w14:textId="69F2723B" w:rsidR="00564B7A" w:rsidRDefault="00564B7A" w:rsidP="00564B7A">
      <w:pPr>
        <w:pStyle w:val="Prrafodelista"/>
        <w:numPr>
          <w:ilvl w:val="0"/>
          <w:numId w:val="5"/>
        </w:numPr>
      </w:pPr>
      <w:r>
        <w:t>Si un jugador golpea a otro en poca distancia (1-2 unidades), lo manda fuera del mapa directamente aunque haya paredes.</w:t>
      </w:r>
    </w:p>
    <w:bookmarkEnd w:id="1"/>
    <w:p w14:paraId="424DD602" w14:textId="77777777" w:rsidR="00564B7A" w:rsidRDefault="00564B7A" w:rsidP="00564B7A">
      <w:pPr>
        <w:pBdr>
          <w:bottom w:val="single" w:sz="12" w:space="1" w:color="auto"/>
        </w:pBdr>
      </w:pPr>
    </w:p>
    <w:p w14:paraId="4C849CEC" w14:textId="7E62ACDA" w:rsidR="00564B7A" w:rsidRDefault="00564B7A" w:rsidP="00564B7A"/>
    <w:p w14:paraId="2A8E26F3" w14:textId="2A790694" w:rsidR="00564B7A" w:rsidRDefault="00564B7A" w:rsidP="00564B7A"/>
    <w:p w14:paraId="7FFE2E7C" w14:textId="554A3944" w:rsidR="00564B7A" w:rsidRDefault="00564B7A" w:rsidP="00564B7A"/>
    <w:p w14:paraId="1B83C70A" w14:textId="29777C3D" w:rsidR="00564B7A" w:rsidRDefault="00564B7A" w:rsidP="00564B7A"/>
    <w:p w14:paraId="67E5ED13" w14:textId="7AC4E597" w:rsidR="00564B7A" w:rsidRDefault="00564B7A" w:rsidP="00564B7A"/>
    <w:p w14:paraId="6EA8BD13" w14:textId="77777777" w:rsidR="00564B7A" w:rsidRPr="007956F1" w:rsidRDefault="00564B7A" w:rsidP="00564B7A"/>
    <w:p w14:paraId="4E856115" w14:textId="1395A456" w:rsidR="001A2206" w:rsidRDefault="001A2206" w:rsidP="000F5AA0">
      <w:r>
        <w:lastRenderedPageBreak/>
        <w:t>Vista:</w:t>
      </w:r>
    </w:p>
    <w:p w14:paraId="540BCAE0" w14:textId="4E2C359A" w:rsidR="001A2206" w:rsidRDefault="001A2206" w:rsidP="001A2206">
      <w:pPr>
        <w:pStyle w:val="Prrafodelista"/>
        <w:numPr>
          <w:ilvl w:val="0"/>
          <w:numId w:val="3"/>
        </w:numPr>
      </w:pPr>
      <w:bookmarkStart w:id="2" w:name="_Hlk23864045"/>
      <w:r>
        <w:t>Cámara normal</w:t>
      </w:r>
      <w:r w:rsidR="00D368E9">
        <w:t xml:space="preserve"> (fija)</w:t>
      </w:r>
      <w:r>
        <w:t xml:space="preserve"> </w:t>
      </w:r>
      <w:r>
        <w:sym w:font="Wingdings" w:char="F0E0"/>
      </w:r>
      <w:r>
        <w:t xml:space="preserve"> Personaje</w:t>
      </w:r>
    </w:p>
    <w:p w14:paraId="1203E0C8" w14:textId="567E74AD" w:rsidR="00C86CE4" w:rsidRDefault="00C86CE4" w:rsidP="00DF7CF9">
      <w:pPr>
        <w:pStyle w:val="Prrafodelista"/>
        <w:numPr>
          <w:ilvl w:val="0"/>
          <w:numId w:val="4"/>
        </w:numPr>
      </w:pPr>
      <w:r>
        <w:t>Observamos la cara en la que estamos jugando, desde arriba</w:t>
      </w:r>
      <w:r w:rsidR="00DF7CF9">
        <w:t xml:space="preserve"> (figura 1)</w:t>
      </w:r>
      <w:r>
        <w:t>.</w:t>
      </w:r>
      <w:r w:rsidR="00DF7CF9">
        <w:t xml:space="preserve"> </w:t>
      </w:r>
      <w:r>
        <w:t>Al cambiar de cara, se hace animación para cambiar de cámara a otra cara.</w:t>
      </w:r>
    </w:p>
    <w:p w14:paraId="7A1FADB4" w14:textId="1F6FEB7D" w:rsidR="00DF7CF9" w:rsidRDefault="00DF7CF9" w:rsidP="00DF7CF9">
      <w:pPr>
        <w:pStyle w:val="Prrafodelista"/>
        <w:numPr>
          <w:ilvl w:val="0"/>
          <w:numId w:val="4"/>
        </w:numPr>
      </w:pPr>
      <w:r>
        <w:t>Observamos una vista desde atrás del personaje (figuro 2-3).</w:t>
      </w:r>
      <w:r w:rsidRPr="00DF7CF9">
        <w:t xml:space="preserve"> </w:t>
      </w:r>
      <w:r>
        <w:t>Al cambiar de cara, se hace animación para cambiar de cámara a otra cara.</w:t>
      </w:r>
    </w:p>
    <w:p w14:paraId="70F7D656" w14:textId="039D29DD" w:rsidR="001A2206" w:rsidRDefault="001A2206" w:rsidP="001A2206">
      <w:pPr>
        <w:pStyle w:val="Prrafodelista"/>
      </w:pPr>
    </w:p>
    <w:p w14:paraId="1E488122" w14:textId="1AD2DD82" w:rsidR="001A2206" w:rsidRDefault="00FC1BFD" w:rsidP="001A2206">
      <w:pPr>
        <w:pStyle w:val="Prrafodelista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F64110" wp14:editId="41BFDB79">
            <wp:simplePos x="0" y="0"/>
            <wp:positionH relativeFrom="margin">
              <wp:align>center</wp:align>
            </wp:positionH>
            <wp:positionV relativeFrom="paragraph">
              <wp:posOffset>30026</wp:posOffset>
            </wp:positionV>
            <wp:extent cx="1594485" cy="899795"/>
            <wp:effectExtent l="0" t="0" r="5715" b="0"/>
            <wp:wrapSquare wrapText="bothSides"/>
            <wp:docPr id="13" name="Imagen 13" descr="Resultado de imagen de puzzle cueva poke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uzzle cueva pokem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53">
        <w:rPr>
          <w:noProof/>
        </w:rPr>
        <w:drawing>
          <wp:anchor distT="0" distB="0" distL="114300" distR="114300" simplePos="0" relativeHeight="251665408" behindDoc="0" locked="0" layoutInCell="1" allowOverlap="1" wp14:anchorId="347D768E" wp14:editId="1FA9BE3D">
            <wp:simplePos x="0" y="0"/>
            <wp:positionH relativeFrom="column">
              <wp:posOffset>3730625</wp:posOffset>
            </wp:positionH>
            <wp:positionV relativeFrom="paragraph">
              <wp:posOffset>2540</wp:posOffset>
            </wp:positionV>
            <wp:extent cx="1234440" cy="925830"/>
            <wp:effectExtent l="0" t="0" r="3810" b="7620"/>
            <wp:wrapSquare wrapText="bothSides"/>
            <wp:docPr id="11" name="Imagen 11" descr="Resultado de imagen de pokemon puzzle hi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okemon puzzle hie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53">
        <w:rPr>
          <w:noProof/>
        </w:rPr>
        <w:drawing>
          <wp:anchor distT="0" distB="0" distL="114300" distR="114300" simplePos="0" relativeHeight="251667456" behindDoc="0" locked="0" layoutInCell="1" allowOverlap="1" wp14:anchorId="3916551E" wp14:editId="184E966F">
            <wp:simplePos x="0" y="0"/>
            <wp:positionH relativeFrom="margin">
              <wp:posOffset>650240</wp:posOffset>
            </wp:positionH>
            <wp:positionV relativeFrom="paragraph">
              <wp:posOffset>2540</wp:posOffset>
            </wp:positionV>
            <wp:extent cx="985520" cy="985520"/>
            <wp:effectExtent l="0" t="0" r="5080" b="5080"/>
            <wp:wrapSquare wrapText="bothSides"/>
            <wp:docPr id="12" name="Imagen 12" descr="Resultado de imagen de pokemon hielo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okemon hielo ma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841CC" w14:textId="1E45767B" w:rsidR="00796EF7" w:rsidRDefault="00796EF7" w:rsidP="001A2206">
      <w:pPr>
        <w:pStyle w:val="Prrafodelista"/>
      </w:pPr>
    </w:p>
    <w:p w14:paraId="69DF0507" w14:textId="401AA7C9" w:rsidR="00796EF7" w:rsidRDefault="00796EF7" w:rsidP="001A2206">
      <w:pPr>
        <w:pStyle w:val="Prrafodelista"/>
      </w:pPr>
    </w:p>
    <w:p w14:paraId="59A3AA14" w14:textId="76C095DB" w:rsidR="00D70253" w:rsidRDefault="00D70253" w:rsidP="001A2206">
      <w:pPr>
        <w:pStyle w:val="Prrafodelista"/>
      </w:pPr>
    </w:p>
    <w:p w14:paraId="5541F588" w14:textId="5E754FBA" w:rsidR="00D70253" w:rsidRDefault="00D70253" w:rsidP="001A2206">
      <w:pPr>
        <w:pStyle w:val="Prrafodelista"/>
      </w:pPr>
    </w:p>
    <w:p w14:paraId="55806CEF" w14:textId="77777777" w:rsidR="00D70253" w:rsidRDefault="00D70253" w:rsidP="001A2206">
      <w:pPr>
        <w:pStyle w:val="Prrafodelista"/>
      </w:pPr>
    </w:p>
    <w:p w14:paraId="23488F2C" w14:textId="6AEAAFB4" w:rsidR="001A2206" w:rsidRDefault="00C86CE4" w:rsidP="001A2206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676886" wp14:editId="4610533E">
            <wp:simplePos x="0" y="0"/>
            <wp:positionH relativeFrom="margin">
              <wp:posOffset>5006975</wp:posOffset>
            </wp:positionH>
            <wp:positionV relativeFrom="paragraph">
              <wp:posOffset>12700</wp:posOffset>
            </wp:positionV>
            <wp:extent cx="1100455" cy="889000"/>
            <wp:effectExtent l="0" t="0" r="4445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1CB40" w14:textId="1F221301" w:rsidR="001A2206" w:rsidRDefault="001A2206" w:rsidP="001A2206">
      <w:pPr>
        <w:pStyle w:val="Prrafodelista"/>
        <w:numPr>
          <w:ilvl w:val="0"/>
          <w:numId w:val="3"/>
        </w:numPr>
      </w:pPr>
      <w:r>
        <w:t>Cámara que permite giro</w:t>
      </w:r>
      <w:r w:rsidR="00D368E9">
        <w:t xml:space="preserve"> (libre)</w:t>
      </w:r>
      <w:r w:rsidR="00C86CE4">
        <w:t>:</w:t>
      </w:r>
    </w:p>
    <w:p w14:paraId="4D45A46C" w14:textId="7A7C8E4D" w:rsidR="00C86CE4" w:rsidRDefault="00C86CE4" w:rsidP="00C86CE4">
      <w:pPr>
        <w:pStyle w:val="Prrafodelista"/>
      </w:pPr>
      <w:r>
        <w:t>Permite girar el cubo para ver las diferentes caras (necesitamos modelo 3D)</w:t>
      </w:r>
    </w:p>
    <w:p w14:paraId="176C17DC" w14:textId="28DC1E60" w:rsidR="00DF7CF9" w:rsidRDefault="00DF7CF9" w:rsidP="00C86CE4">
      <w:pPr>
        <w:pStyle w:val="Prrafodelista"/>
      </w:pPr>
    </w:p>
    <w:p w14:paraId="1F861F58" w14:textId="776D3DF8" w:rsidR="00DF7CF9" w:rsidRDefault="00DF7CF9" w:rsidP="00C86CE4">
      <w:pPr>
        <w:pStyle w:val="Prrafodelista"/>
      </w:pPr>
    </w:p>
    <w:p w14:paraId="34EF4C7B" w14:textId="07F65CE2" w:rsidR="00DF7CF9" w:rsidRDefault="00DF7CF9" w:rsidP="00DF7CF9">
      <w:pPr>
        <w:pStyle w:val="Prrafodelista"/>
        <w:numPr>
          <w:ilvl w:val="0"/>
          <w:numId w:val="3"/>
        </w:numPr>
      </w:pPr>
      <w:r>
        <w:t>Cámara(s) interior(es): funciona igual que la cámara libre, permite girar y ver el cubo interior.</w:t>
      </w:r>
    </w:p>
    <w:bookmarkEnd w:id="2"/>
    <w:p w14:paraId="3FBCE5D0" w14:textId="08EC439E" w:rsidR="00C86CE4" w:rsidRDefault="00C86CE4" w:rsidP="00C86CE4">
      <w:pPr>
        <w:pStyle w:val="Prrafodelista"/>
      </w:pPr>
    </w:p>
    <w:p w14:paraId="5F07D5C7" w14:textId="1732EACF" w:rsidR="00C86CE4" w:rsidRDefault="00C86CE4" w:rsidP="00C86CE4">
      <w:pPr>
        <w:pStyle w:val="Prrafodelista"/>
      </w:pPr>
    </w:p>
    <w:p w14:paraId="3A2F2903" w14:textId="7B5657B9" w:rsidR="000F5AA0" w:rsidRDefault="000F5AA0" w:rsidP="000F5AA0">
      <w:r>
        <w:t>Interacción con el juego:</w:t>
      </w:r>
    </w:p>
    <w:p w14:paraId="15B4ABE6" w14:textId="4EDA24DA" w:rsidR="000F5AA0" w:rsidRDefault="000F5AA0" w:rsidP="000F5AA0">
      <w:pPr>
        <w:pStyle w:val="Prrafodelista"/>
        <w:numPr>
          <w:ilvl w:val="0"/>
          <w:numId w:val="2"/>
        </w:numPr>
      </w:pPr>
      <w:r>
        <w:t>Desplazar al personaje, en las 4 direcciones posibles</w:t>
      </w:r>
    </w:p>
    <w:p w14:paraId="6FCE6740" w14:textId="2FF58F05" w:rsidR="000F5AA0" w:rsidRDefault="003F5003" w:rsidP="000F5AA0">
      <w:pPr>
        <w:pStyle w:val="Prrafodelista"/>
        <w:numPr>
          <w:ilvl w:val="0"/>
          <w:numId w:val="2"/>
        </w:numPr>
      </w:pPr>
      <w:r>
        <w:t>Colocar</w:t>
      </w:r>
      <w:r w:rsidR="00DF7CF9">
        <w:t>/destruir</w:t>
      </w:r>
      <w:r>
        <w:t xml:space="preserve"> bloques</w:t>
      </w:r>
    </w:p>
    <w:p w14:paraId="24D27311" w14:textId="06B21C48" w:rsidR="003F5003" w:rsidRDefault="003F5003" w:rsidP="000F5AA0">
      <w:pPr>
        <w:pStyle w:val="Prrafodelista"/>
        <w:numPr>
          <w:ilvl w:val="0"/>
          <w:numId w:val="2"/>
        </w:numPr>
      </w:pPr>
      <w:r>
        <w:t>Girar el mapa (cubo) para ver las demás caras</w:t>
      </w:r>
    </w:p>
    <w:p w14:paraId="79F3A2F6" w14:textId="7E9DBAAA" w:rsidR="00DF7CF9" w:rsidRDefault="00DF7CF9" w:rsidP="000F5AA0">
      <w:pPr>
        <w:pStyle w:val="Prrafodelista"/>
        <w:numPr>
          <w:ilvl w:val="0"/>
          <w:numId w:val="2"/>
        </w:numPr>
      </w:pPr>
      <w:r>
        <w:t>Reinicio del nivel</w:t>
      </w:r>
    </w:p>
    <w:p w14:paraId="3E5C0F86" w14:textId="5B0B52BD" w:rsidR="00C86CE4" w:rsidRDefault="00C86CE4" w:rsidP="00C86CE4">
      <w:r>
        <w:t>Mecánicas:</w:t>
      </w:r>
    </w:p>
    <w:p w14:paraId="5C71F8E5" w14:textId="5F006705" w:rsidR="00C86CE4" w:rsidRDefault="00C86CE4" w:rsidP="00C86CE4">
      <w:pPr>
        <w:pStyle w:val="Prrafodelista"/>
        <w:numPr>
          <w:ilvl w:val="0"/>
          <w:numId w:val="2"/>
        </w:numPr>
      </w:pPr>
      <w:bookmarkStart w:id="3" w:name="_Hlk23863646"/>
      <w:r>
        <w:t>Desplazamiento del personaje: desplazamiento en 4 direcciones</w:t>
      </w:r>
      <w:r w:rsidR="00796EF7">
        <w:t>, respecto a la cámara normal.</w:t>
      </w:r>
    </w:p>
    <w:bookmarkEnd w:id="3"/>
    <w:p w14:paraId="45FED038" w14:textId="569A47F7" w:rsidR="00796EF7" w:rsidRDefault="00796EF7" w:rsidP="00C86CE4">
      <w:pPr>
        <w:pStyle w:val="Prrafodelista"/>
        <w:numPr>
          <w:ilvl w:val="0"/>
          <w:numId w:val="2"/>
        </w:numPr>
      </w:pPr>
      <w:r>
        <w:t>Obstáculo Bloque: interrumpe el movimiento del jugador.</w:t>
      </w:r>
    </w:p>
    <w:p w14:paraId="77C79FBA" w14:textId="7F292B3A" w:rsidR="00DF7CF9" w:rsidRDefault="00DF7CF9" w:rsidP="00C86CE4">
      <w:pPr>
        <w:pStyle w:val="Prrafodelista"/>
        <w:numPr>
          <w:ilvl w:val="0"/>
          <w:numId w:val="2"/>
        </w:numPr>
      </w:pPr>
      <w:r>
        <w:t>Obstáculos de caída: hace al jugador caer a un cubo interior.</w:t>
      </w:r>
    </w:p>
    <w:p w14:paraId="696C3F56" w14:textId="57DA0929" w:rsidR="00DF7CF9" w:rsidRDefault="00DF7CF9" w:rsidP="00C86CE4">
      <w:pPr>
        <w:pStyle w:val="Prrafodelista"/>
        <w:numPr>
          <w:ilvl w:val="0"/>
          <w:numId w:val="2"/>
        </w:numPr>
      </w:pPr>
      <w:r>
        <w:t>Obstáculos de subida: hace al jugador subir a un cubo superior.</w:t>
      </w:r>
    </w:p>
    <w:p w14:paraId="05B19F24" w14:textId="04128C3A" w:rsidR="00796EF7" w:rsidRDefault="00796EF7" w:rsidP="00C86CE4">
      <w:pPr>
        <w:pStyle w:val="Prrafodelista"/>
        <w:numPr>
          <w:ilvl w:val="0"/>
          <w:numId w:val="2"/>
        </w:numPr>
      </w:pPr>
      <w:r>
        <w:t>Añadir</w:t>
      </w:r>
      <w:r w:rsidR="00DF7CF9">
        <w:t>/eliminar</w:t>
      </w:r>
      <w:r>
        <w:t xml:space="preserve"> bloque: permite al jugador añadir un bloque en un sitio libre</w:t>
      </w:r>
      <w:r w:rsidR="00DF7CF9">
        <w:t xml:space="preserve"> o eliminar un bloque existente.</w:t>
      </w:r>
    </w:p>
    <w:p w14:paraId="1ED6DC99" w14:textId="233A17DC" w:rsidR="00796EF7" w:rsidRDefault="00DF7CF9" w:rsidP="00C86CE4">
      <w:pPr>
        <w:pStyle w:val="Prrafodelista"/>
        <w:numPr>
          <w:ilvl w:val="0"/>
          <w:numId w:val="2"/>
        </w:numPr>
      </w:pPr>
      <w:r>
        <w:t>Bloques Desplazables: permite al jugador empujar un bloque.</w:t>
      </w:r>
    </w:p>
    <w:p w14:paraId="6F038154" w14:textId="5A6A7F68" w:rsidR="00C86CE4" w:rsidRDefault="00C86CE4" w:rsidP="000F5AA0"/>
    <w:p w14:paraId="42A69C36" w14:textId="0CC39EE2" w:rsidR="00564B7A" w:rsidRDefault="00564B7A" w:rsidP="000F5AA0"/>
    <w:p w14:paraId="47B300B8" w14:textId="392F6AA9" w:rsidR="00564B7A" w:rsidRDefault="00564B7A" w:rsidP="000F5AA0"/>
    <w:p w14:paraId="6B1BAABC" w14:textId="1F71EA3B" w:rsidR="00564B7A" w:rsidRDefault="00564B7A" w:rsidP="000F5AA0"/>
    <w:p w14:paraId="70339DB1" w14:textId="07357B5A" w:rsidR="00564B7A" w:rsidRDefault="00564B7A" w:rsidP="000F5AA0"/>
    <w:p w14:paraId="29C9DC7A" w14:textId="77777777" w:rsidR="00564B7A" w:rsidRDefault="00564B7A" w:rsidP="000F5AA0"/>
    <w:p w14:paraId="175D4DBD" w14:textId="102B7A67" w:rsidR="000F5AA0" w:rsidRDefault="000F5AA0" w:rsidP="000F5AA0">
      <w:bookmarkStart w:id="4" w:name="_Hlk23864062"/>
      <w:bookmarkStart w:id="5" w:name="_GoBack"/>
      <w:r>
        <w:lastRenderedPageBreak/>
        <w:t>Representación visual y controles:</w:t>
      </w:r>
    </w:p>
    <w:p w14:paraId="0A46FAFF" w14:textId="13A514D6" w:rsidR="000F5AA0" w:rsidRDefault="000F5AA0" w:rsidP="000F5AA0">
      <w:pPr>
        <w:pStyle w:val="Prrafodelista"/>
        <w:numPr>
          <w:ilvl w:val="0"/>
          <w:numId w:val="1"/>
        </w:numPr>
      </w:pPr>
      <w:r>
        <w:t>Dispositivos disponibles:</w:t>
      </w:r>
    </w:p>
    <w:p w14:paraId="4392897F" w14:textId="1DA686ED" w:rsidR="000F5AA0" w:rsidRDefault="000F5AA0" w:rsidP="000F5AA0">
      <w:pPr>
        <w:pStyle w:val="Prrafodelista"/>
        <w:numPr>
          <w:ilvl w:val="1"/>
          <w:numId w:val="1"/>
        </w:numPr>
      </w:pPr>
      <w:r>
        <w:t>Móvil (Tablet)</w:t>
      </w:r>
    </w:p>
    <w:p w14:paraId="4E6AF15F" w14:textId="60FEC342" w:rsidR="000F5AA0" w:rsidRPr="001A2206" w:rsidRDefault="000F5AA0" w:rsidP="000F5AA0">
      <w:pPr>
        <w:pStyle w:val="Prrafodelista"/>
        <w:numPr>
          <w:ilvl w:val="2"/>
          <w:numId w:val="1"/>
        </w:numPr>
        <w:rPr>
          <w:b/>
          <w:bCs/>
        </w:rPr>
      </w:pPr>
      <w:r w:rsidRPr="001A2206">
        <w:rPr>
          <w:b/>
          <w:bCs/>
        </w:rPr>
        <w:t>Horizontal</w:t>
      </w:r>
    </w:p>
    <w:p w14:paraId="0DB96270" w14:textId="182FA270" w:rsidR="000F5AA0" w:rsidRDefault="000F5AA0" w:rsidP="000F5AA0">
      <w:pPr>
        <w:pStyle w:val="Prrafodelista"/>
        <w:numPr>
          <w:ilvl w:val="2"/>
          <w:numId w:val="1"/>
        </w:numPr>
      </w:pPr>
      <w:r>
        <w:t>Vertical</w:t>
      </w:r>
    </w:p>
    <w:p w14:paraId="0C810C88" w14:textId="1892F636" w:rsidR="000F5AA0" w:rsidRDefault="000F5AA0" w:rsidP="000F5AA0">
      <w:pPr>
        <w:pStyle w:val="Prrafodelista"/>
        <w:numPr>
          <w:ilvl w:val="1"/>
          <w:numId w:val="1"/>
        </w:numPr>
      </w:pPr>
      <w:r>
        <w:t>PC</w:t>
      </w:r>
    </w:p>
    <w:p w14:paraId="5A2DC18A" w14:textId="77777777" w:rsidR="000F5AA0" w:rsidRDefault="000F5AA0" w:rsidP="000F5AA0">
      <w:pPr>
        <w:pStyle w:val="Prrafodelista"/>
      </w:pPr>
    </w:p>
    <w:p w14:paraId="1A017DFE" w14:textId="2CC2A7EE" w:rsidR="00D67CD1" w:rsidRDefault="000F5AA0" w:rsidP="00D67CD1">
      <w:pPr>
        <w:pStyle w:val="Prrafodelista"/>
        <w:numPr>
          <w:ilvl w:val="0"/>
          <w:numId w:val="1"/>
        </w:numPr>
      </w:pPr>
      <w:r>
        <w:t>Controles:</w:t>
      </w:r>
    </w:p>
    <w:p w14:paraId="42B1112E" w14:textId="19CD96FF" w:rsidR="00D67CD1" w:rsidRDefault="00D67CD1" w:rsidP="00D67CD1">
      <w:pPr>
        <w:pStyle w:val="Prrafodelista"/>
        <w:numPr>
          <w:ilvl w:val="1"/>
          <w:numId w:val="1"/>
        </w:numPr>
      </w:pPr>
      <w:r>
        <w:t>Movimiento del mapa:</w:t>
      </w:r>
    </w:p>
    <w:p w14:paraId="4FCD9131" w14:textId="214E7EB8" w:rsidR="00D67CD1" w:rsidRDefault="00D67CD1" w:rsidP="00D67CD1">
      <w:pPr>
        <w:pStyle w:val="Prrafodelista"/>
        <w:numPr>
          <w:ilvl w:val="2"/>
          <w:numId w:val="1"/>
        </w:numPr>
      </w:pPr>
      <w:r>
        <w:t>Botón para activar el rotar mapa (y así ver el resto):</w:t>
      </w:r>
    </w:p>
    <w:p w14:paraId="7140D5D4" w14:textId="77240EBF" w:rsidR="00D67CD1" w:rsidRDefault="00D67CD1" w:rsidP="00D67CD1">
      <w:pPr>
        <w:pStyle w:val="Prrafodelista"/>
        <w:numPr>
          <w:ilvl w:val="3"/>
          <w:numId w:val="1"/>
        </w:numPr>
      </w:pPr>
      <w:proofErr w:type="spellStart"/>
      <w:r>
        <w:t>Tap</w:t>
      </w:r>
      <w:proofErr w:type="spellEnd"/>
      <w:r>
        <w:t xml:space="preserve"> a un botón</w:t>
      </w:r>
    </w:p>
    <w:p w14:paraId="3D56A2DC" w14:textId="3A480C1C" w:rsidR="00D67CD1" w:rsidRDefault="00D67CD1" w:rsidP="00D67CD1">
      <w:pPr>
        <w:pStyle w:val="Prrafodelista"/>
        <w:numPr>
          <w:ilvl w:val="3"/>
          <w:numId w:val="1"/>
        </w:numPr>
      </w:pPr>
      <w:r>
        <w:t>Desplazar la pantalla</w:t>
      </w:r>
    </w:p>
    <w:p w14:paraId="79055C78" w14:textId="5BE43146" w:rsidR="00D67CD1" w:rsidRDefault="00D67CD1" w:rsidP="00D67CD1">
      <w:pPr>
        <w:pStyle w:val="Prrafodelista"/>
        <w:numPr>
          <w:ilvl w:val="1"/>
          <w:numId w:val="1"/>
        </w:numPr>
      </w:pPr>
      <w:r>
        <w:t>Movimiento del jugador:</w:t>
      </w:r>
    </w:p>
    <w:p w14:paraId="5C432E4F" w14:textId="5C602A5D" w:rsidR="00D67CD1" w:rsidRDefault="00D67CD1" w:rsidP="00DF7CF9">
      <w:pPr>
        <w:pStyle w:val="Prrafodelista"/>
        <w:numPr>
          <w:ilvl w:val="2"/>
          <w:numId w:val="1"/>
        </w:numPr>
      </w:pPr>
      <w:r>
        <w:t>Flechas (Arriba, abajo, derecha izquierda)</w:t>
      </w:r>
    </w:p>
    <w:p w14:paraId="66DD9205" w14:textId="33AAFCC6" w:rsidR="00D67CD1" w:rsidRDefault="00D67CD1" w:rsidP="00D67CD1">
      <w:pPr>
        <w:pStyle w:val="Prrafodelista"/>
        <w:numPr>
          <w:ilvl w:val="2"/>
          <w:numId w:val="1"/>
        </w:numPr>
      </w:pPr>
      <w:r>
        <w:t>Posición de la pantalla</w:t>
      </w:r>
    </w:p>
    <w:p w14:paraId="41AFFE96" w14:textId="770733DD" w:rsidR="00D67CD1" w:rsidRDefault="00D67CD1" w:rsidP="00D67CD1">
      <w:pPr>
        <w:pStyle w:val="Prrafodelista"/>
        <w:numPr>
          <w:ilvl w:val="2"/>
          <w:numId w:val="1"/>
        </w:numPr>
      </w:pPr>
      <w:r>
        <w:t>Desplazamiento</w:t>
      </w:r>
    </w:p>
    <w:p w14:paraId="6DF20EBF" w14:textId="77777777" w:rsidR="00DF7CF9" w:rsidRDefault="00D67CD1" w:rsidP="00DF7CF9">
      <w:pPr>
        <w:pStyle w:val="Prrafodelista"/>
        <w:numPr>
          <w:ilvl w:val="1"/>
          <w:numId w:val="1"/>
        </w:numPr>
      </w:pPr>
      <w:r>
        <w:t>Colocar bloques:</w:t>
      </w:r>
    </w:p>
    <w:p w14:paraId="37255B8C" w14:textId="4DD48B55" w:rsidR="00D67CD1" w:rsidRDefault="00D67CD1" w:rsidP="00DF7CF9">
      <w:pPr>
        <w:pStyle w:val="Prrafodelista"/>
        <w:numPr>
          <w:ilvl w:val="2"/>
          <w:numId w:val="1"/>
        </w:numPr>
      </w:pPr>
      <w:proofErr w:type="spellStart"/>
      <w:r>
        <w:t>Tap</w:t>
      </w:r>
      <w:proofErr w:type="spellEnd"/>
      <w:r>
        <w:t xml:space="preserve"> a un botón de editar</w:t>
      </w:r>
    </w:p>
    <w:p w14:paraId="22E7ABE9" w14:textId="13A8BB24" w:rsidR="00D67CD1" w:rsidRDefault="00D67CD1" w:rsidP="00D67CD1">
      <w:pPr>
        <w:pStyle w:val="Prrafodelista"/>
        <w:numPr>
          <w:ilvl w:val="2"/>
          <w:numId w:val="1"/>
        </w:numPr>
      </w:pPr>
      <w:r>
        <w:t>Pulsar sobre una casilla para colocar</w:t>
      </w:r>
    </w:p>
    <w:p w14:paraId="4B201198" w14:textId="29160A9A" w:rsidR="00D67CD1" w:rsidRDefault="00D67CD1" w:rsidP="00D67CD1">
      <w:pPr>
        <w:pStyle w:val="Prrafodelista"/>
        <w:numPr>
          <w:ilvl w:val="2"/>
          <w:numId w:val="1"/>
        </w:numPr>
      </w:pPr>
      <w:r>
        <w:t>Desplazar el objeto a colocar</w:t>
      </w:r>
    </w:p>
    <w:bookmarkEnd w:id="4"/>
    <w:bookmarkEnd w:id="5"/>
    <w:p w14:paraId="1C01E9E6" w14:textId="77777777" w:rsidR="00D67CD1" w:rsidRPr="000F5AA0" w:rsidRDefault="00D67CD1" w:rsidP="00D67CD1"/>
    <w:sectPr w:rsidR="00D67CD1" w:rsidRPr="000F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25DE"/>
    <w:multiLevelType w:val="hybridMultilevel"/>
    <w:tmpl w:val="E08A9BD2"/>
    <w:lvl w:ilvl="0" w:tplc="039A9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8C252C">
      <w:start w:val="1"/>
      <w:numFmt w:val="lowerLetter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575"/>
    <w:multiLevelType w:val="hybridMultilevel"/>
    <w:tmpl w:val="75469BAE"/>
    <w:lvl w:ilvl="0" w:tplc="FBF2F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05387"/>
    <w:multiLevelType w:val="hybridMultilevel"/>
    <w:tmpl w:val="497C7ADE"/>
    <w:lvl w:ilvl="0" w:tplc="B79A3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D55E8"/>
    <w:multiLevelType w:val="hybridMultilevel"/>
    <w:tmpl w:val="1C3ED4F6"/>
    <w:lvl w:ilvl="0" w:tplc="CFE2B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ABE"/>
    <w:multiLevelType w:val="hybridMultilevel"/>
    <w:tmpl w:val="72D285B2"/>
    <w:lvl w:ilvl="0" w:tplc="67A24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A"/>
    <w:rsid w:val="000F5AA0"/>
    <w:rsid w:val="001A2206"/>
    <w:rsid w:val="002F43C4"/>
    <w:rsid w:val="003323E7"/>
    <w:rsid w:val="003F5003"/>
    <w:rsid w:val="00564B7A"/>
    <w:rsid w:val="007956F1"/>
    <w:rsid w:val="00796EF7"/>
    <w:rsid w:val="00843090"/>
    <w:rsid w:val="00AB44BA"/>
    <w:rsid w:val="00AD13B6"/>
    <w:rsid w:val="00BB737A"/>
    <w:rsid w:val="00C86CE4"/>
    <w:rsid w:val="00D368E9"/>
    <w:rsid w:val="00D67CD1"/>
    <w:rsid w:val="00D70253"/>
    <w:rsid w:val="00D71E6F"/>
    <w:rsid w:val="00DD1866"/>
    <w:rsid w:val="00DF7CF9"/>
    <w:rsid w:val="00E318F7"/>
    <w:rsid w:val="00F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4CE8"/>
  <w15:chartTrackingRefBased/>
  <w15:docId w15:val="{812D497E-8392-4346-8A4B-540A74F2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13</cp:revision>
  <dcterms:created xsi:type="dcterms:W3CDTF">2019-11-04T10:44:00Z</dcterms:created>
  <dcterms:modified xsi:type="dcterms:W3CDTF">2019-11-05T15:57:00Z</dcterms:modified>
</cp:coreProperties>
</file>