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6D06" w14:textId="610F1C7D" w:rsidR="004B3950" w:rsidRDefault="00724E72" w:rsidP="00724E72">
      <w:pPr>
        <w:pStyle w:val="Ttulo2"/>
      </w:pPr>
      <w:r>
        <w:t>Modelo De Negocio</w:t>
      </w:r>
    </w:p>
    <w:p w14:paraId="0F778732" w14:textId="6EE7FCDE" w:rsidR="00E405B3" w:rsidRDefault="00E405B3" w:rsidP="00E405B3">
      <w:pPr>
        <w:pStyle w:val="Prrafodelista"/>
        <w:numPr>
          <w:ilvl w:val="0"/>
          <w:numId w:val="3"/>
        </w:numPr>
      </w:pPr>
      <w:r>
        <w:t>Freemium</w:t>
      </w:r>
    </w:p>
    <w:p w14:paraId="0B23561B" w14:textId="095C6D5D" w:rsidR="00E405B3" w:rsidRDefault="00E405B3" w:rsidP="00E405B3">
      <w:pPr>
        <w:pStyle w:val="Prrafodelista"/>
        <w:numPr>
          <w:ilvl w:val="0"/>
          <w:numId w:val="3"/>
        </w:numPr>
      </w:pPr>
      <w:r>
        <w:t>Fidelidad</w:t>
      </w:r>
    </w:p>
    <w:p w14:paraId="7A772FF1" w14:textId="01DD6042" w:rsidR="00724E72" w:rsidRDefault="00E405B3" w:rsidP="00724E72">
      <w:r>
        <w:t>*** Los usuarios finales del juego son los propios "</w:t>
      </w:r>
      <w:proofErr w:type="spellStart"/>
      <w:r>
        <w:t>testers</w:t>
      </w:r>
      <w:proofErr w:type="spellEnd"/>
      <w:r>
        <w:t>" del juego, permitiendo ahorrar en gastos gracias a aportaciones gratuitas de la comunidad (estadísticas de juego)</w:t>
      </w:r>
    </w:p>
    <w:p w14:paraId="24C27AC0" w14:textId="77777777" w:rsidR="00514745" w:rsidRDefault="00514745" w:rsidP="00724E72"/>
    <w:p w14:paraId="7CB5CC82" w14:textId="3F4FF656" w:rsidR="00724E72" w:rsidRDefault="00724E72" w:rsidP="00724E72">
      <w:pPr>
        <w:pStyle w:val="Ttulo2"/>
      </w:pPr>
      <w:r>
        <w:t>Monetización</w:t>
      </w:r>
    </w:p>
    <w:p w14:paraId="05C1A52D" w14:textId="77777777" w:rsidR="009D4E14" w:rsidRPr="009D4E14" w:rsidRDefault="009D4E14" w:rsidP="009D4E14">
      <w:pPr>
        <w:pStyle w:val="Prrafodelista"/>
        <w:numPr>
          <w:ilvl w:val="0"/>
          <w:numId w:val="1"/>
        </w:numPr>
        <w:ind w:left="420"/>
        <w:rPr>
          <w:b/>
          <w:bCs/>
        </w:rPr>
      </w:pPr>
      <w:r w:rsidRPr="009D4E14">
        <w:rPr>
          <w:b/>
          <w:bCs/>
        </w:rPr>
        <w:t>Micro pagos</w:t>
      </w:r>
    </w:p>
    <w:p w14:paraId="70EA649E" w14:textId="77777777" w:rsidR="009D4E14" w:rsidRPr="009D4E14" w:rsidRDefault="009D4E14" w:rsidP="009D4E14">
      <w:pPr>
        <w:pStyle w:val="Prrafodelista"/>
        <w:numPr>
          <w:ilvl w:val="0"/>
          <w:numId w:val="1"/>
        </w:numPr>
        <w:ind w:left="420"/>
      </w:pPr>
      <w:r w:rsidRPr="009D4E14">
        <w:rPr>
          <w:b/>
          <w:bCs/>
        </w:rPr>
        <w:t>Donaciones</w:t>
      </w:r>
      <w:r w:rsidRPr="009D4E14">
        <w:t xml:space="preserve"> </w:t>
      </w:r>
      <w:r w:rsidRPr="009D4E14">
        <w:sym w:font="Wingdings" w:char="F0E0"/>
      </w:r>
      <w:r w:rsidRPr="009D4E14">
        <w:t xml:space="preserve"> Botón de donación (página de </w:t>
      </w:r>
      <w:proofErr w:type="spellStart"/>
      <w:r w:rsidRPr="009D4E14">
        <w:t>github</w:t>
      </w:r>
      <w:proofErr w:type="spellEnd"/>
      <w:r w:rsidRPr="009D4E14">
        <w:t>)</w:t>
      </w:r>
    </w:p>
    <w:p w14:paraId="6B230738" w14:textId="378ED25F" w:rsidR="009D4E14" w:rsidRPr="009D4E14" w:rsidRDefault="009D4E14" w:rsidP="009D4E14">
      <w:pPr>
        <w:pStyle w:val="Prrafodelista"/>
        <w:numPr>
          <w:ilvl w:val="0"/>
          <w:numId w:val="1"/>
        </w:numPr>
        <w:ind w:left="420"/>
      </w:pPr>
      <w:r w:rsidRPr="009D4E14">
        <w:rPr>
          <w:b/>
          <w:bCs/>
        </w:rPr>
        <w:t>Anuncios</w:t>
      </w:r>
      <w:r w:rsidRPr="009D4E14">
        <w:t xml:space="preserve"> </w:t>
      </w:r>
      <w:r w:rsidRPr="009D4E14">
        <w:sym w:font="Wingdings" w:char="F0E0"/>
      </w:r>
      <w:r w:rsidRPr="009D4E14">
        <w:t xml:space="preserve"> </w:t>
      </w:r>
      <w:r>
        <w:t>Para conseguir</w:t>
      </w:r>
      <w:r w:rsidRPr="009D4E14">
        <w:t xml:space="preserve"> más vidas (cada vez que te quedes sin vida) o por conseguir monedas (uno al día)</w:t>
      </w:r>
    </w:p>
    <w:p w14:paraId="39D8D911" w14:textId="77777777" w:rsidR="009D4E14" w:rsidRPr="009D4E14" w:rsidRDefault="009D4E14" w:rsidP="009D4E14">
      <w:r w:rsidRPr="009D4E14">
        <w:t>*** El Jugador tiene monedas:</w:t>
      </w:r>
      <w:bookmarkStart w:id="0" w:name="_GoBack"/>
      <w:bookmarkEnd w:id="0"/>
    </w:p>
    <w:p w14:paraId="4F0C4667" w14:textId="77777777" w:rsidR="009D4E14" w:rsidRPr="009D4E14" w:rsidRDefault="009D4E14" w:rsidP="009D4E14">
      <w:pPr>
        <w:pStyle w:val="Prrafodelista"/>
        <w:numPr>
          <w:ilvl w:val="0"/>
          <w:numId w:val="1"/>
        </w:numPr>
        <w:ind w:left="420"/>
      </w:pPr>
      <w:r w:rsidRPr="009D4E14">
        <w:t xml:space="preserve">Puntuación </w:t>
      </w:r>
      <w:r w:rsidRPr="009D4E14">
        <w:sym w:font="Wingdings" w:char="F0E0"/>
      </w:r>
      <w:r w:rsidRPr="009D4E14">
        <w:t xml:space="preserve"> Permite comprar personajes nuevos (a un precio razonable) y skins (a un precio desorbitado)</w:t>
      </w:r>
    </w:p>
    <w:p w14:paraId="24F5C678" w14:textId="77777777" w:rsidR="009D4E14" w:rsidRPr="009D4E14" w:rsidRDefault="009D4E14" w:rsidP="009D4E14">
      <w:pPr>
        <w:pStyle w:val="Prrafodelista"/>
        <w:numPr>
          <w:ilvl w:val="1"/>
          <w:numId w:val="1"/>
        </w:numPr>
        <w:ind w:left="1140"/>
      </w:pPr>
      <w:r w:rsidRPr="009D4E14">
        <w:t>Conseguida al final de cada carrera en función del puesto y el tiempo empleado.</w:t>
      </w:r>
    </w:p>
    <w:p w14:paraId="03CBB666" w14:textId="77777777" w:rsidR="009D4E14" w:rsidRPr="009D4E14" w:rsidRDefault="009D4E14" w:rsidP="009D4E14">
      <w:pPr>
        <w:pStyle w:val="Prrafodelista"/>
        <w:numPr>
          <w:ilvl w:val="1"/>
          <w:numId w:val="1"/>
        </w:numPr>
        <w:ind w:left="1140"/>
      </w:pPr>
      <w:r w:rsidRPr="009D4E14">
        <w:t>Conseguida al superar logros.</w:t>
      </w:r>
    </w:p>
    <w:p w14:paraId="39212180" w14:textId="77777777" w:rsidR="009D4E14" w:rsidRPr="009D4E14" w:rsidRDefault="009D4E14" w:rsidP="009D4E14">
      <w:pPr>
        <w:pStyle w:val="Prrafodelista"/>
        <w:numPr>
          <w:ilvl w:val="1"/>
          <w:numId w:val="1"/>
        </w:numPr>
        <w:ind w:left="1140"/>
      </w:pPr>
      <w:r w:rsidRPr="009D4E14">
        <w:t>Viendo anuncios</w:t>
      </w:r>
    </w:p>
    <w:p w14:paraId="470EF90D" w14:textId="77777777" w:rsidR="009D4E14" w:rsidRPr="009D4E14" w:rsidRDefault="009D4E14" w:rsidP="009D4E14">
      <w:pPr>
        <w:pStyle w:val="Prrafodelista"/>
        <w:numPr>
          <w:ilvl w:val="1"/>
          <w:numId w:val="1"/>
        </w:numPr>
        <w:ind w:left="1140"/>
      </w:pPr>
      <w:r w:rsidRPr="009D4E14">
        <w:t>Recompensa por volver diariamente (modelo de negocio: fidelidad)</w:t>
      </w:r>
    </w:p>
    <w:p w14:paraId="2475417D" w14:textId="77777777" w:rsidR="009D4E14" w:rsidRPr="009D4E14" w:rsidRDefault="009D4E14" w:rsidP="009D4E14">
      <w:pPr>
        <w:pStyle w:val="Prrafodelista"/>
        <w:numPr>
          <w:ilvl w:val="0"/>
          <w:numId w:val="1"/>
        </w:numPr>
        <w:ind w:left="420"/>
      </w:pPr>
      <w:r w:rsidRPr="009D4E14">
        <w:t xml:space="preserve">Monedas </w:t>
      </w:r>
      <w:r w:rsidRPr="009D4E14">
        <w:sym w:font="Wingdings" w:char="F0E0"/>
      </w:r>
      <w:r w:rsidRPr="009D4E14">
        <w:t xml:space="preserve"> Permite comprar personajes y skins, se pueden conseguir:</w:t>
      </w:r>
    </w:p>
    <w:p w14:paraId="415E231D" w14:textId="77777777" w:rsidR="009D4E14" w:rsidRPr="009D4E14" w:rsidRDefault="009D4E14" w:rsidP="009D4E14">
      <w:pPr>
        <w:pStyle w:val="Prrafodelista"/>
        <w:numPr>
          <w:ilvl w:val="1"/>
          <w:numId w:val="1"/>
        </w:numPr>
        <w:ind w:left="1140"/>
      </w:pPr>
      <w:r w:rsidRPr="009D4E14">
        <w:t>Compras con dinero</w:t>
      </w:r>
    </w:p>
    <w:p w14:paraId="5375ED0B" w14:textId="77777777" w:rsidR="009D4E14" w:rsidRPr="009D4E14" w:rsidRDefault="009D4E14" w:rsidP="009D4E14">
      <w:pPr>
        <w:pStyle w:val="Prrafodelista"/>
        <w:numPr>
          <w:ilvl w:val="1"/>
          <w:numId w:val="1"/>
        </w:numPr>
        <w:ind w:left="1140"/>
      </w:pPr>
      <w:r w:rsidRPr="009D4E14">
        <w:t>Recompensa por volver diariamente (modelo de negocio: fidelidad)</w:t>
      </w:r>
    </w:p>
    <w:p w14:paraId="469C2672" w14:textId="77777777" w:rsidR="003A7977" w:rsidRDefault="003A7977" w:rsidP="003A7977"/>
    <w:p w14:paraId="1C5B4526" w14:textId="628FFAA5" w:rsidR="00514745" w:rsidRPr="00724E72" w:rsidRDefault="00514745" w:rsidP="00724E72">
      <w:r>
        <w:rPr>
          <w:noProof/>
        </w:rPr>
        <w:drawing>
          <wp:inline distT="0" distB="0" distL="0" distR="0" wp14:anchorId="5FD0BB5D" wp14:editId="2755F954">
            <wp:extent cx="6620676" cy="4299858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68" cy="431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745" w:rsidRPr="00724E72" w:rsidSect="005147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72F1"/>
    <w:multiLevelType w:val="hybridMultilevel"/>
    <w:tmpl w:val="2DBCE572"/>
    <w:lvl w:ilvl="0" w:tplc="47E0C676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9DB52D4"/>
    <w:multiLevelType w:val="hybridMultilevel"/>
    <w:tmpl w:val="A8AA2742"/>
    <w:lvl w:ilvl="0" w:tplc="47527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37766"/>
    <w:multiLevelType w:val="hybridMultilevel"/>
    <w:tmpl w:val="0EF8B81A"/>
    <w:lvl w:ilvl="0" w:tplc="887C8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11"/>
    <w:rsid w:val="003A7977"/>
    <w:rsid w:val="004B3950"/>
    <w:rsid w:val="00514745"/>
    <w:rsid w:val="005E3611"/>
    <w:rsid w:val="00724E72"/>
    <w:rsid w:val="009D4E14"/>
    <w:rsid w:val="00E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8A79"/>
  <w15:chartTrackingRefBased/>
  <w15:docId w15:val="{5778CD4E-5A6C-462D-9AC5-2485A4E0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4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24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6</cp:revision>
  <dcterms:created xsi:type="dcterms:W3CDTF">2019-10-07T21:10:00Z</dcterms:created>
  <dcterms:modified xsi:type="dcterms:W3CDTF">2019-10-09T16:58:00Z</dcterms:modified>
</cp:coreProperties>
</file>