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B420" w14:textId="280C9F8F" w:rsidR="0079603F" w:rsidRDefault="00A652FF" w:rsidP="00A652FF">
      <w:pPr>
        <w:pStyle w:val="Ttulo2"/>
      </w:pPr>
      <w:r>
        <w:t>Obstáculos:</w:t>
      </w:r>
    </w:p>
    <w:p w14:paraId="1B0E4521" w14:textId="2CA411CC" w:rsidR="00A652FF" w:rsidRDefault="00A652FF" w:rsidP="00A652FF">
      <w:pPr>
        <w:pStyle w:val="Prrafodelista"/>
        <w:numPr>
          <w:ilvl w:val="0"/>
          <w:numId w:val="1"/>
        </w:numPr>
      </w:pPr>
      <w:r w:rsidRPr="00A652FF">
        <w:t xml:space="preserve">Paredes: estructuras </w:t>
      </w:r>
      <w:r>
        <w:t xml:space="preserve">verticales </w:t>
      </w:r>
      <w:r w:rsidRPr="00A652FF">
        <w:t>de las que el caracol puede caer si se queda sin estamina.</w:t>
      </w:r>
      <w:r>
        <w:t xml:space="preserve"> Mientras se sube por este obstáculo, no se recupera estamina en velocidad base, se va perdiendo poco a poco.</w:t>
      </w:r>
    </w:p>
    <w:p w14:paraId="2D4B871E" w14:textId="2FF8146D" w:rsidR="00A652FF" w:rsidRDefault="00A652FF" w:rsidP="00A652FF">
      <w:pPr>
        <w:pStyle w:val="Prrafodelista"/>
        <w:numPr>
          <w:ilvl w:val="0"/>
          <w:numId w:val="1"/>
        </w:numPr>
      </w:pPr>
      <w:r>
        <w:t>Cuestas (tanto hacia arriba como hacia abajo): la velocidad base y máxima varía en función del peso del personaje.</w:t>
      </w:r>
    </w:p>
    <w:p w14:paraId="3B06A3D6" w14:textId="5B346F3D" w:rsidR="00A652FF" w:rsidRDefault="00A652FF" w:rsidP="00A652FF">
      <w:pPr>
        <w:pStyle w:val="Prrafodelista"/>
        <w:numPr>
          <w:ilvl w:val="0"/>
          <w:numId w:val="1"/>
        </w:numPr>
      </w:pPr>
      <w:r>
        <w:t>Pinchos / Fuego / Estalactitas: quitan la estamina al personaje y debe esperar para recuperarla sin moverse.</w:t>
      </w:r>
    </w:p>
    <w:p w14:paraId="414863CB" w14:textId="0208B13F" w:rsidR="00A652FF" w:rsidRDefault="00A652FF" w:rsidP="00A652FF">
      <w:pPr>
        <w:pStyle w:val="Prrafodelista"/>
        <w:numPr>
          <w:ilvl w:val="0"/>
          <w:numId w:val="1"/>
        </w:numPr>
      </w:pPr>
      <w:r>
        <w:t>Puertas: se cierran y abren en función de unos parámetros de tiempo, y pueden llevar a caminos más cortos.</w:t>
      </w:r>
    </w:p>
    <w:p w14:paraId="2284738A" w14:textId="3A4787F9" w:rsidR="00A652FF" w:rsidRDefault="00A652FF" w:rsidP="00A652FF">
      <w:pPr>
        <w:pStyle w:val="Prrafodelista"/>
        <w:numPr>
          <w:ilvl w:val="0"/>
          <w:numId w:val="1"/>
        </w:numPr>
      </w:pPr>
      <w:r>
        <w:t>Trampillas: Lo mismo que las puertas, pero te hacen caer, llevando a caminos más largos o con más obstáculos.</w:t>
      </w:r>
    </w:p>
    <w:p w14:paraId="669B4FC0" w14:textId="6A2BA5EA" w:rsidR="00A652FF" w:rsidRDefault="00A652FF" w:rsidP="00A652FF">
      <w:pPr>
        <w:pStyle w:val="Prrafodelista"/>
        <w:numPr>
          <w:ilvl w:val="0"/>
          <w:numId w:val="1"/>
        </w:numPr>
      </w:pPr>
      <w:r>
        <w:t>Trampolines: hacen saltar al personaje hasta otra zona de mapa.</w:t>
      </w:r>
    </w:p>
    <w:p w14:paraId="2788EA9C" w14:textId="78837FC9" w:rsidR="00A652FF" w:rsidRDefault="00A652FF" w:rsidP="00A652FF">
      <w:pPr>
        <w:pStyle w:val="Prrafodelista"/>
        <w:numPr>
          <w:ilvl w:val="0"/>
          <w:numId w:val="1"/>
        </w:numPr>
      </w:pPr>
      <w:r w:rsidRPr="00090C87">
        <w:t>Viento</w:t>
      </w:r>
      <w:r>
        <w:t xml:space="preserve">: </w:t>
      </w:r>
      <w:r w:rsidRPr="00A652FF">
        <w:t>puede empujar tant</w:t>
      </w:r>
      <w:r>
        <w:t>o a favor como en contra, y aumenta o disminuye la velocidad base del personaje, respectivamente.</w:t>
      </w:r>
    </w:p>
    <w:p w14:paraId="67CA3C9A" w14:textId="38638305" w:rsidR="00A652FF" w:rsidRDefault="00A652FF" w:rsidP="00A652FF">
      <w:pPr>
        <w:pStyle w:val="Prrafodelista"/>
        <w:numPr>
          <w:ilvl w:val="0"/>
          <w:numId w:val="1"/>
        </w:numPr>
      </w:pPr>
      <w:r>
        <w:t>Suelo Arenoso/Mojado/Hielo: dan características especiales al suelo:</w:t>
      </w:r>
    </w:p>
    <w:p w14:paraId="5CA62BEF" w14:textId="1C885941" w:rsidR="00A652FF" w:rsidRDefault="00A652FF" w:rsidP="00A652FF">
      <w:pPr>
        <w:pStyle w:val="Prrafodelista"/>
        <w:numPr>
          <w:ilvl w:val="1"/>
          <w:numId w:val="1"/>
        </w:numPr>
      </w:pPr>
      <w:r>
        <w:t>Arenoso: se gasta más estamina al acelerar</w:t>
      </w:r>
    </w:p>
    <w:p w14:paraId="53B6A17C" w14:textId="5F06DEBB" w:rsidR="00A652FF" w:rsidRDefault="00A652FF" w:rsidP="00A652FF">
      <w:pPr>
        <w:pStyle w:val="Prrafodelista"/>
        <w:numPr>
          <w:ilvl w:val="1"/>
          <w:numId w:val="1"/>
        </w:numPr>
      </w:pPr>
      <w:r>
        <w:t>Mojado: reduce la velocidad base</w:t>
      </w:r>
    </w:p>
    <w:p w14:paraId="27C412A9" w14:textId="15F335EC" w:rsidR="00A652FF" w:rsidRDefault="00A652FF" w:rsidP="00A652FF">
      <w:pPr>
        <w:pStyle w:val="Prrafodelista"/>
        <w:numPr>
          <w:ilvl w:val="1"/>
          <w:numId w:val="1"/>
        </w:numPr>
      </w:pPr>
      <w:r>
        <w:t xml:space="preserve">Hielo: </w:t>
      </w:r>
      <w:r w:rsidRPr="00A652FF">
        <w:t>mantienes a la velocidad a la que hayas entrado a la zona de hielo hasta que salgas de ella</w:t>
      </w:r>
    </w:p>
    <w:p w14:paraId="2E68538F" w14:textId="4DE52C64" w:rsidR="0015390F" w:rsidRDefault="0015390F" w:rsidP="0015390F"/>
    <w:p w14:paraId="47594B05" w14:textId="77777777" w:rsidR="0015390F" w:rsidRDefault="0015390F" w:rsidP="0015390F">
      <w:pPr>
        <w:pStyle w:val="Ttulo2"/>
      </w:pPr>
      <w:r>
        <w:t>Escenarios (supongo cuestas en todos):</w:t>
      </w:r>
    </w:p>
    <w:p w14:paraId="479FECBC" w14:textId="77777777" w:rsidR="0015390F" w:rsidRPr="001B7AF6" w:rsidRDefault="0015390F" w:rsidP="0015390F">
      <w:pPr>
        <w:pStyle w:val="Prrafodelista"/>
        <w:numPr>
          <w:ilvl w:val="0"/>
          <w:numId w:val="1"/>
        </w:numPr>
      </w:pPr>
      <w:r w:rsidRPr="001B7AF6">
        <w:t>Escenario jardín de una casa, con obstáculos como:</w:t>
      </w:r>
    </w:p>
    <w:p w14:paraId="5D49D40B" w14:textId="77777777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Paredes = piedras, vallas, macetas</w:t>
      </w:r>
    </w:p>
    <w:p w14:paraId="74588B7A" w14:textId="77777777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Trampillas = hormigueros</w:t>
      </w:r>
    </w:p>
    <w:p w14:paraId="03EBAD3A" w14:textId="77777777" w:rsidR="0015390F" w:rsidRPr="001B7AF6" w:rsidRDefault="0015390F" w:rsidP="0015390F">
      <w:pPr>
        <w:pStyle w:val="Prrafodelista"/>
        <w:numPr>
          <w:ilvl w:val="1"/>
          <w:numId w:val="1"/>
        </w:numPr>
        <w:rPr>
          <w:b/>
          <w:bCs/>
        </w:rPr>
      </w:pPr>
      <w:r w:rsidRPr="001B7AF6">
        <w:t>Trampolines = hojas</w:t>
      </w:r>
    </w:p>
    <w:p w14:paraId="03613EC0" w14:textId="1D1E9734" w:rsidR="0015390F" w:rsidRPr="001B7AF6" w:rsidRDefault="0015390F" w:rsidP="0015390F">
      <w:pPr>
        <w:pStyle w:val="Prrafodelista"/>
        <w:numPr>
          <w:ilvl w:val="1"/>
          <w:numId w:val="1"/>
        </w:numPr>
        <w:rPr>
          <w:b/>
          <w:bCs/>
        </w:rPr>
      </w:pPr>
      <w:r w:rsidRPr="001B7AF6">
        <w:t>Topo (</w:t>
      </w:r>
      <w:r w:rsidRPr="001B7AF6">
        <w:t>Pincho</w:t>
      </w:r>
      <w:r w:rsidRPr="001B7AF6">
        <w:t>)</w:t>
      </w:r>
    </w:p>
    <w:p w14:paraId="14A5D335" w14:textId="7811D0F7" w:rsidR="0015390F" w:rsidRPr="001B7AF6" w:rsidRDefault="0015390F" w:rsidP="0015390F">
      <w:pPr>
        <w:pStyle w:val="Prrafodelista"/>
        <w:numPr>
          <w:ilvl w:val="1"/>
          <w:numId w:val="1"/>
        </w:numPr>
        <w:rPr>
          <w:b/>
          <w:bCs/>
        </w:rPr>
      </w:pPr>
      <w:r w:rsidRPr="001B7AF6">
        <w:t>Suelo Arenoso</w:t>
      </w:r>
    </w:p>
    <w:p w14:paraId="5E8A804D" w14:textId="5E534175" w:rsidR="0015390F" w:rsidRPr="001B7AF6" w:rsidRDefault="0015390F" w:rsidP="0015390F">
      <w:pPr>
        <w:pStyle w:val="Prrafodelista"/>
        <w:numPr>
          <w:ilvl w:val="1"/>
          <w:numId w:val="1"/>
        </w:numPr>
        <w:rPr>
          <w:b/>
          <w:bCs/>
        </w:rPr>
      </w:pPr>
      <w:r w:rsidRPr="001B7AF6">
        <w:t>Viento</w:t>
      </w:r>
    </w:p>
    <w:p w14:paraId="44B0F376" w14:textId="77777777" w:rsidR="0015390F" w:rsidRPr="001B7AF6" w:rsidRDefault="0015390F" w:rsidP="0015390F">
      <w:pPr>
        <w:pStyle w:val="Prrafodelista"/>
        <w:numPr>
          <w:ilvl w:val="0"/>
          <w:numId w:val="1"/>
        </w:numPr>
      </w:pPr>
      <w:r w:rsidRPr="001B7AF6">
        <w:t>Escenario de cocina:</w:t>
      </w:r>
    </w:p>
    <w:p w14:paraId="5378DA0C" w14:textId="77777777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Paredes = muebles</w:t>
      </w:r>
    </w:p>
    <w:p w14:paraId="5E51D294" w14:textId="77777777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Trampillas = fregadero o cajones</w:t>
      </w:r>
    </w:p>
    <w:p w14:paraId="040857E7" w14:textId="28230EAB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 xml:space="preserve">Fuego </w:t>
      </w:r>
      <w:r w:rsidRPr="001B7AF6">
        <w:t>(</w:t>
      </w:r>
      <w:r w:rsidRPr="001B7AF6">
        <w:t>hornillo</w:t>
      </w:r>
      <w:r w:rsidRPr="001B7AF6">
        <w:t>)</w:t>
      </w:r>
    </w:p>
    <w:p w14:paraId="4F20EE1E" w14:textId="77777777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Puertas</w:t>
      </w:r>
    </w:p>
    <w:p w14:paraId="3D5BCD64" w14:textId="320800C2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V</w:t>
      </w:r>
      <w:r w:rsidRPr="001B7AF6">
        <w:t>iento</w:t>
      </w:r>
      <w:r w:rsidRPr="001B7AF6">
        <w:t xml:space="preserve"> = extractor, ventiladores normales</w:t>
      </w:r>
    </w:p>
    <w:p w14:paraId="05E33CAA" w14:textId="3B030590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Trampolines = sartén</w:t>
      </w:r>
    </w:p>
    <w:p w14:paraId="7DF939E7" w14:textId="44386A8E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Suelo Mojado</w:t>
      </w:r>
      <w:bookmarkStart w:id="0" w:name="_GoBack"/>
      <w:bookmarkEnd w:id="0"/>
    </w:p>
    <w:p w14:paraId="799AF63C" w14:textId="77777777" w:rsidR="0015390F" w:rsidRPr="001B7AF6" w:rsidRDefault="0015390F" w:rsidP="0015390F">
      <w:pPr>
        <w:pStyle w:val="Prrafodelista"/>
        <w:numPr>
          <w:ilvl w:val="0"/>
          <w:numId w:val="1"/>
        </w:numPr>
      </w:pPr>
      <w:r w:rsidRPr="001B7AF6">
        <w:t>Escenario de Hielo:</w:t>
      </w:r>
    </w:p>
    <w:p w14:paraId="48E549A4" w14:textId="52B8E017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 xml:space="preserve">Suelo de </w:t>
      </w:r>
      <w:r w:rsidRPr="001B7AF6">
        <w:t>Hielo</w:t>
      </w:r>
    </w:p>
    <w:p w14:paraId="1F46FD82" w14:textId="77777777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Paredes = piedra</w:t>
      </w:r>
    </w:p>
    <w:p w14:paraId="01783168" w14:textId="77777777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Trampillas = hielo roto o agua</w:t>
      </w:r>
    </w:p>
    <w:p w14:paraId="7B0C19B3" w14:textId="4E15747F" w:rsidR="0015390F" w:rsidRPr="001B7AF6" w:rsidRDefault="0015390F" w:rsidP="0015390F">
      <w:pPr>
        <w:pStyle w:val="Prrafodelista"/>
        <w:numPr>
          <w:ilvl w:val="1"/>
          <w:numId w:val="1"/>
        </w:numPr>
      </w:pPr>
      <w:r w:rsidRPr="001B7AF6">
        <w:t>Estalactitas</w:t>
      </w:r>
    </w:p>
    <w:p w14:paraId="6BE4E605" w14:textId="77777777" w:rsidR="0015390F" w:rsidRDefault="0015390F" w:rsidP="0015390F"/>
    <w:sectPr w:rsidR="00153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372F1"/>
    <w:multiLevelType w:val="hybridMultilevel"/>
    <w:tmpl w:val="2DBCE572"/>
    <w:lvl w:ilvl="0" w:tplc="47E0C6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3"/>
    <w:rsid w:val="00090C87"/>
    <w:rsid w:val="0015390F"/>
    <w:rsid w:val="001B7AF6"/>
    <w:rsid w:val="00276AB7"/>
    <w:rsid w:val="0079603F"/>
    <w:rsid w:val="00A652FF"/>
    <w:rsid w:val="00DB42A3"/>
    <w:rsid w:val="00DB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7AA2A"/>
  <w15:chartTrackingRefBased/>
  <w15:docId w15:val="{255B0631-C163-4DC7-9FA0-9450C797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5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5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65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Sax</dc:creator>
  <cp:keywords/>
  <dc:description/>
  <cp:lastModifiedBy>Axel Sax</cp:lastModifiedBy>
  <cp:revision>6</cp:revision>
  <dcterms:created xsi:type="dcterms:W3CDTF">2019-10-07T15:33:00Z</dcterms:created>
  <dcterms:modified xsi:type="dcterms:W3CDTF">2019-10-07T16:26:00Z</dcterms:modified>
</cp:coreProperties>
</file>