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F9F18" w14:textId="44085212" w:rsidR="00981CD4" w:rsidRDefault="00981CD4" w:rsidP="00981CD4">
      <w:pPr>
        <w:pStyle w:val="Ttulo2"/>
      </w:pPr>
      <w:proofErr w:type="spellStart"/>
      <w:r>
        <w:t>Power</w:t>
      </w:r>
      <w:proofErr w:type="spellEnd"/>
      <w:r>
        <w:t>-Ups:</w:t>
      </w:r>
    </w:p>
    <w:p w14:paraId="0E41460C" w14:textId="66CE474C" w:rsidR="003434D6" w:rsidRDefault="003F3D2B" w:rsidP="003434D6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217414" wp14:editId="12921198">
            <wp:simplePos x="0" y="0"/>
            <wp:positionH relativeFrom="rightMargin">
              <wp:align>left</wp:align>
            </wp:positionH>
            <wp:positionV relativeFrom="paragraph">
              <wp:posOffset>106680</wp:posOffset>
            </wp:positionV>
            <wp:extent cx="662940" cy="66294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4D6">
        <w:t>Sobre uno mismo:</w:t>
      </w:r>
    </w:p>
    <w:p w14:paraId="1B2C2091" w14:textId="5949299D" w:rsidR="003434D6" w:rsidRDefault="003434D6" w:rsidP="003434D6">
      <w:pPr>
        <w:pStyle w:val="Prrafodelista"/>
        <w:numPr>
          <w:ilvl w:val="1"/>
          <w:numId w:val="1"/>
        </w:numPr>
      </w:pPr>
      <w:r>
        <w:t xml:space="preserve">Velocidad: </w:t>
      </w:r>
      <w:r w:rsidRPr="00981CD4">
        <w:t>el caracol rueda por el mapa</w:t>
      </w:r>
      <w:r>
        <w:t>.</w:t>
      </w:r>
      <w:r w:rsidR="00AE2DA3">
        <w:t xml:space="preserve"> Obtiene más velocidad normal, máxima y aceleración gastando la misma cantidad de estamina.</w:t>
      </w:r>
      <w:r>
        <w:t xml:space="preserve"> Si hay pared</w:t>
      </w:r>
      <w:r w:rsidR="00AE2DA3">
        <w:t>, pierde la estamina</w:t>
      </w:r>
      <w:r w:rsidR="00A41564">
        <w:t xml:space="preserve"> o</w:t>
      </w:r>
      <w:r w:rsidR="00AE2DA3">
        <w:t xml:space="preserve"> choca con un obstáculo</w:t>
      </w:r>
      <w:r>
        <w:t xml:space="preserve">, sale del </w:t>
      </w:r>
      <w:proofErr w:type="spellStart"/>
      <w:r>
        <w:t>power</w:t>
      </w:r>
      <w:proofErr w:type="spellEnd"/>
      <w:r>
        <w:t>-up.</w:t>
      </w:r>
      <w:r w:rsidR="003F3D2B" w:rsidRPr="003F3D2B">
        <w:t xml:space="preserve"> </w:t>
      </w:r>
    </w:p>
    <w:p w14:paraId="26D938EF" w14:textId="7DFE8580" w:rsidR="00C03E8E" w:rsidRDefault="003F3D2B" w:rsidP="00C03E8E">
      <w:pPr>
        <w:pStyle w:val="Prrafodelista"/>
        <w:ind w:left="11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2C5A79" wp14:editId="5911E51D">
            <wp:simplePos x="0" y="0"/>
            <wp:positionH relativeFrom="column">
              <wp:posOffset>5876925</wp:posOffset>
            </wp:positionH>
            <wp:positionV relativeFrom="paragraph">
              <wp:posOffset>126365</wp:posOffset>
            </wp:positionV>
            <wp:extent cx="548640" cy="5486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825D6" w14:textId="5820D0FE" w:rsidR="00C03E8E" w:rsidRPr="00C03E8E" w:rsidRDefault="003434D6" w:rsidP="00C03E8E">
      <w:pPr>
        <w:pStyle w:val="Prrafodelista"/>
        <w:numPr>
          <w:ilvl w:val="1"/>
          <w:numId w:val="1"/>
        </w:numPr>
      </w:pPr>
      <w:r w:rsidRPr="00482CAD">
        <w:t>Escudo</w:t>
      </w:r>
      <w:r w:rsidR="00121188">
        <w:t>: escudo que dura infinitamente hasta que recibas un golpe que te debería quitar la estamina</w:t>
      </w:r>
      <w:r w:rsidR="008D419C">
        <w:t xml:space="preserve"> </w:t>
      </w:r>
      <w:r w:rsidR="008D419C" w:rsidRPr="008D419C">
        <w:rPr>
          <w:b/>
          <w:bCs/>
        </w:rPr>
        <w:t>(propio del caracol normal</w:t>
      </w:r>
      <w:r w:rsidR="00CE3A0B">
        <w:rPr>
          <w:b/>
          <w:bCs/>
        </w:rPr>
        <w:t xml:space="preserve">, pero </w:t>
      </w:r>
      <w:r w:rsidR="002D24B2">
        <w:rPr>
          <w:b/>
          <w:bCs/>
        </w:rPr>
        <w:t>él no se mueve</w:t>
      </w:r>
      <w:r w:rsidR="0019013D">
        <w:rPr>
          <w:b/>
          <w:bCs/>
        </w:rPr>
        <w:t xml:space="preserve"> y puede reflejar cosas como la tinta o el temblor</w:t>
      </w:r>
      <w:r w:rsidR="008D419C" w:rsidRPr="008D419C">
        <w:rPr>
          <w:b/>
          <w:bCs/>
        </w:rPr>
        <w:t>)</w:t>
      </w:r>
    </w:p>
    <w:p w14:paraId="467C635C" w14:textId="02FBFD50" w:rsidR="00C03E8E" w:rsidRDefault="00C03E8E" w:rsidP="00C03E8E">
      <w:pPr>
        <w:pStyle w:val="Prrafodelista"/>
        <w:ind w:left="11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BF0184" wp14:editId="64D05DE6">
            <wp:simplePos x="0" y="0"/>
            <wp:positionH relativeFrom="rightMargin">
              <wp:posOffset>-72390</wp:posOffset>
            </wp:positionH>
            <wp:positionV relativeFrom="paragraph">
              <wp:posOffset>7620</wp:posOffset>
            </wp:positionV>
            <wp:extent cx="693420" cy="6934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5AAA5" w14:textId="7B6FB9E4" w:rsidR="00C03E8E" w:rsidRDefault="003434D6" w:rsidP="00C03E8E">
      <w:pPr>
        <w:pStyle w:val="Prrafodelista"/>
        <w:numPr>
          <w:ilvl w:val="1"/>
          <w:numId w:val="1"/>
        </w:numPr>
      </w:pPr>
      <w:proofErr w:type="spellStart"/>
      <w:r>
        <w:t>Boost</w:t>
      </w:r>
      <w:proofErr w:type="spellEnd"/>
      <w:r>
        <w:t xml:space="preserve"> Estamina</w:t>
      </w:r>
      <w:r w:rsidR="00121188">
        <w:t>: la estamina no se gasta durante unos instantes.</w:t>
      </w:r>
    </w:p>
    <w:p w14:paraId="4823F82F" w14:textId="77777777" w:rsidR="00C609C7" w:rsidRDefault="00C609C7" w:rsidP="00C609C7">
      <w:bookmarkStart w:id="0" w:name="_GoBack"/>
      <w:bookmarkEnd w:id="0"/>
    </w:p>
    <w:p w14:paraId="70AB7A09" w14:textId="07DD01EE" w:rsidR="00C03E8E" w:rsidRDefault="00C03E8E" w:rsidP="00C03E8E">
      <w:pPr>
        <w:pStyle w:val="Prrafodelista"/>
        <w:ind w:left="11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3A0A6" wp14:editId="377A88EC">
            <wp:simplePos x="0" y="0"/>
            <wp:positionH relativeFrom="column">
              <wp:posOffset>5804535</wp:posOffset>
            </wp:positionH>
            <wp:positionV relativeFrom="paragraph">
              <wp:posOffset>55880</wp:posOffset>
            </wp:positionV>
            <wp:extent cx="632460" cy="6324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3AD2A" w14:textId="7437A716" w:rsidR="003434D6" w:rsidRPr="00C03E8E" w:rsidRDefault="003434D6" w:rsidP="003434D6">
      <w:pPr>
        <w:pStyle w:val="Prrafodelista"/>
        <w:numPr>
          <w:ilvl w:val="1"/>
          <w:numId w:val="1"/>
        </w:numPr>
      </w:pPr>
      <w:r w:rsidRPr="00482CAD">
        <w:t>Peso Ligero</w:t>
      </w:r>
      <w:r>
        <w:t xml:space="preserve"> (Alas)</w:t>
      </w:r>
      <w:r w:rsidR="00121188">
        <w:t xml:space="preserve">: reduce su peso, lo que le permite subir una pared o cuesta arriba de forma mucho más rápida </w:t>
      </w:r>
      <w:r w:rsidR="00121188" w:rsidRPr="00121188">
        <w:rPr>
          <w:b/>
          <w:bCs/>
        </w:rPr>
        <w:t xml:space="preserve">(propio del </w:t>
      </w:r>
      <w:proofErr w:type="spellStart"/>
      <w:r w:rsidR="00121188" w:rsidRPr="00121188">
        <w:rPr>
          <w:b/>
          <w:bCs/>
        </w:rPr>
        <w:t>SnailDona</w:t>
      </w:r>
      <w:proofErr w:type="spellEnd"/>
      <w:r w:rsidR="00121188" w:rsidRPr="00121188">
        <w:rPr>
          <w:b/>
          <w:bCs/>
        </w:rPr>
        <w:t>)</w:t>
      </w:r>
    </w:p>
    <w:p w14:paraId="49DC796D" w14:textId="1F46BA72" w:rsidR="00C03E8E" w:rsidRDefault="00C03E8E" w:rsidP="00C03E8E">
      <w:pPr>
        <w:pStyle w:val="Prrafodelista"/>
        <w:ind w:left="11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9A2E79" wp14:editId="01A31B8C">
            <wp:simplePos x="0" y="0"/>
            <wp:positionH relativeFrom="column">
              <wp:posOffset>5465445</wp:posOffset>
            </wp:positionH>
            <wp:positionV relativeFrom="paragraph">
              <wp:posOffset>200025</wp:posOffset>
            </wp:positionV>
            <wp:extent cx="662940" cy="66294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91B5" w14:textId="5A41898D" w:rsidR="00121188" w:rsidRDefault="00121188" w:rsidP="003434D6">
      <w:pPr>
        <w:pStyle w:val="Prrafodelista"/>
        <w:numPr>
          <w:ilvl w:val="1"/>
          <w:numId w:val="1"/>
        </w:numPr>
      </w:pPr>
      <w:r>
        <w:t>Hoja de Lechuga: si te quedas sin estamina, puedes usarla para recuperar una cantidad significativa de golpe y así reducir el tiempo de espera hasta tener toda la estamina.</w:t>
      </w:r>
      <w:r w:rsidR="00421704">
        <w:t xml:space="preserve"> También puede usarse cuando aún tienes estamina, para recuperar una parte de esta.</w:t>
      </w:r>
    </w:p>
    <w:p w14:paraId="7FBBC38E" w14:textId="2C74AD2D" w:rsidR="00C03E8E" w:rsidRDefault="00C03E8E" w:rsidP="00C03E8E">
      <w:pPr>
        <w:pStyle w:val="Prrafodelista"/>
      </w:pPr>
    </w:p>
    <w:p w14:paraId="59FDFC0F" w14:textId="137B6227" w:rsidR="00C03E8E" w:rsidRDefault="00C03E8E" w:rsidP="00C03E8E">
      <w:pPr>
        <w:pStyle w:val="Prrafodelista"/>
        <w:ind w:left="1140"/>
      </w:pPr>
    </w:p>
    <w:p w14:paraId="74441939" w14:textId="2AE0010E" w:rsidR="003434D6" w:rsidRDefault="003434D6" w:rsidP="003434D6">
      <w:pPr>
        <w:pStyle w:val="Prrafodelista"/>
        <w:numPr>
          <w:ilvl w:val="0"/>
          <w:numId w:val="1"/>
        </w:numPr>
      </w:pPr>
      <w:r>
        <w:t>Sobre los enemigos pero en beneficio propio:</w:t>
      </w:r>
    </w:p>
    <w:p w14:paraId="203FF04C" w14:textId="32FDD72B" w:rsidR="003434D6" w:rsidRDefault="003434D6" w:rsidP="00D12B45">
      <w:pPr>
        <w:pStyle w:val="Prrafodelista"/>
        <w:numPr>
          <w:ilvl w:val="1"/>
          <w:numId w:val="1"/>
        </w:numPr>
      </w:pPr>
      <w:r>
        <w:t>Gancho</w:t>
      </w:r>
      <w:r w:rsidR="00D12B45">
        <w:t xml:space="preserve"> (o un objeto similar): permite engancharte a otro caracol para no gastar estamina e ir a la misma velocidad que él.</w:t>
      </w:r>
    </w:p>
    <w:p w14:paraId="52CCCA84" w14:textId="4FF25219" w:rsidR="003434D6" w:rsidRDefault="003434D6" w:rsidP="003434D6">
      <w:pPr>
        <w:pStyle w:val="Prrafodelista"/>
        <w:numPr>
          <w:ilvl w:val="0"/>
          <w:numId w:val="1"/>
        </w:numPr>
      </w:pPr>
      <w:r>
        <w:t>Sobre los enemigos para penalizarles:</w:t>
      </w:r>
    </w:p>
    <w:p w14:paraId="1E4475A8" w14:textId="44249643" w:rsidR="003434D6" w:rsidRDefault="003434D6" w:rsidP="003434D6">
      <w:pPr>
        <w:pStyle w:val="Prrafodelista"/>
        <w:numPr>
          <w:ilvl w:val="1"/>
          <w:numId w:val="1"/>
        </w:numPr>
      </w:pPr>
      <w:r>
        <w:t>Objeto “</w:t>
      </w:r>
      <w:proofErr w:type="spellStart"/>
      <w:r>
        <w:t>SloooW</w:t>
      </w:r>
      <w:proofErr w:type="spellEnd"/>
      <w:r>
        <w:t>”: hace que todos los enemigos reduzcan su velocidad base y máxima durante unos instantes</w:t>
      </w:r>
    </w:p>
    <w:p w14:paraId="7559BD90" w14:textId="4AA550A5" w:rsidR="003F3D2B" w:rsidRDefault="003F3D2B" w:rsidP="003F3D2B">
      <w:pPr>
        <w:pStyle w:val="Prrafodelista"/>
        <w:ind w:left="11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8735C0" wp14:editId="7EAD5A97">
            <wp:simplePos x="0" y="0"/>
            <wp:positionH relativeFrom="column">
              <wp:posOffset>5526405</wp:posOffset>
            </wp:positionH>
            <wp:positionV relativeFrom="paragraph">
              <wp:posOffset>55245</wp:posOffset>
            </wp:positionV>
            <wp:extent cx="624840" cy="6248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4ED8A" w14:textId="599F5726" w:rsidR="00C1527D" w:rsidRPr="003F3D2B" w:rsidRDefault="00C1527D" w:rsidP="00C1527D">
      <w:pPr>
        <w:pStyle w:val="Prrafodelista"/>
        <w:numPr>
          <w:ilvl w:val="1"/>
          <w:numId w:val="1"/>
        </w:numPr>
      </w:pPr>
      <w:r w:rsidRPr="00482CAD">
        <w:t>Tinta:</w:t>
      </w:r>
      <w:r w:rsidRPr="00121188">
        <w:t xml:space="preserve"> le quita la visión parcialmente a los demás jugadores durante un periodo de tiempo </w:t>
      </w:r>
      <w:r w:rsidRPr="00121188">
        <w:rPr>
          <w:b/>
          <w:bCs/>
        </w:rPr>
        <w:t>(propio del caracol francés</w:t>
      </w:r>
      <w:r w:rsidR="00EC439D">
        <w:rPr>
          <w:b/>
          <w:bCs/>
        </w:rPr>
        <w:t>, pero el caracol francés lo tiene mejorado</w:t>
      </w:r>
      <w:r w:rsidRPr="00121188">
        <w:rPr>
          <w:b/>
          <w:bCs/>
        </w:rPr>
        <w:t>)</w:t>
      </w:r>
    </w:p>
    <w:p w14:paraId="49010A5F" w14:textId="2044A47C" w:rsidR="003F3D2B" w:rsidRPr="00121188" w:rsidRDefault="003F3D2B" w:rsidP="003F3D2B">
      <w:pPr>
        <w:pStyle w:val="Prrafodelista"/>
        <w:ind w:left="1140"/>
      </w:pPr>
    </w:p>
    <w:p w14:paraId="106E20AF" w14:textId="1014E327" w:rsidR="003434D6" w:rsidRDefault="00D12B45" w:rsidP="003434D6">
      <w:pPr>
        <w:pStyle w:val="Prrafodelista"/>
        <w:numPr>
          <w:ilvl w:val="1"/>
          <w:numId w:val="1"/>
        </w:numPr>
      </w:pPr>
      <w:r>
        <w:t>Pesas: se lo mandas al enemigo más cercano, que aumenta su peso y disminuye su velocidad base y máxima.</w:t>
      </w:r>
    </w:p>
    <w:p w14:paraId="0B6F2CFE" w14:textId="6D255834" w:rsidR="003434D6" w:rsidRDefault="00C03E8E" w:rsidP="003434D6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9D2C9A" wp14:editId="02BFCFDA">
            <wp:simplePos x="0" y="0"/>
            <wp:positionH relativeFrom="column">
              <wp:posOffset>5530215</wp:posOffset>
            </wp:positionH>
            <wp:positionV relativeFrom="paragraph">
              <wp:posOffset>130810</wp:posOffset>
            </wp:positionV>
            <wp:extent cx="628650" cy="6286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4D6">
        <w:t>Globales:</w:t>
      </w:r>
    </w:p>
    <w:p w14:paraId="5BF879A7" w14:textId="408CCAB0" w:rsidR="00121188" w:rsidRDefault="00C1527D" w:rsidP="00121188">
      <w:pPr>
        <w:pStyle w:val="Prrafodelista"/>
        <w:numPr>
          <w:ilvl w:val="1"/>
          <w:numId w:val="1"/>
        </w:numPr>
      </w:pPr>
      <w:r>
        <w:t xml:space="preserve">Reloj: </w:t>
      </w:r>
      <w:r w:rsidRPr="00981CD4">
        <w:t xml:space="preserve">te hace para el tiempo de las cosas, permitiendo así aprovechar </w:t>
      </w:r>
      <w:r>
        <w:t>obstáculos, mantener trampillas abiertas para que el que va delante caiga, etc</w:t>
      </w:r>
      <w:r w:rsidR="00D35571">
        <w:t>.</w:t>
      </w:r>
    </w:p>
    <w:p w14:paraId="6D7C23A2" w14:textId="7F57FA2C" w:rsidR="00C03E8E" w:rsidRDefault="00C03E8E" w:rsidP="00C03E8E">
      <w:pPr>
        <w:pStyle w:val="Prrafodelista"/>
        <w:ind w:left="1140"/>
      </w:pPr>
    </w:p>
    <w:p w14:paraId="7F51BAF8" w14:textId="60ABDB2D" w:rsidR="00632FE4" w:rsidRDefault="00C03E8E" w:rsidP="00121188">
      <w:pPr>
        <w:pStyle w:val="Prrafodelista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1F731" wp14:editId="34DC34CE">
            <wp:simplePos x="0" y="0"/>
            <wp:positionH relativeFrom="column">
              <wp:posOffset>5335905</wp:posOffset>
            </wp:positionH>
            <wp:positionV relativeFrom="paragraph">
              <wp:posOffset>48260</wp:posOffset>
            </wp:positionV>
            <wp:extent cx="1089660" cy="5448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FE4">
        <w:t>Botón ON: cambia el estado de todas las trampas y obstáculos del escenario. Se puede usar para abrir puertas, saltar en un trampolín, o molestar a un enemigo.</w:t>
      </w:r>
    </w:p>
    <w:p w14:paraId="40188052" w14:textId="374156CE" w:rsidR="00C03E8E" w:rsidRDefault="00C03E8E" w:rsidP="00C03E8E">
      <w:pPr>
        <w:pStyle w:val="Prrafodelista"/>
        <w:ind w:left="1140"/>
      </w:pPr>
    </w:p>
    <w:p w14:paraId="6F965C25" w14:textId="77777777" w:rsidR="00D12B45" w:rsidRDefault="00D12B45" w:rsidP="00D12B45">
      <w:pPr>
        <w:pStyle w:val="Prrafodelista"/>
        <w:ind w:left="420"/>
      </w:pPr>
    </w:p>
    <w:p w14:paraId="2F7CB960" w14:textId="40C0A67F" w:rsidR="0079603F" w:rsidRPr="00D35571" w:rsidRDefault="00981CD4" w:rsidP="00D35571">
      <w:r w:rsidRPr="00981CD4">
        <w:t>*** Si hay un objeto que no quiero usar:</w:t>
      </w:r>
      <w:r w:rsidR="00D35571">
        <w:t xml:space="preserve"> </w:t>
      </w:r>
      <w:r w:rsidRPr="00D35571">
        <w:rPr>
          <w:b/>
          <w:bCs/>
        </w:rPr>
        <w:t>Cuando encuentres otro objeto, se superpone y se pierde</w:t>
      </w:r>
    </w:p>
    <w:sectPr w:rsidR="0079603F" w:rsidRPr="00D3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57"/>
    <w:rsid w:val="00121188"/>
    <w:rsid w:val="0019013D"/>
    <w:rsid w:val="002D24B2"/>
    <w:rsid w:val="003434D6"/>
    <w:rsid w:val="003F3D2B"/>
    <w:rsid w:val="00421704"/>
    <w:rsid w:val="00482CAD"/>
    <w:rsid w:val="00632FE4"/>
    <w:rsid w:val="0079603F"/>
    <w:rsid w:val="008D419C"/>
    <w:rsid w:val="00981CD4"/>
    <w:rsid w:val="00A41564"/>
    <w:rsid w:val="00AE2DA3"/>
    <w:rsid w:val="00C03E8E"/>
    <w:rsid w:val="00C1527D"/>
    <w:rsid w:val="00C609C7"/>
    <w:rsid w:val="00CE3A0B"/>
    <w:rsid w:val="00D12B45"/>
    <w:rsid w:val="00D35571"/>
    <w:rsid w:val="00D475B3"/>
    <w:rsid w:val="00DF5F57"/>
    <w:rsid w:val="00EC439D"/>
    <w:rsid w:val="00FC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C25A"/>
  <w15:chartTrackingRefBased/>
  <w15:docId w15:val="{FE7D467B-267D-4A6D-B7EE-927EA81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CD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1C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8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20</cp:revision>
  <dcterms:created xsi:type="dcterms:W3CDTF">2019-10-07T15:44:00Z</dcterms:created>
  <dcterms:modified xsi:type="dcterms:W3CDTF">2019-10-14T17:22:00Z</dcterms:modified>
</cp:coreProperties>
</file>