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Pr="002022CA" w:rsidRDefault="00C40E68" w:rsidP="00C40E68">
      <w:pPr>
        <w:pStyle w:val="Cabealho3"/>
      </w:pPr>
      <w:r w:rsidRPr="002022CA">
        <w:t>PowerPoint</w:t>
      </w:r>
    </w:p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4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2022CA" w:rsidRDefault="00B15F9A" w:rsidP="00B15F9A">
      <w:pPr>
        <w:pStyle w:val="Cabealho2"/>
      </w:pPr>
      <w:r w:rsidRPr="002022CA">
        <w:t>Regular Expressions</w:t>
      </w:r>
    </w:p>
    <w:p w:rsidR="00C40E68" w:rsidRPr="002022CA" w:rsidRDefault="00C40E68" w:rsidP="00C40E68">
      <w:pPr>
        <w:pStyle w:val="Cabealho3"/>
      </w:pPr>
      <w:r w:rsidRPr="002022CA">
        <w:t>PowerPoint</w:t>
      </w:r>
    </w:p>
    <w:p w:rsidR="00C40E68" w:rsidRDefault="00C40E68" w:rsidP="00C40E68">
      <w:pPr>
        <w:pStyle w:val="Cabealho3"/>
      </w:pPr>
      <w:r w:rsidRPr="002022CA">
        <w:t>Exercício</w:t>
      </w:r>
    </w:p>
    <w:p w:rsidR="00665260" w:rsidRPr="00665260" w:rsidRDefault="00665260" w:rsidP="00665260">
      <w:bookmarkStart w:id="0" w:name="_GoBack"/>
      <w:bookmarkEnd w:id="0"/>
    </w:p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2022CA" w:rsidRDefault="001B397F" w:rsidP="001B397F">
      <w:pPr>
        <w:pStyle w:val="Ttulo1"/>
      </w:pPr>
      <w:r w:rsidRPr="002022CA">
        <w:lastRenderedPageBreak/>
        <w:t>Semana 2</w:t>
      </w:r>
    </w:p>
    <w:p w:rsidR="00C40E68" w:rsidRPr="002022CA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2022CA">
        <w:rPr>
          <w:rFonts w:eastAsiaTheme="majorEastAsia" w:cstheme="majorBidi"/>
          <w:color w:val="2F5496" w:themeColor="accent1" w:themeShade="BF"/>
          <w:sz w:val="26"/>
          <w:szCs w:val="26"/>
        </w:rPr>
        <w:t>JSON/XML</w:t>
      </w:r>
    </w:p>
    <w:p w:rsidR="00C40E68" w:rsidRPr="002022CA" w:rsidRDefault="00C40E68" w:rsidP="00C40E68">
      <w:pPr>
        <w:pStyle w:val="Cabealho3"/>
      </w:pPr>
      <w:r w:rsidRPr="002022CA">
        <w:t>PowerPoint</w:t>
      </w:r>
    </w:p>
    <w:p w:rsidR="00C40E68" w:rsidRPr="002022CA" w:rsidRDefault="00C40E68" w:rsidP="00C40E68"/>
    <w:p w:rsidR="00C40E68" w:rsidRPr="002022CA" w:rsidRDefault="00C40E68" w:rsidP="00C40E68">
      <w:pPr>
        <w:pStyle w:val="Cabealho2"/>
      </w:pPr>
      <w:r w:rsidRPr="002022CA">
        <w:t>Webservices</w:t>
      </w:r>
    </w:p>
    <w:p w:rsidR="00C40E68" w:rsidRPr="002022CA" w:rsidRDefault="00C40E68" w:rsidP="00C40E68">
      <w:pPr>
        <w:pStyle w:val="Cabealho3"/>
      </w:pPr>
      <w:r w:rsidRPr="002022CA">
        <w:t>PowerPoint</w:t>
      </w:r>
    </w:p>
    <w:p w:rsidR="00C40E68" w:rsidRPr="002022CA" w:rsidRDefault="00C40E68" w:rsidP="00C40E68">
      <w:pPr>
        <w:pStyle w:val="Cabealho3"/>
      </w:pPr>
      <w:r w:rsidRPr="002022CA">
        <w:t>Exercício</w:t>
      </w:r>
    </w:p>
    <w:p w:rsidR="00C40E68" w:rsidRPr="002022CA" w:rsidRDefault="00C40E68" w:rsidP="00C40E68">
      <w:pPr>
        <w:pStyle w:val="Cabealho2"/>
      </w:pPr>
    </w:p>
    <w:p w:rsidR="004576D5" w:rsidRPr="002022CA" w:rsidRDefault="004576D5" w:rsidP="004576D5">
      <w:pPr>
        <w:pStyle w:val="Cabealho2"/>
      </w:pPr>
      <w:r w:rsidRPr="002022CA">
        <w:t>Quizz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Threads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4"/>
    <w:rsid w:val="001B397F"/>
    <w:rsid w:val="002022CA"/>
    <w:rsid w:val="003D2F49"/>
    <w:rsid w:val="00444003"/>
    <w:rsid w:val="004576D5"/>
    <w:rsid w:val="00507604"/>
    <w:rsid w:val="00665260"/>
    <w:rsid w:val="00793274"/>
    <w:rsid w:val="00834551"/>
    <w:rsid w:val="00880305"/>
    <w:rsid w:val="00881099"/>
    <w:rsid w:val="009B2977"/>
    <w:rsid w:val="00A057EC"/>
    <w:rsid w:val="00A77A0D"/>
    <w:rsid w:val="00B15F9A"/>
    <w:rsid w:val="00B93641"/>
    <w:rsid w:val="00BE6991"/>
    <w:rsid w:val="00C03610"/>
    <w:rsid w:val="00C40E68"/>
    <w:rsid w:val="00CA1703"/>
    <w:rsid w:val="00CE04EE"/>
    <w:rsid w:val="00CF1D5F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2555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-mooc.github.io/Advanced-Java/ex2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5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10</cp:revision>
  <dcterms:created xsi:type="dcterms:W3CDTF">2018-04-15T11:30:00Z</dcterms:created>
  <dcterms:modified xsi:type="dcterms:W3CDTF">2018-05-03T14:03:00Z</dcterms:modified>
</cp:coreProperties>
</file>