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274" w:rsidRPr="002022CA" w:rsidRDefault="00793274" w:rsidP="00793274">
      <w:pPr>
        <w:pStyle w:val="Ttulo"/>
      </w:pPr>
      <w:r w:rsidRPr="002022CA">
        <w:t>Guião</w:t>
      </w:r>
    </w:p>
    <w:p w:rsidR="00793274" w:rsidRPr="002022CA" w:rsidRDefault="00793274" w:rsidP="00793274">
      <w:pPr>
        <w:pStyle w:val="Cabealho3"/>
      </w:pPr>
    </w:p>
    <w:p w:rsidR="00793274" w:rsidRPr="002022CA" w:rsidRDefault="00793274" w:rsidP="00BE6991">
      <w:pPr>
        <w:pStyle w:val="Ttulo1"/>
      </w:pPr>
      <w:r w:rsidRPr="002022CA">
        <w:t>Apresentação:</w:t>
      </w:r>
    </w:p>
    <w:p w:rsidR="00793274" w:rsidRPr="002022CA" w:rsidRDefault="00793274" w:rsidP="00793274">
      <w:r w:rsidRPr="002022CA">
        <w:t xml:space="preserve">Olá e bem-vindos ao último curso do conjunto de cursos de </w:t>
      </w:r>
      <w:r w:rsidRPr="002022CA">
        <w:rPr>
          <w:i/>
        </w:rPr>
        <w:t>java</w:t>
      </w:r>
      <w:r w:rsidRPr="002022CA">
        <w:t>.</w:t>
      </w:r>
    </w:p>
    <w:p w:rsidR="00793274" w:rsidRPr="002022CA" w:rsidRDefault="00793274" w:rsidP="00793274">
      <w:r w:rsidRPr="002022CA">
        <w:t xml:space="preserve">O meu nome é João Barreiras, e vou vos acompanhar ao longo deste curso </w:t>
      </w:r>
      <w:r w:rsidR="00880305" w:rsidRPr="002022CA">
        <w:t>a</w:t>
      </w:r>
      <w:r w:rsidRPr="002022CA">
        <w:t xml:space="preserve">vançado de </w:t>
      </w:r>
      <w:r w:rsidRPr="002022CA">
        <w:rPr>
          <w:i/>
        </w:rPr>
        <w:t>Java</w:t>
      </w:r>
      <w:r w:rsidRPr="002022CA">
        <w:t xml:space="preserve">. Como já devem saber, este curso tem como pré-requisito que tenham conhecimentos intermédios de </w:t>
      </w:r>
      <w:r w:rsidRPr="002022CA">
        <w:rPr>
          <w:i/>
        </w:rPr>
        <w:t>java</w:t>
      </w:r>
      <w:r w:rsidRPr="002022CA">
        <w:t xml:space="preserve">, e por isso aconselho-vos a terem frequentado o curso de </w:t>
      </w:r>
      <w:r w:rsidR="00880305" w:rsidRPr="002022CA">
        <w:t>j</w:t>
      </w:r>
      <w:r w:rsidRPr="002022CA">
        <w:rPr>
          <w:i/>
        </w:rPr>
        <w:t>ava</w:t>
      </w:r>
      <w:r w:rsidRPr="002022CA">
        <w:t xml:space="preserve"> </w:t>
      </w:r>
      <w:r w:rsidR="00880305" w:rsidRPr="002022CA">
        <w:t>i</w:t>
      </w:r>
      <w:r w:rsidRPr="002022CA">
        <w:t>ntermédio.</w:t>
      </w:r>
    </w:p>
    <w:p w:rsidR="00793274" w:rsidRPr="002022CA" w:rsidRDefault="00793274" w:rsidP="00793274">
      <w:r w:rsidRPr="002022CA">
        <w:t>Então, e o que vamos aprender aqui?</w:t>
      </w:r>
    </w:p>
    <w:p w:rsidR="00793274" w:rsidRPr="002022CA" w:rsidRDefault="00793274" w:rsidP="00793274">
      <w:r w:rsidRPr="002022CA">
        <w:t xml:space="preserve">Na primeira semana vamos aprender a criar programas que utilizem a internet, vamos falar principalmente sobre </w:t>
      </w:r>
      <w:r w:rsidR="00C40E68" w:rsidRPr="002022CA">
        <w:t>como criar programas java que acedam à internet e sobre Regular Expressions</w:t>
      </w:r>
      <w:r w:rsidR="00880305" w:rsidRPr="002022CA">
        <w:t xml:space="preserve">. Na segunda semana vamos falar sobre </w:t>
      </w:r>
      <w:r w:rsidR="00C40E68" w:rsidRPr="002022CA">
        <w:rPr>
          <w:i/>
        </w:rPr>
        <w:t>webservices</w:t>
      </w:r>
      <w:r w:rsidR="00C40E68" w:rsidRPr="002022CA">
        <w:t xml:space="preserve"> e dos dois formatos populares de estruturação de dados, </w:t>
      </w:r>
      <w:r w:rsidR="00C40E68" w:rsidRPr="002022CA">
        <w:rPr>
          <w:i/>
        </w:rPr>
        <w:t>JSON</w:t>
      </w:r>
      <w:r w:rsidR="00C40E68" w:rsidRPr="002022CA">
        <w:t xml:space="preserve"> e </w:t>
      </w:r>
      <w:r w:rsidR="00C40E68" w:rsidRPr="002022CA">
        <w:rPr>
          <w:i/>
        </w:rPr>
        <w:t>XML</w:t>
      </w:r>
      <w:r w:rsidRPr="002022CA">
        <w:t>.</w:t>
      </w:r>
      <w:r w:rsidR="00880305" w:rsidRPr="002022CA">
        <w:t xml:space="preserve"> O tema da 3ª semana será a programação paralela. Na semana final </w:t>
      </w:r>
      <w:r w:rsidRPr="002022CA">
        <w:t>deste curso temos um projeto fina</w:t>
      </w:r>
      <w:r w:rsidR="00C40E68" w:rsidRPr="002022CA">
        <w:t>l onde vamos aplicar tudo o que aprendemos.</w:t>
      </w:r>
    </w:p>
    <w:p w:rsidR="00BE6991" w:rsidRPr="002022CA" w:rsidRDefault="00BE6991" w:rsidP="00BE6991">
      <w:r w:rsidRPr="002022CA">
        <w:t xml:space="preserve">Como os cursos anteriores </w:t>
      </w:r>
      <w:r w:rsidR="00CE04EE" w:rsidRPr="002022CA">
        <w:t>o nosso</w:t>
      </w:r>
      <w:r w:rsidRPr="002022CA">
        <w:t xml:space="preserve"> </w:t>
      </w:r>
      <w:r w:rsidRPr="002022CA">
        <w:rPr>
          <w:i/>
        </w:rPr>
        <w:t>IDE</w:t>
      </w:r>
      <w:r w:rsidRPr="002022CA">
        <w:t xml:space="preserve"> </w:t>
      </w:r>
      <w:r w:rsidR="00CE04EE" w:rsidRPr="002022CA">
        <w:t xml:space="preserve">de seleção é o </w:t>
      </w:r>
      <w:r w:rsidRPr="002022CA">
        <w:rPr>
          <w:i/>
        </w:rPr>
        <w:t>Eclipse Neon</w:t>
      </w:r>
      <w:r w:rsidRPr="002022CA">
        <w:t xml:space="preserve"> e </w:t>
      </w:r>
      <w:r w:rsidR="00CE04EE" w:rsidRPr="002022CA">
        <w:t xml:space="preserve">vamos utilizar o </w:t>
      </w:r>
      <w:r w:rsidRPr="002022CA">
        <w:rPr>
          <w:i/>
        </w:rPr>
        <w:t>Java 8</w:t>
      </w:r>
      <w:r w:rsidRPr="002022CA">
        <w:t>,</w:t>
      </w:r>
      <w:r w:rsidR="00CE04EE" w:rsidRPr="002022CA">
        <w:t xml:space="preserve"> contudo são livres de </w:t>
      </w:r>
      <w:r w:rsidR="00CF1D5F" w:rsidRPr="002022CA">
        <w:t>usar outras alternativas equiparáveis</w:t>
      </w:r>
      <w:r w:rsidRPr="002022CA">
        <w:t xml:space="preserve"> temos na seção de links úteis alguns tutoriais de como instalar o </w:t>
      </w:r>
      <w:r w:rsidRPr="002022CA">
        <w:rPr>
          <w:i/>
        </w:rPr>
        <w:t>Eclipse</w:t>
      </w:r>
      <w:r w:rsidRPr="002022CA">
        <w:t xml:space="preserve"> (em </w:t>
      </w:r>
      <w:r w:rsidRPr="002022CA">
        <w:rPr>
          <w:i/>
        </w:rPr>
        <w:t>Windows</w:t>
      </w:r>
      <w:r w:rsidRPr="002022CA">
        <w:t xml:space="preserve">, </w:t>
      </w:r>
      <w:r w:rsidRPr="002022CA">
        <w:rPr>
          <w:i/>
        </w:rPr>
        <w:t>MAC OS X</w:t>
      </w:r>
      <w:r w:rsidRPr="002022CA">
        <w:t xml:space="preserve"> e </w:t>
      </w:r>
      <w:r w:rsidRPr="002022CA">
        <w:rPr>
          <w:i/>
        </w:rPr>
        <w:t>Ubuntu</w:t>
      </w:r>
      <w:r w:rsidRPr="002022CA">
        <w:t xml:space="preserve">) e garantir que o Java está funcional, também nos links úteis têm o </w:t>
      </w:r>
      <w:r w:rsidRPr="002022CA">
        <w:rPr>
          <w:i/>
        </w:rPr>
        <w:t>link</w:t>
      </w:r>
      <w:r w:rsidRPr="002022CA">
        <w:t xml:space="preserve"> para a nossa página do </w:t>
      </w:r>
      <w:r w:rsidRPr="002022CA">
        <w:rPr>
          <w:i/>
        </w:rPr>
        <w:t>GitHub</w:t>
      </w:r>
      <w:r w:rsidRPr="002022CA">
        <w:t>, onde poderão encontrar todos os exercícios e exemplos aqui apresentados, bem como outros recursos que consideramos relevantes.</w:t>
      </w:r>
    </w:p>
    <w:p w:rsidR="001B397F" w:rsidRPr="002022CA" w:rsidRDefault="00BE6991" w:rsidP="00A057EC">
      <w:r w:rsidRPr="002022CA">
        <w:t>Finalmente queria dar-vos os parabéns por terem chegado até este ponto, e desejo-vos boa sorte, vamos começar então?</w:t>
      </w:r>
      <w:r w:rsidR="001B397F" w:rsidRPr="002022CA">
        <w:br w:type="page"/>
      </w:r>
    </w:p>
    <w:p w:rsidR="00BE6991" w:rsidRPr="002022CA" w:rsidRDefault="00FF667D" w:rsidP="00BE6991">
      <w:pPr>
        <w:pStyle w:val="Ttulo1"/>
      </w:pPr>
      <w:r w:rsidRPr="002022CA">
        <w:lastRenderedPageBreak/>
        <w:t>Semana 1</w:t>
      </w:r>
    </w:p>
    <w:p w:rsidR="00FF667D" w:rsidRPr="002022CA" w:rsidRDefault="00FF667D" w:rsidP="00FF667D">
      <w:pPr>
        <w:pStyle w:val="Cabealho2"/>
      </w:pPr>
      <w:r w:rsidRPr="002022CA">
        <w:t>Ligação à internet</w:t>
      </w:r>
    </w:p>
    <w:p w:rsidR="00881099" w:rsidRDefault="00C40E68" w:rsidP="00C40E68">
      <w:pPr>
        <w:pStyle w:val="Cabealho3"/>
      </w:pPr>
      <w:r w:rsidRPr="002022CA">
        <w:t>PowerPoint</w:t>
      </w:r>
    </w:p>
    <w:p w:rsidR="00171279" w:rsidRPr="00642E0F" w:rsidRDefault="00171279" w:rsidP="00171279">
      <w:r w:rsidRPr="00642E0F">
        <w:t>Slide1</w:t>
      </w:r>
    </w:p>
    <w:p w:rsidR="00171279" w:rsidRPr="00171279" w:rsidRDefault="00171279" w:rsidP="00171279">
      <w:r w:rsidRPr="00171279">
        <w:t>Bem-vindos à primeira aula do nosso curso</w:t>
      </w:r>
      <w:r>
        <w:t xml:space="preserve"> avançado de java. </w:t>
      </w:r>
      <w:r w:rsidR="000B5B34">
        <w:t>Esta</w:t>
      </w:r>
      <w:r>
        <w:t xml:space="preserve"> aula introdutória </w:t>
      </w:r>
      <w:r w:rsidR="000B5B34">
        <w:t xml:space="preserve">está divida em três fases. Na primeira </w:t>
      </w:r>
      <w:r>
        <w:t xml:space="preserve">iremos abordar o tema da ligação à internet, </w:t>
      </w:r>
      <w:r w:rsidR="000B5B34">
        <w:t xml:space="preserve">começando com uma revisão sobre alguns conceitos, sendo eles o TCP, o HTTP e o HTML. De seguida será </w:t>
      </w:r>
      <w:r w:rsidR="00A11F60">
        <w:t>apresentado um excerto de código java que permite a ligação à internet. Por fim, será proposto ao participante a realização de um exercício para aperfeiçoamento dos conhecimentos.</w:t>
      </w:r>
    </w:p>
    <w:p w:rsidR="00171279" w:rsidRPr="009D1E07" w:rsidRDefault="00171279" w:rsidP="00171279">
      <w:r w:rsidRPr="0010701C">
        <w:t>Slide2</w:t>
      </w:r>
    </w:p>
    <w:p w:rsidR="00A11F60" w:rsidRPr="00642E0F" w:rsidRDefault="009D1E07" w:rsidP="00171279">
      <w:r w:rsidRPr="009D1E07">
        <w:t>Começaremos então</w:t>
      </w:r>
      <w:r w:rsidRPr="00642E0F">
        <w:t xml:space="preserve"> pelo modelo TCP/IP, responsável por todas as ligações entre entidades na Internet. Este é um modelo complexo, composto por várias camadas que comunicam entre si para garantir a ligação e transferência de dados entre duas máquinas ligadas à Internet. Iremos, no entanto, </w:t>
      </w:r>
      <w:proofErr w:type="spellStart"/>
      <w:r w:rsidRPr="00642E0F">
        <w:t>abstrair-mo-nos</w:t>
      </w:r>
      <w:proofErr w:type="spellEnd"/>
      <w:r w:rsidRPr="00642E0F">
        <w:t xml:space="preserve"> da sua complexidade e vamos concentrar-nos na ligação </w:t>
      </w:r>
      <w:proofErr w:type="spellStart"/>
      <w:r w:rsidRPr="00642E0F">
        <w:t>peer</w:t>
      </w:r>
      <w:proofErr w:type="spellEnd"/>
      <w:r w:rsidRPr="00642E0F">
        <w:t>-to-</w:t>
      </w:r>
      <w:proofErr w:type="spellStart"/>
      <w:r w:rsidRPr="00642E0F">
        <w:t>peer</w:t>
      </w:r>
      <w:proofErr w:type="spellEnd"/>
      <w:r w:rsidRPr="00642E0F">
        <w:t xml:space="preserve">. Para isto vamos recorrer a uma classe java, a classe URL. Esta classe permite a criação de um </w:t>
      </w:r>
      <w:proofErr w:type="spellStart"/>
      <w:r w:rsidRPr="00642E0F">
        <w:t>objecto</w:t>
      </w:r>
      <w:proofErr w:type="spellEnd"/>
      <w:r w:rsidRPr="00642E0F">
        <w:t xml:space="preserve"> URL a partir de uma </w:t>
      </w:r>
      <w:proofErr w:type="spellStart"/>
      <w:r w:rsidRPr="00642E0F">
        <w:t>string</w:t>
      </w:r>
      <w:proofErr w:type="spellEnd"/>
      <w:r w:rsidRPr="00642E0F">
        <w:t xml:space="preserve">, </w:t>
      </w:r>
      <w:r w:rsidR="00034CE9" w:rsidRPr="00642E0F">
        <w:t xml:space="preserve">e oferece também vários métodos para a sua manipulação e utilização. </w:t>
      </w:r>
      <w:r w:rsidR="00BE0661" w:rsidRPr="00642E0F">
        <w:t>Para quem esteja interessado em mais informações, disponibilizamos aqui a documentação sobre esta classe, bem como um link para mais informação sobre o funcionamento</w:t>
      </w:r>
      <w:r w:rsidR="00606ACF" w:rsidRPr="00642E0F">
        <w:t xml:space="preserve"> da Internet. (e outro para a origem da imagem </w:t>
      </w:r>
      <w:proofErr w:type="spellStart"/>
      <w:r w:rsidR="00606ACF" w:rsidRPr="00642E0F">
        <w:t>relative</w:t>
      </w:r>
      <w:proofErr w:type="spellEnd"/>
      <w:r w:rsidR="00606ACF" w:rsidRPr="00642E0F">
        <w:t xml:space="preserve"> ao modelo TCP/IP)</w:t>
      </w:r>
    </w:p>
    <w:p w:rsidR="00171279" w:rsidRPr="0010701C" w:rsidRDefault="00171279" w:rsidP="00171279">
      <w:r w:rsidRPr="0010701C">
        <w:t>Slide3</w:t>
      </w:r>
    </w:p>
    <w:p w:rsidR="00606ACF" w:rsidRPr="00642E0F" w:rsidRDefault="003B7F3E" w:rsidP="00171279">
      <w:r w:rsidRPr="00642E0F">
        <w:t xml:space="preserve">As nossas comunicações através da Web utilizarão o HTTP, um protocolo que faz parte da camada aplicacional do modelo TCP/IP. Um simples protocolo baseado em pedidos pelo cliente, normalmente um browser web, a conteúdos alojados num servidor web, o qual responde aos pedidos enviando o conteúdo requisitado ao cliente. </w:t>
      </w:r>
      <w:r w:rsidR="00265252" w:rsidRPr="00642E0F">
        <w:t xml:space="preserve">Há também, como se vê na imagem, a possibilidade de o servidor enviar cookies para o cliente, os quais são depois enviados para o servidor juntamente com futuros pedidos, permitindo aprofundar a comunicação entre servidor e cliente. No java existem três classes principais que utilizam este protocolo para a ligação à Internet: </w:t>
      </w:r>
      <w:r w:rsidR="005573B8" w:rsidRPr="00642E0F">
        <w:t xml:space="preserve">a classe URL/URL </w:t>
      </w:r>
      <w:proofErr w:type="spellStart"/>
      <w:r w:rsidR="005573B8" w:rsidRPr="00642E0F">
        <w:t>connection</w:t>
      </w:r>
      <w:proofErr w:type="spellEnd"/>
      <w:r w:rsidR="005573B8" w:rsidRPr="00642E0F">
        <w:t xml:space="preserve">, na qual nos iremos focar nesta aula, a classe </w:t>
      </w:r>
      <w:proofErr w:type="spellStart"/>
      <w:r w:rsidR="005573B8" w:rsidRPr="00642E0F">
        <w:t>HttpComponents</w:t>
      </w:r>
      <w:proofErr w:type="spellEnd"/>
      <w:r w:rsidR="005573B8" w:rsidRPr="00642E0F">
        <w:t xml:space="preserve">, pertencente à biblioteca Apache, e a classe </w:t>
      </w:r>
      <w:proofErr w:type="spellStart"/>
      <w:r w:rsidR="005573B8" w:rsidRPr="00642E0F">
        <w:t>Socket</w:t>
      </w:r>
      <w:proofErr w:type="spellEnd"/>
      <w:r w:rsidR="005573B8" w:rsidRPr="00642E0F">
        <w:t>.</w:t>
      </w:r>
    </w:p>
    <w:p w:rsidR="00171279" w:rsidRDefault="00171279" w:rsidP="00171279">
      <w:pPr>
        <w:rPr>
          <w:lang w:val="en-US"/>
        </w:rPr>
      </w:pPr>
      <w:r w:rsidRPr="00171279">
        <w:rPr>
          <w:lang w:val="en-US"/>
        </w:rPr>
        <w:t>Slide4</w:t>
      </w:r>
    </w:p>
    <w:p w:rsidR="005573B8" w:rsidRPr="00642E0F" w:rsidRDefault="00E67A55" w:rsidP="00171279">
      <w:r w:rsidRPr="00642E0F">
        <w:t xml:space="preserve">Além do HTTP, responsável pela comunicação de dados, é também do nosso interesse conhecer o HTML, a linguagem utilizada para formatar páginas web. Esta é uma linguagem que permite a representação estruturada de conteúdos texto e </w:t>
      </w:r>
      <w:proofErr w:type="spellStart"/>
      <w:r w:rsidRPr="00642E0F">
        <w:t>multimedia</w:t>
      </w:r>
      <w:proofErr w:type="spellEnd"/>
      <w:r w:rsidRPr="00642E0F">
        <w:t xml:space="preserve">, focada no uso de </w:t>
      </w:r>
      <w:proofErr w:type="spellStart"/>
      <w:r w:rsidRPr="00642E0F">
        <w:t>tags</w:t>
      </w:r>
      <w:proofErr w:type="spellEnd"/>
      <w:r w:rsidRPr="00642E0F">
        <w:t xml:space="preserve">. Uma </w:t>
      </w:r>
      <w:proofErr w:type="spellStart"/>
      <w:r w:rsidRPr="00642E0F">
        <w:t>tag</w:t>
      </w:r>
      <w:proofErr w:type="spellEnd"/>
      <w:r w:rsidRPr="00642E0F">
        <w:t xml:space="preserve"> consiste num texto padrão, delimitado pelos sinais de menor que </w:t>
      </w:r>
      <w:proofErr w:type="gramStart"/>
      <w:r w:rsidRPr="00642E0F">
        <w:t>e</w:t>
      </w:r>
      <w:proofErr w:type="gramEnd"/>
      <w:r w:rsidRPr="00642E0F">
        <w:t xml:space="preserve"> menor que, e que é </w:t>
      </w:r>
      <w:r w:rsidR="00985FBF">
        <w:t>iniciada</w:t>
      </w:r>
      <w:r w:rsidRPr="00642E0F">
        <w:t xml:space="preserve">, aparecendo depois desta o conteúdo ao qual queremos </w:t>
      </w:r>
      <w:r w:rsidR="00653BD5" w:rsidRPr="00642E0F">
        <w:t xml:space="preserve">que esta se aplique, e finalmente a </w:t>
      </w:r>
      <w:proofErr w:type="spellStart"/>
      <w:r w:rsidR="00653BD5" w:rsidRPr="00642E0F">
        <w:t>tag</w:t>
      </w:r>
      <w:proofErr w:type="spellEnd"/>
      <w:r w:rsidR="00653BD5" w:rsidRPr="00642E0F">
        <w:t xml:space="preserve"> é fechada escrevendo novamente a </w:t>
      </w:r>
      <w:proofErr w:type="spellStart"/>
      <w:r w:rsidR="00653BD5" w:rsidRPr="00642E0F">
        <w:t>tag</w:t>
      </w:r>
      <w:proofErr w:type="spellEnd"/>
      <w:r w:rsidR="00653BD5" w:rsidRPr="00642E0F">
        <w:t xml:space="preserve"> com uma barra no início do seu texto, marcando o fim do conteúdo </w:t>
      </w:r>
      <w:proofErr w:type="spellStart"/>
      <w:r w:rsidR="00653BD5" w:rsidRPr="00642E0F">
        <w:t>afectado</w:t>
      </w:r>
      <w:proofErr w:type="spellEnd"/>
      <w:r w:rsidR="00653BD5" w:rsidRPr="00642E0F">
        <w:t xml:space="preserve"> pela </w:t>
      </w:r>
      <w:proofErr w:type="spellStart"/>
      <w:r w:rsidR="00653BD5" w:rsidRPr="00642E0F">
        <w:t>tag</w:t>
      </w:r>
      <w:proofErr w:type="spellEnd"/>
      <w:r w:rsidR="00653BD5" w:rsidRPr="00642E0F">
        <w:t xml:space="preserve">. </w:t>
      </w:r>
      <w:r w:rsidR="00653BD5" w:rsidRPr="00642E0F">
        <w:lastRenderedPageBreak/>
        <w:t>Este conteúdo pode ser texto, links para imagens ou para outros websites, etc. Ao trabalhar com a internet é essencial perceber esta linguagem</w:t>
      </w:r>
      <w:r w:rsidR="00396888" w:rsidRPr="00642E0F">
        <w:t xml:space="preserve"> e conhecer as principais </w:t>
      </w:r>
      <w:proofErr w:type="spellStart"/>
      <w:r w:rsidR="00396888" w:rsidRPr="00642E0F">
        <w:t>tags</w:t>
      </w:r>
      <w:proofErr w:type="spellEnd"/>
      <w:r w:rsidR="00653BD5" w:rsidRPr="00642E0F">
        <w:t>, e as n</w:t>
      </w:r>
      <w:r w:rsidR="00396888" w:rsidRPr="00642E0F">
        <w:t xml:space="preserve">ossas aulas não serão </w:t>
      </w:r>
      <w:proofErr w:type="spellStart"/>
      <w:r w:rsidR="00396888" w:rsidRPr="00642E0F">
        <w:t>excepção</w:t>
      </w:r>
      <w:proofErr w:type="spellEnd"/>
      <w:r w:rsidR="00396888" w:rsidRPr="00642E0F">
        <w:t>.</w:t>
      </w:r>
    </w:p>
    <w:p w:rsidR="00171279" w:rsidRPr="00642E0F" w:rsidRDefault="00171279" w:rsidP="00171279">
      <w:r w:rsidRPr="00642E0F">
        <w:t>Slide5</w:t>
      </w:r>
    </w:p>
    <w:p w:rsidR="00C637C9" w:rsidRPr="00642E0F" w:rsidRDefault="00642E0F" w:rsidP="00171279">
      <w:r w:rsidRPr="00642E0F">
        <w:t>V</w:t>
      </w:r>
      <w:r>
        <w:t xml:space="preserve">amos agora passar ao código java. </w:t>
      </w:r>
      <w:r w:rsidR="00985FBF">
        <w:t xml:space="preserve">Este excerto de código, encapsulado num </w:t>
      </w:r>
      <w:proofErr w:type="spellStart"/>
      <w:r w:rsidR="00985FBF">
        <w:t>try</w:t>
      </w:r>
      <w:proofErr w:type="spellEnd"/>
      <w:r w:rsidR="00985FBF">
        <w:t>/</w:t>
      </w:r>
      <w:proofErr w:type="spellStart"/>
      <w:r w:rsidR="00985FBF">
        <w:t>catch</w:t>
      </w:r>
      <w:proofErr w:type="spellEnd"/>
      <w:r w:rsidR="00985FBF">
        <w:t xml:space="preserve"> para evitar erros em tempo de execução que podem ocorrer ao trabalhar num ambiente web, começa num primeiro momento por criar um novo objeto da classe URL, o qual será inicializado com a hiperligação para a página do </w:t>
      </w:r>
      <w:proofErr w:type="spellStart"/>
      <w:r w:rsidR="00985FBF">
        <w:t>github</w:t>
      </w:r>
      <w:proofErr w:type="spellEnd"/>
      <w:r w:rsidR="00985FBF">
        <w:t xml:space="preserve"> referente a este exercício. Uma </w:t>
      </w:r>
      <w:proofErr w:type="spellStart"/>
      <w:r w:rsidR="00985FBF">
        <w:t>String</w:t>
      </w:r>
      <w:proofErr w:type="spellEnd"/>
      <w:r w:rsidR="00985FBF">
        <w:t xml:space="preserve"> onde armazenaremos a resposta do servidor web também é criada neste momento. De seguida iniciamos uma ligação utilizando o URL anterior, que irá resultar numa resposta do servidor web contendo a página web pedida. Os dados devolvidos pelo servidor são então recebidos por uma </w:t>
      </w:r>
      <w:proofErr w:type="spellStart"/>
      <w:r w:rsidR="00985FBF">
        <w:t>InputStream</w:t>
      </w:r>
      <w:proofErr w:type="spellEnd"/>
      <w:r w:rsidR="00985FBF">
        <w:t xml:space="preserve">, e armazenados num buffer. Agora é apenas necessário guardar o texto, que neste momento está armazenado no buffer, na </w:t>
      </w:r>
      <w:proofErr w:type="spellStart"/>
      <w:r w:rsidR="00985FBF">
        <w:t>String</w:t>
      </w:r>
      <w:proofErr w:type="spellEnd"/>
      <w:r w:rsidR="00985FBF">
        <w:t xml:space="preserve"> criada para receber a informação da página. Um ciclo </w:t>
      </w:r>
      <w:proofErr w:type="spellStart"/>
      <w:r w:rsidR="00985FBF">
        <w:t>while</w:t>
      </w:r>
      <w:proofErr w:type="spellEnd"/>
      <w:r w:rsidR="00985FBF">
        <w:t xml:space="preserve"> permite receber todo o texto do buffer, que é por fim escrito na consola.</w:t>
      </w:r>
    </w:p>
    <w:p w:rsidR="00171279" w:rsidRDefault="00171279" w:rsidP="00171279">
      <w:r w:rsidRPr="00642E0F">
        <w:t>Slide6</w:t>
      </w:r>
    </w:p>
    <w:p w:rsidR="00985FBF" w:rsidRPr="00642E0F" w:rsidRDefault="00EA0DB2" w:rsidP="00171279">
      <w:r>
        <w:t xml:space="preserve">O exercício anterior permite-nos </w:t>
      </w:r>
      <w:r w:rsidR="001B7349">
        <w:t xml:space="preserve">receber, armazenar e apresentar o conteúdo de uma página, mas não é uma solução ideal. Como se pode ver no código </w:t>
      </w:r>
      <w:proofErr w:type="spellStart"/>
      <w:r w:rsidR="001B7349">
        <w:t>html</w:t>
      </w:r>
      <w:proofErr w:type="spellEnd"/>
      <w:r w:rsidR="001B7349">
        <w:t xml:space="preserve"> no topo, que corresponde ao resultado do código anterior, é difícil ler a informação contida na página, já que o HTML não foi criado para ser utilizado para armazenar dados, mas para os estruturar para apresentação em páginas web. Assim, iremos na próxima semana abordar o XML e o JSON, duas alternativas interessantes para este tipo de transferência </w:t>
      </w:r>
      <w:r w:rsidR="00185154">
        <w:t>\</w:t>
      </w:r>
    </w:p>
    <w:p w:rsidR="00171279" w:rsidRDefault="00171279" w:rsidP="00171279">
      <w:r w:rsidRPr="00642E0F">
        <w:t>Slide7</w:t>
      </w:r>
    </w:p>
    <w:p w:rsidR="001B7349" w:rsidRPr="00642E0F" w:rsidRDefault="001B7349" w:rsidP="00171279">
      <w:r>
        <w:t xml:space="preserve">Para terminar, temos então uma proposta de exercício, para quem quiser praticar o que aprendemos neste vídeo. Este exercício simples não é muito diferente do nosso exemplo, mas desta vez o objetivo é especificamente </w:t>
      </w:r>
      <w:r w:rsidR="000B2120">
        <w:t xml:space="preserve">obter as </w:t>
      </w:r>
      <w:r>
        <w:t>hiperligações das imagens</w:t>
      </w:r>
      <w:r w:rsidR="000B2120">
        <w:t xml:space="preserve"> </w:t>
      </w:r>
      <w:r>
        <w:t xml:space="preserve">presentes na página indicada. Se tiver dificuldades e não conseguir resolver o exercício não se preocupe, que o nosso próximo vídeo começará com a resolução deste exercício. Chegámos assim ao fim da nossa primeira aula, obrigado pela vossa presença e </w:t>
      </w:r>
      <w:r w:rsidR="0023686B">
        <w:t>esperamos ver-vos no próximo vídeo!</w:t>
      </w:r>
    </w:p>
    <w:p w:rsidR="00C40E68" w:rsidRDefault="00C40E68" w:rsidP="00C40E68">
      <w:pPr>
        <w:pStyle w:val="Cabealho3"/>
      </w:pPr>
      <w:r w:rsidRPr="002022CA">
        <w:t>Exercício</w:t>
      </w:r>
    </w:p>
    <w:p w:rsidR="002022CA" w:rsidRDefault="002022CA" w:rsidP="002022CA">
      <w:pPr>
        <w:pStyle w:val="Cabealho4"/>
      </w:pPr>
      <w:r>
        <w:t>Enunciado</w:t>
      </w:r>
    </w:p>
    <w:p w:rsidR="002022CA" w:rsidRDefault="002022CA" w:rsidP="002022CA">
      <w:r>
        <w:t xml:space="preserve">Escrever um programa java que aceda ao url: </w:t>
      </w:r>
      <w:hyperlink r:id="rId4" w:history="1">
        <w:r w:rsidRPr="00966931">
          <w:rPr>
            <w:rStyle w:val="Hiperligao"/>
          </w:rPr>
          <w:t>https://java-mooc.github.io/Advanced-Java/ex2.html</w:t>
        </w:r>
      </w:hyperlink>
      <w:r>
        <w:t xml:space="preserve"> e faça o download de todas as imagens.</w:t>
      </w:r>
    </w:p>
    <w:p w:rsidR="002022CA" w:rsidRPr="002022CA" w:rsidRDefault="002022CA" w:rsidP="002022CA"/>
    <w:p w:rsidR="00C40E68" w:rsidRPr="002022CA" w:rsidRDefault="00C40E68" w:rsidP="00A77A0D"/>
    <w:p w:rsidR="00C40E68" w:rsidRPr="002022CA" w:rsidRDefault="00C40E68" w:rsidP="00B15F9A">
      <w:pPr>
        <w:pStyle w:val="Cabealho2"/>
      </w:pPr>
    </w:p>
    <w:p w:rsidR="00B15F9A" w:rsidRPr="00185154" w:rsidRDefault="00B15F9A" w:rsidP="00B15F9A">
      <w:pPr>
        <w:pStyle w:val="Cabealho2"/>
        <w:rPr>
          <w:lang w:val="en-US"/>
        </w:rPr>
      </w:pPr>
      <w:r w:rsidRPr="00185154">
        <w:rPr>
          <w:lang w:val="en-US"/>
        </w:rPr>
        <w:t>Regular Expressions</w:t>
      </w:r>
    </w:p>
    <w:p w:rsidR="00C40E68" w:rsidRPr="00185154" w:rsidRDefault="00C40E68" w:rsidP="00C40E68">
      <w:pPr>
        <w:pStyle w:val="Cabealho3"/>
        <w:rPr>
          <w:lang w:val="en-US"/>
        </w:rPr>
      </w:pPr>
      <w:r w:rsidRPr="00185154">
        <w:rPr>
          <w:lang w:val="en-US"/>
        </w:rPr>
        <w:t>PowerPoint</w:t>
      </w:r>
    </w:p>
    <w:p w:rsidR="0010701C" w:rsidRDefault="00444E27" w:rsidP="0010701C">
      <w:pPr>
        <w:rPr>
          <w:lang w:val="en-US"/>
        </w:rPr>
      </w:pPr>
      <w:r w:rsidRPr="00185154">
        <w:rPr>
          <w:lang w:val="en-US"/>
        </w:rPr>
        <w:t>Slide 1</w:t>
      </w:r>
    </w:p>
    <w:p w:rsidR="003F15DA" w:rsidRPr="003F15DA" w:rsidRDefault="003F15DA" w:rsidP="0010701C">
      <w:r w:rsidRPr="003F15DA">
        <w:t>Olá e bem-vindos à</w:t>
      </w:r>
      <w:r>
        <w:t xml:space="preserve"> nossa segunda aula. Hoje iremos abordar o tema de Regular </w:t>
      </w:r>
      <w:proofErr w:type="spellStart"/>
      <w:r>
        <w:t>Expressions</w:t>
      </w:r>
      <w:proofErr w:type="spellEnd"/>
      <w:r>
        <w:t xml:space="preserve">, que, como veremos de seguida, são uma ferramenta de grande utilidade para o programador, simplificando certos desafios que este possa encontrar. </w:t>
      </w:r>
      <w:r w:rsidR="007F4C48">
        <w:t xml:space="preserve">Iremos então introduzir regular </w:t>
      </w:r>
      <w:proofErr w:type="spellStart"/>
      <w:r w:rsidR="007F4C48">
        <w:t>expressions</w:t>
      </w:r>
      <w:proofErr w:type="spellEnd"/>
      <w:r w:rsidR="007F4C48">
        <w:t xml:space="preserve">, aprofundar um pouco sobre os seus benefícios e utilidade, e deixar-vos com algumas ferramentas para poderem praticar. Antes disso, como mencionado na aula anterior, vamos começar por mostrar uma resolução para o problema apresentado na aula anterior, que pode ser melhorada com recurso a regular </w:t>
      </w:r>
      <w:proofErr w:type="spellStart"/>
      <w:r w:rsidR="007F4C48">
        <w:t>expressions</w:t>
      </w:r>
      <w:proofErr w:type="spellEnd"/>
      <w:r w:rsidR="007F4C48">
        <w:t>.</w:t>
      </w:r>
    </w:p>
    <w:p w:rsidR="00444E27" w:rsidRDefault="00DE3161" w:rsidP="0010701C">
      <w:r w:rsidRPr="003F15DA">
        <w:t>Slide 2</w:t>
      </w:r>
    </w:p>
    <w:p w:rsidR="007F4C48" w:rsidRPr="003F15DA" w:rsidRDefault="000B2120" w:rsidP="0010701C">
      <w:r>
        <w:t>Vamos então revisitar o exercício da última aula. No final do nosso último vídeo, foi proposta a criação de um programa, a partir do código de exemplo</w:t>
      </w:r>
      <w:r w:rsidR="0073443B">
        <w:t xml:space="preserve"> explorado na aula</w:t>
      </w:r>
      <w:r>
        <w:t xml:space="preserve">, que obtivesse as hiperligações das imagens </w:t>
      </w:r>
      <w:r w:rsidR="0073443B">
        <w:t xml:space="preserve">de uma página indicada por nós. O código que aqui temos é, portanto, as alterações necessárias para que tenhamos uma </w:t>
      </w:r>
      <w:proofErr w:type="spellStart"/>
      <w:r w:rsidR="0073443B">
        <w:t>String</w:t>
      </w:r>
      <w:proofErr w:type="spellEnd"/>
      <w:r w:rsidR="0073443B">
        <w:t xml:space="preserve"> que guarde as hiperligações das imagens em vez de todo o conteúdo. No entanto, esta solução é confusa e feia, não se percebendo facilmente o propósito do código</w:t>
      </w:r>
      <w:r w:rsidR="007E17B0">
        <w:t xml:space="preserve">. É, por isso, possível torna-la mais </w:t>
      </w:r>
      <w:r w:rsidR="0073443B">
        <w:t xml:space="preserve">elegante com o uso de regular </w:t>
      </w:r>
      <w:proofErr w:type="spellStart"/>
      <w:r w:rsidR="0073443B">
        <w:t>expressions</w:t>
      </w:r>
      <w:proofErr w:type="spellEnd"/>
      <w:r w:rsidR="0073443B">
        <w:t>, como iremos ver em seguida.</w:t>
      </w:r>
    </w:p>
    <w:p w:rsidR="00DE3161" w:rsidRDefault="00DE3161" w:rsidP="0010701C">
      <w:r>
        <w:t>Slide 3</w:t>
      </w:r>
    </w:p>
    <w:p w:rsidR="007E17B0" w:rsidRDefault="00A14D67" w:rsidP="0010701C">
      <w:r>
        <w:t xml:space="preserve">Então, o que são </w:t>
      </w:r>
      <w:proofErr w:type="gramStart"/>
      <w:r>
        <w:t>regular</w:t>
      </w:r>
      <w:proofErr w:type="gramEnd"/>
      <w:r>
        <w:t xml:space="preserve"> </w:t>
      </w:r>
      <w:proofErr w:type="spellStart"/>
      <w:r>
        <w:t>expressions</w:t>
      </w:r>
      <w:proofErr w:type="spellEnd"/>
      <w:r>
        <w:t xml:space="preserve">? São </w:t>
      </w:r>
      <w:r w:rsidR="00510FF1">
        <w:t xml:space="preserve">um mecanismo, criado por </w:t>
      </w:r>
      <w:r w:rsidR="00510FF1" w:rsidRPr="00510FF1">
        <w:t xml:space="preserve">Stephen Cole </w:t>
      </w:r>
      <w:proofErr w:type="spellStart"/>
      <w:r w:rsidR="00510FF1" w:rsidRPr="00510FF1">
        <w:t>Kleene</w:t>
      </w:r>
      <w:proofErr w:type="spellEnd"/>
      <w:r w:rsidR="00510FF1">
        <w:t xml:space="preserve">, que permite procurar e substituir expressões numa </w:t>
      </w:r>
      <w:proofErr w:type="spellStart"/>
      <w:r w:rsidR="00510FF1">
        <w:t>String</w:t>
      </w:r>
      <w:proofErr w:type="spellEnd"/>
      <w:r w:rsidR="00510FF1">
        <w:t xml:space="preserve">, que podem ser caracteres, palavras ou mesmo padrões de caracteres. Estas expressões são escritas numa linguagem formal, que pode ser interpretada por um processador de regular </w:t>
      </w:r>
      <w:proofErr w:type="spellStart"/>
      <w:r w:rsidR="00510FF1">
        <w:t>expressions</w:t>
      </w:r>
      <w:proofErr w:type="spellEnd"/>
      <w:r w:rsidR="00510FF1">
        <w:t xml:space="preserve">. Também é possível validar formatos de texto com recurso a esta ferramenta. Com um realce na sintaxe e uma grande flexibilidade que não é possível encontrar nos métodos tradicionais de procura, que simplesmente comparam um conjunto fixo de caracteres com uma </w:t>
      </w:r>
      <w:proofErr w:type="spellStart"/>
      <w:r w:rsidR="00510FF1">
        <w:t>String</w:t>
      </w:r>
      <w:proofErr w:type="spellEnd"/>
      <w:r w:rsidR="00510FF1">
        <w:t xml:space="preserve">, </w:t>
      </w:r>
      <w:proofErr w:type="gramStart"/>
      <w:r w:rsidR="00510FF1">
        <w:t>as regular</w:t>
      </w:r>
      <w:proofErr w:type="gramEnd"/>
      <w:r w:rsidR="00510FF1">
        <w:t xml:space="preserve"> </w:t>
      </w:r>
      <w:proofErr w:type="spellStart"/>
      <w:r w:rsidR="00510FF1">
        <w:t>expressions</w:t>
      </w:r>
      <w:proofErr w:type="spellEnd"/>
      <w:r w:rsidR="00510FF1">
        <w:t xml:space="preserve"> são uma grande ferramenta de ajuda à filtragem de informação.</w:t>
      </w:r>
    </w:p>
    <w:p w:rsidR="00DE3161" w:rsidRDefault="00DE3161" w:rsidP="0010701C">
      <w:r>
        <w:t>Slide 4</w:t>
      </w:r>
    </w:p>
    <w:p w:rsidR="00510FF1" w:rsidRDefault="00554B38" w:rsidP="0010701C">
      <w:r>
        <w:t xml:space="preserve">Estes são os símbolos e a sintaxe da linguagem de regular </w:t>
      </w:r>
      <w:proofErr w:type="spellStart"/>
      <w:r>
        <w:t>expressions</w:t>
      </w:r>
      <w:proofErr w:type="spellEnd"/>
      <w:r>
        <w:t xml:space="preserve">, que podem ser interligados entre eles para dar origem a expressões </w:t>
      </w:r>
      <w:r w:rsidR="00A91F37">
        <w:t>úteis, flexíveis e abrangentes. Os primeiros símbolos indicam o início e o fim de uma linha de texto, o ponto final indica a presença de qualquer caracter, \s indica espaço em branco, enquanto que \S indica tudo menos espaço em branco. * indica zero ou mais ocorrências da expressão anterior, enquanto que + indica uma ou mais ocorrências. Estes símbolos são “</w:t>
      </w:r>
      <w:proofErr w:type="spellStart"/>
      <w:r w:rsidR="00A91F37">
        <w:t>greedy</w:t>
      </w:r>
      <w:proofErr w:type="spellEnd"/>
      <w:r w:rsidR="00A91F37">
        <w:t>” por defeito, ou seja, caso uma expressão seja válida para uma expressão e também para outra expressão contida nesta, uma expressão “</w:t>
      </w:r>
      <w:proofErr w:type="spellStart"/>
      <w:r w:rsidR="00A91F37">
        <w:t>greedy</w:t>
      </w:r>
      <w:proofErr w:type="spellEnd"/>
      <w:r w:rsidR="00A91F37">
        <w:t xml:space="preserve">” retornará sempre o resultado mais </w:t>
      </w:r>
      <w:r w:rsidR="00A91F37">
        <w:lastRenderedPageBreak/>
        <w:t xml:space="preserve">extenso possível. Para contrariar isto, adiciona-se um “?” a seguir ao * </w:t>
      </w:r>
      <w:proofErr w:type="gramStart"/>
      <w:r w:rsidR="00A91F37">
        <w:t>ou .</w:t>
      </w:r>
      <w:proofErr w:type="gramEnd"/>
      <w:r w:rsidR="00A91F37">
        <w:t xml:space="preserve"> , consoante o caso. Um conjunto de caracteres dentro de parêntesis retos indica os caracteres que se pretende encontrar naquela posição, enquanto que um “^” antes dos caracteres indica que não se pretende esses caracteres. Um traço entre dois caracteres indica o conjunto de caracteres que existe entre eles, e por fim os parenteses curvos indicam onde começar e onde acabar a extrair uma </w:t>
      </w:r>
      <w:proofErr w:type="spellStart"/>
      <w:r w:rsidR="00A91F37">
        <w:t>String</w:t>
      </w:r>
      <w:proofErr w:type="spellEnd"/>
      <w:r w:rsidR="00A91F37">
        <w:t xml:space="preserve"> do texto original.</w:t>
      </w:r>
    </w:p>
    <w:p w:rsidR="00DE3161" w:rsidRDefault="00DE3161" w:rsidP="0010701C">
      <w:r>
        <w:t>Slide 5</w:t>
      </w:r>
    </w:p>
    <w:p w:rsidR="00A91F37" w:rsidRDefault="00A91F37" w:rsidP="0010701C">
      <w:r>
        <w:t xml:space="preserve">Acabamos assim a teoria </w:t>
      </w:r>
      <w:proofErr w:type="gramStart"/>
      <w:r>
        <w:t>das regular</w:t>
      </w:r>
      <w:proofErr w:type="gramEnd"/>
      <w:r>
        <w:t xml:space="preserve"> </w:t>
      </w:r>
      <w:proofErr w:type="spellStart"/>
      <w:r>
        <w:t>expressions</w:t>
      </w:r>
      <w:proofErr w:type="spellEnd"/>
      <w:r>
        <w:t xml:space="preserve">, como sabemos que este sistema pode ser </w:t>
      </w:r>
      <w:r w:rsidR="00C03389">
        <w:t xml:space="preserve">inicialmente confuso de perceber deixamos aqui um site onde poderão testar regular </w:t>
      </w:r>
      <w:proofErr w:type="spellStart"/>
      <w:r w:rsidR="00C03389">
        <w:t>expressions</w:t>
      </w:r>
      <w:proofErr w:type="spellEnd"/>
      <w:r w:rsidR="00C03389">
        <w:t xml:space="preserve">. Neste site basta colocar uma </w:t>
      </w:r>
      <w:proofErr w:type="spellStart"/>
      <w:r w:rsidR="00C03389">
        <w:t>String</w:t>
      </w:r>
      <w:proofErr w:type="spellEnd"/>
      <w:r w:rsidR="00C03389">
        <w:t xml:space="preserve"> que será testada e a regular </w:t>
      </w:r>
      <w:proofErr w:type="spellStart"/>
      <w:r w:rsidR="00C03389">
        <w:t>expression</w:t>
      </w:r>
      <w:proofErr w:type="spellEnd"/>
      <w:r w:rsidR="00C03389">
        <w:t xml:space="preserve"> que queremos testar, e recebemos imediatamente todas as matches encontradas na </w:t>
      </w:r>
      <w:proofErr w:type="spellStart"/>
      <w:r w:rsidR="00C03389">
        <w:t>string</w:t>
      </w:r>
      <w:proofErr w:type="spellEnd"/>
      <w:r w:rsidR="00C03389">
        <w:t xml:space="preserve">, bem como uma explicação de todas as partes da expressão escrita por nós, indicando o seu significado. Este site foi testado por nós e acreditamos que será uma ferramenta muito benéfica para aqueles que estiverem interessados em praticar e testar regular </w:t>
      </w:r>
      <w:proofErr w:type="spellStart"/>
      <w:r w:rsidR="00C03389">
        <w:t>expressions</w:t>
      </w:r>
      <w:proofErr w:type="spellEnd"/>
      <w:r w:rsidR="00C03389">
        <w:t>.</w:t>
      </w:r>
    </w:p>
    <w:p w:rsidR="00DE3161" w:rsidRDefault="00DE3161" w:rsidP="0010701C">
      <w:r>
        <w:t>Slide 6</w:t>
      </w:r>
    </w:p>
    <w:p w:rsidR="00C03389" w:rsidRPr="0010701C" w:rsidRDefault="00C03389" w:rsidP="0010701C">
      <w:r>
        <w:t xml:space="preserve">Por fim, como estamos num curso de Java, ficam aqui exemplos de como utilizar esta nova ferramenta. Temos os métodos mais básicos, que fazem parte da classe </w:t>
      </w:r>
      <w:proofErr w:type="spellStart"/>
      <w:r>
        <w:t>String</w:t>
      </w:r>
      <w:proofErr w:type="spellEnd"/>
      <w:r>
        <w:t xml:space="preserve"> do Java, e que permitem encontrar e dividir uma </w:t>
      </w:r>
      <w:proofErr w:type="spellStart"/>
      <w:r>
        <w:t>String</w:t>
      </w:r>
      <w:proofErr w:type="spellEnd"/>
      <w:r>
        <w:t xml:space="preserve"> segundo uma regular </w:t>
      </w:r>
      <w:proofErr w:type="spellStart"/>
      <w:r>
        <w:t>expression</w:t>
      </w:r>
      <w:proofErr w:type="spellEnd"/>
      <w:r>
        <w:t xml:space="preserve">, e temos ainda um método que substitui a primeira ocorrência de uma regular </w:t>
      </w:r>
      <w:proofErr w:type="spellStart"/>
      <w:r>
        <w:t>expression</w:t>
      </w:r>
      <w:proofErr w:type="spellEnd"/>
      <w:r>
        <w:t xml:space="preserve"> por uma outra </w:t>
      </w:r>
      <w:proofErr w:type="spellStart"/>
      <w:r>
        <w:t>String</w:t>
      </w:r>
      <w:proofErr w:type="spellEnd"/>
      <w:r>
        <w:t xml:space="preserve">, e outro que faz essa mesma </w:t>
      </w:r>
      <w:r w:rsidR="00963662">
        <w:t>substituição,</w:t>
      </w:r>
      <w:r>
        <w:t xml:space="preserve"> mas para todas as ocorrências</w:t>
      </w:r>
      <w:r w:rsidR="00963662">
        <w:t xml:space="preserve"> da regular </w:t>
      </w:r>
      <w:proofErr w:type="spellStart"/>
      <w:r w:rsidR="00963662">
        <w:t>expression</w:t>
      </w:r>
      <w:proofErr w:type="spellEnd"/>
      <w:r w:rsidR="00963662">
        <w:t xml:space="preserve">. Para aqueles que estejam interessados em mais utilizações de regular </w:t>
      </w:r>
      <w:proofErr w:type="spellStart"/>
      <w:r w:rsidR="00963662">
        <w:t>expressions</w:t>
      </w:r>
      <w:proofErr w:type="spellEnd"/>
      <w:r w:rsidR="00963662">
        <w:t xml:space="preserve">, existem ainda as Classes </w:t>
      </w:r>
      <w:proofErr w:type="spellStart"/>
      <w:r w:rsidR="00963662">
        <w:t>Matcher</w:t>
      </w:r>
      <w:proofErr w:type="spellEnd"/>
      <w:r w:rsidR="00963662">
        <w:t xml:space="preserve"> e </w:t>
      </w:r>
      <w:proofErr w:type="spellStart"/>
      <w:r w:rsidR="00963662">
        <w:t>Pattern</w:t>
      </w:r>
      <w:proofErr w:type="spellEnd"/>
      <w:r w:rsidR="00963662">
        <w:t xml:space="preserve">, que podem ser muito interessantes para quem queira utilizar regular </w:t>
      </w:r>
      <w:proofErr w:type="spellStart"/>
      <w:r w:rsidR="00963662">
        <w:t>expressions</w:t>
      </w:r>
      <w:proofErr w:type="spellEnd"/>
      <w:r w:rsidR="00963662">
        <w:t xml:space="preserve"> frequentemente ou para fins específicos. Chegamos assim ao fim da nossa segunda aula, obrigado pela vossa presença e vemo-nos na próxima aula!</w:t>
      </w:r>
      <w:bookmarkStart w:id="0" w:name="_GoBack"/>
      <w:bookmarkEnd w:id="0"/>
    </w:p>
    <w:p w:rsidR="00C40E68" w:rsidRDefault="00C40E68" w:rsidP="00C40E68">
      <w:pPr>
        <w:pStyle w:val="Cabealho3"/>
      </w:pPr>
      <w:r w:rsidRPr="002022CA">
        <w:t>Exercício</w:t>
      </w:r>
    </w:p>
    <w:p w:rsidR="00665260" w:rsidRPr="00665260" w:rsidRDefault="00665260" w:rsidP="00665260"/>
    <w:p w:rsidR="00B15F9A" w:rsidRPr="002022CA" w:rsidRDefault="00B15F9A" w:rsidP="00881099">
      <w:pPr>
        <w:pStyle w:val="Cabealho2"/>
      </w:pPr>
    </w:p>
    <w:p w:rsidR="001B397F" w:rsidRPr="002022CA" w:rsidRDefault="001B397F" w:rsidP="001B397F">
      <w:pPr>
        <w:pStyle w:val="Cabealho2"/>
      </w:pPr>
      <w:r w:rsidRPr="002022CA">
        <w:t>Quizz Final</w:t>
      </w:r>
    </w:p>
    <w:p w:rsidR="001B397F" w:rsidRPr="002022CA" w:rsidRDefault="001B397F" w:rsidP="00A77A0D"/>
    <w:p w:rsidR="001B397F" w:rsidRPr="002022CA" w:rsidRDefault="001B397F">
      <w:pPr>
        <w:jc w:val="left"/>
      </w:pPr>
      <w:r w:rsidRPr="002022CA">
        <w:br w:type="page"/>
      </w:r>
    </w:p>
    <w:p w:rsidR="001B397F" w:rsidRPr="00185154" w:rsidRDefault="001B397F" w:rsidP="001B397F">
      <w:pPr>
        <w:pStyle w:val="Ttulo1"/>
      </w:pPr>
      <w:r w:rsidRPr="00185154">
        <w:lastRenderedPageBreak/>
        <w:t>Semana 2</w:t>
      </w:r>
    </w:p>
    <w:p w:rsidR="00C40E68" w:rsidRPr="00171279" w:rsidRDefault="00C40E68" w:rsidP="00C40E68">
      <w:pPr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171279"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  <w:t>JSON/XML</w:t>
      </w:r>
    </w:p>
    <w:p w:rsidR="00C40E68" w:rsidRPr="00171279" w:rsidRDefault="00C40E68" w:rsidP="00C40E68">
      <w:pPr>
        <w:pStyle w:val="Cabealho3"/>
        <w:rPr>
          <w:lang w:val="en-US"/>
        </w:rPr>
      </w:pPr>
      <w:r w:rsidRPr="00171279">
        <w:rPr>
          <w:lang w:val="en-US"/>
        </w:rPr>
        <w:t>PowerPoint</w:t>
      </w:r>
    </w:p>
    <w:p w:rsidR="00C40E68" w:rsidRPr="00171279" w:rsidRDefault="00C40E68" w:rsidP="00C40E68">
      <w:pPr>
        <w:rPr>
          <w:lang w:val="en-US"/>
        </w:rPr>
      </w:pPr>
    </w:p>
    <w:p w:rsidR="00C40E68" w:rsidRPr="00171279" w:rsidRDefault="00C40E68" w:rsidP="00C40E68">
      <w:pPr>
        <w:pStyle w:val="Cabealho2"/>
        <w:rPr>
          <w:lang w:val="en-US"/>
        </w:rPr>
      </w:pPr>
      <w:r w:rsidRPr="00171279">
        <w:rPr>
          <w:lang w:val="en-US"/>
        </w:rPr>
        <w:t>Webservices</w:t>
      </w:r>
    </w:p>
    <w:p w:rsidR="00C40E68" w:rsidRPr="00171279" w:rsidRDefault="00C40E68" w:rsidP="00C40E68">
      <w:pPr>
        <w:pStyle w:val="Cabealho3"/>
        <w:rPr>
          <w:lang w:val="en-US"/>
        </w:rPr>
      </w:pPr>
      <w:r w:rsidRPr="00171279">
        <w:rPr>
          <w:lang w:val="en-US"/>
        </w:rPr>
        <w:t>PowerPoint</w:t>
      </w:r>
    </w:p>
    <w:p w:rsidR="00C40E68" w:rsidRPr="00185154" w:rsidRDefault="00C40E68" w:rsidP="00C40E68">
      <w:pPr>
        <w:pStyle w:val="Cabealho3"/>
        <w:rPr>
          <w:lang w:val="en-US"/>
        </w:rPr>
      </w:pPr>
      <w:proofErr w:type="spellStart"/>
      <w:r w:rsidRPr="00185154">
        <w:rPr>
          <w:lang w:val="en-US"/>
        </w:rPr>
        <w:t>Exercício</w:t>
      </w:r>
      <w:proofErr w:type="spellEnd"/>
    </w:p>
    <w:p w:rsidR="00C40E68" w:rsidRPr="00185154" w:rsidRDefault="00C40E68" w:rsidP="00C40E68">
      <w:pPr>
        <w:pStyle w:val="Cabealho2"/>
        <w:rPr>
          <w:lang w:val="en-US"/>
        </w:rPr>
      </w:pPr>
    </w:p>
    <w:p w:rsidR="004576D5" w:rsidRPr="002022CA" w:rsidRDefault="004576D5" w:rsidP="004576D5">
      <w:pPr>
        <w:pStyle w:val="Cabealho2"/>
      </w:pPr>
      <w:proofErr w:type="spellStart"/>
      <w:r w:rsidRPr="002022CA">
        <w:t>Quizz</w:t>
      </w:r>
      <w:proofErr w:type="spellEnd"/>
      <w:r w:rsidRPr="002022CA">
        <w:t xml:space="preserve"> Final</w:t>
      </w:r>
    </w:p>
    <w:p w:rsidR="004576D5" w:rsidRPr="002022CA" w:rsidRDefault="004576D5" w:rsidP="004576D5"/>
    <w:p w:rsidR="004576D5" w:rsidRPr="002022CA" w:rsidRDefault="004576D5">
      <w:pPr>
        <w:jc w:val="left"/>
      </w:pPr>
      <w:r w:rsidRPr="002022CA">
        <w:br w:type="page"/>
      </w:r>
    </w:p>
    <w:p w:rsidR="004576D5" w:rsidRPr="002022CA" w:rsidRDefault="004576D5" w:rsidP="004576D5">
      <w:pPr>
        <w:pStyle w:val="Ttulo1"/>
      </w:pPr>
      <w:r w:rsidRPr="002022CA">
        <w:lastRenderedPageBreak/>
        <w:t>Semana 3</w:t>
      </w:r>
    </w:p>
    <w:p w:rsidR="004576D5" w:rsidRPr="002022CA" w:rsidRDefault="004576D5" w:rsidP="004576D5">
      <w:pPr>
        <w:pStyle w:val="Cabealho2"/>
      </w:pPr>
      <w:r w:rsidRPr="002022CA">
        <w:t>Paralelismo de tarefas</w:t>
      </w:r>
    </w:p>
    <w:p w:rsidR="004576D5" w:rsidRPr="002022CA" w:rsidRDefault="00C40E68" w:rsidP="002022CA">
      <w:pPr>
        <w:pStyle w:val="Cabealho3"/>
      </w:pPr>
      <w:r w:rsidRPr="002022CA">
        <w:t>PowerPoint</w:t>
      </w:r>
    </w:p>
    <w:p w:rsidR="00C40E68" w:rsidRPr="002022CA" w:rsidRDefault="002022CA" w:rsidP="002022CA">
      <w:pPr>
        <w:pStyle w:val="Cabealho3"/>
      </w:pPr>
      <w:r w:rsidRPr="002022CA">
        <w:t>Exercício</w:t>
      </w:r>
    </w:p>
    <w:p w:rsidR="004576D5" w:rsidRPr="002022CA" w:rsidRDefault="004576D5" w:rsidP="004576D5"/>
    <w:p w:rsidR="004576D5" w:rsidRPr="002022CA" w:rsidRDefault="004576D5" w:rsidP="004576D5">
      <w:pPr>
        <w:pStyle w:val="Cabealho2"/>
      </w:pPr>
      <w:r w:rsidRPr="002022CA">
        <w:t>Threads</w:t>
      </w:r>
    </w:p>
    <w:p w:rsidR="004576D5" w:rsidRPr="002022CA" w:rsidRDefault="002022CA" w:rsidP="002022CA">
      <w:pPr>
        <w:pStyle w:val="Cabealho3"/>
      </w:pPr>
      <w:r w:rsidRPr="002022CA">
        <w:t>PowerPoint</w:t>
      </w:r>
    </w:p>
    <w:p w:rsidR="004576D5" w:rsidRPr="002022CA" w:rsidRDefault="004576D5" w:rsidP="002022CA">
      <w:pPr>
        <w:pStyle w:val="Cabealho3"/>
      </w:pPr>
      <w:r w:rsidRPr="002022CA">
        <w:t>Exercício</w:t>
      </w:r>
    </w:p>
    <w:p w:rsidR="004576D5" w:rsidRPr="002022CA" w:rsidRDefault="004576D5" w:rsidP="004576D5"/>
    <w:p w:rsidR="004576D5" w:rsidRPr="002022CA" w:rsidRDefault="004576D5" w:rsidP="004576D5">
      <w:pPr>
        <w:pStyle w:val="Cabealho2"/>
      </w:pPr>
      <w:r w:rsidRPr="002022CA">
        <w:t>Sincronização de dados e pipelining</w:t>
      </w:r>
    </w:p>
    <w:p w:rsidR="004576D5" w:rsidRPr="002022CA" w:rsidRDefault="002022CA" w:rsidP="002022CA">
      <w:pPr>
        <w:pStyle w:val="Cabealho3"/>
      </w:pPr>
      <w:r w:rsidRPr="002022CA">
        <w:t>PowerPoint</w:t>
      </w:r>
    </w:p>
    <w:p w:rsidR="004576D5" w:rsidRPr="002022CA" w:rsidRDefault="004576D5" w:rsidP="002022CA">
      <w:pPr>
        <w:pStyle w:val="Cabealho3"/>
      </w:pPr>
      <w:r w:rsidRPr="002022CA">
        <w:t>Exercício</w:t>
      </w:r>
    </w:p>
    <w:p w:rsidR="004576D5" w:rsidRPr="002022CA" w:rsidRDefault="004576D5" w:rsidP="004576D5"/>
    <w:p w:rsidR="004576D5" w:rsidRPr="002022CA" w:rsidRDefault="004576D5" w:rsidP="004576D5">
      <w:pPr>
        <w:pStyle w:val="Cabealho2"/>
      </w:pPr>
      <w:r w:rsidRPr="002022CA">
        <w:t>Quizz Final</w:t>
      </w:r>
    </w:p>
    <w:p w:rsidR="00793274" w:rsidRPr="002022CA" w:rsidRDefault="00793274" w:rsidP="00793274"/>
    <w:p w:rsidR="004576D5" w:rsidRPr="002022CA" w:rsidRDefault="004576D5">
      <w:pPr>
        <w:jc w:val="left"/>
      </w:pPr>
      <w:r w:rsidRPr="002022CA">
        <w:br w:type="page"/>
      </w:r>
    </w:p>
    <w:p w:rsidR="00793274" w:rsidRDefault="004576D5" w:rsidP="002022CA">
      <w:pPr>
        <w:pStyle w:val="Ttulo1"/>
      </w:pPr>
      <w:r w:rsidRPr="002022CA">
        <w:lastRenderedPageBreak/>
        <w:t>Semana 4</w:t>
      </w:r>
      <w:r w:rsidR="002022CA">
        <w:t xml:space="preserve"> (Projeto Final)</w:t>
      </w:r>
    </w:p>
    <w:p w:rsidR="002022CA" w:rsidRDefault="002022CA" w:rsidP="002022CA">
      <w:pPr>
        <w:pStyle w:val="Cabealho2"/>
      </w:pPr>
      <w:r>
        <w:t>Enunciado</w:t>
      </w:r>
    </w:p>
    <w:p w:rsidR="002022CA" w:rsidRDefault="002022CA" w:rsidP="002022CA"/>
    <w:p w:rsidR="002022CA" w:rsidRPr="002022CA" w:rsidRDefault="002022CA" w:rsidP="002022CA">
      <w:pPr>
        <w:pStyle w:val="Cabealho2"/>
      </w:pPr>
      <w:r>
        <w:t>Objetivos</w:t>
      </w:r>
    </w:p>
    <w:sectPr w:rsidR="002022CA" w:rsidRPr="00202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274"/>
    <w:rsid w:val="00034CE9"/>
    <w:rsid w:val="000B2120"/>
    <w:rsid w:val="000B5B34"/>
    <w:rsid w:val="0010701C"/>
    <w:rsid w:val="00171279"/>
    <w:rsid w:val="00185154"/>
    <w:rsid w:val="001B397F"/>
    <w:rsid w:val="001B7349"/>
    <w:rsid w:val="002022CA"/>
    <w:rsid w:val="0023686B"/>
    <w:rsid w:val="00265252"/>
    <w:rsid w:val="00396888"/>
    <w:rsid w:val="003B7F3E"/>
    <w:rsid w:val="003D2F49"/>
    <w:rsid w:val="003F15DA"/>
    <w:rsid w:val="00444003"/>
    <w:rsid w:val="00444E27"/>
    <w:rsid w:val="004576D5"/>
    <w:rsid w:val="00507604"/>
    <w:rsid w:val="00510FF1"/>
    <w:rsid w:val="00554B38"/>
    <w:rsid w:val="005573B8"/>
    <w:rsid w:val="005D631A"/>
    <w:rsid w:val="00606ACF"/>
    <w:rsid w:val="00642E0F"/>
    <w:rsid w:val="00653BD5"/>
    <w:rsid w:val="00665260"/>
    <w:rsid w:val="0073443B"/>
    <w:rsid w:val="00793274"/>
    <w:rsid w:val="007E17B0"/>
    <w:rsid w:val="007F4C48"/>
    <w:rsid w:val="00834551"/>
    <w:rsid w:val="00880305"/>
    <w:rsid w:val="00881099"/>
    <w:rsid w:val="00963662"/>
    <w:rsid w:val="00985FBF"/>
    <w:rsid w:val="009B2977"/>
    <w:rsid w:val="009D1E07"/>
    <w:rsid w:val="00A057EC"/>
    <w:rsid w:val="00A11F60"/>
    <w:rsid w:val="00A14D67"/>
    <w:rsid w:val="00A77A0D"/>
    <w:rsid w:val="00A91F37"/>
    <w:rsid w:val="00B15F9A"/>
    <w:rsid w:val="00B93641"/>
    <w:rsid w:val="00BE0661"/>
    <w:rsid w:val="00BE6991"/>
    <w:rsid w:val="00C03389"/>
    <w:rsid w:val="00C03610"/>
    <w:rsid w:val="00C40E68"/>
    <w:rsid w:val="00C637C9"/>
    <w:rsid w:val="00CA1703"/>
    <w:rsid w:val="00CE04EE"/>
    <w:rsid w:val="00CF1D5F"/>
    <w:rsid w:val="00DE3161"/>
    <w:rsid w:val="00E67A55"/>
    <w:rsid w:val="00EA0DB2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2585"/>
  <w15:chartTrackingRefBased/>
  <w15:docId w15:val="{5718EED7-F509-4F11-9679-9FADEE0D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991"/>
    <w:pPr>
      <w:jc w:val="both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E699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9327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9327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2022C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9327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9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93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93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E6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2022C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iperligao">
    <w:name w:val="Hyperlink"/>
    <w:basedOn w:val="Tipodeletrapredefinidodopargrafo"/>
    <w:uiPriority w:val="99"/>
    <w:unhideWhenUsed/>
    <w:rsid w:val="002022CA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2022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-mooc.github.io/Advanced-Java/ex2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8</Pages>
  <Words>1778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Rossana Naki</dc:creator>
  <cp:keywords/>
  <dc:description/>
  <cp:lastModifiedBy>Gonçalo Luís Anastácio Alves</cp:lastModifiedBy>
  <cp:revision>25</cp:revision>
  <dcterms:created xsi:type="dcterms:W3CDTF">2018-04-15T11:30:00Z</dcterms:created>
  <dcterms:modified xsi:type="dcterms:W3CDTF">2018-05-16T13:15:00Z</dcterms:modified>
</cp:coreProperties>
</file>