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75F1" w14:textId="473C1A50" w:rsidR="00117EF0" w:rsidRPr="00117EF0" w:rsidRDefault="00117EF0" w:rsidP="00117EF0">
      <w:pPr>
        <w:rPr>
          <w:b/>
          <w:bCs/>
          <w:sz w:val="32"/>
          <w:szCs w:val="32"/>
        </w:rPr>
      </w:pPr>
      <w:r w:rsidRPr="00117EF0">
        <w:rPr>
          <w:b/>
          <w:bCs/>
          <w:sz w:val="32"/>
          <w:szCs w:val="32"/>
        </w:rPr>
        <w:t xml:space="preserve">Core Features of </w:t>
      </w:r>
      <w:r w:rsidRPr="00117EF0">
        <w:rPr>
          <w:b/>
          <w:bCs/>
          <w:sz w:val="32"/>
          <w:szCs w:val="32"/>
        </w:rPr>
        <w:t>my</w:t>
      </w:r>
      <w:r w:rsidRPr="00117EF0">
        <w:rPr>
          <w:b/>
          <w:bCs/>
          <w:sz w:val="32"/>
          <w:szCs w:val="32"/>
        </w:rPr>
        <w:t xml:space="preserve"> AI Assistant</w:t>
      </w:r>
    </w:p>
    <w:p w14:paraId="71A4917D" w14:textId="49FDDC7C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1. </w:t>
      </w:r>
      <w:r w:rsidRPr="00117EF0">
        <w:rPr>
          <w:b/>
          <w:bCs/>
          <w:sz w:val="28"/>
          <w:szCs w:val="28"/>
        </w:rPr>
        <w:t>Emotional &amp; Mental Support</w:t>
      </w:r>
    </w:p>
    <w:p w14:paraId="516E5AAD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Listens to the user (via text or voice) and </w:t>
      </w:r>
      <w:proofErr w:type="spellStart"/>
      <w:r w:rsidRPr="00117EF0">
        <w:rPr>
          <w:sz w:val="28"/>
          <w:szCs w:val="28"/>
        </w:rPr>
        <w:t>analyzes</w:t>
      </w:r>
      <w:proofErr w:type="spellEnd"/>
      <w:r w:rsidRPr="00117EF0">
        <w:rPr>
          <w:sz w:val="28"/>
          <w:szCs w:val="28"/>
        </w:rPr>
        <w:t xml:space="preserve"> their emotions (e.g., tone, word choice).</w:t>
      </w:r>
    </w:p>
    <w:p w14:paraId="119978D7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Provides empathetic responses, encouragement, or advice grounded in moral values.</w:t>
      </w:r>
    </w:p>
    <w:p w14:paraId="47BD895A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Auto-journals their thoughts into a digital diary, saving entries securely for reflection.</w:t>
      </w:r>
    </w:p>
    <w:p w14:paraId="4D4B12D8" w14:textId="77777777" w:rsidR="00117EF0" w:rsidRPr="00117EF0" w:rsidRDefault="00117EF0" w:rsidP="00117EF0">
      <w:pPr>
        <w:rPr>
          <w:sz w:val="28"/>
          <w:szCs w:val="28"/>
        </w:rPr>
      </w:pPr>
    </w:p>
    <w:p w14:paraId="541EB771" w14:textId="3C31FE71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2. </w:t>
      </w:r>
      <w:r w:rsidRPr="00117EF0">
        <w:rPr>
          <w:b/>
          <w:bCs/>
          <w:sz w:val="28"/>
          <w:szCs w:val="28"/>
        </w:rPr>
        <w:t>Daily Task Management</w:t>
      </w:r>
    </w:p>
    <w:p w14:paraId="39705520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Sets reminders for tasks (e.g., appointments, self-care, work deadlines).</w:t>
      </w:r>
    </w:p>
    <w:p w14:paraId="257E75C2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Offers personalized suggestions (e.g., “Take a break—you’ve been working hard” or “How about a walk to clear your mind?”).</w:t>
      </w:r>
    </w:p>
    <w:p w14:paraId="7F7851BD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Helps with planning and organizing based on the user’s needs.</w:t>
      </w:r>
    </w:p>
    <w:p w14:paraId="45E4BDB1" w14:textId="77777777" w:rsidR="00117EF0" w:rsidRPr="00117EF0" w:rsidRDefault="00117EF0" w:rsidP="00117EF0">
      <w:pPr>
        <w:rPr>
          <w:sz w:val="28"/>
          <w:szCs w:val="28"/>
        </w:rPr>
      </w:pPr>
    </w:p>
    <w:p w14:paraId="734DF6DB" w14:textId="0AD97C25" w:rsidR="00117EF0" w:rsidRPr="00117EF0" w:rsidRDefault="00117EF0" w:rsidP="00117EF0">
      <w:pPr>
        <w:rPr>
          <w:b/>
          <w:bCs/>
          <w:sz w:val="28"/>
          <w:szCs w:val="28"/>
        </w:rPr>
      </w:pPr>
      <w:r w:rsidRPr="00117EF0">
        <w:rPr>
          <w:sz w:val="28"/>
          <w:szCs w:val="28"/>
        </w:rPr>
        <w:t xml:space="preserve">3. </w:t>
      </w:r>
      <w:r w:rsidRPr="00117EF0">
        <w:rPr>
          <w:b/>
          <w:bCs/>
          <w:sz w:val="28"/>
          <w:szCs w:val="28"/>
        </w:rPr>
        <w:t>Multilingual Capabilities</w:t>
      </w:r>
    </w:p>
    <w:p w14:paraId="11041B4F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Supports Indian languages like Telugu and Hindi, plus English and potentially others (e.g., Tamil, Bengali, etc.).</w:t>
      </w:r>
    </w:p>
    <w:p w14:paraId="659860F7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Understands and responds naturally in the user’s preferred language.</w:t>
      </w:r>
    </w:p>
    <w:p w14:paraId="21CCD792" w14:textId="77777777" w:rsidR="00117EF0" w:rsidRPr="00117EF0" w:rsidRDefault="00117EF0" w:rsidP="00117EF0">
      <w:pPr>
        <w:rPr>
          <w:sz w:val="28"/>
          <w:szCs w:val="28"/>
        </w:rPr>
      </w:pPr>
    </w:p>
    <w:p w14:paraId="4A76CED6" w14:textId="42A5C4C3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4. </w:t>
      </w:r>
      <w:r w:rsidRPr="00117EF0">
        <w:rPr>
          <w:b/>
          <w:bCs/>
          <w:sz w:val="28"/>
          <w:szCs w:val="28"/>
        </w:rPr>
        <w:t>Moral Compass</w:t>
      </w:r>
    </w:p>
    <w:p w14:paraId="4AE9B691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Built with ethical guidelines to offer kind, constructive, and non-judgmental support.</w:t>
      </w:r>
    </w:p>
    <w:p w14:paraId="4004BDEF" w14:textId="1A57C8DE" w:rsid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Avoids harmful advice and respects the user’s feelings and boundaries.</w:t>
      </w:r>
    </w:p>
    <w:p w14:paraId="04F4A89C" w14:textId="77777777" w:rsidR="00117EF0" w:rsidRPr="00117EF0" w:rsidRDefault="00117EF0" w:rsidP="00117EF0">
      <w:pPr>
        <w:rPr>
          <w:sz w:val="28"/>
          <w:szCs w:val="28"/>
        </w:rPr>
      </w:pPr>
    </w:p>
    <w:p w14:paraId="10F75DB6" w14:textId="2B100636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5. </w:t>
      </w:r>
      <w:r w:rsidRPr="00117EF0">
        <w:rPr>
          <w:b/>
          <w:bCs/>
          <w:sz w:val="28"/>
          <w:szCs w:val="28"/>
        </w:rPr>
        <w:t>Jarvis-Like Personality</w:t>
      </w:r>
    </w:p>
    <w:p w14:paraId="7CD2B819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 - Smart, intuitive, and conversational—like a trusted friend who’s always there.</w:t>
      </w:r>
    </w:p>
    <w:p w14:paraId="3AEDA4FF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lastRenderedPageBreak/>
        <w:t xml:space="preserve">   - Adapts to the user’s personality and preferences over time.</w:t>
      </w:r>
    </w:p>
    <w:p w14:paraId="49DFA5AD" w14:textId="77777777" w:rsidR="00117EF0" w:rsidRPr="00117EF0" w:rsidRDefault="00117EF0" w:rsidP="00117EF0">
      <w:pPr>
        <w:rPr>
          <w:sz w:val="28"/>
          <w:szCs w:val="28"/>
        </w:rPr>
      </w:pPr>
    </w:p>
    <w:p w14:paraId="23E3ABED" w14:textId="525B83DD" w:rsidR="00117EF0" w:rsidRPr="00117EF0" w:rsidRDefault="00117EF0" w:rsidP="00117EF0">
      <w:pPr>
        <w:rPr>
          <w:b/>
          <w:bCs/>
          <w:sz w:val="28"/>
          <w:szCs w:val="28"/>
        </w:rPr>
      </w:pPr>
      <w:r w:rsidRPr="00117EF0">
        <w:rPr>
          <w:sz w:val="28"/>
          <w:szCs w:val="28"/>
        </w:rPr>
        <w:t xml:space="preserve"> </w:t>
      </w:r>
      <w:r w:rsidRPr="00117EF0">
        <w:rPr>
          <w:b/>
          <w:bCs/>
          <w:sz w:val="28"/>
          <w:szCs w:val="28"/>
        </w:rPr>
        <w:t>How We Can Build It</w:t>
      </w:r>
    </w:p>
    <w:p w14:paraId="704760E9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Since this is a virtual build, we’re talking software development. Here’s a rough roadmap to get started:</w:t>
      </w:r>
    </w:p>
    <w:p w14:paraId="7D5DC539" w14:textId="77777777" w:rsidR="00117EF0" w:rsidRPr="00117EF0" w:rsidRDefault="00117EF0" w:rsidP="00117EF0">
      <w:pPr>
        <w:rPr>
          <w:sz w:val="28"/>
          <w:szCs w:val="28"/>
        </w:rPr>
      </w:pPr>
    </w:p>
    <w:p w14:paraId="11642235" w14:textId="1BDE83AA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# </w:t>
      </w:r>
      <w:r w:rsidRPr="00117EF0">
        <w:rPr>
          <w:b/>
          <w:bCs/>
          <w:sz w:val="28"/>
          <w:szCs w:val="28"/>
        </w:rPr>
        <w:t>1. Tech Stack (What We’ll Use)</w:t>
      </w:r>
    </w:p>
    <w:p w14:paraId="49810087" w14:textId="286940DF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Programming Languages: Python (great for AI, easy to work with, and versatile).</w:t>
      </w:r>
    </w:p>
    <w:p w14:paraId="74FE1A80" w14:textId="05E0C8ED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- Natural Language Processing (NLP): Libraries like NLTK, </w:t>
      </w:r>
      <w:proofErr w:type="spellStart"/>
      <w:r w:rsidRPr="00117EF0">
        <w:rPr>
          <w:sz w:val="28"/>
          <w:szCs w:val="28"/>
        </w:rPr>
        <w:t>SpaCy</w:t>
      </w:r>
      <w:proofErr w:type="spellEnd"/>
      <w:r w:rsidRPr="00117EF0">
        <w:rPr>
          <w:sz w:val="28"/>
          <w:szCs w:val="28"/>
        </w:rPr>
        <w:t>, or Hugging Face’s Transformers to understand and generate human-like responses.</w:t>
      </w:r>
    </w:p>
    <w:p w14:paraId="534B8A13" w14:textId="6CC7DE24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- Emotion Analysis: Use sentiment analysis tools (e.g., </w:t>
      </w:r>
      <w:proofErr w:type="spellStart"/>
      <w:r w:rsidRPr="00117EF0">
        <w:rPr>
          <w:sz w:val="28"/>
          <w:szCs w:val="28"/>
        </w:rPr>
        <w:t>TextBlob</w:t>
      </w:r>
      <w:proofErr w:type="spellEnd"/>
      <w:r w:rsidRPr="00117EF0">
        <w:rPr>
          <w:sz w:val="28"/>
          <w:szCs w:val="28"/>
        </w:rPr>
        <w:t xml:space="preserve"> or pre-trained models) to detect emotions from text/voice.</w:t>
      </w:r>
    </w:p>
    <w:p w14:paraId="13FCD232" w14:textId="43E86E4D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- Speech Recognition &amp; Synthesis: For voice input/output—Google Speech-to-Text or Mozilla’s </w:t>
      </w:r>
      <w:proofErr w:type="spellStart"/>
      <w:r w:rsidRPr="00117EF0">
        <w:rPr>
          <w:sz w:val="28"/>
          <w:szCs w:val="28"/>
        </w:rPr>
        <w:t>DeepSpeech</w:t>
      </w:r>
      <w:proofErr w:type="spellEnd"/>
      <w:r w:rsidRPr="00117EF0">
        <w:rPr>
          <w:sz w:val="28"/>
          <w:szCs w:val="28"/>
        </w:rPr>
        <w:t>, plus a text-to-speech engine.</w:t>
      </w:r>
    </w:p>
    <w:p w14:paraId="65189317" w14:textId="100F1F7C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Multilingual Support: Integrate translation APIs (e.g., Google Translate) or train a model on Indian languages using datasets.</w:t>
      </w:r>
    </w:p>
    <w:p w14:paraId="7ACFCBC5" w14:textId="034EEA11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Interface: A simple app (web or mobile) using frameworks like Flask/Django (web) or Flutter (mobile).</w:t>
      </w:r>
    </w:p>
    <w:p w14:paraId="10C92C6C" w14:textId="269BC001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Database: Store journals and user data securely with something like SQLite or Firebase.</w:t>
      </w:r>
    </w:p>
    <w:p w14:paraId="10B9D56C" w14:textId="77777777" w:rsidR="00117EF0" w:rsidRPr="00117EF0" w:rsidRDefault="00117EF0" w:rsidP="00117EF0">
      <w:pPr>
        <w:rPr>
          <w:sz w:val="28"/>
          <w:szCs w:val="28"/>
        </w:rPr>
      </w:pPr>
    </w:p>
    <w:p w14:paraId="443D4DD3" w14:textId="426DC415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# </w:t>
      </w:r>
      <w:r w:rsidRPr="00117EF0">
        <w:rPr>
          <w:b/>
          <w:bCs/>
          <w:sz w:val="28"/>
          <w:szCs w:val="28"/>
        </w:rPr>
        <w:t>2. Step-by-Step Plan</w:t>
      </w:r>
    </w:p>
    <w:p w14:paraId="7EDF7D54" w14:textId="690DC9A3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1: Basic Chatbot</w:t>
      </w:r>
    </w:p>
    <w:p w14:paraId="5ED7EC03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Build a simple text-based AI that responds to inputs with empathy (e.g., “I hear you’re feeling down—want to talk about it?”).</w:t>
      </w:r>
    </w:p>
    <w:p w14:paraId="1C860988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Test it with English first, then add Hindi/Telugu support.</w:t>
      </w:r>
    </w:p>
    <w:p w14:paraId="5D286319" w14:textId="77777777" w:rsidR="00117EF0" w:rsidRPr="00117EF0" w:rsidRDefault="00117EF0" w:rsidP="00117EF0">
      <w:pPr>
        <w:rPr>
          <w:sz w:val="28"/>
          <w:szCs w:val="28"/>
        </w:rPr>
      </w:pPr>
    </w:p>
    <w:p w14:paraId="716E94DD" w14:textId="265D6192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2: Emotion Detection</w:t>
      </w:r>
    </w:p>
    <w:p w14:paraId="3A51D9DF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Add a layer to </w:t>
      </w:r>
      <w:proofErr w:type="spellStart"/>
      <w:r w:rsidRPr="00117EF0">
        <w:rPr>
          <w:sz w:val="28"/>
          <w:szCs w:val="28"/>
        </w:rPr>
        <w:t>analyze</w:t>
      </w:r>
      <w:proofErr w:type="spellEnd"/>
      <w:r w:rsidRPr="00117EF0">
        <w:rPr>
          <w:sz w:val="28"/>
          <w:szCs w:val="28"/>
        </w:rPr>
        <w:t xml:space="preserve"> user input for emotions (happy, sad, stressed, etc.).</w:t>
      </w:r>
    </w:p>
    <w:p w14:paraId="712015F4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Train it with sample phrases or use a pre-built model.</w:t>
      </w:r>
    </w:p>
    <w:p w14:paraId="76F71897" w14:textId="77777777" w:rsidR="00117EF0" w:rsidRPr="00117EF0" w:rsidRDefault="00117EF0" w:rsidP="00117EF0">
      <w:pPr>
        <w:rPr>
          <w:sz w:val="28"/>
          <w:szCs w:val="28"/>
        </w:rPr>
      </w:pPr>
    </w:p>
    <w:p w14:paraId="007748E1" w14:textId="0A90445B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3: Journaling</w:t>
      </w:r>
    </w:p>
    <w:p w14:paraId="7B338221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Create a feature to save user inputs as journal entries with timestamps, tagged by emotion.</w:t>
      </w:r>
    </w:p>
    <w:p w14:paraId="02141425" w14:textId="77777777" w:rsidR="00117EF0" w:rsidRPr="00117EF0" w:rsidRDefault="00117EF0" w:rsidP="00117EF0">
      <w:pPr>
        <w:rPr>
          <w:sz w:val="28"/>
          <w:szCs w:val="28"/>
        </w:rPr>
      </w:pPr>
    </w:p>
    <w:p w14:paraId="57557A86" w14:textId="68EF78E9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4: Task Management</w:t>
      </w:r>
    </w:p>
    <w:p w14:paraId="054A5189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Add reminder and suggestion logic (e.g., “It’s 3 PM—time for your meeting!” or “You sound tired—how about a tea break?”).</w:t>
      </w:r>
    </w:p>
    <w:p w14:paraId="0F2699A3" w14:textId="77777777" w:rsidR="00117EF0" w:rsidRPr="00117EF0" w:rsidRDefault="00117EF0" w:rsidP="00117EF0">
      <w:pPr>
        <w:rPr>
          <w:sz w:val="28"/>
          <w:szCs w:val="28"/>
        </w:rPr>
      </w:pPr>
    </w:p>
    <w:p w14:paraId="56E0C3C7" w14:textId="4BF21E6A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5: Voice &amp; Multilingual</w:t>
      </w:r>
    </w:p>
    <w:p w14:paraId="07C380AA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Integrate voice input/output and language switching (e.g., “Switch to Telugu”).</w:t>
      </w:r>
    </w:p>
    <w:p w14:paraId="722BA54A" w14:textId="77777777" w:rsidR="00117EF0" w:rsidRPr="00117EF0" w:rsidRDefault="00117EF0" w:rsidP="00117EF0">
      <w:pPr>
        <w:rPr>
          <w:sz w:val="28"/>
          <w:szCs w:val="28"/>
        </w:rPr>
      </w:pPr>
    </w:p>
    <w:p w14:paraId="0F70F62E" w14:textId="7C6719DA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Step 6: Polish &amp; Personalize</w:t>
      </w:r>
    </w:p>
    <w:p w14:paraId="7BA10492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  - Make it feel like Jarvis—witty, warm, and adaptive. Add user profiles to tailor responses.</w:t>
      </w:r>
    </w:p>
    <w:p w14:paraId="6B394847" w14:textId="77777777" w:rsidR="00117EF0" w:rsidRPr="00117EF0" w:rsidRDefault="00117EF0" w:rsidP="00117EF0">
      <w:pPr>
        <w:rPr>
          <w:sz w:val="28"/>
          <w:szCs w:val="28"/>
        </w:rPr>
      </w:pPr>
    </w:p>
    <w:p w14:paraId="0F96B3B9" w14:textId="080843BB" w:rsidR="00117EF0" w:rsidRPr="00117EF0" w:rsidRDefault="00117EF0" w:rsidP="00117EF0">
      <w:pPr>
        <w:rPr>
          <w:b/>
          <w:bCs/>
          <w:sz w:val="28"/>
          <w:szCs w:val="28"/>
        </w:rPr>
      </w:pPr>
      <w:r w:rsidRPr="00117EF0">
        <w:rPr>
          <w:b/>
          <w:bCs/>
          <w:sz w:val="28"/>
          <w:szCs w:val="28"/>
        </w:rPr>
        <w:t># 3. Starting Small</w:t>
      </w:r>
    </w:p>
    <w:p w14:paraId="2379714A" w14:textId="3E23F8F2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 xml:space="preserve">Since this is a big project, let’s begin with a prototype. </w:t>
      </w:r>
      <w:r>
        <w:rPr>
          <w:sz w:val="28"/>
          <w:szCs w:val="28"/>
        </w:rPr>
        <w:t>S</w:t>
      </w:r>
      <w:r w:rsidRPr="00117EF0">
        <w:rPr>
          <w:sz w:val="28"/>
          <w:szCs w:val="28"/>
        </w:rPr>
        <w:t>imple Python chatbot that:</w:t>
      </w:r>
    </w:p>
    <w:p w14:paraId="04FBD663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Responds kindly to text input.</w:t>
      </w:r>
    </w:p>
    <w:p w14:paraId="4C5C57C6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Detects basic emotions (positive/negative).</w:t>
      </w:r>
    </w:p>
    <w:p w14:paraId="0DA02F88" w14:textId="77777777" w:rsidR="00117EF0" w:rsidRPr="00117EF0" w:rsidRDefault="00117EF0" w:rsidP="00117EF0">
      <w:pPr>
        <w:rPr>
          <w:sz w:val="28"/>
          <w:szCs w:val="28"/>
        </w:rPr>
      </w:pPr>
      <w:r w:rsidRPr="00117EF0">
        <w:rPr>
          <w:sz w:val="28"/>
          <w:szCs w:val="28"/>
        </w:rPr>
        <w:t>- Saves what you say to a file as a journal entry.</w:t>
      </w:r>
    </w:p>
    <w:p w14:paraId="554C3DC3" w14:textId="77777777" w:rsidR="00117EF0" w:rsidRPr="00117EF0" w:rsidRDefault="00117EF0" w:rsidP="00117EF0">
      <w:pPr>
        <w:rPr>
          <w:sz w:val="28"/>
          <w:szCs w:val="28"/>
        </w:rPr>
      </w:pPr>
    </w:p>
    <w:p w14:paraId="39001959" w14:textId="205B1C58" w:rsidR="00363EAE" w:rsidRPr="00117EF0" w:rsidRDefault="00363EAE" w:rsidP="00117EF0">
      <w:pPr>
        <w:rPr>
          <w:sz w:val="28"/>
          <w:szCs w:val="28"/>
        </w:rPr>
      </w:pPr>
    </w:p>
    <w:sectPr w:rsidR="00363EAE" w:rsidRPr="0011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47"/>
    <w:rsid w:val="00117EF0"/>
    <w:rsid w:val="00155FD3"/>
    <w:rsid w:val="00363EAE"/>
    <w:rsid w:val="007C1FD1"/>
    <w:rsid w:val="009F7A25"/>
    <w:rsid w:val="00D85247"/>
    <w:rsid w:val="00DA1FC6"/>
    <w:rsid w:val="00D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CFD7"/>
  <w15:chartTrackingRefBased/>
  <w15:docId w15:val="{2EF207CF-5723-4CD7-A2AF-E888F1C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4</cp:revision>
  <dcterms:created xsi:type="dcterms:W3CDTF">2025-04-02T16:03:00Z</dcterms:created>
  <dcterms:modified xsi:type="dcterms:W3CDTF">2025-04-02T16:42:00Z</dcterms:modified>
</cp:coreProperties>
</file>