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5A58" w:rsidRDefault="004F5A58">
      <w:pPr>
        <w:jc w:val="center"/>
        <w:rPr>
          <w:rFonts w:ascii="Times New Roman" w:eastAsia="黑体" w:hAnsi="Times New Roman"/>
          <w:sz w:val="28"/>
        </w:rPr>
      </w:pPr>
    </w:p>
    <w:p w:rsidR="004F5A58" w:rsidRDefault="004F5A58">
      <w:pPr>
        <w:jc w:val="center"/>
        <w:rPr>
          <w:rFonts w:ascii="Times New Roman" w:eastAsia="黑体" w:hAnsi="Times New Roman"/>
          <w:sz w:val="28"/>
        </w:rPr>
      </w:pPr>
    </w:p>
    <w:p w:rsidR="004F5A58" w:rsidRDefault="004F5A58">
      <w:pPr>
        <w:jc w:val="center"/>
        <w:rPr>
          <w:rFonts w:ascii="Times New Roman" w:eastAsia="黑体" w:hAnsi="Times New Roman"/>
          <w:sz w:val="28"/>
        </w:rPr>
      </w:pPr>
    </w:p>
    <w:p w:rsidR="004F5A58" w:rsidRDefault="004F5A58">
      <w:pPr>
        <w:jc w:val="center"/>
        <w:rPr>
          <w:rFonts w:ascii="Times New Roman" w:eastAsia="黑体" w:hAnsi="Times New Roman"/>
          <w:sz w:val="28"/>
        </w:rPr>
      </w:pPr>
    </w:p>
    <w:p w:rsidR="004F5A58" w:rsidRDefault="00B0002B">
      <w:pPr>
        <w:jc w:val="center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/>
          <w:sz w:val="28"/>
        </w:rPr>
        <w:t>软件</w:t>
      </w:r>
      <w:r>
        <w:rPr>
          <w:rFonts w:ascii="Times New Roman" w:eastAsia="黑体" w:hAnsi="Times New Roman" w:hint="eastAsia"/>
          <w:sz w:val="28"/>
        </w:rPr>
        <w:t>设计模式</w:t>
      </w:r>
    </w:p>
    <w:p w:rsidR="004F5A58" w:rsidRDefault="00B0002B">
      <w:pPr>
        <w:jc w:val="center"/>
        <w:rPr>
          <w:rFonts w:ascii="Times New Roman" w:eastAsia="黑体" w:hAnsi="Times New Roman"/>
          <w:b/>
          <w:bCs/>
          <w:sz w:val="52"/>
          <w:szCs w:val="52"/>
        </w:rPr>
      </w:pPr>
      <w:r>
        <w:rPr>
          <w:rFonts w:ascii="Times New Roman" w:eastAsia="黑体" w:hAnsi="Times New Roman" w:hint="eastAsia"/>
          <w:b/>
          <w:bCs/>
          <w:sz w:val="52"/>
          <w:szCs w:val="52"/>
        </w:rPr>
        <w:t>I M</w:t>
      </w:r>
    </w:p>
    <w:p w:rsidR="004F5A58" w:rsidRDefault="00B0002B">
      <w:pPr>
        <w:jc w:val="center"/>
      </w:pPr>
      <w:r>
        <w:rPr>
          <w:rFonts w:eastAsia="黑体" w:hint="eastAsia"/>
          <w:b/>
          <w:sz w:val="48"/>
          <w:szCs w:val="48"/>
        </w:rPr>
        <w:t>架构设计文档</w:t>
      </w:r>
    </w:p>
    <w:p w:rsidR="004F5A58" w:rsidRDefault="004F5A58">
      <w:pPr>
        <w:ind w:firstLine="420"/>
        <w:jc w:val="center"/>
        <w:rPr>
          <w:rFonts w:ascii="Times New Roman" w:hAnsi="Times New Roman"/>
        </w:rPr>
      </w:pPr>
    </w:p>
    <w:p w:rsidR="004F5A58" w:rsidRDefault="004F5A58">
      <w:pPr>
        <w:ind w:firstLine="420"/>
        <w:jc w:val="center"/>
        <w:rPr>
          <w:rFonts w:ascii="Times New Roman" w:hAnsi="Times New Roman"/>
        </w:rPr>
      </w:pPr>
    </w:p>
    <w:p w:rsidR="004F5A58" w:rsidRDefault="004F5A58">
      <w:pPr>
        <w:ind w:firstLine="420"/>
        <w:jc w:val="center"/>
        <w:rPr>
          <w:rFonts w:ascii="Times New Roman" w:hAnsi="Times New Roman"/>
        </w:rPr>
      </w:pPr>
    </w:p>
    <w:p w:rsidR="004F5A58" w:rsidRDefault="004F5A58">
      <w:pPr>
        <w:ind w:firstLine="420"/>
        <w:jc w:val="center"/>
        <w:rPr>
          <w:rFonts w:ascii="Times New Roman" w:hAnsi="Times New Roman"/>
        </w:rPr>
      </w:pPr>
    </w:p>
    <w:p w:rsidR="004F5A58" w:rsidRDefault="004F5A58">
      <w:pPr>
        <w:rPr>
          <w:rFonts w:ascii="Times New Roman" w:hAnsi="Times New Roman"/>
        </w:rPr>
      </w:pPr>
    </w:p>
    <w:p w:rsidR="004F5A58" w:rsidRDefault="004F5A58">
      <w:pPr>
        <w:ind w:firstLine="420"/>
        <w:jc w:val="center"/>
        <w:rPr>
          <w:rFonts w:ascii="Times New Roman" w:hAnsi="Times New Roman"/>
        </w:rPr>
      </w:pPr>
    </w:p>
    <w:tbl>
      <w:tblPr>
        <w:tblW w:w="8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417"/>
        <w:gridCol w:w="5567"/>
      </w:tblGrid>
      <w:tr w:rsidR="004F5A58">
        <w:trPr>
          <w:jc w:val="center"/>
        </w:trPr>
        <w:tc>
          <w:tcPr>
            <w:tcW w:w="8498" w:type="dxa"/>
            <w:gridSpan w:val="3"/>
            <w:vAlign w:val="center"/>
          </w:tcPr>
          <w:p w:rsidR="004F5A58" w:rsidRDefault="00B0002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/>
                <w:b/>
              </w:rPr>
              <w:t>项目组成员信息</w:t>
            </w:r>
          </w:p>
        </w:tc>
      </w:tr>
      <w:tr w:rsidR="004F5A58">
        <w:trPr>
          <w:jc w:val="center"/>
        </w:trPr>
        <w:tc>
          <w:tcPr>
            <w:tcW w:w="1514" w:type="dxa"/>
            <w:vAlign w:val="center"/>
          </w:tcPr>
          <w:p w:rsidR="004F5A58" w:rsidRDefault="00B0002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/>
                <w:b/>
              </w:rPr>
              <w:t>小组联系人</w:t>
            </w:r>
          </w:p>
        </w:tc>
        <w:tc>
          <w:tcPr>
            <w:tcW w:w="6984" w:type="dxa"/>
            <w:gridSpan w:val="2"/>
            <w:vAlign w:val="center"/>
          </w:tcPr>
          <w:p w:rsidR="004F5A58" w:rsidRDefault="00B0002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/>
                <w:b/>
              </w:rPr>
              <w:t>李析航</w:t>
            </w:r>
          </w:p>
        </w:tc>
      </w:tr>
      <w:tr w:rsidR="004F5A58">
        <w:trPr>
          <w:jc w:val="center"/>
        </w:trPr>
        <w:tc>
          <w:tcPr>
            <w:tcW w:w="1514" w:type="dxa"/>
            <w:vAlign w:val="center"/>
          </w:tcPr>
          <w:p w:rsidR="004F5A58" w:rsidRDefault="00B0002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17" w:type="dxa"/>
            <w:vAlign w:val="center"/>
          </w:tcPr>
          <w:p w:rsidR="004F5A58" w:rsidRDefault="00B0002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5567" w:type="dxa"/>
            <w:vAlign w:val="center"/>
          </w:tcPr>
          <w:p w:rsidR="004F5A58" w:rsidRDefault="00B0002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/>
                <w:b/>
              </w:rPr>
              <w:t>主要承担的工作内容</w:t>
            </w:r>
          </w:p>
        </w:tc>
      </w:tr>
      <w:tr w:rsidR="004F5A58">
        <w:trPr>
          <w:jc w:val="center"/>
        </w:trPr>
        <w:tc>
          <w:tcPr>
            <w:tcW w:w="1514" w:type="dxa"/>
          </w:tcPr>
          <w:p w:rsidR="004F5A58" w:rsidRDefault="00B0002B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17373103</w:t>
            </w:r>
          </w:p>
        </w:tc>
        <w:tc>
          <w:tcPr>
            <w:tcW w:w="1417" w:type="dxa"/>
          </w:tcPr>
          <w:p w:rsidR="004F5A58" w:rsidRDefault="00B0002B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李析航</w:t>
            </w:r>
          </w:p>
        </w:tc>
        <w:tc>
          <w:tcPr>
            <w:tcW w:w="5567" w:type="dxa"/>
          </w:tcPr>
          <w:p w:rsidR="004F5A58" w:rsidRDefault="00B0002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需求文档引言部分</w:t>
            </w:r>
          </w:p>
        </w:tc>
      </w:tr>
      <w:tr w:rsidR="004F5A58">
        <w:trPr>
          <w:jc w:val="center"/>
        </w:trPr>
        <w:tc>
          <w:tcPr>
            <w:tcW w:w="1514" w:type="dxa"/>
          </w:tcPr>
          <w:p w:rsidR="004F5A58" w:rsidRDefault="00B0002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17373095</w:t>
            </w:r>
          </w:p>
        </w:tc>
        <w:tc>
          <w:tcPr>
            <w:tcW w:w="1417" w:type="dxa"/>
          </w:tcPr>
          <w:p w:rsidR="004F5A58" w:rsidRDefault="00B0002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唐玥</w:t>
            </w:r>
          </w:p>
        </w:tc>
        <w:tc>
          <w:tcPr>
            <w:tcW w:w="5567" w:type="dxa"/>
          </w:tcPr>
          <w:p w:rsidR="004F5A58" w:rsidRDefault="00B0002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架构设计系统环境部分</w:t>
            </w:r>
          </w:p>
        </w:tc>
      </w:tr>
      <w:tr w:rsidR="004F5A58">
        <w:trPr>
          <w:jc w:val="center"/>
        </w:trPr>
        <w:tc>
          <w:tcPr>
            <w:tcW w:w="1514" w:type="dxa"/>
          </w:tcPr>
          <w:p w:rsidR="004F5A58" w:rsidRDefault="00B0002B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17373116</w:t>
            </w:r>
          </w:p>
        </w:tc>
        <w:tc>
          <w:tcPr>
            <w:tcW w:w="1417" w:type="dxa"/>
          </w:tcPr>
          <w:p w:rsidR="004F5A58" w:rsidRDefault="00B0002B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徐洪晟</w:t>
            </w:r>
          </w:p>
        </w:tc>
        <w:tc>
          <w:tcPr>
            <w:tcW w:w="5567" w:type="dxa"/>
          </w:tcPr>
          <w:p w:rsidR="004F5A58" w:rsidRDefault="00B0002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架构设计系统建设目标部分</w:t>
            </w:r>
          </w:p>
        </w:tc>
      </w:tr>
      <w:tr w:rsidR="004F5A58">
        <w:trPr>
          <w:jc w:val="center"/>
        </w:trPr>
        <w:tc>
          <w:tcPr>
            <w:tcW w:w="1514" w:type="dxa"/>
          </w:tcPr>
          <w:p w:rsidR="004F5A58" w:rsidRDefault="00B0002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17373471</w:t>
            </w:r>
          </w:p>
        </w:tc>
        <w:tc>
          <w:tcPr>
            <w:tcW w:w="1417" w:type="dxa"/>
          </w:tcPr>
          <w:p w:rsidR="004F5A58" w:rsidRDefault="00B0002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刘卓月</w:t>
            </w:r>
          </w:p>
        </w:tc>
        <w:tc>
          <w:tcPr>
            <w:tcW w:w="5567" w:type="dxa"/>
          </w:tcPr>
          <w:p w:rsidR="004F5A58" w:rsidRDefault="00B0002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架构设计文档结构设计部分</w:t>
            </w:r>
          </w:p>
        </w:tc>
      </w:tr>
      <w:tr w:rsidR="004F5A58">
        <w:trPr>
          <w:jc w:val="center"/>
        </w:trPr>
        <w:tc>
          <w:tcPr>
            <w:tcW w:w="1514" w:type="dxa"/>
          </w:tcPr>
          <w:p w:rsidR="004F5A58" w:rsidRDefault="00B0002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17373530</w:t>
            </w:r>
          </w:p>
        </w:tc>
        <w:tc>
          <w:tcPr>
            <w:tcW w:w="1417" w:type="dxa"/>
          </w:tcPr>
          <w:p w:rsidR="004F5A58" w:rsidRDefault="00B0002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徐永鑫</w:t>
            </w:r>
          </w:p>
        </w:tc>
        <w:tc>
          <w:tcPr>
            <w:tcW w:w="5567" w:type="dxa"/>
          </w:tcPr>
          <w:p w:rsidR="004F5A58" w:rsidRDefault="00B0002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架构设计文档结构设计部分</w:t>
            </w:r>
          </w:p>
        </w:tc>
      </w:tr>
      <w:tr w:rsidR="004F5A58">
        <w:trPr>
          <w:jc w:val="center"/>
        </w:trPr>
        <w:tc>
          <w:tcPr>
            <w:tcW w:w="1514" w:type="dxa"/>
          </w:tcPr>
          <w:p w:rsidR="004F5A58" w:rsidRDefault="00B0002B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17373249</w:t>
            </w:r>
          </w:p>
        </w:tc>
        <w:tc>
          <w:tcPr>
            <w:tcW w:w="1417" w:type="dxa"/>
          </w:tcPr>
          <w:p w:rsidR="004F5A58" w:rsidRDefault="00B0002B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李景熙</w:t>
            </w:r>
          </w:p>
        </w:tc>
        <w:tc>
          <w:tcPr>
            <w:tcW w:w="5567" w:type="dxa"/>
          </w:tcPr>
          <w:p w:rsidR="004F5A58" w:rsidRDefault="00B0002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需求文档非功能需求部分</w:t>
            </w:r>
          </w:p>
        </w:tc>
      </w:tr>
      <w:tr w:rsidR="004F5A58">
        <w:trPr>
          <w:jc w:val="center"/>
        </w:trPr>
        <w:tc>
          <w:tcPr>
            <w:tcW w:w="1514" w:type="dxa"/>
          </w:tcPr>
          <w:p w:rsidR="004F5A58" w:rsidRDefault="00B0002B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17373463</w:t>
            </w:r>
          </w:p>
        </w:tc>
        <w:tc>
          <w:tcPr>
            <w:tcW w:w="1417" w:type="dxa"/>
          </w:tcPr>
          <w:p w:rsidR="004F5A58" w:rsidRDefault="00B0002B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袁梓晽</w:t>
            </w:r>
          </w:p>
        </w:tc>
        <w:tc>
          <w:tcPr>
            <w:tcW w:w="5567" w:type="dxa"/>
          </w:tcPr>
          <w:p w:rsidR="004F5A58" w:rsidRDefault="00B0002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需求文档项目概述部分</w:t>
            </w:r>
          </w:p>
        </w:tc>
      </w:tr>
      <w:tr w:rsidR="004F5A58">
        <w:trPr>
          <w:jc w:val="center"/>
        </w:trPr>
        <w:tc>
          <w:tcPr>
            <w:tcW w:w="1514" w:type="dxa"/>
          </w:tcPr>
          <w:p w:rsidR="004F5A58" w:rsidRDefault="00B0002B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17373031</w:t>
            </w:r>
          </w:p>
        </w:tc>
        <w:tc>
          <w:tcPr>
            <w:tcW w:w="1417" w:type="dxa"/>
          </w:tcPr>
          <w:p w:rsidR="004F5A58" w:rsidRDefault="00B0002B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张欣玥</w:t>
            </w:r>
          </w:p>
        </w:tc>
        <w:tc>
          <w:tcPr>
            <w:tcW w:w="5567" w:type="dxa"/>
          </w:tcPr>
          <w:p w:rsidR="004F5A58" w:rsidRDefault="00B0002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需求文档功能需求部分</w:t>
            </w:r>
          </w:p>
        </w:tc>
      </w:tr>
    </w:tbl>
    <w:p w:rsidR="004F5A58" w:rsidRDefault="004F5A58">
      <w:pPr>
        <w:ind w:firstLine="600"/>
        <w:jc w:val="center"/>
        <w:rPr>
          <w:rFonts w:ascii="Times New Roman" w:eastAsia="黑体" w:hAnsi="Times New Roman"/>
          <w:sz w:val="30"/>
          <w:szCs w:val="30"/>
        </w:rPr>
      </w:pPr>
    </w:p>
    <w:p w:rsidR="004F5A58" w:rsidRDefault="004F5A58">
      <w:pPr>
        <w:ind w:firstLine="600"/>
        <w:jc w:val="center"/>
        <w:rPr>
          <w:rFonts w:ascii="Times New Roman" w:eastAsia="黑体" w:hAnsi="Times New Roman"/>
          <w:sz w:val="30"/>
          <w:szCs w:val="30"/>
        </w:rPr>
      </w:pPr>
    </w:p>
    <w:p w:rsidR="004F5A58" w:rsidRDefault="004F5A58">
      <w:pPr>
        <w:ind w:firstLine="600"/>
        <w:jc w:val="center"/>
        <w:rPr>
          <w:rFonts w:ascii="Times New Roman" w:eastAsia="黑体" w:hAnsi="Times New Roman"/>
          <w:sz w:val="30"/>
          <w:szCs w:val="30"/>
        </w:rPr>
      </w:pPr>
    </w:p>
    <w:p w:rsidR="004F5A58" w:rsidRDefault="004F5A58">
      <w:pPr>
        <w:rPr>
          <w:rFonts w:ascii="Times New Roman" w:eastAsia="黑体" w:hAnsi="Times New Roman"/>
          <w:sz w:val="30"/>
          <w:szCs w:val="30"/>
        </w:rPr>
      </w:pPr>
    </w:p>
    <w:p w:rsidR="004F5A58" w:rsidRDefault="00B0002B">
      <w:pPr>
        <w:ind w:firstLine="600"/>
        <w:jc w:val="center"/>
        <w:rPr>
          <w:rFonts w:ascii="Times New Roman" w:eastAsia="黑体" w:hAnsi="Times New Roman"/>
        </w:rPr>
        <w:sectPr w:rsidR="004F5A58">
          <w:footerReference w:type="even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Times New Roman" w:eastAsia="黑体" w:hAnsi="Times New Roman"/>
          <w:sz w:val="30"/>
          <w:szCs w:val="30"/>
        </w:rPr>
        <w:t>2020-04</w:t>
      </w:r>
    </w:p>
    <w:p w:rsidR="004F5A58" w:rsidRDefault="00B0002B">
      <w:pPr>
        <w:ind w:firstLine="560"/>
        <w:jc w:val="center"/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lastRenderedPageBreak/>
        <w:t>版本变更历史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"/>
        <w:gridCol w:w="1260"/>
        <w:gridCol w:w="2160"/>
        <w:gridCol w:w="1095"/>
        <w:gridCol w:w="3045"/>
      </w:tblGrid>
      <w:tr w:rsidR="004F5A58">
        <w:trPr>
          <w:jc w:val="center"/>
        </w:trPr>
        <w:tc>
          <w:tcPr>
            <w:tcW w:w="794" w:type="dxa"/>
          </w:tcPr>
          <w:p w:rsidR="004F5A58" w:rsidRDefault="00B0002B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</w:tcPr>
          <w:p w:rsidR="004F5A58" w:rsidRDefault="00B0002B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</w:tcPr>
          <w:p w:rsidR="004F5A58" w:rsidRDefault="00B0002B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</w:tcPr>
          <w:p w:rsidR="004F5A58" w:rsidRDefault="00B0002B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</w:tcPr>
          <w:p w:rsidR="004F5A58" w:rsidRDefault="00B0002B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4F5A58">
        <w:trPr>
          <w:jc w:val="center"/>
        </w:trPr>
        <w:tc>
          <w:tcPr>
            <w:tcW w:w="794" w:type="dxa"/>
          </w:tcPr>
          <w:p w:rsidR="004F5A58" w:rsidRDefault="00B0002B">
            <w:pPr>
              <w:rPr>
                <w:rFonts w:eastAsia="微软雅黑"/>
                <w:szCs w:val="21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260" w:type="dxa"/>
          </w:tcPr>
          <w:p w:rsidR="004F5A58" w:rsidRDefault="00B0002B"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04</w:t>
            </w:r>
            <w:r>
              <w:rPr>
                <w:rFonts w:hint="eastAsia"/>
              </w:rPr>
              <w:t>.1</w:t>
            </w:r>
            <w:r>
              <w:t>5</w:t>
            </w:r>
          </w:p>
        </w:tc>
        <w:tc>
          <w:tcPr>
            <w:tcW w:w="2160" w:type="dxa"/>
          </w:tcPr>
          <w:p w:rsidR="004F5A58" w:rsidRDefault="00B0002B">
            <w:pPr>
              <w:jc w:val="center"/>
            </w:pPr>
            <w:r>
              <w:rPr>
                <w:rFonts w:hint="eastAsia"/>
              </w:rPr>
              <w:t>李析航</w:t>
            </w:r>
          </w:p>
        </w:tc>
        <w:tc>
          <w:tcPr>
            <w:tcW w:w="1095" w:type="dxa"/>
          </w:tcPr>
          <w:p w:rsidR="004F5A58" w:rsidRDefault="00B0002B">
            <w:r>
              <w:rPr>
                <w:rFonts w:hint="eastAsia"/>
              </w:rPr>
              <w:t>李析航</w:t>
            </w:r>
          </w:p>
        </w:tc>
        <w:tc>
          <w:tcPr>
            <w:tcW w:w="3045" w:type="dxa"/>
          </w:tcPr>
          <w:p w:rsidR="004F5A58" w:rsidRDefault="004F5A58"/>
        </w:tc>
      </w:tr>
      <w:tr w:rsidR="004F5A58">
        <w:trPr>
          <w:jc w:val="center"/>
        </w:trPr>
        <w:tc>
          <w:tcPr>
            <w:tcW w:w="794" w:type="dxa"/>
          </w:tcPr>
          <w:p w:rsidR="004F5A58" w:rsidRDefault="004F5A58"/>
        </w:tc>
        <w:tc>
          <w:tcPr>
            <w:tcW w:w="1260" w:type="dxa"/>
          </w:tcPr>
          <w:p w:rsidR="004F5A58" w:rsidRDefault="004F5A58"/>
        </w:tc>
        <w:tc>
          <w:tcPr>
            <w:tcW w:w="2160" w:type="dxa"/>
          </w:tcPr>
          <w:p w:rsidR="004F5A58" w:rsidRDefault="004F5A58"/>
        </w:tc>
        <w:tc>
          <w:tcPr>
            <w:tcW w:w="1095" w:type="dxa"/>
          </w:tcPr>
          <w:p w:rsidR="004F5A58" w:rsidRDefault="004F5A58"/>
        </w:tc>
        <w:tc>
          <w:tcPr>
            <w:tcW w:w="3045" w:type="dxa"/>
          </w:tcPr>
          <w:p w:rsidR="004F5A58" w:rsidRDefault="004F5A58"/>
        </w:tc>
      </w:tr>
      <w:tr w:rsidR="004F5A58">
        <w:trPr>
          <w:jc w:val="center"/>
        </w:trPr>
        <w:tc>
          <w:tcPr>
            <w:tcW w:w="794" w:type="dxa"/>
          </w:tcPr>
          <w:p w:rsidR="004F5A58" w:rsidRDefault="004F5A58"/>
        </w:tc>
        <w:tc>
          <w:tcPr>
            <w:tcW w:w="1260" w:type="dxa"/>
          </w:tcPr>
          <w:p w:rsidR="004F5A58" w:rsidRDefault="004F5A58"/>
        </w:tc>
        <w:tc>
          <w:tcPr>
            <w:tcW w:w="2160" w:type="dxa"/>
          </w:tcPr>
          <w:p w:rsidR="004F5A58" w:rsidRDefault="004F5A58"/>
        </w:tc>
        <w:tc>
          <w:tcPr>
            <w:tcW w:w="1095" w:type="dxa"/>
          </w:tcPr>
          <w:p w:rsidR="004F5A58" w:rsidRDefault="004F5A58"/>
        </w:tc>
        <w:tc>
          <w:tcPr>
            <w:tcW w:w="3045" w:type="dxa"/>
          </w:tcPr>
          <w:p w:rsidR="004F5A58" w:rsidRDefault="004F5A58"/>
        </w:tc>
      </w:tr>
      <w:tr w:rsidR="004F5A58">
        <w:trPr>
          <w:jc w:val="center"/>
        </w:trPr>
        <w:tc>
          <w:tcPr>
            <w:tcW w:w="794" w:type="dxa"/>
          </w:tcPr>
          <w:p w:rsidR="004F5A58" w:rsidRDefault="004F5A58"/>
        </w:tc>
        <w:tc>
          <w:tcPr>
            <w:tcW w:w="1260" w:type="dxa"/>
          </w:tcPr>
          <w:p w:rsidR="004F5A58" w:rsidRDefault="004F5A58"/>
        </w:tc>
        <w:tc>
          <w:tcPr>
            <w:tcW w:w="2160" w:type="dxa"/>
          </w:tcPr>
          <w:p w:rsidR="004F5A58" w:rsidRDefault="004F5A58"/>
        </w:tc>
        <w:tc>
          <w:tcPr>
            <w:tcW w:w="1095" w:type="dxa"/>
          </w:tcPr>
          <w:p w:rsidR="004F5A58" w:rsidRDefault="004F5A58"/>
        </w:tc>
        <w:tc>
          <w:tcPr>
            <w:tcW w:w="3045" w:type="dxa"/>
          </w:tcPr>
          <w:p w:rsidR="004F5A58" w:rsidRDefault="004F5A58"/>
        </w:tc>
      </w:tr>
      <w:tr w:rsidR="004F5A58">
        <w:trPr>
          <w:jc w:val="center"/>
        </w:trPr>
        <w:tc>
          <w:tcPr>
            <w:tcW w:w="794" w:type="dxa"/>
          </w:tcPr>
          <w:p w:rsidR="004F5A58" w:rsidRDefault="004F5A58"/>
        </w:tc>
        <w:tc>
          <w:tcPr>
            <w:tcW w:w="1260" w:type="dxa"/>
          </w:tcPr>
          <w:p w:rsidR="004F5A58" w:rsidRDefault="004F5A58"/>
        </w:tc>
        <w:tc>
          <w:tcPr>
            <w:tcW w:w="2160" w:type="dxa"/>
          </w:tcPr>
          <w:p w:rsidR="004F5A58" w:rsidRDefault="004F5A58"/>
        </w:tc>
        <w:tc>
          <w:tcPr>
            <w:tcW w:w="1095" w:type="dxa"/>
          </w:tcPr>
          <w:p w:rsidR="004F5A58" w:rsidRDefault="004F5A58"/>
        </w:tc>
        <w:tc>
          <w:tcPr>
            <w:tcW w:w="3045" w:type="dxa"/>
          </w:tcPr>
          <w:p w:rsidR="004F5A58" w:rsidRDefault="004F5A58"/>
        </w:tc>
      </w:tr>
    </w:tbl>
    <w:p w:rsidR="004F5A58" w:rsidRDefault="004F5A58">
      <w:pPr>
        <w:jc w:val="center"/>
        <w:rPr>
          <w:rFonts w:asciiTheme="minorEastAsia" w:hAnsiTheme="minorEastAsia" w:cstheme="minorEastAsia"/>
          <w:szCs w:val="21"/>
        </w:rPr>
      </w:pPr>
    </w:p>
    <w:p w:rsidR="004F5A58" w:rsidRDefault="004F5A58">
      <w:pPr>
        <w:jc w:val="center"/>
        <w:rPr>
          <w:rFonts w:asciiTheme="minorEastAsia" w:hAnsiTheme="minorEastAsia" w:cstheme="minorEastAsia"/>
          <w:szCs w:val="21"/>
        </w:rPr>
      </w:pPr>
    </w:p>
    <w:p w:rsidR="004F5A58" w:rsidRDefault="004F5A58">
      <w:pPr>
        <w:jc w:val="center"/>
        <w:rPr>
          <w:rFonts w:asciiTheme="minorEastAsia" w:hAnsiTheme="minorEastAsia" w:cstheme="minorEastAsia"/>
          <w:szCs w:val="21"/>
        </w:rPr>
      </w:pPr>
    </w:p>
    <w:sdt>
      <w:sdtPr>
        <w:rPr>
          <w:rFonts w:asciiTheme="minorEastAsia" w:hAnsiTheme="minorEastAsia" w:cstheme="minorEastAsia" w:hint="eastAsia"/>
          <w:sz w:val="28"/>
          <w:szCs w:val="28"/>
        </w:rPr>
        <w:id w:val="14747456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sz w:val="21"/>
          <w:szCs w:val="24"/>
        </w:rPr>
      </w:sdtEndPr>
      <w:sdtContent>
        <w:p w:rsidR="004F5A58" w:rsidRDefault="00B0002B">
          <w:pPr>
            <w:jc w:val="center"/>
            <w:rPr>
              <w:rFonts w:asciiTheme="minorEastAsia" w:hAnsiTheme="minorEastAsia" w:cstheme="minorEastAsia"/>
              <w:sz w:val="28"/>
              <w:szCs w:val="28"/>
            </w:rPr>
          </w:pPr>
          <w:r>
            <w:rPr>
              <w:rFonts w:asciiTheme="minorEastAsia" w:hAnsiTheme="minorEastAsia" w:cstheme="minorEastAsia" w:hint="eastAsia"/>
              <w:sz w:val="28"/>
              <w:szCs w:val="28"/>
            </w:rPr>
            <w:t>目录</w:t>
          </w:r>
        </w:p>
        <w:p w:rsidR="004F5A58" w:rsidRDefault="00B0002B">
          <w:pPr>
            <w:pStyle w:val="WPSOffice1"/>
            <w:tabs>
              <w:tab w:val="right" w:leader="dot" w:pos="8306"/>
            </w:tabs>
            <w:rPr>
              <w:rFonts w:asciiTheme="minorEastAsia" w:hAnsiTheme="minorEastAsia" w:cstheme="minorEastAsia"/>
              <w:b/>
              <w:sz w:val="28"/>
              <w:szCs w:val="28"/>
            </w:rPr>
          </w:pPr>
          <w:r>
            <w:rPr>
              <w:rFonts w:asciiTheme="minorEastAsia" w:hAnsiTheme="minorEastAsia" w:cstheme="minorEastAsia" w:hint="eastAsia"/>
              <w:kern w:val="2"/>
              <w:sz w:val="28"/>
              <w:szCs w:val="28"/>
            </w:rPr>
            <w:fldChar w:fldCharType="begin"/>
          </w:r>
          <w:r>
            <w:rPr>
              <w:rFonts w:asciiTheme="minorEastAsia" w:hAnsiTheme="minorEastAsia" w:cstheme="minorEastAsia" w:hint="eastAsia"/>
              <w:kern w:val="2"/>
              <w:sz w:val="28"/>
              <w:szCs w:val="28"/>
            </w:rPr>
            <w:instrText xml:space="preserve">TOC \o "1-2" \h \u </w:instrText>
          </w:r>
          <w:r>
            <w:rPr>
              <w:rFonts w:asciiTheme="minorEastAsia" w:hAnsiTheme="minorEastAsia" w:cstheme="minorEastAsia" w:hint="eastAsia"/>
              <w:kern w:val="2"/>
              <w:sz w:val="28"/>
              <w:szCs w:val="28"/>
            </w:rPr>
            <w:fldChar w:fldCharType="separate"/>
          </w:r>
          <w:hyperlink w:anchor="_Toc4201" w:history="1">
            <w:r>
              <w:rPr>
                <w:rFonts w:asciiTheme="minorEastAsia" w:hAnsiTheme="minorEastAsia" w:cstheme="minorEastAsia" w:hint="eastAsia"/>
                <w:b/>
                <w:kern w:val="2"/>
                <w:sz w:val="28"/>
                <w:szCs w:val="28"/>
              </w:rPr>
              <w:t xml:space="preserve">一、 </w:t>
            </w:r>
            <w:r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t>文档简介</w:t>
            </w:r>
            <w:r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tab/>
            </w:r>
            <w:r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instrText xml:space="preserve"> PAGEREF _Toc4201 </w:instrText>
            </w:r>
            <w:r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t>1</w:t>
            </w:r>
            <w:r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fldChar w:fldCharType="end"/>
            </w:r>
          </w:hyperlink>
        </w:p>
        <w:p w:rsidR="004F5A58" w:rsidRDefault="00212AC2">
          <w:pPr>
            <w:pStyle w:val="WPSOffice2"/>
            <w:tabs>
              <w:tab w:val="right" w:leader="dot" w:pos="8306"/>
            </w:tabs>
            <w:ind w:left="420"/>
            <w:rPr>
              <w:rFonts w:asciiTheme="minorEastAsia" w:hAnsiTheme="minorEastAsia" w:cstheme="minorEastAsia"/>
              <w:sz w:val="28"/>
              <w:szCs w:val="28"/>
            </w:rPr>
          </w:pPr>
          <w:hyperlink w:anchor="_Toc18971" w:history="1">
            <w:r w:rsidR="00B0002B">
              <w:rPr>
                <w:rFonts w:asciiTheme="minorEastAsia" w:hAnsiTheme="minorEastAsia" w:cstheme="minorEastAsia" w:hint="eastAsia"/>
                <w:kern w:val="2"/>
                <w:sz w:val="28"/>
                <w:szCs w:val="28"/>
              </w:rPr>
              <w:t>1． 编写目的</w:t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tab/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begin"/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instrText xml:space="preserve"> PAGEREF _Toc18971 </w:instrText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separate"/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t>1</w:t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end"/>
            </w:r>
          </w:hyperlink>
        </w:p>
        <w:p w:rsidR="004F5A58" w:rsidRDefault="00212AC2">
          <w:pPr>
            <w:pStyle w:val="WPSOffice2"/>
            <w:tabs>
              <w:tab w:val="right" w:leader="dot" w:pos="8306"/>
            </w:tabs>
            <w:ind w:left="420"/>
            <w:rPr>
              <w:rFonts w:asciiTheme="minorEastAsia" w:hAnsiTheme="minorEastAsia" w:cstheme="minorEastAsia"/>
              <w:sz w:val="28"/>
              <w:szCs w:val="28"/>
            </w:rPr>
          </w:pPr>
          <w:hyperlink w:anchor="_Toc11129" w:history="1">
            <w:r w:rsidR="00B0002B">
              <w:rPr>
                <w:rFonts w:asciiTheme="minorEastAsia" w:hAnsiTheme="minorEastAsia" w:cstheme="minorEastAsia" w:hint="eastAsia"/>
                <w:kern w:val="2"/>
                <w:sz w:val="28"/>
                <w:szCs w:val="28"/>
              </w:rPr>
              <w:t>2． 文档概述</w:t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tab/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begin"/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instrText xml:space="preserve"> PAGEREF _Toc11129 </w:instrText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separate"/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t>1</w:t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end"/>
            </w:r>
          </w:hyperlink>
        </w:p>
        <w:p w:rsidR="004F5A58" w:rsidRDefault="00212AC2">
          <w:pPr>
            <w:pStyle w:val="WPSOffice2"/>
            <w:tabs>
              <w:tab w:val="right" w:leader="dot" w:pos="8306"/>
            </w:tabs>
            <w:ind w:left="420"/>
            <w:rPr>
              <w:rFonts w:asciiTheme="minorEastAsia" w:hAnsiTheme="minorEastAsia" w:cstheme="minorEastAsia"/>
              <w:sz w:val="28"/>
              <w:szCs w:val="28"/>
            </w:rPr>
          </w:pPr>
          <w:hyperlink w:anchor="_Toc21299" w:history="1">
            <w:r w:rsidR="00B0002B">
              <w:rPr>
                <w:rFonts w:asciiTheme="minorEastAsia" w:hAnsiTheme="minorEastAsia" w:cstheme="minorEastAsia" w:hint="eastAsia"/>
                <w:kern w:val="2"/>
                <w:sz w:val="28"/>
                <w:szCs w:val="28"/>
              </w:rPr>
              <w:t>3． 术语定义</w:t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tab/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begin"/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instrText xml:space="preserve"> PAGEREF _Toc21299 </w:instrText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separate"/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t>1</w:t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end"/>
            </w:r>
          </w:hyperlink>
        </w:p>
        <w:p w:rsidR="004F5A58" w:rsidRDefault="00212AC2">
          <w:pPr>
            <w:pStyle w:val="WPSOffice2"/>
            <w:tabs>
              <w:tab w:val="right" w:leader="dot" w:pos="8306"/>
            </w:tabs>
            <w:ind w:left="420"/>
            <w:rPr>
              <w:rFonts w:asciiTheme="minorEastAsia" w:hAnsiTheme="minorEastAsia" w:cstheme="minorEastAsia"/>
              <w:sz w:val="28"/>
              <w:szCs w:val="28"/>
            </w:rPr>
          </w:pPr>
          <w:hyperlink w:anchor="_Toc21240" w:history="1">
            <w:r w:rsidR="00B0002B">
              <w:rPr>
                <w:rFonts w:asciiTheme="minorEastAsia" w:hAnsiTheme="minorEastAsia" w:cstheme="minorEastAsia" w:hint="eastAsia"/>
                <w:kern w:val="2"/>
                <w:sz w:val="28"/>
                <w:szCs w:val="28"/>
              </w:rPr>
              <w:t>4． 参考资料</w:t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tab/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begin"/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instrText xml:space="preserve"> PAGEREF _Toc21240 </w:instrText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separate"/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t>2</w:t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end"/>
            </w:r>
          </w:hyperlink>
        </w:p>
        <w:p w:rsidR="004F5A58" w:rsidRDefault="00212AC2">
          <w:pPr>
            <w:pStyle w:val="WPSOffice1"/>
            <w:tabs>
              <w:tab w:val="right" w:leader="dot" w:pos="8306"/>
            </w:tabs>
            <w:rPr>
              <w:rFonts w:asciiTheme="minorEastAsia" w:hAnsiTheme="minorEastAsia" w:cstheme="minorEastAsia"/>
              <w:b/>
              <w:sz w:val="28"/>
              <w:szCs w:val="28"/>
            </w:rPr>
          </w:pPr>
          <w:hyperlink w:anchor="_Toc8060" w:history="1">
            <w:r w:rsidR="00B0002B"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t>二、 项目背景</w:t>
            </w:r>
            <w:r w:rsidR="00B0002B"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tab/>
            </w:r>
            <w:r w:rsidR="00B0002B"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fldChar w:fldCharType="begin"/>
            </w:r>
            <w:r w:rsidR="00B0002B"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instrText xml:space="preserve"> PAGEREF _Toc8060 </w:instrText>
            </w:r>
            <w:r w:rsidR="00B0002B"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fldChar w:fldCharType="separate"/>
            </w:r>
            <w:r w:rsidR="00B0002B"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t>2</w:t>
            </w:r>
            <w:r w:rsidR="00B0002B"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fldChar w:fldCharType="end"/>
            </w:r>
          </w:hyperlink>
        </w:p>
        <w:p w:rsidR="004F5A58" w:rsidRDefault="00212AC2">
          <w:pPr>
            <w:pStyle w:val="WPSOffice1"/>
            <w:tabs>
              <w:tab w:val="right" w:leader="dot" w:pos="8306"/>
            </w:tabs>
            <w:rPr>
              <w:rFonts w:asciiTheme="minorEastAsia" w:hAnsiTheme="minorEastAsia" w:cstheme="minorEastAsia"/>
              <w:b/>
              <w:sz w:val="28"/>
              <w:szCs w:val="28"/>
            </w:rPr>
          </w:pPr>
          <w:hyperlink w:anchor="_Toc1128" w:history="1">
            <w:r w:rsidR="00B0002B"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t>三、 系统建设目标</w:t>
            </w:r>
            <w:r w:rsidR="00B0002B"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tab/>
            </w:r>
            <w:r w:rsidR="00B0002B"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fldChar w:fldCharType="begin"/>
            </w:r>
            <w:r w:rsidR="00B0002B"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instrText xml:space="preserve"> PAGEREF _Toc1128 </w:instrText>
            </w:r>
            <w:r w:rsidR="00B0002B"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fldChar w:fldCharType="separate"/>
            </w:r>
            <w:r w:rsidR="00B0002B"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t>2</w:t>
            </w:r>
            <w:r w:rsidR="00B0002B"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fldChar w:fldCharType="end"/>
            </w:r>
          </w:hyperlink>
        </w:p>
        <w:p w:rsidR="004F5A58" w:rsidRDefault="00212AC2">
          <w:pPr>
            <w:pStyle w:val="WPSOffice1"/>
            <w:tabs>
              <w:tab w:val="right" w:leader="dot" w:pos="8306"/>
            </w:tabs>
            <w:rPr>
              <w:rFonts w:asciiTheme="minorEastAsia" w:hAnsiTheme="minorEastAsia" w:cstheme="minorEastAsia"/>
              <w:b/>
              <w:sz w:val="28"/>
              <w:szCs w:val="28"/>
            </w:rPr>
          </w:pPr>
          <w:hyperlink w:anchor="_Toc11371" w:history="1">
            <w:r w:rsidR="00B0002B">
              <w:rPr>
                <w:rFonts w:asciiTheme="minorEastAsia" w:hAnsiTheme="minorEastAsia" w:cstheme="minorEastAsia" w:hint="eastAsia"/>
                <w:b/>
                <w:kern w:val="2"/>
                <w:sz w:val="28"/>
                <w:szCs w:val="28"/>
              </w:rPr>
              <w:t xml:space="preserve">四、 </w:t>
            </w:r>
            <w:r w:rsidR="00B0002B"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t>系统环境</w:t>
            </w:r>
            <w:r w:rsidR="00B0002B"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tab/>
            </w:r>
            <w:r w:rsidR="00B0002B"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fldChar w:fldCharType="begin"/>
            </w:r>
            <w:r w:rsidR="00B0002B"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instrText xml:space="preserve"> PAGEREF _Toc11371 </w:instrText>
            </w:r>
            <w:r w:rsidR="00B0002B"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fldChar w:fldCharType="separate"/>
            </w:r>
            <w:r w:rsidR="00B0002B"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t>2</w:t>
            </w:r>
            <w:r w:rsidR="00B0002B"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fldChar w:fldCharType="end"/>
            </w:r>
          </w:hyperlink>
        </w:p>
        <w:p w:rsidR="004F5A58" w:rsidRDefault="00212AC2">
          <w:pPr>
            <w:pStyle w:val="WPSOffice2"/>
            <w:tabs>
              <w:tab w:val="right" w:leader="dot" w:pos="8306"/>
            </w:tabs>
            <w:ind w:left="420"/>
            <w:rPr>
              <w:rFonts w:asciiTheme="minorEastAsia" w:hAnsiTheme="minorEastAsia" w:cstheme="minorEastAsia"/>
              <w:sz w:val="28"/>
              <w:szCs w:val="28"/>
            </w:rPr>
          </w:pPr>
          <w:hyperlink w:anchor="_Toc19832" w:history="1">
            <w:r w:rsidR="00B0002B">
              <w:rPr>
                <w:rFonts w:asciiTheme="minorEastAsia" w:hAnsiTheme="minorEastAsia" w:cstheme="minorEastAsia" w:hint="eastAsia"/>
                <w:kern w:val="2"/>
                <w:sz w:val="28"/>
                <w:szCs w:val="28"/>
              </w:rPr>
              <w:t>基本硬件要求：</w:t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tab/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begin"/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instrText xml:space="preserve"> PAGEREF _Toc19832 </w:instrText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separate"/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t>2</w:t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end"/>
            </w:r>
          </w:hyperlink>
        </w:p>
        <w:p w:rsidR="004F5A58" w:rsidRDefault="00212AC2">
          <w:pPr>
            <w:pStyle w:val="WPSOffice2"/>
            <w:tabs>
              <w:tab w:val="right" w:leader="dot" w:pos="8306"/>
            </w:tabs>
            <w:ind w:left="420"/>
            <w:rPr>
              <w:rFonts w:asciiTheme="minorEastAsia" w:hAnsiTheme="minorEastAsia" w:cstheme="minorEastAsia"/>
              <w:sz w:val="28"/>
              <w:szCs w:val="28"/>
            </w:rPr>
          </w:pPr>
          <w:hyperlink w:anchor="_Toc1727" w:history="1">
            <w:r w:rsidR="00B0002B">
              <w:rPr>
                <w:rFonts w:asciiTheme="minorEastAsia" w:hAnsiTheme="minorEastAsia" w:cstheme="minorEastAsia" w:hint="eastAsia"/>
                <w:kern w:val="2"/>
                <w:sz w:val="28"/>
                <w:szCs w:val="28"/>
              </w:rPr>
              <w:t>基本软件环境要求</w:t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tab/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begin"/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instrText xml:space="preserve"> PAGEREF _Toc1727 </w:instrText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separate"/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t>3</w:t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end"/>
            </w:r>
          </w:hyperlink>
        </w:p>
        <w:p w:rsidR="004F5A58" w:rsidRDefault="00212AC2">
          <w:pPr>
            <w:pStyle w:val="WPSOffice1"/>
            <w:tabs>
              <w:tab w:val="right" w:leader="dot" w:pos="8306"/>
            </w:tabs>
            <w:rPr>
              <w:rFonts w:asciiTheme="minorEastAsia" w:hAnsiTheme="minorEastAsia" w:cstheme="minorEastAsia"/>
              <w:b/>
              <w:sz w:val="28"/>
              <w:szCs w:val="28"/>
            </w:rPr>
          </w:pPr>
          <w:hyperlink w:anchor="_Toc3730" w:history="1">
            <w:r w:rsidR="00B0002B"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t>五、 架构设计</w:t>
            </w:r>
            <w:r w:rsidR="00B0002B"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tab/>
            </w:r>
            <w:r w:rsidR="00B0002B"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fldChar w:fldCharType="begin"/>
            </w:r>
            <w:r w:rsidR="00B0002B"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instrText xml:space="preserve"> PAGEREF _Toc3730 </w:instrText>
            </w:r>
            <w:r w:rsidR="00B0002B"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fldChar w:fldCharType="separate"/>
            </w:r>
            <w:r w:rsidR="00B0002B"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t>3</w:t>
            </w:r>
            <w:r w:rsidR="00B0002B"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fldChar w:fldCharType="end"/>
            </w:r>
          </w:hyperlink>
        </w:p>
        <w:p w:rsidR="004F5A58" w:rsidRDefault="00212AC2">
          <w:pPr>
            <w:pStyle w:val="WPSOffice2"/>
            <w:tabs>
              <w:tab w:val="right" w:leader="dot" w:pos="8306"/>
            </w:tabs>
            <w:ind w:left="420"/>
            <w:rPr>
              <w:rFonts w:asciiTheme="minorEastAsia" w:hAnsiTheme="minorEastAsia" w:cstheme="minorEastAsia"/>
              <w:sz w:val="28"/>
              <w:szCs w:val="28"/>
            </w:rPr>
          </w:pPr>
          <w:hyperlink w:anchor="_Toc338" w:history="1"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t xml:space="preserve">1． </w:t>
            </w:r>
            <w:r w:rsidR="00964C2D">
              <w:rPr>
                <w:rFonts w:asciiTheme="minorEastAsia" w:hAnsiTheme="minorEastAsia" w:cstheme="minorEastAsia" w:hint="eastAsia"/>
                <w:sz w:val="28"/>
                <w:szCs w:val="28"/>
              </w:rPr>
              <w:t>逻辑架构</w:t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tab/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begin"/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instrText xml:space="preserve"> PAGEREF _Toc338 </w:instrText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separate"/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t>3</w:t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end"/>
            </w:r>
          </w:hyperlink>
        </w:p>
        <w:p w:rsidR="004F5A58" w:rsidRDefault="00212AC2">
          <w:pPr>
            <w:pStyle w:val="WPSOffice2"/>
            <w:tabs>
              <w:tab w:val="right" w:leader="dot" w:pos="8306"/>
            </w:tabs>
            <w:ind w:left="420"/>
            <w:rPr>
              <w:rFonts w:asciiTheme="minorEastAsia" w:hAnsiTheme="minorEastAsia" w:cstheme="minorEastAsia"/>
              <w:kern w:val="2"/>
              <w:sz w:val="28"/>
              <w:szCs w:val="28"/>
            </w:rPr>
          </w:pPr>
          <w:hyperlink w:anchor="_Toc23254" w:history="1"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t xml:space="preserve">2． </w:t>
            </w:r>
            <w:r w:rsidR="00964C2D">
              <w:rPr>
                <w:rFonts w:asciiTheme="minorEastAsia" w:hAnsiTheme="minorEastAsia" w:cstheme="minorEastAsia" w:hint="eastAsia"/>
                <w:sz w:val="28"/>
                <w:szCs w:val="28"/>
              </w:rPr>
              <w:t>拓扑架构</w:t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tab/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begin"/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instrText xml:space="preserve"> PAGEREF _Toc23254 </w:instrText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separate"/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t>4</w:t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end"/>
            </w:r>
          </w:hyperlink>
        </w:p>
        <w:p w:rsidR="00964C2D" w:rsidRPr="00964C2D" w:rsidRDefault="00212AC2" w:rsidP="00964C2D">
          <w:pPr>
            <w:pStyle w:val="WPSOffice2"/>
            <w:tabs>
              <w:tab w:val="right" w:leader="dot" w:pos="8306"/>
            </w:tabs>
            <w:ind w:left="420"/>
            <w:rPr>
              <w:rFonts w:asciiTheme="minorEastAsia" w:hAnsiTheme="minorEastAsia" w:cstheme="minorEastAsia"/>
              <w:kern w:val="2"/>
              <w:sz w:val="28"/>
              <w:szCs w:val="28"/>
            </w:rPr>
          </w:pPr>
          <w:hyperlink w:anchor="_Toc23254" w:history="1">
            <w:r w:rsidR="00964C2D">
              <w:rPr>
                <w:rFonts w:asciiTheme="minorEastAsia" w:hAnsiTheme="minorEastAsia" w:cstheme="minorEastAsia"/>
                <w:sz w:val="28"/>
                <w:szCs w:val="28"/>
              </w:rPr>
              <w:t>3</w:t>
            </w:r>
            <w:r w:rsidR="00964C2D">
              <w:rPr>
                <w:rFonts w:asciiTheme="minorEastAsia" w:hAnsiTheme="minorEastAsia" w:cstheme="minorEastAsia" w:hint="eastAsia"/>
                <w:sz w:val="28"/>
                <w:szCs w:val="28"/>
              </w:rPr>
              <w:t>． 部署架构</w:t>
            </w:r>
            <w:r w:rsidR="00964C2D">
              <w:rPr>
                <w:rFonts w:asciiTheme="minorEastAsia" w:hAnsiTheme="minorEastAsia" w:cstheme="minorEastAsia" w:hint="eastAsia"/>
                <w:sz w:val="28"/>
                <w:szCs w:val="28"/>
              </w:rPr>
              <w:tab/>
            </w:r>
            <w:r w:rsidR="00964C2D"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begin"/>
            </w:r>
            <w:r w:rsidR="00964C2D">
              <w:rPr>
                <w:rFonts w:asciiTheme="minorEastAsia" w:hAnsiTheme="minorEastAsia" w:cstheme="minorEastAsia" w:hint="eastAsia"/>
                <w:sz w:val="28"/>
                <w:szCs w:val="28"/>
              </w:rPr>
              <w:instrText xml:space="preserve"> PAGEREF _Toc23254 </w:instrText>
            </w:r>
            <w:r w:rsidR="00964C2D"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separate"/>
            </w:r>
            <w:r w:rsidR="00964C2D">
              <w:rPr>
                <w:rFonts w:asciiTheme="minorEastAsia" w:hAnsiTheme="minorEastAsia" w:cstheme="minorEastAsia" w:hint="eastAsia"/>
                <w:sz w:val="28"/>
                <w:szCs w:val="28"/>
              </w:rPr>
              <w:t>4</w:t>
            </w:r>
            <w:r w:rsidR="00964C2D"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end"/>
            </w:r>
          </w:hyperlink>
        </w:p>
        <w:p w:rsidR="004F5A58" w:rsidRDefault="00212AC2">
          <w:pPr>
            <w:pStyle w:val="WPSOffice2"/>
            <w:tabs>
              <w:tab w:val="right" w:leader="dot" w:pos="8306"/>
            </w:tabs>
            <w:ind w:left="420"/>
            <w:rPr>
              <w:rFonts w:asciiTheme="minorEastAsia" w:hAnsiTheme="minorEastAsia" w:cstheme="minorEastAsia"/>
              <w:sz w:val="28"/>
              <w:szCs w:val="28"/>
            </w:rPr>
          </w:pPr>
          <w:hyperlink w:anchor="_Toc1966" w:history="1">
            <w:r w:rsidR="00964C2D">
              <w:rPr>
                <w:rFonts w:asciiTheme="minorEastAsia" w:hAnsiTheme="minorEastAsia" w:cstheme="minorEastAsia"/>
                <w:sz w:val="28"/>
                <w:szCs w:val="28"/>
              </w:rPr>
              <w:t>4</w:t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t>． 模块划分</w:t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tab/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begin"/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instrText xml:space="preserve"> PAGEREF _Toc1966 </w:instrText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separate"/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t>4</w:t>
            </w:r>
            <w:r w:rsidR="00B0002B"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end"/>
            </w:r>
          </w:hyperlink>
        </w:p>
        <w:p w:rsidR="004F5A58" w:rsidRDefault="00B0002B">
          <w:pPr>
            <w:ind w:left="420"/>
          </w:pPr>
          <w:r>
            <w:rPr>
              <w:rFonts w:asciiTheme="minorEastAsia" w:hAnsiTheme="minorEastAsia" w:cstheme="minorEastAsia" w:hint="eastAsia"/>
              <w:b/>
              <w:sz w:val="28"/>
              <w:szCs w:val="28"/>
            </w:rPr>
            <w:fldChar w:fldCharType="end"/>
          </w:r>
        </w:p>
        <w:bookmarkStart w:id="0" w:name="_Toc4201" w:displacedByCustomXml="next"/>
      </w:sdtContent>
    </w:sdt>
    <w:p w:rsidR="004F5A58" w:rsidRDefault="004F5A58">
      <w:pPr>
        <w:ind w:left="420"/>
        <w:outlineLvl w:val="0"/>
      </w:pPr>
    </w:p>
    <w:p w:rsidR="004F5A58" w:rsidRDefault="004F5A58">
      <w:pPr>
        <w:ind w:left="420"/>
        <w:outlineLvl w:val="0"/>
      </w:pPr>
    </w:p>
    <w:p w:rsidR="004F5A58" w:rsidRDefault="00B0002B">
      <w:pPr>
        <w:numPr>
          <w:ilvl w:val="0"/>
          <w:numId w:val="2"/>
        </w:numPr>
        <w:outlineLvl w:val="0"/>
      </w:pPr>
      <w:r>
        <w:rPr>
          <w:rFonts w:hint="eastAsia"/>
        </w:rPr>
        <w:t>文档简介</w:t>
      </w:r>
      <w:bookmarkStart w:id="1" w:name="_Toc37941059"/>
      <w:bookmarkEnd w:id="0"/>
    </w:p>
    <w:p w:rsidR="004F5A58" w:rsidRDefault="00B0002B">
      <w:pPr>
        <w:numPr>
          <w:ilvl w:val="1"/>
          <w:numId w:val="2"/>
        </w:numPr>
        <w:outlineLvl w:val="1"/>
      </w:pPr>
      <w:bookmarkStart w:id="2" w:name="_Toc18971"/>
      <w:r>
        <w:rPr>
          <w:rFonts w:hint="eastAsia"/>
        </w:rPr>
        <w:t>编写目的</w:t>
      </w:r>
      <w:bookmarkEnd w:id="1"/>
      <w:bookmarkEnd w:id="2"/>
    </w:p>
    <w:p w:rsidR="004F5A58" w:rsidRDefault="00B0002B">
      <w:pPr>
        <w:spacing w:line="360" w:lineRule="auto"/>
        <w:ind w:firstLine="1212"/>
      </w:pPr>
      <w:r>
        <w:rPr>
          <w:rFonts w:hint="eastAsia"/>
        </w:rPr>
        <w:t>本文档旨在说明即时通讯工具的架构设计方案，包括高层设计与部分详细设计，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为后续开发提供指导，使开发人员明确系统设计，从而降低项目风险、提高开发效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率。</w:t>
      </w:r>
      <w:bookmarkStart w:id="3" w:name="_Toc37941060"/>
    </w:p>
    <w:p w:rsidR="004F5A58" w:rsidRDefault="00B0002B">
      <w:pPr>
        <w:numPr>
          <w:ilvl w:val="1"/>
          <w:numId w:val="2"/>
        </w:numPr>
        <w:outlineLvl w:val="1"/>
      </w:pPr>
      <w:bookmarkStart w:id="4" w:name="_Toc11129"/>
      <w:r>
        <w:rPr>
          <w:rFonts w:hint="eastAsia"/>
        </w:rPr>
        <w:t>文档概述</w:t>
      </w:r>
      <w:bookmarkEnd w:id="3"/>
      <w:bookmarkEnd w:id="4"/>
    </w:p>
    <w:p w:rsidR="004F5A58" w:rsidRDefault="00B0002B">
      <w:pPr>
        <w:spacing w:line="360" w:lineRule="auto"/>
        <w:ind w:firstLine="1212"/>
      </w:pPr>
      <w:r>
        <w:rPr>
          <w:rFonts w:hint="eastAsia"/>
        </w:rPr>
        <w:t>本文档首先介绍项目背景，然后说明系统的核心功能需求与非功能需求，并介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绍系统的运行环境，最后重点阐述系统的架构设计，包括架构分析、设计思想、系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统视图、模块划分等部分，对系统的概要设计和部分详细设计进行说明。</w:t>
      </w:r>
    </w:p>
    <w:p w:rsidR="004F5A58" w:rsidRDefault="00B0002B">
      <w:pPr>
        <w:numPr>
          <w:ilvl w:val="1"/>
          <w:numId w:val="2"/>
        </w:numPr>
        <w:outlineLvl w:val="1"/>
      </w:pPr>
      <w:r>
        <w:rPr>
          <w:rFonts w:hint="eastAsia"/>
        </w:rPr>
        <w:t xml:space="preserve"> </w:t>
      </w:r>
      <w:bookmarkStart w:id="5" w:name="_Toc21299"/>
      <w:bookmarkStart w:id="6" w:name="_Toc37941061"/>
      <w:r>
        <w:rPr>
          <w:rFonts w:hint="eastAsia"/>
        </w:rPr>
        <w:t>术语定义</w:t>
      </w:r>
      <w:bookmarkEnd w:id="5"/>
      <w:bookmarkEnd w:id="6"/>
    </w:p>
    <w:p w:rsidR="004F5A58" w:rsidRDefault="00B0002B">
      <w:pPr>
        <w:pStyle w:val="a6"/>
        <w:numPr>
          <w:ilvl w:val="0"/>
          <w:numId w:val="3"/>
        </w:numPr>
        <w:spacing w:line="360" w:lineRule="auto"/>
        <w:ind w:left="840" w:firstLineChars="0"/>
      </w:pPr>
      <w:r>
        <w:rPr>
          <w:rFonts w:hint="eastAsia"/>
        </w:rPr>
        <w:t>IM</w:t>
      </w:r>
      <w:r>
        <w:rPr>
          <w:rFonts w:hint="eastAsia"/>
        </w:rPr>
        <w:t>：</w:t>
      </w:r>
      <w:r>
        <w:rPr>
          <w:rFonts w:hint="eastAsia"/>
        </w:rPr>
        <w:t>Instant message</w:t>
      </w:r>
      <w:r>
        <w:rPr>
          <w:rFonts w:hint="eastAsia"/>
        </w:rPr>
        <w:t>，即时通讯软件。</w:t>
      </w:r>
    </w:p>
    <w:p w:rsidR="004F5A58" w:rsidRDefault="00B0002B">
      <w:pPr>
        <w:pStyle w:val="a6"/>
        <w:numPr>
          <w:ilvl w:val="0"/>
          <w:numId w:val="3"/>
        </w:numPr>
        <w:spacing w:line="360" w:lineRule="auto"/>
        <w:ind w:left="840" w:firstLineChars="0"/>
      </w:pPr>
      <w:r>
        <w:rPr>
          <w:rFonts w:hint="eastAsia"/>
        </w:rPr>
        <w:t>C/S</w:t>
      </w:r>
      <w:r>
        <w:rPr>
          <w:rFonts w:hint="eastAsia"/>
        </w:rPr>
        <w:t>：</w:t>
      </w:r>
      <w:r>
        <w:rPr>
          <w:rFonts w:hint="eastAsia"/>
        </w:rPr>
        <w:t>Client/Server</w:t>
      </w:r>
      <w:r>
        <w:rPr>
          <w:rFonts w:hint="eastAsia"/>
        </w:rPr>
        <w:t>，客户端</w:t>
      </w:r>
      <w:r>
        <w:rPr>
          <w:rFonts w:hint="eastAsia"/>
        </w:rPr>
        <w:t>/</w:t>
      </w:r>
      <w:r>
        <w:rPr>
          <w:rFonts w:hint="eastAsia"/>
        </w:rPr>
        <w:t>服务器架构。</w:t>
      </w:r>
    </w:p>
    <w:p w:rsidR="004F5A58" w:rsidRDefault="00B0002B">
      <w:pPr>
        <w:pStyle w:val="a6"/>
        <w:numPr>
          <w:ilvl w:val="0"/>
          <w:numId w:val="3"/>
        </w:numPr>
        <w:spacing w:line="360" w:lineRule="auto"/>
        <w:ind w:left="840" w:firstLineChars="0"/>
      </w:pPr>
      <w:r>
        <w:rPr>
          <w:rFonts w:hint="eastAsia"/>
        </w:rPr>
        <w:t>MVC</w:t>
      </w:r>
      <w:r>
        <w:rPr>
          <w:rFonts w:hint="eastAsia"/>
        </w:rPr>
        <w:t>：</w:t>
      </w:r>
      <w:r>
        <w:rPr>
          <w:rFonts w:hint="eastAsia"/>
        </w:rPr>
        <w:t>Model-View-Controller</w:t>
      </w:r>
      <w:r>
        <w:rPr>
          <w:rFonts w:hint="eastAsia"/>
        </w:rPr>
        <w:t>，模型</w:t>
      </w:r>
      <w:r>
        <w:rPr>
          <w:rFonts w:hint="eastAsia"/>
        </w:rPr>
        <w:t>-</w:t>
      </w:r>
      <w:r>
        <w:rPr>
          <w:rFonts w:hint="eastAsia"/>
        </w:rPr>
        <w:t>视图</w:t>
      </w:r>
      <w:r>
        <w:rPr>
          <w:rFonts w:hint="eastAsia"/>
        </w:rPr>
        <w:t>-</w:t>
      </w:r>
      <w:r>
        <w:rPr>
          <w:rFonts w:hint="eastAsia"/>
        </w:rPr>
        <w:t>控制器架构。</w:t>
      </w:r>
    </w:p>
    <w:p w:rsidR="004F5A58" w:rsidRDefault="00B0002B">
      <w:pPr>
        <w:pStyle w:val="a6"/>
        <w:numPr>
          <w:ilvl w:val="0"/>
          <w:numId w:val="3"/>
        </w:numPr>
        <w:spacing w:line="360" w:lineRule="auto"/>
        <w:ind w:left="840" w:firstLineChars="0"/>
      </w:pPr>
      <w:r>
        <w:rPr>
          <w:rFonts w:hint="eastAsia"/>
        </w:rPr>
        <w:t>ZooKeeper</w:t>
      </w:r>
      <w:r>
        <w:rPr>
          <w:rFonts w:hint="eastAsia"/>
        </w:rPr>
        <w:t>：为大型分布式计算提供分布式配置服务、同步服务和命名注册服务的开源框架。</w:t>
      </w:r>
      <w:r>
        <w:rPr>
          <w:rFonts w:hint="eastAsia"/>
        </w:rPr>
        <w:t xml:space="preserve"> </w:t>
      </w:r>
    </w:p>
    <w:p w:rsidR="004F5A58" w:rsidRDefault="00B0002B">
      <w:pPr>
        <w:pStyle w:val="a6"/>
        <w:numPr>
          <w:ilvl w:val="0"/>
          <w:numId w:val="3"/>
        </w:numPr>
        <w:spacing w:line="360" w:lineRule="auto"/>
        <w:ind w:left="840" w:firstLineChars="0"/>
      </w:pPr>
      <w:r>
        <w:rPr>
          <w:rFonts w:hint="eastAsia"/>
        </w:rPr>
        <w:t>Redis</w:t>
      </w:r>
      <w:r>
        <w:rPr>
          <w:rFonts w:hint="eastAsia"/>
        </w:rPr>
        <w:t>：使用</w:t>
      </w:r>
      <w:r>
        <w:rPr>
          <w:rFonts w:hint="eastAsia"/>
        </w:rPr>
        <w:t>ANSI C</w:t>
      </w:r>
      <w:r>
        <w:rPr>
          <w:rFonts w:hint="eastAsia"/>
        </w:rPr>
        <w:t>编写的开源、支持网络、基于内存、可选持久性的键值对存储数据库。</w:t>
      </w:r>
    </w:p>
    <w:p w:rsidR="004F5A58" w:rsidRDefault="00B0002B">
      <w:pPr>
        <w:pStyle w:val="a6"/>
        <w:numPr>
          <w:ilvl w:val="0"/>
          <w:numId w:val="3"/>
        </w:numPr>
        <w:spacing w:line="360" w:lineRule="auto"/>
        <w:ind w:left="840" w:firstLineChars="0"/>
      </w:pPr>
      <w:r>
        <w:rPr>
          <w:rFonts w:hint="eastAsia"/>
        </w:rPr>
        <w:t>Spring Boot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平台用于创建独立的、生产级别的</w:t>
      </w:r>
      <w:r>
        <w:rPr>
          <w:rFonts w:hint="eastAsia"/>
        </w:rPr>
        <w:t>Spring</w:t>
      </w:r>
      <w:r>
        <w:rPr>
          <w:rFonts w:hint="eastAsia"/>
        </w:rPr>
        <w:t>应用程序的框架。</w:t>
      </w:r>
    </w:p>
    <w:p w:rsidR="004F5A58" w:rsidRDefault="00B0002B">
      <w:pPr>
        <w:pStyle w:val="a6"/>
        <w:numPr>
          <w:ilvl w:val="0"/>
          <w:numId w:val="3"/>
        </w:numPr>
        <w:spacing w:line="360" w:lineRule="auto"/>
        <w:ind w:left="840" w:firstLineChars="0"/>
      </w:pPr>
      <w:r>
        <w:rPr>
          <w:rFonts w:hint="eastAsia"/>
        </w:rPr>
        <w:t>MongoDB</w:t>
      </w:r>
      <w:r>
        <w:rPr>
          <w:rFonts w:hint="eastAsia"/>
        </w:rPr>
        <w:t>：面向文档的数据库管理系统，用</w:t>
      </w:r>
      <w:r>
        <w:rPr>
          <w:rFonts w:hint="eastAsia"/>
        </w:rPr>
        <w:t>C++</w:t>
      </w:r>
      <w:r>
        <w:rPr>
          <w:rFonts w:hint="eastAsia"/>
        </w:rPr>
        <w:t>等语言撰写而成，以解决应用程序开发社区中的大量现实问题。</w:t>
      </w:r>
    </w:p>
    <w:p w:rsidR="004F5A58" w:rsidRDefault="00B0002B">
      <w:pPr>
        <w:pStyle w:val="a6"/>
        <w:numPr>
          <w:ilvl w:val="0"/>
          <w:numId w:val="3"/>
        </w:numPr>
        <w:spacing w:line="360" w:lineRule="auto"/>
        <w:ind w:left="840" w:firstLineChars="0"/>
      </w:pPr>
      <w:r>
        <w:rPr>
          <w:rFonts w:hint="eastAsia"/>
        </w:rPr>
        <w:t>Vue</w:t>
      </w:r>
      <w:r>
        <w:rPr>
          <w:rFonts w:hint="eastAsia"/>
        </w:rPr>
        <w:t>：用于创建用户界面的开源</w:t>
      </w:r>
      <w:r>
        <w:rPr>
          <w:rFonts w:hint="eastAsia"/>
        </w:rPr>
        <w:t>JavaScript</w:t>
      </w:r>
      <w:r>
        <w:rPr>
          <w:rFonts w:hint="eastAsia"/>
        </w:rPr>
        <w:t>框架，也是一个创建单页应用的</w:t>
      </w:r>
      <w:r>
        <w:rPr>
          <w:rFonts w:hint="eastAsia"/>
        </w:rPr>
        <w:t>Web</w:t>
      </w:r>
      <w:r>
        <w:rPr>
          <w:rFonts w:hint="eastAsia"/>
        </w:rPr>
        <w:t>应用框架。</w:t>
      </w:r>
    </w:p>
    <w:p w:rsidR="004F5A58" w:rsidRDefault="00B0002B">
      <w:pPr>
        <w:numPr>
          <w:ilvl w:val="1"/>
          <w:numId w:val="2"/>
        </w:numPr>
        <w:outlineLvl w:val="1"/>
      </w:pPr>
      <w:r>
        <w:rPr>
          <w:rFonts w:hint="eastAsia"/>
        </w:rPr>
        <w:t xml:space="preserve"> </w:t>
      </w:r>
      <w:bookmarkStart w:id="7" w:name="_Toc21240"/>
      <w:bookmarkStart w:id="8" w:name="_Toc37941062"/>
      <w:r>
        <w:rPr>
          <w:rFonts w:hint="eastAsia"/>
        </w:rPr>
        <w:t>参考资料</w:t>
      </w:r>
      <w:bookmarkEnd w:id="7"/>
      <w:bookmarkEnd w:id="8"/>
    </w:p>
    <w:p w:rsidR="004F5A58" w:rsidRDefault="00B0002B">
      <w:pPr>
        <w:pStyle w:val="a6"/>
        <w:widowControl/>
        <w:numPr>
          <w:ilvl w:val="0"/>
          <w:numId w:val="4"/>
        </w:numPr>
        <w:spacing w:line="360" w:lineRule="auto"/>
        <w:ind w:left="840" w:firstLineChars="0"/>
        <w:jc w:val="left"/>
      </w:pPr>
      <w:r>
        <w:rPr>
          <w:rFonts w:hint="eastAsia"/>
        </w:rPr>
        <w:t>维基百科：</w:t>
      </w:r>
      <w:hyperlink r:id="rId9" w:history="1">
        <w:r>
          <w:rPr>
            <w:rFonts w:hint="eastAsia"/>
          </w:rPr>
          <w:t>https://zh.wikipedia.org/</w:t>
        </w:r>
      </w:hyperlink>
    </w:p>
    <w:p w:rsidR="004F5A58" w:rsidRDefault="00B0002B">
      <w:pPr>
        <w:pStyle w:val="a6"/>
        <w:widowControl/>
        <w:numPr>
          <w:ilvl w:val="0"/>
          <w:numId w:val="4"/>
        </w:numPr>
        <w:spacing w:line="360" w:lineRule="auto"/>
        <w:ind w:left="840" w:firstLineChars="0"/>
        <w:jc w:val="left"/>
      </w:pPr>
      <w:r>
        <w:rPr>
          <w:rFonts w:hint="eastAsia"/>
        </w:rPr>
        <w:t>crossoverJie/cim</w:t>
      </w:r>
      <w:r>
        <w:rPr>
          <w:rFonts w:hint="eastAsia"/>
        </w:rPr>
        <w:t>：</w:t>
      </w:r>
      <w:hyperlink r:id="rId10" w:history="1">
        <w:r>
          <w:rPr>
            <w:rFonts w:hint="eastAsia"/>
          </w:rPr>
          <w:t>https://github.com/crossoverJie/cim</w:t>
        </w:r>
      </w:hyperlink>
    </w:p>
    <w:p w:rsidR="004F5A58" w:rsidRDefault="00B0002B">
      <w:pPr>
        <w:pStyle w:val="a6"/>
        <w:widowControl/>
        <w:numPr>
          <w:ilvl w:val="0"/>
          <w:numId w:val="4"/>
        </w:numPr>
        <w:spacing w:line="360" w:lineRule="auto"/>
        <w:ind w:left="840" w:firstLineChars="0"/>
        <w:jc w:val="left"/>
      </w:pPr>
      <w:r>
        <w:rPr>
          <w:rFonts w:hint="eastAsia"/>
        </w:rPr>
        <w:t>farsunset/lvxin-im</w:t>
      </w:r>
      <w:r>
        <w:rPr>
          <w:rFonts w:hint="eastAsia"/>
        </w:rPr>
        <w:t>：</w:t>
      </w:r>
      <w:hyperlink r:id="rId11" w:history="1">
        <w:r>
          <w:rPr>
            <w:rFonts w:hint="eastAsia"/>
          </w:rPr>
          <w:t>https://github.com/farsunset/lvxin-im</w:t>
        </w:r>
      </w:hyperlink>
    </w:p>
    <w:p w:rsidR="004F5A58" w:rsidRDefault="00B0002B">
      <w:pPr>
        <w:pStyle w:val="a6"/>
        <w:widowControl/>
        <w:numPr>
          <w:ilvl w:val="0"/>
          <w:numId w:val="4"/>
        </w:numPr>
        <w:spacing w:line="360" w:lineRule="auto"/>
        <w:ind w:left="840" w:firstLineChars="0"/>
        <w:jc w:val="left"/>
      </w:pPr>
      <w:r>
        <w:rPr>
          <w:rFonts w:hint="eastAsia"/>
        </w:rPr>
        <w:t>《软件系统分析与设计》课程项目文档</w:t>
      </w:r>
    </w:p>
    <w:p w:rsidR="004F5A58" w:rsidRDefault="00B0002B">
      <w:pPr>
        <w:pStyle w:val="a6"/>
        <w:widowControl/>
        <w:numPr>
          <w:ilvl w:val="0"/>
          <w:numId w:val="4"/>
        </w:numPr>
        <w:spacing w:line="360" w:lineRule="auto"/>
        <w:ind w:left="840" w:firstLineChars="0"/>
        <w:jc w:val="left"/>
      </w:pPr>
      <w:r>
        <w:rPr>
          <w:rFonts w:hint="eastAsia"/>
        </w:rPr>
        <w:t>《软件工程基础》课程项目文档</w:t>
      </w:r>
    </w:p>
    <w:p w:rsidR="004F5A58" w:rsidRDefault="00B0002B">
      <w:pPr>
        <w:numPr>
          <w:ilvl w:val="0"/>
          <w:numId w:val="2"/>
        </w:numPr>
        <w:outlineLvl w:val="0"/>
      </w:pPr>
      <w:bookmarkStart w:id="9" w:name="_Toc8060"/>
      <w:r>
        <w:rPr>
          <w:rFonts w:hint="eastAsia"/>
        </w:rPr>
        <w:t>项目背景</w:t>
      </w:r>
      <w:bookmarkEnd w:id="9"/>
    </w:p>
    <w:p w:rsidR="004F5A58" w:rsidRDefault="00B0002B">
      <w:pPr>
        <w:ind w:left="840" w:firstLine="420"/>
      </w:pPr>
      <w:r>
        <w:rPr>
          <w:rFonts w:hint="eastAsia"/>
        </w:rPr>
        <w:t>本次项目是软件设计模式课程的期末作业，要求实现一个类似微信或</w:t>
      </w:r>
      <w:r>
        <w:rPr>
          <w:rFonts w:hint="eastAsia"/>
        </w:rPr>
        <w:t>QQ</w:t>
      </w:r>
      <w:r>
        <w:rPr>
          <w:rFonts w:hint="eastAsia"/>
        </w:rPr>
        <w:t>的聊天工具，能够实现文字聊天、图片聊天和多人同时聊天的功能。我们小组选择实现</w:t>
      </w:r>
      <w:r>
        <w:rPr>
          <w:rFonts w:hint="eastAsia"/>
        </w:rPr>
        <w:lastRenderedPageBreak/>
        <w:t>web</w:t>
      </w:r>
      <w:r>
        <w:rPr>
          <w:rFonts w:hint="eastAsia"/>
        </w:rPr>
        <w:t>端的聊天工具。</w:t>
      </w:r>
    </w:p>
    <w:p w:rsidR="004F5A58" w:rsidRDefault="00B0002B">
      <w:pPr>
        <w:numPr>
          <w:ilvl w:val="0"/>
          <w:numId w:val="2"/>
        </w:numPr>
        <w:outlineLvl w:val="0"/>
      </w:pPr>
      <w:bookmarkStart w:id="10" w:name="_Toc1128"/>
      <w:r>
        <w:rPr>
          <w:rFonts w:hint="eastAsia"/>
        </w:rPr>
        <w:t>系统建设目标</w:t>
      </w:r>
      <w:bookmarkEnd w:id="10"/>
    </w:p>
    <w:p w:rsidR="004F5A58" w:rsidRDefault="00B0002B">
      <w:pPr>
        <w:ind w:left="840" w:firstLine="420"/>
      </w:pPr>
      <w:r>
        <w:rPr>
          <w:rFonts w:hint="eastAsia"/>
        </w:rPr>
        <w:t>根据上述聊天软件的需求分析，本多功能聊天软件借鉴了</w:t>
      </w:r>
      <w:r>
        <w:rPr>
          <w:rFonts w:hint="eastAsia"/>
        </w:rPr>
        <w:t>QQ</w:t>
      </w:r>
      <w:r>
        <w:rPr>
          <w:rFonts w:hint="eastAsia"/>
        </w:rPr>
        <w:t>、聊天室等及时聊天工具，实现了多人聊天和私聊等功能，聊天的内容包括文本和图片表情信息。本软件应包括服务器程序和客户端程序，服务器包括聊天信息的即时转发，自动关机的设置及记载，发送通知，数据库备份还原及数据库的初始化。客户端具有登录，注册，修改个人信息，聊天等功能。</w:t>
      </w:r>
    </w:p>
    <w:p w:rsidR="004F5A58" w:rsidRDefault="00B0002B">
      <w:pPr>
        <w:numPr>
          <w:ilvl w:val="0"/>
          <w:numId w:val="2"/>
        </w:numPr>
        <w:outlineLvl w:val="0"/>
      </w:pPr>
      <w:bookmarkStart w:id="11" w:name="_Toc11371"/>
      <w:r>
        <w:rPr>
          <w:rFonts w:hint="eastAsia"/>
        </w:rPr>
        <w:t>系统环境</w:t>
      </w:r>
      <w:bookmarkEnd w:id="11"/>
    </w:p>
    <w:p w:rsidR="004F5A58" w:rsidRDefault="00B0002B">
      <w:pPr>
        <w:ind w:left="420" w:firstLine="420"/>
      </w:pPr>
      <w:r>
        <w:t>由于系统将由两部分程序组成，服务器和客户端</w:t>
      </w:r>
    </w:p>
    <w:p w:rsidR="004F5A58" w:rsidRDefault="00B0002B">
      <w:pPr>
        <w:numPr>
          <w:ilvl w:val="1"/>
          <w:numId w:val="2"/>
        </w:numPr>
      </w:pPr>
      <w:r>
        <w:rPr>
          <w:rFonts w:hint="eastAsia"/>
        </w:rPr>
        <w:t>客户运行环境</w:t>
      </w:r>
    </w:p>
    <w:p w:rsidR="004F5A58" w:rsidRDefault="00B0002B">
      <w:pPr>
        <w:ind w:left="420" w:firstLine="420"/>
      </w:pPr>
      <w:r>
        <w:t>客户端子系统的运行要求：</w:t>
      </w:r>
    </w:p>
    <w:tbl>
      <w:tblPr>
        <w:tblpPr w:leftFromText="180" w:rightFromText="180" w:vertAnchor="text" w:horzAnchor="page" w:tblpX="3278" w:tblpY="772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40"/>
        <w:gridCol w:w="3934"/>
      </w:tblGrid>
      <w:tr w:rsidR="004F5A58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A58" w:rsidRDefault="00B0002B">
            <w:pPr>
              <w:jc w:val="center"/>
            </w:pPr>
            <w:r>
              <w:rPr>
                <w:rFonts w:hint="eastAsia"/>
              </w:rPr>
              <w:t xml:space="preserve">CPU </w:t>
            </w:r>
            <w:r>
              <w:rPr>
                <w:rFonts w:hint="eastAsia"/>
              </w:rPr>
              <w:t>：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A58" w:rsidRDefault="00B0002B">
            <w:pPr>
              <w:jc w:val="center"/>
            </w:pPr>
            <w:r>
              <w:rPr>
                <w:rFonts w:hint="eastAsia"/>
              </w:rPr>
              <w:t xml:space="preserve">1.0GHZ </w:t>
            </w:r>
            <w:r>
              <w:rPr>
                <w:rFonts w:hint="eastAsia"/>
              </w:rPr>
              <w:t>及其以上</w:t>
            </w:r>
          </w:p>
        </w:tc>
      </w:tr>
      <w:tr w:rsidR="004F5A58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A58" w:rsidRDefault="00B0002B">
            <w:pPr>
              <w:jc w:val="center"/>
            </w:pPr>
            <w:r>
              <w:rPr>
                <w:rFonts w:hint="eastAsia"/>
              </w:rPr>
              <w:t>内存：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A58" w:rsidRDefault="00B0002B">
            <w:pPr>
              <w:jc w:val="center"/>
            </w:pPr>
            <w:r>
              <w:rPr>
                <w:rFonts w:hint="eastAsia"/>
              </w:rPr>
              <w:t xml:space="preserve">128M </w:t>
            </w:r>
            <w:r>
              <w:rPr>
                <w:rFonts w:hint="eastAsia"/>
              </w:rPr>
              <w:t>及其以上</w:t>
            </w:r>
          </w:p>
        </w:tc>
      </w:tr>
      <w:tr w:rsidR="004F5A58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A58" w:rsidRDefault="00B0002B">
            <w:pPr>
              <w:jc w:val="center"/>
            </w:pPr>
            <w:r>
              <w:rPr>
                <w:rFonts w:hint="eastAsia"/>
              </w:rPr>
              <w:t>硬盘空间：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A58" w:rsidRDefault="00B0002B">
            <w:pPr>
              <w:jc w:val="center"/>
            </w:pPr>
            <w:r>
              <w:rPr>
                <w:rFonts w:hint="eastAsia"/>
              </w:rPr>
              <w:t xml:space="preserve">2G </w:t>
            </w:r>
            <w:r>
              <w:rPr>
                <w:rFonts w:hint="eastAsia"/>
              </w:rPr>
              <w:t>及其以上</w:t>
            </w:r>
          </w:p>
        </w:tc>
      </w:tr>
      <w:tr w:rsidR="004F5A58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A58" w:rsidRDefault="00B0002B">
            <w:pPr>
              <w:jc w:val="center"/>
            </w:pPr>
            <w:r>
              <w:rPr>
                <w:rFonts w:hint="eastAsia"/>
              </w:rPr>
              <w:t>网卡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A58" w:rsidRDefault="00B0002B">
            <w:pPr>
              <w:jc w:val="center"/>
            </w:pPr>
            <w:r>
              <w:rPr>
                <w:rFonts w:hint="eastAsia"/>
              </w:rPr>
              <w:t>10M/S</w:t>
            </w:r>
          </w:p>
        </w:tc>
      </w:tr>
      <w:tr w:rsidR="004F5A58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A58" w:rsidRDefault="00B0002B">
            <w:pPr>
              <w:jc w:val="center"/>
            </w:pPr>
            <w:r>
              <w:rPr>
                <w:rFonts w:hint="eastAsia"/>
              </w:rPr>
              <w:t>显示设备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A58" w:rsidRDefault="00B0002B">
            <w:pPr>
              <w:jc w:val="center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寸及其以上彩显</w:t>
            </w:r>
          </w:p>
        </w:tc>
      </w:tr>
    </w:tbl>
    <w:p w:rsidR="004F5A58" w:rsidRDefault="00B0002B">
      <w:pPr>
        <w:ind w:left="420" w:firstLine="420"/>
        <w:jc w:val="center"/>
        <w:outlineLvl w:val="1"/>
      </w:pPr>
      <w:bookmarkStart w:id="12" w:name="_Toc19832"/>
      <w:r>
        <w:rPr>
          <w:rFonts w:hint="eastAsia"/>
        </w:rPr>
        <w:t>基本硬件要求：</w:t>
      </w:r>
      <w:bookmarkEnd w:id="12"/>
    </w:p>
    <w:p w:rsidR="004F5A58" w:rsidRDefault="004F5A58">
      <w:pPr>
        <w:jc w:val="center"/>
      </w:pPr>
    </w:p>
    <w:p w:rsidR="004F5A58" w:rsidRDefault="004F5A58">
      <w:pPr>
        <w:jc w:val="center"/>
      </w:pPr>
    </w:p>
    <w:p w:rsidR="004F5A58" w:rsidRDefault="004F5A58">
      <w:pPr>
        <w:jc w:val="center"/>
      </w:pPr>
    </w:p>
    <w:p w:rsidR="004F5A58" w:rsidRDefault="004F5A58">
      <w:pPr>
        <w:jc w:val="center"/>
      </w:pPr>
    </w:p>
    <w:p w:rsidR="004F5A58" w:rsidRDefault="004F5A58">
      <w:pPr>
        <w:jc w:val="center"/>
      </w:pPr>
    </w:p>
    <w:p w:rsidR="004F5A58" w:rsidRDefault="004F5A58">
      <w:pPr>
        <w:jc w:val="center"/>
      </w:pPr>
    </w:p>
    <w:p w:rsidR="004F5A58" w:rsidRDefault="004F5A58">
      <w:pPr>
        <w:jc w:val="center"/>
      </w:pPr>
    </w:p>
    <w:tbl>
      <w:tblPr>
        <w:tblpPr w:leftFromText="180" w:rightFromText="180" w:vertAnchor="text" w:horzAnchor="page" w:tblpX="3290" w:tblpY="820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40"/>
        <w:gridCol w:w="3934"/>
      </w:tblGrid>
      <w:tr w:rsidR="004F5A58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A58" w:rsidRDefault="00B0002B">
            <w:pPr>
              <w:jc w:val="center"/>
            </w:pP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操作系统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A58" w:rsidRDefault="00B0002B">
            <w:pPr>
              <w:jc w:val="center"/>
            </w:pPr>
            <w:r>
              <w:rPr>
                <w:rFonts w:hint="eastAsia"/>
              </w:rPr>
              <w:t>Win98/win2000/winXP</w:t>
            </w:r>
            <w:r>
              <w:rPr>
                <w:rFonts w:hint="eastAsia"/>
              </w:rPr>
              <w:t>及其以上版本</w:t>
            </w:r>
          </w:p>
        </w:tc>
      </w:tr>
      <w:tr w:rsidR="004F5A58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A58" w:rsidRDefault="00B0002B">
            <w:pPr>
              <w:jc w:val="center"/>
            </w:pPr>
            <w:r>
              <w:rPr>
                <w:rFonts w:hint="eastAsia"/>
              </w:rPr>
              <w:t>网速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A58" w:rsidRDefault="00B0002B">
            <w:pPr>
              <w:jc w:val="center"/>
            </w:pPr>
            <w:r>
              <w:rPr>
                <w:rFonts w:hint="eastAsia"/>
              </w:rPr>
              <w:t>35.5K/S</w:t>
            </w:r>
          </w:p>
        </w:tc>
      </w:tr>
    </w:tbl>
    <w:p w:rsidR="004F5A58" w:rsidRDefault="00B0002B">
      <w:pPr>
        <w:jc w:val="center"/>
        <w:outlineLvl w:val="1"/>
      </w:pPr>
      <w:bookmarkStart w:id="13" w:name="_Toc1727"/>
      <w:r>
        <w:rPr>
          <w:rFonts w:hint="eastAsia"/>
        </w:rPr>
        <w:t>基本软件环境要求</w:t>
      </w:r>
      <w:bookmarkEnd w:id="13"/>
    </w:p>
    <w:p w:rsidR="004F5A58" w:rsidRDefault="004F5A58">
      <w:pPr>
        <w:jc w:val="center"/>
      </w:pPr>
    </w:p>
    <w:p w:rsidR="004F5A58" w:rsidRDefault="004F5A58">
      <w:pPr>
        <w:jc w:val="center"/>
      </w:pPr>
    </w:p>
    <w:p w:rsidR="004F5A58" w:rsidRDefault="004F5A58">
      <w:pPr>
        <w:jc w:val="center"/>
      </w:pPr>
    </w:p>
    <w:p w:rsidR="004F5A58" w:rsidRDefault="004F5A58">
      <w:pPr>
        <w:jc w:val="center"/>
      </w:pPr>
    </w:p>
    <w:p w:rsidR="004F5A58" w:rsidRDefault="004F5A58">
      <w:pPr>
        <w:jc w:val="center"/>
      </w:pPr>
    </w:p>
    <w:p w:rsidR="004F5A58" w:rsidRDefault="00B0002B">
      <w:pPr>
        <w:numPr>
          <w:ilvl w:val="1"/>
          <w:numId w:val="2"/>
        </w:numPr>
        <w:jc w:val="left"/>
      </w:pPr>
      <w:r>
        <w:rPr>
          <w:rFonts w:hint="eastAsia"/>
        </w:rPr>
        <w:t>架构约束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本节描述设计与实现时必须考虑的约束条件，并尽可能说明施加这些约束条件的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原因。它不影响系统的外部行为，</w:t>
      </w:r>
      <w:r>
        <w:rPr>
          <w:rFonts w:hint="eastAsia"/>
        </w:rPr>
        <w:t xml:space="preserve"> </w:t>
      </w:r>
      <w:r>
        <w:rPr>
          <w:rFonts w:hint="eastAsia"/>
        </w:rPr>
        <w:t>但必须被满足以达到技术、</w:t>
      </w:r>
      <w:r>
        <w:rPr>
          <w:rFonts w:hint="eastAsia"/>
        </w:rPr>
        <w:t xml:space="preserve"> </w:t>
      </w:r>
      <w:r>
        <w:rPr>
          <w:rFonts w:hint="eastAsia"/>
        </w:rPr>
        <w:t>商业或合同的要求。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至少应考虑两类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限制：一般限制、用户界面限制。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设计约束的描述格式为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需求标识</w:t>
      </w:r>
      <w:r>
        <w:rPr>
          <w:rFonts w:hint="eastAsia"/>
        </w:rPr>
        <w:t xml:space="preserve"> + </w:t>
      </w:r>
      <w:r>
        <w:rPr>
          <w:rFonts w:hint="eastAsia"/>
        </w:rPr>
        <w:t>两个空格</w:t>
      </w:r>
      <w:r>
        <w:rPr>
          <w:rFonts w:hint="eastAsia"/>
        </w:rPr>
        <w:t xml:space="preserve"> +</w:t>
      </w:r>
      <w:r>
        <w:rPr>
          <w:rFonts w:hint="eastAsia"/>
        </w:rPr>
        <w:t>需求名称</w:t>
      </w:r>
      <w:r>
        <w:rPr>
          <w:rFonts w:hint="eastAsia"/>
        </w:rPr>
        <w:t xml:space="preserve"> &gt;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需求描述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&lt;</w:t>
      </w:r>
      <w:r>
        <w:rPr>
          <w:rFonts w:hint="eastAsia"/>
        </w:rPr>
        <w:t>需求详细描述</w:t>
      </w:r>
      <w:r>
        <w:rPr>
          <w:rFonts w:hint="eastAsia"/>
        </w:rPr>
        <w:t xml:space="preserve"> &gt;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&lt;</w:t>
      </w:r>
      <w:r>
        <w:rPr>
          <w:rFonts w:hint="eastAsia"/>
        </w:rPr>
        <w:t>参见功能需求优先级描述</w:t>
      </w:r>
      <w:r>
        <w:rPr>
          <w:rFonts w:hint="eastAsia"/>
        </w:rPr>
        <w:t xml:space="preserve"> &gt;</w:t>
      </w:r>
    </w:p>
    <w:p w:rsidR="004F5A58" w:rsidRDefault="00B0002B">
      <w:pPr>
        <w:numPr>
          <w:ilvl w:val="0"/>
          <w:numId w:val="2"/>
        </w:numPr>
        <w:outlineLvl w:val="0"/>
      </w:pPr>
      <w:bookmarkStart w:id="14" w:name="_Toc3730"/>
      <w:r>
        <w:rPr>
          <w:rFonts w:hint="eastAsia"/>
        </w:rPr>
        <w:t>架构设计</w:t>
      </w:r>
      <w:bookmarkEnd w:id="14"/>
    </w:p>
    <w:p w:rsidR="00117F48" w:rsidRDefault="00117F48">
      <w:pPr>
        <w:numPr>
          <w:ilvl w:val="1"/>
          <w:numId w:val="2"/>
        </w:numPr>
        <w:outlineLvl w:val="1"/>
      </w:pPr>
      <w:bookmarkStart w:id="15" w:name="_Toc1966"/>
      <w:r>
        <w:rPr>
          <w:rFonts w:hint="eastAsia"/>
        </w:rPr>
        <w:t>逻辑架构</w:t>
      </w:r>
    </w:p>
    <w:p w:rsidR="00B7444C" w:rsidRDefault="00B7444C" w:rsidP="00B7444C">
      <w:pPr>
        <w:ind w:left="420"/>
        <w:outlineLvl w:val="1"/>
      </w:pPr>
      <w:r>
        <w:rPr>
          <w:noProof/>
        </w:rPr>
        <w:lastRenderedPageBreak/>
        <w:drawing>
          <wp:inline distT="0" distB="0" distL="0" distR="0" wp14:anchorId="1D22DEAB" wp14:editId="5B13C902">
            <wp:extent cx="5274310" cy="3214688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69"/>
                    <a:stretch/>
                  </pic:blipFill>
                  <pic:spPr bwMode="auto">
                    <a:xfrm>
                      <a:off x="0" y="0"/>
                      <a:ext cx="5274310" cy="3214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5D3" w:rsidRDefault="00DE05D3" w:rsidP="00B7444C">
      <w:pPr>
        <w:ind w:left="420"/>
        <w:outlineLvl w:val="1"/>
      </w:pPr>
      <w:r>
        <w:tab/>
      </w:r>
      <w:r>
        <w:rPr>
          <w:rFonts w:hint="eastAsia"/>
        </w:rPr>
        <w:t>系统分为三层，分别是表现层、业务层和数据层，其中表现层位于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客户端上，其余两层在服务器上。</w:t>
      </w:r>
    </w:p>
    <w:p w:rsidR="00DE05D3" w:rsidRDefault="00DE05D3" w:rsidP="00B7444C">
      <w:pPr>
        <w:ind w:left="420"/>
        <w:outlineLvl w:val="1"/>
      </w:pPr>
      <w:r>
        <w:tab/>
      </w:r>
      <w:r>
        <w:rPr>
          <w:rFonts w:hint="eastAsia"/>
        </w:rPr>
        <w:t>表现层包含登录、注册、修改密码、登录状态、好友列表、搜索用户</w:t>
      </w:r>
      <w:r>
        <w:rPr>
          <w:rFonts w:hint="eastAsia"/>
        </w:rPr>
        <w:t>/</w:t>
      </w:r>
      <w:r>
        <w:rPr>
          <w:rFonts w:hint="eastAsia"/>
        </w:rPr>
        <w:t>群、好友聊天界面和群聊天界面等组件，负责和用户交互，以及和业务层之间的数据传输。</w:t>
      </w:r>
      <w:r w:rsidR="00103B6D">
        <w:rPr>
          <w:rFonts w:hint="eastAsia"/>
        </w:rPr>
        <w:t>具体实现使用</w:t>
      </w:r>
      <w:r w:rsidR="00103B6D">
        <w:rPr>
          <w:rFonts w:hint="eastAsia"/>
        </w:rPr>
        <w:t>vue</w:t>
      </w:r>
      <w:r w:rsidR="00E90C6B">
        <w:rPr>
          <w:rFonts w:hint="eastAsia"/>
        </w:rPr>
        <w:t>，数据通信使用</w:t>
      </w:r>
      <w:r w:rsidR="00E90C6B">
        <w:rPr>
          <w:rFonts w:hint="eastAsia"/>
        </w:rPr>
        <w:t>w</w:t>
      </w:r>
      <w:r w:rsidR="00E90C6B">
        <w:t>ebsocket</w:t>
      </w:r>
      <w:r w:rsidR="00E90C6B">
        <w:rPr>
          <w:rFonts w:hint="eastAsia"/>
        </w:rPr>
        <w:t>实现和服务器之间的双向通信</w:t>
      </w:r>
      <w:r w:rsidR="00103B6D">
        <w:rPr>
          <w:rFonts w:hint="eastAsia"/>
        </w:rPr>
        <w:t>。</w:t>
      </w:r>
    </w:p>
    <w:p w:rsidR="00DE05D3" w:rsidRDefault="00DE05D3" w:rsidP="00B7444C">
      <w:pPr>
        <w:ind w:left="420"/>
        <w:outlineLvl w:val="1"/>
      </w:pPr>
      <w:r>
        <w:tab/>
      </w:r>
      <w:r>
        <w:rPr>
          <w:rFonts w:hint="eastAsia"/>
        </w:rPr>
        <w:t>业务层包含登录、注册、添加和删除好友、搜索用户</w:t>
      </w:r>
      <w:r>
        <w:rPr>
          <w:rFonts w:hint="eastAsia"/>
        </w:rPr>
        <w:t>/</w:t>
      </w:r>
      <w:r>
        <w:rPr>
          <w:rFonts w:hint="eastAsia"/>
        </w:rPr>
        <w:t>群、修改密码、聊天、发图片和发文件等业务，为表现层提供服务</w:t>
      </w:r>
      <w:r w:rsidR="00103B6D">
        <w:rPr>
          <w:rFonts w:hint="eastAsia"/>
        </w:rPr>
        <w:t>，响应表现层的请求，并根据请求操作数据层中的数据。具体实现使用</w:t>
      </w:r>
      <w:r w:rsidR="00F92628">
        <w:rPr>
          <w:rFonts w:hint="eastAsia"/>
        </w:rPr>
        <w:t>springboot</w:t>
      </w:r>
      <w:r w:rsidR="00E90C6B">
        <w:rPr>
          <w:rFonts w:hint="eastAsia"/>
        </w:rPr>
        <w:t>，数据通信使用</w:t>
      </w:r>
      <w:r w:rsidR="00E90C6B">
        <w:rPr>
          <w:rFonts w:hint="eastAsia"/>
        </w:rPr>
        <w:t>w</w:t>
      </w:r>
      <w:r w:rsidR="00E90C6B">
        <w:t>ebsocket</w:t>
      </w:r>
      <w:r w:rsidR="00E90C6B">
        <w:rPr>
          <w:rFonts w:hint="eastAsia"/>
        </w:rPr>
        <w:t>实现和服务器之间的双向通信</w:t>
      </w:r>
      <w:r w:rsidR="00103B6D">
        <w:rPr>
          <w:rFonts w:hint="eastAsia"/>
        </w:rPr>
        <w:t>。</w:t>
      </w:r>
    </w:p>
    <w:p w:rsidR="00103B6D" w:rsidRPr="00117F48" w:rsidRDefault="00103B6D" w:rsidP="00B7444C">
      <w:pPr>
        <w:ind w:left="420"/>
        <w:outlineLvl w:val="1"/>
      </w:pPr>
      <w:r>
        <w:tab/>
      </w:r>
      <w:r>
        <w:rPr>
          <w:rFonts w:hint="eastAsia"/>
        </w:rPr>
        <w:t>数据层包含账号信息、好友、群、聊天记录、图片、文件等数据，具体实现使用</w:t>
      </w:r>
      <w:r w:rsidR="002C6EB0">
        <w:rPr>
          <w:rFonts w:hint="eastAsia"/>
        </w:rPr>
        <w:t>M</w:t>
      </w:r>
      <w:r>
        <w:t>ongo</w:t>
      </w:r>
      <w:r w:rsidR="002C6EB0">
        <w:rPr>
          <w:rFonts w:hint="eastAsia"/>
        </w:rPr>
        <w:t>DB</w:t>
      </w:r>
      <w:r>
        <w:rPr>
          <w:rFonts w:hint="eastAsia"/>
        </w:rPr>
        <w:t>。</w:t>
      </w:r>
    </w:p>
    <w:p w:rsidR="00117F48" w:rsidRDefault="00117F48">
      <w:pPr>
        <w:numPr>
          <w:ilvl w:val="1"/>
          <w:numId w:val="2"/>
        </w:numPr>
        <w:outlineLvl w:val="1"/>
      </w:pPr>
      <w:r>
        <w:rPr>
          <w:rFonts w:hint="eastAsia"/>
        </w:rPr>
        <w:t>拓扑架构</w:t>
      </w:r>
    </w:p>
    <w:p w:rsidR="00DE2912" w:rsidRDefault="00607623" w:rsidP="00E90C6B">
      <w:pPr>
        <w:ind w:left="420"/>
        <w:outlineLvl w:val="1"/>
      </w:pPr>
      <w:r>
        <w:rPr>
          <w:noProof/>
        </w:rPr>
        <w:drawing>
          <wp:inline distT="0" distB="0" distL="0" distR="0" wp14:anchorId="71A730A3" wp14:editId="06326D0C">
            <wp:extent cx="5274310" cy="15932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623" w:rsidRDefault="00607623" w:rsidP="00E90C6B">
      <w:pPr>
        <w:ind w:left="420"/>
        <w:outlineLvl w:val="1"/>
      </w:pPr>
      <w:r>
        <w:tab/>
      </w:r>
      <w:r>
        <w:rPr>
          <w:rFonts w:hint="eastAsia"/>
        </w:rPr>
        <w:t>多个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端通过</w:t>
      </w:r>
      <w:r>
        <w:rPr>
          <w:rFonts w:hint="eastAsia"/>
        </w:rPr>
        <w:t>w</w:t>
      </w:r>
      <w:r>
        <w:t>ebsocket</w:t>
      </w:r>
      <w:r>
        <w:rPr>
          <w:rFonts w:hint="eastAsia"/>
        </w:rPr>
        <w:t>和服务器进行双向通信。</w:t>
      </w:r>
    </w:p>
    <w:p w:rsidR="00607623" w:rsidRPr="00117F48" w:rsidRDefault="00607623" w:rsidP="00E90C6B">
      <w:pPr>
        <w:ind w:left="420"/>
        <w:outlineLvl w:val="1"/>
        <w:rPr>
          <w:rFonts w:hint="eastAsia"/>
        </w:rPr>
      </w:pPr>
      <w:r>
        <w:tab/>
      </w:r>
      <w:r>
        <w:rPr>
          <w:rFonts w:hint="eastAsia"/>
        </w:rPr>
        <w:t>w</w:t>
      </w:r>
      <w:r>
        <w:t>ebsocket</w:t>
      </w:r>
      <w:r w:rsidR="003A7A33">
        <w:rPr>
          <w:rFonts w:hint="eastAsia"/>
        </w:rPr>
        <w:t>是</w:t>
      </w:r>
      <w:r w:rsidR="003A7A33" w:rsidRPr="003A7A33">
        <w:rPr>
          <w:rFonts w:hint="eastAsia"/>
        </w:rPr>
        <w:t>一种在单个</w:t>
      </w:r>
      <w:r w:rsidR="003A7A33" w:rsidRPr="003A7A33">
        <w:rPr>
          <w:rFonts w:hint="eastAsia"/>
        </w:rPr>
        <w:t>TCP</w:t>
      </w:r>
      <w:r w:rsidR="003A7A33" w:rsidRPr="003A7A33">
        <w:rPr>
          <w:rFonts w:hint="eastAsia"/>
        </w:rPr>
        <w:t>连接上进行全双工通信的协议</w:t>
      </w:r>
      <w:r w:rsidR="003A7A33">
        <w:rPr>
          <w:rFonts w:hint="eastAsia"/>
        </w:rPr>
        <w:t>。</w:t>
      </w:r>
      <w:r>
        <w:rPr>
          <w:rFonts w:hint="eastAsia"/>
        </w:rPr>
        <w:t>w</w:t>
      </w:r>
      <w:r>
        <w:t>ebsocket</w:t>
      </w:r>
      <w:r>
        <w:rPr>
          <w:rFonts w:hint="eastAsia"/>
        </w:rPr>
        <w:t>能够实现客户端和服务器间的</w:t>
      </w:r>
      <w:r w:rsidR="003A7A33">
        <w:rPr>
          <w:rFonts w:hint="eastAsia"/>
        </w:rPr>
        <w:t>长时间</w:t>
      </w:r>
      <w:r>
        <w:rPr>
          <w:rFonts w:hint="eastAsia"/>
        </w:rPr>
        <w:t>双向通信，</w:t>
      </w:r>
      <w:r w:rsidR="003A7A33">
        <w:rPr>
          <w:rFonts w:hint="eastAsia"/>
        </w:rPr>
        <w:t>不用建立多次连接，可以提高通信效率，故选择</w:t>
      </w:r>
      <w:r w:rsidR="003A7A33">
        <w:rPr>
          <w:rFonts w:hint="eastAsia"/>
        </w:rPr>
        <w:t>w</w:t>
      </w:r>
      <w:r w:rsidR="003A7A33">
        <w:t>ebsocket</w:t>
      </w:r>
      <w:r w:rsidR="003A7A33">
        <w:rPr>
          <w:rFonts w:hint="eastAsia"/>
        </w:rPr>
        <w:t>。</w:t>
      </w:r>
    </w:p>
    <w:p w:rsidR="00117F48" w:rsidRDefault="00117F48" w:rsidP="00117F48">
      <w:pPr>
        <w:numPr>
          <w:ilvl w:val="1"/>
          <w:numId w:val="2"/>
        </w:numPr>
        <w:outlineLvl w:val="1"/>
      </w:pPr>
      <w:r>
        <w:rPr>
          <w:rFonts w:hint="eastAsia"/>
        </w:rPr>
        <w:t>部署架构</w:t>
      </w:r>
    </w:p>
    <w:p w:rsidR="00607623" w:rsidRDefault="002C6EB0" w:rsidP="00607623">
      <w:pPr>
        <w:ind w:left="420"/>
        <w:outlineLvl w:val="1"/>
      </w:pPr>
      <w:r w:rsidRPr="002C6EB0">
        <w:rPr>
          <w:noProof/>
        </w:rPr>
        <w:lastRenderedPageBreak/>
        <w:drawing>
          <wp:inline distT="0" distB="0" distL="0" distR="0">
            <wp:extent cx="5274310" cy="31388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A33" w:rsidRPr="00117F48" w:rsidRDefault="003A7A33" w:rsidP="00705A5F">
      <w:pPr>
        <w:ind w:left="420"/>
        <w:outlineLvl w:val="1"/>
        <w:rPr>
          <w:rFonts w:hint="eastAsia"/>
        </w:rPr>
      </w:pPr>
      <w:r>
        <w:tab/>
      </w:r>
      <w:r w:rsidR="00705A5F">
        <w:rPr>
          <w:rFonts w:hint="eastAsia"/>
        </w:rPr>
        <w:t>MongoDB</w:t>
      </w:r>
      <w:r w:rsidR="00705A5F">
        <w:rPr>
          <w:rFonts w:hint="eastAsia"/>
        </w:rPr>
        <w:t>是一个基于分布式文件存储的数据库。由</w:t>
      </w:r>
      <w:r w:rsidR="00705A5F">
        <w:rPr>
          <w:rFonts w:hint="eastAsia"/>
        </w:rPr>
        <w:t>C++</w:t>
      </w:r>
      <w:r w:rsidR="00705A5F">
        <w:rPr>
          <w:rFonts w:hint="eastAsia"/>
        </w:rPr>
        <w:t>语言编写。旨在为</w:t>
      </w:r>
      <w:r w:rsidR="00705A5F">
        <w:rPr>
          <w:rFonts w:hint="eastAsia"/>
        </w:rPr>
        <w:t>WEB</w:t>
      </w:r>
      <w:r w:rsidR="00705A5F">
        <w:rPr>
          <w:rFonts w:hint="eastAsia"/>
        </w:rPr>
        <w:t>应用提供可扩展的高性能数据存储解决方案</w:t>
      </w:r>
      <w:r w:rsidR="00705A5F">
        <w:rPr>
          <w:rFonts w:hint="eastAsia"/>
        </w:rPr>
        <w:t>，适用于本项目的</w:t>
      </w:r>
      <w:r w:rsidR="00705A5F">
        <w:rPr>
          <w:rFonts w:hint="eastAsia"/>
        </w:rPr>
        <w:t>w</w:t>
      </w:r>
      <w:r w:rsidR="00705A5F">
        <w:t>eb</w:t>
      </w:r>
      <w:r w:rsidR="00705A5F">
        <w:rPr>
          <w:rFonts w:hint="eastAsia"/>
        </w:rPr>
        <w:t>应用</w:t>
      </w:r>
      <w:r w:rsidR="00705A5F">
        <w:rPr>
          <w:rFonts w:hint="eastAsia"/>
        </w:rPr>
        <w:t>。</w:t>
      </w:r>
      <w:r w:rsidR="00705A5F">
        <w:rPr>
          <w:rFonts w:hint="eastAsia"/>
        </w:rPr>
        <w:t>MongoDB</w:t>
      </w:r>
      <w:r w:rsidR="00705A5F">
        <w:rPr>
          <w:rFonts w:hint="eastAsia"/>
        </w:rPr>
        <w:t>是一个介于关系数据库和非关系数据库之间的产品</w:t>
      </w:r>
      <w:r w:rsidR="00705A5F">
        <w:rPr>
          <w:rFonts w:hint="eastAsia"/>
        </w:rPr>
        <w:t>，</w:t>
      </w:r>
      <w:r w:rsidR="00705A5F">
        <w:rPr>
          <w:rFonts w:hint="eastAsia"/>
        </w:rPr>
        <w:t>它支持的数据结构非常松散，是类似</w:t>
      </w:r>
      <w:r w:rsidR="00705A5F">
        <w:rPr>
          <w:rFonts w:hint="eastAsia"/>
        </w:rPr>
        <w:t>json</w:t>
      </w:r>
      <w:r w:rsidR="00705A5F">
        <w:rPr>
          <w:rFonts w:hint="eastAsia"/>
        </w:rPr>
        <w:t>的</w:t>
      </w:r>
      <w:r w:rsidR="00705A5F">
        <w:rPr>
          <w:rFonts w:hint="eastAsia"/>
        </w:rPr>
        <w:t>bson</w:t>
      </w:r>
      <w:r w:rsidR="00705A5F">
        <w:rPr>
          <w:rFonts w:hint="eastAsia"/>
        </w:rPr>
        <w:t>格式，因此</w:t>
      </w:r>
      <w:r w:rsidR="00705A5F">
        <w:rPr>
          <w:rFonts w:hint="eastAsia"/>
        </w:rPr>
        <w:t>能够在支持包括账号信息等表格类数据的同时支持图片和文件等</w:t>
      </w:r>
      <w:r w:rsidR="00705A5F">
        <w:rPr>
          <w:rFonts w:hint="eastAsia"/>
        </w:rPr>
        <w:t>比较复杂的数据类型。</w:t>
      </w:r>
    </w:p>
    <w:p w:rsidR="004F5A58" w:rsidRDefault="00117F48">
      <w:pPr>
        <w:numPr>
          <w:ilvl w:val="1"/>
          <w:numId w:val="2"/>
        </w:numPr>
        <w:outlineLvl w:val="1"/>
      </w:pPr>
      <w:r>
        <w:rPr>
          <w:rFonts w:hint="eastAsia"/>
        </w:rPr>
        <w:t>模块划分</w:t>
      </w:r>
      <w:bookmarkEnd w:id="15"/>
    </w:p>
    <w:p w:rsidR="004F5A58" w:rsidRDefault="00B0002B">
      <w:pPr>
        <w:numPr>
          <w:ilvl w:val="2"/>
          <w:numId w:val="2"/>
        </w:numPr>
      </w:pPr>
      <w:r>
        <w:rPr>
          <w:rFonts w:hint="eastAsia"/>
        </w:rPr>
        <w:t>模块描述</w:t>
      </w:r>
    </w:p>
    <w:p w:rsidR="004F5A58" w:rsidRDefault="00B0002B">
      <w:r>
        <w:rPr>
          <w:noProof/>
        </w:rPr>
        <w:drawing>
          <wp:inline distT="0" distB="0" distL="114300" distR="114300">
            <wp:extent cx="5233035" cy="2346960"/>
            <wp:effectExtent l="0" t="0" r="0" b="533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4F5A58" w:rsidRDefault="00B0002B">
      <w:pPr>
        <w:ind w:left="420" w:firstLine="420"/>
      </w:pPr>
      <w:r>
        <w:rPr>
          <w:rFonts w:hint="eastAsia"/>
        </w:rPr>
        <w:t>客户端和服务器端均分为界面显示模块、业务处理模块和数据传送模块三大模块。</w:t>
      </w:r>
    </w:p>
    <w:p w:rsidR="004F5A58" w:rsidRDefault="00B0002B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）界面显示模块：显示系统界面。</w:t>
      </w:r>
    </w:p>
    <w:p w:rsidR="004F5A58" w:rsidRDefault="00B0002B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）业务处理模块：处理系统基本业务请求。</w:t>
      </w:r>
    </w:p>
    <w:p w:rsidR="004F5A58" w:rsidRDefault="00B0002B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）数据传送模块：传送、处理系统数据。</w:t>
      </w:r>
    </w:p>
    <w:p w:rsidR="004F5A58" w:rsidRDefault="00B0002B">
      <w:pPr>
        <w:numPr>
          <w:ilvl w:val="2"/>
          <w:numId w:val="2"/>
        </w:numPr>
      </w:pPr>
      <w:r>
        <w:rPr>
          <w:rFonts w:hint="eastAsia"/>
        </w:rPr>
        <w:t>模块接口</w:t>
      </w:r>
    </w:p>
    <w:p w:rsidR="004F5A58" w:rsidRDefault="00B0002B">
      <w:pPr>
        <w:numPr>
          <w:ilvl w:val="3"/>
          <w:numId w:val="2"/>
        </w:numPr>
      </w:pPr>
      <w:r>
        <w:rPr>
          <w:rFonts w:hint="eastAsia"/>
        </w:rPr>
        <w:t>客户端</w:t>
      </w:r>
    </w:p>
    <w:p w:rsidR="004F5A58" w:rsidRDefault="00B0002B">
      <w:r>
        <w:rPr>
          <w:rFonts w:hint="eastAsia"/>
          <w:noProof/>
        </w:rPr>
        <w:lastRenderedPageBreak/>
        <w:drawing>
          <wp:inline distT="0" distB="0" distL="114300" distR="114300">
            <wp:extent cx="5080000" cy="3602990"/>
            <wp:effectExtent l="0" t="0" r="0" b="1651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4F5A58" w:rsidRDefault="00B0002B">
      <w:pPr>
        <w:ind w:left="420" w:firstLine="420"/>
      </w:pPr>
      <w:r>
        <w:rPr>
          <w:rFonts w:hint="eastAsia"/>
        </w:rPr>
        <w:t>界面显示模块</w:t>
      </w:r>
    </w:p>
    <w:p w:rsidR="004F5A58" w:rsidRDefault="00B0002B">
      <w:pPr>
        <w:ind w:left="420" w:firstLine="420"/>
      </w:pPr>
      <w:r>
        <w:rPr>
          <w:rFonts w:hint="eastAsia"/>
        </w:rPr>
        <w:t>登录界面：用户进入系统时自动进入登录界面，用于输入账号、密码，实现用户登录。</w:t>
      </w:r>
    </w:p>
    <w:p w:rsidR="004F5A58" w:rsidRDefault="00B0002B">
      <w:pPr>
        <w:ind w:left="420" w:firstLine="420"/>
      </w:pPr>
      <w:r>
        <w:rPr>
          <w:rFonts w:hint="eastAsia"/>
        </w:rPr>
        <w:t>注册界面：用户点击“注册”按钮进入注册界面，输入基本信息可实现用户注册。</w:t>
      </w:r>
    </w:p>
    <w:p w:rsidR="004F5A58" w:rsidRDefault="00B0002B">
      <w:pPr>
        <w:ind w:left="420" w:firstLine="420"/>
      </w:pPr>
      <w:r>
        <w:rPr>
          <w:rFonts w:hint="eastAsia"/>
        </w:rPr>
        <w:t>密码修改界面：点击“忘记密码”或“修改密码”进入密码修改界面，实现用户密码的修改。</w:t>
      </w:r>
    </w:p>
    <w:p w:rsidR="004F5A58" w:rsidRDefault="00B0002B">
      <w:pPr>
        <w:ind w:left="420" w:firstLine="420"/>
      </w:pPr>
      <w:r>
        <w:rPr>
          <w:rFonts w:hint="eastAsia"/>
        </w:rPr>
        <w:t>主界面：用户登录后进入主界面，包含群聊、好友等基本信息，可通过主界面进入其他界面。</w:t>
      </w:r>
    </w:p>
    <w:p w:rsidR="004F5A58" w:rsidRDefault="00B0002B">
      <w:pPr>
        <w:ind w:left="420" w:firstLine="420"/>
      </w:pPr>
      <w:r>
        <w:rPr>
          <w:rFonts w:hint="eastAsia"/>
        </w:rPr>
        <w:t>聊天界面：用户选择群聊或私聊后进入聊天界面，可发送、接收消息。</w:t>
      </w:r>
    </w:p>
    <w:p w:rsidR="004F5A58" w:rsidRDefault="00B0002B">
      <w:pPr>
        <w:ind w:left="420" w:firstLine="420"/>
      </w:pPr>
      <w:r>
        <w:rPr>
          <w:rFonts w:hint="eastAsia"/>
        </w:rPr>
        <w:t>业务处理模块</w:t>
      </w:r>
    </w:p>
    <w:p w:rsidR="004F5A58" w:rsidRDefault="00B0002B">
      <w:pPr>
        <w:ind w:left="420" w:firstLine="420"/>
      </w:pPr>
      <w:r>
        <w:rPr>
          <w:rFonts w:hint="eastAsia"/>
        </w:rPr>
        <w:t>连接服务器：用户端可以通过线程与对应的服务器端进行连接。</w:t>
      </w:r>
    </w:p>
    <w:p w:rsidR="004F5A58" w:rsidRDefault="00B0002B">
      <w:pPr>
        <w:ind w:left="420" w:firstLine="420"/>
      </w:pPr>
      <w:r>
        <w:rPr>
          <w:rFonts w:hint="eastAsia"/>
        </w:rPr>
        <w:t>登录：用户在登录界面输入账号、密码并点击登录，发送请求信息到服务器端，若请求通过，则实现用户登录。</w:t>
      </w:r>
    </w:p>
    <w:p w:rsidR="004F5A58" w:rsidRDefault="00B0002B">
      <w:pPr>
        <w:ind w:left="420" w:firstLine="420"/>
      </w:pPr>
      <w:r>
        <w:rPr>
          <w:rFonts w:hint="eastAsia"/>
        </w:rPr>
        <w:t>聊天：包括群聊和私聊。客户端点击“发送”按钮，将该客户端</w:t>
      </w:r>
      <w:r>
        <w:rPr>
          <w:rFonts w:hint="eastAsia"/>
        </w:rPr>
        <w:t>ip</w:t>
      </w:r>
      <w:r>
        <w:rPr>
          <w:rFonts w:hint="eastAsia"/>
        </w:rPr>
        <w:t>地址、端口号以及信息内容打包写入服务器的存储数组，其他客户端可以读取该数组中的内容，实现群聊；客户端输入私聊对象的账号及</w:t>
      </w:r>
      <w:r>
        <w:rPr>
          <w:rFonts w:hint="eastAsia"/>
        </w:rPr>
        <w:t>ip</w:t>
      </w:r>
      <w:r>
        <w:rPr>
          <w:rFonts w:hint="eastAsia"/>
        </w:rPr>
        <w:t>地址，开启端口监听，同时定义输入、输出流文件，另一客户端与该端口取得连接，任一方发送信息后，也可通过共享文件内容实现私聊。</w:t>
      </w:r>
    </w:p>
    <w:p w:rsidR="004F5A58" w:rsidRDefault="00B0002B">
      <w:pPr>
        <w:ind w:left="420" w:firstLine="420"/>
      </w:pPr>
      <w:r>
        <w:rPr>
          <w:rFonts w:hint="eastAsia"/>
        </w:rPr>
        <w:t>查找：查找用户、聊天内容等基本信息。</w:t>
      </w:r>
    </w:p>
    <w:p w:rsidR="004F5A58" w:rsidRDefault="00B0002B">
      <w:pPr>
        <w:ind w:left="420" w:firstLine="420"/>
      </w:pPr>
      <w:r>
        <w:rPr>
          <w:rFonts w:hint="eastAsia"/>
        </w:rPr>
        <w:t>下线：客户端向服务器端发送下线请求，断开连接，实现用户下线。</w:t>
      </w:r>
    </w:p>
    <w:p w:rsidR="004F5A58" w:rsidRDefault="00B0002B">
      <w:pPr>
        <w:ind w:left="420" w:firstLine="420"/>
      </w:pPr>
      <w:r>
        <w:rPr>
          <w:rFonts w:hint="eastAsia"/>
        </w:rPr>
        <w:t>数据传送模块</w:t>
      </w:r>
    </w:p>
    <w:p w:rsidR="004F5A58" w:rsidRDefault="00B0002B">
      <w:pPr>
        <w:ind w:left="420" w:firstLine="420"/>
      </w:pPr>
      <w:r>
        <w:rPr>
          <w:rFonts w:hint="eastAsia"/>
        </w:rPr>
        <w:t>用户信息：向服务器获取、操作用户信息。</w:t>
      </w:r>
    </w:p>
    <w:p w:rsidR="004F5A58" w:rsidRDefault="00B0002B">
      <w:pPr>
        <w:ind w:left="420" w:firstLine="420"/>
      </w:pPr>
      <w:r>
        <w:rPr>
          <w:rFonts w:hint="eastAsia"/>
        </w:rPr>
        <w:t>聊天数据：向服务器获取、操作聊天数据。</w:t>
      </w:r>
    </w:p>
    <w:p w:rsidR="004F5A58" w:rsidRDefault="00B0002B">
      <w:pPr>
        <w:ind w:left="420" w:firstLine="420"/>
      </w:pPr>
      <w:r>
        <w:rPr>
          <w:rFonts w:hint="eastAsia"/>
        </w:rPr>
        <w:t>发送数据：向服务器发送数据。</w:t>
      </w:r>
    </w:p>
    <w:p w:rsidR="004F5A58" w:rsidRDefault="00B0002B">
      <w:pPr>
        <w:ind w:left="420" w:firstLine="420"/>
      </w:pPr>
      <w:r>
        <w:rPr>
          <w:rFonts w:hint="eastAsia"/>
        </w:rPr>
        <w:t>接收数据：从服务器接收数据。</w:t>
      </w:r>
    </w:p>
    <w:p w:rsidR="004F5A58" w:rsidRDefault="00B0002B">
      <w:pPr>
        <w:numPr>
          <w:ilvl w:val="3"/>
          <w:numId w:val="2"/>
        </w:numPr>
      </w:pPr>
      <w:r>
        <w:rPr>
          <w:rFonts w:hint="eastAsia"/>
        </w:rPr>
        <w:lastRenderedPageBreak/>
        <w:t>服务器端</w:t>
      </w:r>
    </w:p>
    <w:p w:rsidR="004F5A58" w:rsidRDefault="00B0002B">
      <w:r>
        <w:rPr>
          <w:rFonts w:hint="eastAsia"/>
          <w:noProof/>
        </w:rPr>
        <w:drawing>
          <wp:inline distT="0" distB="0" distL="114300" distR="114300">
            <wp:extent cx="5080000" cy="3602990"/>
            <wp:effectExtent l="0" t="0" r="0" b="3556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4F5A58" w:rsidRDefault="00B0002B">
      <w:pPr>
        <w:ind w:left="420" w:firstLine="420"/>
      </w:pPr>
      <w:r>
        <w:t>界面显示模块</w:t>
      </w:r>
    </w:p>
    <w:p w:rsidR="004F5A58" w:rsidRDefault="00B0002B">
      <w:pPr>
        <w:ind w:left="420" w:firstLine="420"/>
      </w:pPr>
      <w:r>
        <w:t>登录界面：</w:t>
      </w:r>
      <w:r>
        <w:rPr>
          <w:rFonts w:hint="eastAsia"/>
        </w:rPr>
        <w:t>管理员可通过登录界面访问服务器端。</w:t>
      </w:r>
    </w:p>
    <w:p w:rsidR="004F5A58" w:rsidRDefault="00B0002B">
      <w:pPr>
        <w:ind w:left="420" w:firstLine="420"/>
      </w:pPr>
      <w:r>
        <w:rPr>
          <w:rFonts w:hint="eastAsia"/>
        </w:rPr>
        <w:t>主界面：登录后进入服务器端主界面。</w:t>
      </w:r>
    </w:p>
    <w:p w:rsidR="004F5A58" w:rsidRDefault="00B0002B">
      <w:pPr>
        <w:ind w:left="420" w:firstLine="420"/>
      </w:pPr>
      <w:r>
        <w:t>业务处理模块</w:t>
      </w:r>
    </w:p>
    <w:p w:rsidR="004F5A58" w:rsidRDefault="00B0002B">
      <w:pPr>
        <w:ind w:left="420" w:firstLine="420"/>
      </w:pPr>
      <w:r>
        <w:t>连接</w:t>
      </w:r>
      <w:r>
        <w:rPr>
          <w:rFonts w:hint="eastAsia"/>
        </w:rPr>
        <w:t>客户端</w:t>
      </w:r>
      <w:r>
        <w:t>：</w:t>
      </w:r>
      <w:r>
        <w:rPr>
          <w:rFonts w:hint="eastAsia"/>
        </w:rPr>
        <w:t>服务器端使用设定的端口进行监听，接收客户端请求，与客户端建立连接</w:t>
      </w:r>
      <w:r>
        <w:t>。</w:t>
      </w:r>
    </w:p>
    <w:p w:rsidR="004F5A58" w:rsidRDefault="00B0002B">
      <w:pPr>
        <w:ind w:left="420" w:firstLine="420"/>
      </w:pPr>
      <w:r>
        <w:rPr>
          <w:rFonts w:hint="eastAsia"/>
        </w:rPr>
        <w:t>登录：在数据库中查找账号信息，若一致，则实现登录。</w:t>
      </w:r>
    </w:p>
    <w:p w:rsidR="004F5A58" w:rsidRDefault="00B0002B">
      <w:pPr>
        <w:ind w:left="420" w:firstLine="420"/>
      </w:pPr>
      <w:r>
        <w:rPr>
          <w:rFonts w:hint="eastAsia"/>
        </w:rPr>
        <w:t>管理：对客户端进行管理。</w:t>
      </w:r>
    </w:p>
    <w:p w:rsidR="004F5A58" w:rsidRDefault="00B0002B">
      <w:pPr>
        <w:ind w:left="420" w:firstLine="420"/>
      </w:pPr>
      <w:r>
        <w:rPr>
          <w:rFonts w:hint="eastAsia"/>
        </w:rPr>
        <w:t>处理客户端请求：定义一个用于存储客户端端口号及信息的数组，实现服务器、客户端共享，服务器将客户端发送的信息进行存储，并通知目标客户端进行读取，实现将信息的转发。</w:t>
      </w:r>
    </w:p>
    <w:p w:rsidR="004F5A58" w:rsidRDefault="00B0002B">
      <w:pPr>
        <w:ind w:left="420" w:firstLine="420"/>
      </w:pPr>
      <w:r>
        <w:t>数据传送模块</w:t>
      </w:r>
    </w:p>
    <w:p w:rsidR="004F5A58" w:rsidRDefault="00B0002B">
      <w:pPr>
        <w:ind w:left="420" w:firstLine="420"/>
      </w:pPr>
      <w:r>
        <w:rPr>
          <w:rFonts w:hint="eastAsia"/>
        </w:rPr>
        <w:t>数据库操作：连接数据库，对数据库进行操作。</w:t>
      </w:r>
    </w:p>
    <w:p w:rsidR="004F5A58" w:rsidRDefault="00B0002B">
      <w:pPr>
        <w:ind w:left="420" w:firstLine="420"/>
      </w:pPr>
      <w:r>
        <w:rPr>
          <w:rFonts w:hint="eastAsia"/>
        </w:rPr>
        <w:t>发送数据：向客户端发送数据。</w:t>
      </w:r>
    </w:p>
    <w:p w:rsidR="004F5A58" w:rsidRDefault="00B0002B">
      <w:pPr>
        <w:ind w:left="420" w:firstLine="420"/>
      </w:pPr>
      <w:r>
        <w:rPr>
          <w:rFonts w:hint="eastAsia"/>
        </w:rPr>
        <w:t>接收数据：从客户端接收数据。</w:t>
      </w:r>
    </w:p>
    <w:p w:rsidR="004F5A58" w:rsidRDefault="004F5A58">
      <w:pPr>
        <w:rPr>
          <w:szCs w:val="21"/>
        </w:rPr>
      </w:pPr>
    </w:p>
    <w:sectPr w:rsidR="004F5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12AC2" w:rsidRDefault="00212AC2">
      <w:r>
        <w:separator/>
      </w:r>
    </w:p>
  </w:endnote>
  <w:endnote w:type="continuationSeparator" w:id="0">
    <w:p w:rsidR="00212AC2" w:rsidRDefault="00212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-Bold">
    <w:altName w:val="Times New Roman"/>
    <w:charset w:val="00"/>
    <w:family w:val="roman"/>
    <w:pitch w:val="default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F5A58" w:rsidRDefault="00B0002B">
    <w:pPr>
      <w:pStyle w:val="a3"/>
      <w:framePr w:wrap="around" w:vAnchor="text" w:hAnchor="margin" w:xAlign="center" w:y="1"/>
      <w:ind w:firstLine="360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4F5A58" w:rsidRDefault="004F5A58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12AC2" w:rsidRDefault="00212AC2">
      <w:r>
        <w:separator/>
      </w:r>
    </w:p>
  </w:footnote>
  <w:footnote w:type="continuationSeparator" w:id="0">
    <w:p w:rsidR="00212AC2" w:rsidRDefault="00212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8D72C66"/>
    <w:multiLevelType w:val="multilevel"/>
    <w:tmpl w:val="C8D72C6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17E55FD6"/>
    <w:multiLevelType w:val="multilevel"/>
    <w:tmpl w:val="17E55FD6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5F337A"/>
    <w:multiLevelType w:val="multilevel"/>
    <w:tmpl w:val="745F337A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77606274"/>
    <w:multiLevelType w:val="multilevel"/>
    <w:tmpl w:val="77606274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58"/>
    <w:rsid w:val="00103B6D"/>
    <w:rsid w:val="00117F48"/>
    <w:rsid w:val="00212AC2"/>
    <w:rsid w:val="002C6EB0"/>
    <w:rsid w:val="003A7A33"/>
    <w:rsid w:val="004F5A58"/>
    <w:rsid w:val="00607623"/>
    <w:rsid w:val="00705A5F"/>
    <w:rsid w:val="0086461D"/>
    <w:rsid w:val="00964C2D"/>
    <w:rsid w:val="00B0002B"/>
    <w:rsid w:val="00B7444C"/>
    <w:rsid w:val="00DE05D3"/>
    <w:rsid w:val="00DE2912"/>
    <w:rsid w:val="00E90C6B"/>
    <w:rsid w:val="00F92628"/>
    <w:rsid w:val="212854C2"/>
    <w:rsid w:val="236A6DF7"/>
    <w:rsid w:val="6830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E3F701"/>
  <w15:docId w15:val="{28AF8EAB-5AB2-4C5A-B166-60EDC2F4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Lines="50" w:before="50" w:afterLines="50" w:after="50"/>
      <w:ind w:left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qFormat/>
  </w:style>
  <w:style w:type="character" w:styleId="a5">
    <w:name w:val="Hyperlink"/>
    <w:uiPriority w:val="99"/>
    <w:qFormat/>
    <w:rPr>
      <w:color w:val="0000FF"/>
      <w:u w:val="single"/>
    </w:rPr>
  </w:style>
  <w:style w:type="paragraph" w:styleId="a6">
    <w:name w:val="List Paragraph"/>
    <w:basedOn w:val="a"/>
    <w:uiPriority w:val="99"/>
    <w:qFormat/>
    <w:pPr>
      <w:ind w:firstLineChars="200" w:firstLine="420"/>
    </w:pPr>
  </w:style>
  <w:style w:type="character" w:customStyle="1" w:styleId="fontstyle21">
    <w:name w:val="fontstyle21"/>
    <w:basedOn w:val="a0"/>
    <w:qFormat/>
    <w:rPr>
      <w:rFonts w:ascii="宋体" w:eastAsia="宋体" w:hAnsi="宋体" w:hint="eastAsia"/>
      <w:color w:val="000000"/>
      <w:sz w:val="46"/>
      <w:szCs w:val="46"/>
    </w:rPr>
  </w:style>
  <w:style w:type="character" w:customStyle="1" w:styleId="fontstyle31">
    <w:name w:val="fontstyle31"/>
    <w:basedOn w:val="a0"/>
    <w:qFormat/>
    <w:rPr>
      <w:rFonts w:ascii="Helvetica" w:hAnsi="Helvetica" w:hint="default"/>
      <w:color w:val="000000"/>
      <w:sz w:val="30"/>
      <w:szCs w:val="30"/>
    </w:rPr>
  </w:style>
  <w:style w:type="character" w:customStyle="1" w:styleId="fontstyle01">
    <w:name w:val="fontstyle01"/>
    <w:basedOn w:val="a0"/>
    <w:qFormat/>
    <w:rPr>
      <w:rFonts w:ascii="Helvetica-Bold" w:hAnsi="Helvetica-Bold" w:hint="default"/>
      <w:b/>
      <w:bCs/>
      <w:color w:val="000000"/>
      <w:sz w:val="46"/>
      <w:szCs w:val="46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pPr>
      <w:ind w:leftChars="200" w:left="200"/>
    </w:pPr>
  </w:style>
  <w:style w:type="paragraph" w:styleId="a7">
    <w:name w:val="header"/>
    <w:basedOn w:val="a"/>
    <w:link w:val="a8"/>
    <w:rsid w:val="00117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117F4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8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5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diagramColors" Target="diagrams/colors1.xml"/><Relationship Id="rId26" Type="http://schemas.openxmlformats.org/officeDocument/2006/relationships/diagramLayout" Target="diagrams/layout3.xml"/><Relationship Id="rId3" Type="http://schemas.openxmlformats.org/officeDocument/2006/relationships/styles" Target="styles.xml"/><Relationship Id="rId21" Type="http://schemas.openxmlformats.org/officeDocument/2006/relationships/diagramLayout" Target="diagrams/layout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diagramQuickStyle" Target="diagrams/quickStyle1.xml"/><Relationship Id="rId25" Type="http://schemas.openxmlformats.org/officeDocument/2006/relationships/diagramData" Target="diagrams/data3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diagramData" Target="diagrams/data2.xml"/><Relationship Id="rId29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arsunset/lvxin-im" TargetMode="External"/><Relationship Id="rId24" Type="http://schemas.microsoft.com/office/2007/relationships/diagramDrawing" Target="diagrams/drawing2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diagramColors" Target="diagrams/colors2.xml"/><Relationship Id="rId28" Type="http://schemas.openxmlformats.org/officeDocument/2006/relationships/diagramColors" Target="diagrams/colors3.xml"/><Relationship Id="rId10" Type="http://schemas.openxmlformats.org/officeDocument/2006/relationships/hyperlink" Target="https://github.com/crossoverJie/cim" TargetMode="External"/><Relationship Id="rId19" Type="http://schemas.microsoft.com/office/2007/relationships/diagramDrawing" Target="diagrams/drawing1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zh.wikipedia.org/" TargetMode="External"/><Relationship Id="rId14" Type="http://schemas.openxmlformats.org/officeDocument/2006/relationships/image" Target="media/image3.png"/><Relationship Id="rId22" Type="http://schemas.openxmlformats.org/officeDocument/2006/relationships/diagramQuickStyle" Target="diagrams/quickStyle2.xml"/><Relationship Id="rId27" Type="http://schemas.openxmlformats.org/officeDocument/2006/relationships/diagramQuickStyle" Target="diagrams/quickStyle3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#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#3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7B9AAD-24D5-4918-8EDF-B332210074D7}" type="doc">
      <dgm:prSet loTypeId="urn:microsoft.com/office/officeart/2005/8/layout/orgChart1#1" loCatId="hierarchy" qsTypeId="urn:microsoft.com/office/officeart/2005/8/quickstyle/simple1#1" qsCatId="simple" csTypeId="urn:microsoft.com/office/officeart/2005/8/colors/accent1_2#1" csCatId="accent1" phldr="0"/>
      <dgm:spPr/>
      <dgm:t>
        <a:bodyPr/>
        <a:lstStyle/>
        <a:p>
          <a:endParaRPr lang="zh-CN" altLang="en-US"/>
        </a:p>
      </dgm:t>
    </dgm:pt>
    <dgm:pt modelId="{64128110-2BC2-4E83-AE3D-7442626E6916}">
      <dgm:prSet phldrT="[文本]"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/>
            <a:t>聊天系统</a:t>
          </a:r>
        </a:p>
      </dgm:t>
    </dgm:pt>
    <dgm:pt modelId="{7C4D8020-E6A5-42B0-ACC1-F3A6FF2AC2B4}" type="parTrans" cxnId="{E03A635E-B192-41DB-BAA7-519B3B3E9780}">
      <dgm:prSet/>
      <dgm:spPr/>
      <dgm:t>
        <a:bodyPr/>
        <a:lstStyle/>
        <a:p>
          <a:endParaRPr lang="zh-CN" altLang="en-US"/>
        </a:p>
      </dgm:t>
    </dgm:pt>
    <dgm:pt modelId="{EC14B256-0355-49D6-9784-F21A5D6A7477}" type="sibTrans" cxnId="{E03A635E-B192-41DB-BAA7-519B3B3E9780}">
      <dgm:prSet/>
      <dgm:spPr/>
      <dgm:t>
        <a:bodyPr/>
        <a:lstStyle/>
        <a:p>
          <a:endParaRPr lang="zh-CN" altLang="en-US"/>
        </a:p>
      </dgm:t>
    </dgm:pt>
    <dgm:pt modelId="{225828B5-AAC3-48E3-8DDE-6E14A1E9FCE8}">
      <dgm:prSet phldrT="[文本]"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/>
            <a:t>客户端</a:t>
          </a:r>
        </a:p>
      </dgm:t>
    </dgm:pt>
    <dgm:pt modelId="{90F8E70F-E1C5-4691-812A-47839830C40B}" type="parTrans" cxnId="{3BFF0063-27D6-4865-B361-DEED41DD2F15}">
      <dgm:prSet/>
      <dgm:spPr/>
      <dgm:t>
        <a:bodyPr/>
        <a:lstStyle/>
        <a:p>
          <a:endParaRPr lang="zh-CN" altLang="en-US"/>
        </a:p>
      </dgm:t>
    </dgm:pt>
    <dgm:pt modelId="{6E8CAA27-4324-4304-92E5-3562A8011552}" type="sibTrans" cxnId="{3BFF0063-27D6-4865-B361-DEED41DD2F15}">
      <dgm:prSet/>
      <dgm:spPr/>
      <dgm:t>
        <a:bodyPr/>
        <a:lstStyle/>
        <a:p>
          <a:endParaRPr lang="zh-CN" altLang="en-US"/>
        </a:p>
      </dgm:t>
    </dgm:pt>
    <dgm:pt modelId="{A635D5EB-E85F-41B5-844F-AA0D64249045}">
      <dgm:prSet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050"/>
            <a:t>界面显示模块</a:t>
          </a:r>
          <a:endParaRPr altLang="en-US" sz="1050"/>
        </a:p>
      </dgm:t>
    </dgm:pt>
    <dgm:pt modelId="{A0C7977A-13CA-4121-BE8A-C5BEF1C2316A}" type="parTrans" cxnId="{7F82301A-D850-474D-A6DD-9D48E3D1D2AB}">
      <dgm:prSet/>
      <dgm:spPr/>
    </dgm:pt>
    <dgm:pt modelId="{A3443992-1B10-46A8-BEAB-8822CDC37578}" type="sibTrans" cxnId="{7F82301A-D850-474D-A6DD-9D48E3D1D2AB}">
      <dgm:prSet/>
      <dgm:spPr/>
    </dgm:pt>
    <dgm:pt modelId="{99C57CBA-0102-43AE-A09B-FD32174D519A}">
      <dgm:prSet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050"/>
            <a:t>业务处理模块</a:t>
          </a:r>
          <a:endParaRPr altLang="en-US" sz="1050"/>
        </a:p>
      </dgm:t>
    </dgm:pt>
    <dgm:pt modelId="{4A35B7DB-D1D9-4311-AA2B-6229ED7814CE}" type="parTrans" cxnId="{84E1AFEC-4C29-4BEF-9000-38DB69DF0BBB}">
      <dgm:prSet/>
      <dgm:spPr/>
    </dgm:pt>
    <dgm:pt modelId="{E1703F74-D423-4EF2-8258-77630E45489F}" type="sibTrans" cxnId="{84E1AFEC-4C29-4BEF-9000-38DB69DF0BBB}">
      <dgm:prSet/>
      <dgm:spPr/>
    </dgm:pt>
    <dgm:pt modelId="{E372DE65-1617-4D5F-B162-C9A6BF1B06E8}">
      <dgm:prSet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050"/>
            <a:t>数据传送模块</a:t>
          </a:r>
          <a:endParaRPr altLang="en-US" sz="1050"/>
        </a:p>
      </dgm:t>
    </dgm:pt>
    <dgm:pt modelId="{48755BD2-8EA5-4532-BD16-C4C05E53EF8F}" type="parTrans" cxnId="{2A70B0CE-DDD1-43EC-8DD2-408B0CC88B79}">
      <dgm:prSet/>
      <dgm:spPr/>
    </dgm:pt>
    <dgm:pt modelId="{8D3E0A26-9C11-46DF-B544-4C4C873C2A38}" type="sibTrans" cxnId="{2A70B0CE-DDD1-43EC-8DD2-408B0CC88B79}">
      <dgm:prSet/>
      <dgm:spPr/>
    </dgm:pt>
    <dgm:pt modelId="{37D77502-DD69-4FCD-BFD3-1B91FA3A0B41}">
      <dgm:prSet phldrT="[文本]"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/>
            <a:t>服务器端</a:t>
          </a:r>
        </a:p>
      </dgm:t>
    </dgm:pt>
    <dgm:pt modelId="{56E3332C-AB51-492A-BF41-0AEAAF10CB36}" type="parTrans" cxnId="{6CE7CD81-1346-4BEC-AE0A-BCCE0E5D1819}">
      <dgm:prSet/>
      <dgm:spPr/>
      <dgm:t>
        <a:bodyPr/>
        <a:lstStyle/>
        <a:p>
          <a:endParaRPr lang="zh-CN" altLang="en-US"/>
        </a:p>
      </dgm:t>
    </dgm:pt>
    <dgm:pt modelId="{A79A0933-F266-4AC1-9DE1-FD7E900B09C8}" type="sibTrans" cxnId="{6CE7CD81-1346-4BEC-AE0A-BCCE0E5D1819}">
      <dgm:prSet/>
      <dgm:spPr/>
      <dgm:t>
        <a:bodyPr/>
        <a:lstStyle/>
        <a:p>
          <a:endParaRPr lang="zh-CN" altLang="en-US"/>
        </a:p>
      </dgm:t>
    </dgm:pt>
    <dgm:pt modelId="{4C0D729F-D9CC-4E2E-8279-ABA72BBAAEF7}">
      <dgm:prSet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050"/>
            <a:t>界面显示模块</a:t>
          </a:r>
          <a:endParaRPr altLang="en-US" sz="1050"/>
        </a:p>
      </dgm:t>
    </dgm:pt>
    <dgm:pt modelId="{4F1DBC04-5DC5-447F-8E31-1692C2BCFAB0}" type="parTrans" cxnId="{00E8EFD1-751F-4804-A0DF-1DE81259CAC2}">
      <dgm:prSet/>
      <dgm:spPr/>
    </dgm:pt>
    <dgm:pt modelId="{C01FBB7E-DDC6-422D-82AA-F52A8465C27F}" type="sibTrans" cxnId="{00E8EFD1-751F-4804-A0DF-1DE81259CAC2}">
      <dgm:prSet/>
      <dgm:spPr/>
    </dgm:pt>
    <dgm:pt modelId="{D031924A-9233-4ADD-A4CB-D7803DFFB767}">
      <dgm:prSet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050"/>
            <a:t>业务处理模块</a:t>
          </a:r>
          <a:endParaRPr altLang="en-US" sz="1050"/>
        </a:p>
      </dgm:t>
    </dgm:pt>
    <dgm:pt modelId="{086AFEF1-ABEB-4C78-9283-DCEF3D65F81E}" type="parTrans" cxnId="{B2A3F72E-87FC-480D-9B13-CAC36B3DD4CB}">
      <dgm:prSet/>
      <dgm:spPr/>
    </dgm:pt>
    <dgm:pt modelId="{C5609F0A-DD7C-4016-91D5-EC50E164BA1A}" type="sibTrans" cxnId="{B2A3F72E-87FC-480D-9B13-CAC36B3DD4CB}">
      <dgm:prSet/>
      <dgm:spPr/>
    </dgm:pt>
    <dgm:pt modelId="{58443467-F745-4754-BB56-02343B6B8C1F}">
      <dgm:prSet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050"/>
            <a:t>数据传送模块</a:t>
          </a:r>
          <a:endParaRPr altLang="en-US" sz="1050"/>
        </a:p>
      </dgm:t>
    </dgm:pt>
    <dgm:pt modelId="{8511DBE9-0042-42F2-A96F-A522EFDDF505}" type="parTrans" cxnId="{043EFDAA-866B-4A76-B97F-295FD5238408}">
      <dgm:prSet/>
      <dgm:spPr/>
    </dgm:pt>
    <dgm:pt modelId="{2F9B7B3E-498E-46BB-B2CB-40A5963D6A2B}" type="sibTrans" cxnId="{043EFDAA-866B-4A76-B97F-295FD5238408}">
      <dgm:prSet/>
      <dgm:spPr/>
    </dgm:pt>
    <dgm:pt modelId="{0F89BA2F-7FB1-47A4-B6A8-9A821D15E1C1}" type="pres">
      <dgm:prSet presAssocID="{C17B9AAD-24D5-4918-8EDF-B332210074D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3B1D5CD-F6F5-420F-9336-DAB5AE405CAB}" type="pres">
      <dgm:prSet presAssocID="{64128110-2BC2-4E83-AE3D-7442626E6916}" presName="hierRoot1" presStyleCnt="0">
        <dgm:presLayoutVars>
          <dgm:hierBranch val="init"/>
        </dgm:presLayoutVars>
      </dgm:prSet>
      <dgm:spPr/>
    </dgm:pt>
    <dgm:pt modelId="{87C865EB-D9C7-4E5F-B312-83EF73AB58D0}" type="pres">
      <dgm:prSet presAssocID="{64128110-2BC2-4E83-AE3D-7442626E6916}" presName="rootComposite1" presStyleCnt="0"/>
      <dgm:spPr/>
    </dgm:pt>
    <dgm:pt modelId="{3F87A36D-B515-4CB3-9442-512F3C54FBDD}" type="pres">
      <dgm:prSet presAssocID="{64128110-2BC2-4E83-AE3D-7442626E6916}" presName="rootText1" presStyleLbl="node0" presStyleIdx="0" presStyleCnt="1">
        <dgm:presLayoutVars>
          <dgm:chPref val="3"/>
        </dgm:presLayoutVars>
      </dgm:prSet>
      <dgm:spPr/>
    </dgm:pt>
    <dgm:pt modelId="{C8EA578D-1EEF-4168-811C-C3CB6C46B153}" type="pres">
      <dgm:prSet presAssocID="{64128110-2BC2-4E83-AE3D-7442626E6916}" presName="rootConnector1" presStyleLbl="node1" presStyleIdx="0" presStyleCnt="0"/>
      <dgm:spPr/>
    </dgm:pt>
    <dgm:pt modelId="{5BEABAEC-9F0C-4E39-AD8E-6628EFFC11DC}" type="pres">
      <dgm:prSet presAssocID="{64128110-2BC2-4E83-AE3D-7442626E6916}" presName="hierChild2" presStyleCnt="0"/>
      <dgm:spPr/>
    </dgm:pt>
    <dgm:pt modelId="{1F968B94-413B-42AE-BA1D-5E5D1F62B58B}" type="pres">
      <dgm:prSet presAssocID="{90F8E70F-E1C5-4691-812A-47839830C40B}" presName="Name37" presStyleLbl="parChTrans1D2" presStyleIdx="0" presStyleCnt="2"/>
      <dgm:spPr/>
    </dgm:pt>
    <dgm:pt modelId="{841E9607-AFA8-422E-867A-D0B9A43F76FB}" type="pres">
      <dgm:prSet presAssocID="{225828B5-AAC3-48E3-8DDE-6E14A1E9FCE8}" presName="hierRoot2" presStyleCnt="0">
        <dgm:presLayoutVars>
          <dgm:hierBranch val="init"/>
        </dgm:presLayoutVars>
      </dgm:prSet>
      <dgm:spPr/>
    </dgm:pt>
    <dgm:pt modelId="{7848FCCC-0559-4207-BA93-63FF4F6D75CC}" type="pres">
      <dgm:prSet presAssocID="{225828B5-AAC3-48E3-8DDE-6E14A1E9FCE8}" presName="rootComposite" presStyleCnt="0"/>
      <dgm:spPr/>
    </dgm:pt>
    <dgm:pt modelId="{2FB69221-32D0-434B-B23D-866F77A6B0EE}" type="pres">
      <dgm:prSet presAssocID="{225828B5-AAC3-48E3-8DDE-6E14A1E9FCE8}" presName="rootText" presStyleLbl="node2" presStyleIdx="0" presStyleCnt="2">
        <dgm:presLayoutVars>
          <dgm:chPref val="3"/>
        </dgm:presLayoutVars>
      </dgm:prSet>
      <dgm:spPr/>
    </dgm:pt>
    <dgm:pt modelId="{5C67B634-DB68-4653-97A5-5D62FE999B47}" type="pres">
      <dgm:prSet presAssocID="{225828B5-AAC3-48E3-8DDE-6E14A1E9FCE8}" presName="rootConnector" presStyleLbl="node2" presStyleIdx="0" presStyleCnt="2"/>
      <dgm:spPr/>
    </dgm:pt>
    <dgm:pt modelId="{A7817FA8-C290-4779-9081-B0B52FF24E56}" type="pres">
      <dgm:prSet presAssocID="{225828B5-AAC3-48E3-8DDE-6E14A1E9FCE8}" presName="hierChild4" presStyleCnt="0"/>
      <dgm:spPr/>
    </dgm:pt>
    <dgm:pt modelId="{980F891E-E1F5-4144-BA61-73A33C591166}" type="pres">
      <dgm:prSet presAssocID="{A0C7977A-13CA-4121-BE8A-C5BEF1C2316A}" presName="Name37" presStyleLbl="parChTrans1D3" presStyleIdx="0" presStyleCnt="6"/>
      <dgm:spPr/>
    </dgm:pt>
    <dgm:pt modelId="{6741EB04-72B8-41FC-AE78-B6260EBA314F}" type="pres">
      <dgm:prSet presAssocID="{A635D5EB-E85F-41B5-844F-AA0D64249045}" presName="hierRoot2" presStyleCnt="0">
        <dgm:presLayoutVars>
          <dgm:hierBranch val="init"/>
        </dgm:presLayoutVars>
      </dgm:prSet>
      <dgm:spPr/>
    </dgm:pt>
    <dgm:pt modelId="{076D335B-18D0-41B5-AA4D-70C5FBED930F}" type="pres">
      <dgm:prSet presAssocID="{A635D5EB-E85F-41B5-844F-AA0D64249045}" presName="rootComposite" presStyleCnt="0"/>
      <dgm:spPr/>
    </dgm:pt>
    <dgm:pt modelId="{3352FEF9-DC86-4264-90D4-2E6767BBF4E7}" type="pres">
      <dgm:prSet presAssocID="{A635D5EB-E85F-41B5-844F-AA0D64249045}" presName="rootText" presStyleLbl="node3" presStyleIdx="0" presStyleCnt="6">
        <dgm:presLayoutVars>
          <dgm:chPref val="3"/>
        </dgm:presLayoutVars>
      </dgm:prSet>
      <dgm:spPr/>
    </dgm:pt>
    <dgm:pt modelId="{4DEE1733-7242-4F3C-8B8A-5712183671D1}" type="pres">
      <dgm:prSet presAssocID="{A635D5EB-E85F-41B5-844F-AA0D64249045}" presName="rootConnector" presStyleLbl="node3" presStyleIdx="0" presStyleCnt="6"/>
      <dgm:spPr/>
    </dgm:pt>
    <dgm:pt modelId="{D2B52B4B-C3B9-44EF-8B82-B014E616D41F}" type="pres">
      <dgm:prSet presAssocID="{A635D5EB-E85F-41B5-844F-AA0D64249045}" presName="hierChild4" presStyleCnt="0"/>
      <dgm:spPr/>
    </dgm:pt>
    <dgm:pt modelId="{80E9C28E-D13A-4CA8-B45A-97546CDE03A7}" type="pres">
      <dgm:prSet presAssocID="{A635D5EB-E85F-41B5-844F-AA0D64249045}" presName="hierChild5" presStyleCnt="0"/>
      <dgm:spPr/>
    </dgm:pt>
    <dgm:pt modelId="{B73FC6F1-5612-4115-B819-2889D4FC754F}" type="pres">
      <dgm:prSet presAssocID="{4A35B7DB-D1D9-4311-AA2B-6229ED7814CE}" presName="Name37" presStyleLbl="parChTrans1D3" presStyleIdx="1" presStyleCnt="6"/>
      <dgm:spPr/>
    </dgm:pt>
    <dgm:pt modelId="{2CF94512-E6E0-4571-95C7-3721145AB1B2}" type="pres">
      <dgm:prSet presAssocID="{99C57CBA-0102-43AE-A09B-FD32174D519A}" presName="hierRoot2" presStyleCnt="0">
        <dgm:presLayoutVars>
          <dgm:hierBranch val="init"/>
        </dgm:presLayoutVars>
      </dgm:prSet>
      <dgm:spPr/>
    </dgm:pt>
    <dgm:pt modelId="{3A183A81-B499-441B-B2F4-0314EDB83BA7}" type="pres">
      <dgm:prSet presAssocID="{99C57CBA-0102-43AE-A09B-FD32174D519A}" presName="rootComposite" presStyleCnt="0"/>
      <dgm:spPr/>
    </dgm:pt>
    <dgm:pt modelId="{F344B232-5FB9-4CD7-8481-B7E30F14EF66}" type="pres">
      <dgm:prSet presAssocID="{99C57CBA-0102-43AE-A09B-FD32174D519A}" presName="rootText" presStyleLbl="node3" presStyleIdx="1" presStyleCnt="6">
        <dgm:presLayoutVars>
          <dgm:chPref val="3"/>
        </dgm:presLayoutVars>
      </dgm:prSet>
      <dgm:spPr/>
    </dgm:pt>
    <dgm:pt modelId="{BFCED60B-F355-4504-B6D6-EA458B3430F3}" type="pres">
      <dgm:prSet presAssocID="{99C57CBA-0102-43AE-A09B-FD32174D519A}" presName="rootConnector" presStyleLbl="node3" presStyleIdx="1" presStyleCnt="6"/>
      <dgm:spPr/>
    </dgm:pt>
    <dgm:pt modelId="{EF459AE5-A95B-4293-9C20-A4A20D84CDE2}" type="pres">
      <dgm:prSet presAssocID="{99C57CBA-0102-43AE-A09B-FD32174D519A}" presName="hierChild4" presStyleCnt="0"/>
      <dgm:spPr/>
    </dgm:pt>
    <dgm:pt modelId="{BAC40356-E1C0-4B2E-80A5-C7482AD59281}" type="pres">
      <dgm:prSet presAssocID="{99C57CBA-0102-43AE-A09B-FD32174D519A}" presName="hierChild5" presStyleCnt="0"/>
      <dgm:spPr/>
    </dgm:pt>
    <dgm:pt modelId="{40D86633-1CBD-4E87-913F-B203C6D296AE}" type="pres">
      <dgm:prSet presAssocID="{48755BD2-8EA5-4532-BD16-C4C05E53EF8F}" presName="Name37" presStyleLbl="parChTrans1D3" presStyleIdx="2" presStyleCnt="6"/>
      <dgm:spPr/>
    </dgm:pt>
    <dgm:pt modelId="{1082452F-4651-4C81-96AE-6C047CB3A9DD}" type="pres">
      <dgm:prSet presAssocID="{E372DE65-1617-4D5F-B162-C9A6BF1B06E8}" presName="hierRoot2" presStyleCnt="0">
        <dgm:presLayoutVars>
          <dgm:hierBranch val="init"/>
        </dgm:presLayoutVars>
      </dgm:prSet>
      <dgm:spPr/>
    </dgm:pt>
    <dgm:pt modelId="{958ECB5F-8650-4A13-924A-FDEEABAC0351}" type="pres">
      <dgm:prSet presAssocID="{E372DE65-1617-4D5F-B162-C9A6BF1B06E8}" presName="rootComposite" presStyleCnt="0"/>
      <dgm:spPr/>
    </dgm:pt>
    <dgm:pt modelId="{E77BA5CB-B88B-4BEC-ADB7-1D73DAC99E6C}" type="pres">
      <dgm:prSet presAssocID="{E372DE65-1617-4D5F-B162-C9A6BF1B06E8}" presName="rootText" presStyleLbl="node3" presStyleIdx="2" presStyleCnt="6">
        <dgm:presLayoutVars>
          <dgm:chPref val="3"/>
        </dgm:presLayoutVars>
      </dgm:prSet>
      <dgm:spPr/>
    </dgm:pt>
    <dgm:pt modelId="{FAD6FB61-0CF6-4A2E-900B-99905BBD1E39}" type="pres">
      <dgm:prSet presAssocID="{E372DE65-1617-4D5F-B162-C9A6BF1B06E8}" presName="rootConnector" presStyleLbl="node3" presStyleIdx="2" presStyleCnt="6"/>
      <dgm:spPr/>
    </dgm:pt>
    <dgm:pt modelId="{0E3302B9-9857-472D-A677-F6E69A181567}" type="pres">
      <dgm:prSet presAssocID="{E372DE65-1617-4D5F-B162-C9A6BF1B06E8}" presName="hierChild4" presStyleCnt="0"/>
      <dgm:spPr/>
    </dgm:pt>
    <dgm:pt modelId="{C6EAD0B7-A57B-4FFC-9D30-E18EC3124760}" type="pres">
      <dgm:prSet presAssocID="{E372DE65-1617-4D5F-B162-C9A6BF1B06E8}" presName="hierChild5" presStyleCnt="0"/>
      <dgm:spPr/>
    </dgm:pt>
    <dgm:pt modelId="{782C31C6-F89C-4EE5-9321-5D7AEDFD4677}" type="pres">
      <dgm:prSet presAssocID="{225828B5-AAC3-48E3-8DDE-6E14A1E9FCE8}" presName="hierChild5" presStyleCnt="0"/>
      <dgm:spPr/>
    </dgm:pt>
    <dgm:pt modelId="{4336AD91-6774-4DB4-BDD0-A33B76AEE6B7}" type="pres">
      <dgm:prSet presAssocID="{56E3332C-AB51-492A-BF41-0AEAAF10CB36}" presName="Name37" presStyleLbl="parChTrans1D2" presStyleIdx="1" presStyleCnt="2"/>
      <dgm:spPr/>
    </dgm:pt>
    <dgm:pt modelId="{9DFAC067-11BC-4885-918F-10D0401D4F77}" type="pres">
      <dgm:prSet presAssocID="{37D77502-DD69-4FCD-BFD3-1B91FA3A0B41}" presName="hierRoot2" presStyleCnt="0">
        <dgm:presLayoutVars>
          <dgm:hierBranch val="init"/>
        </dgm:presLayoutVars>
      </dgm:prSet>
      <dgm:spPr/>
    </dgm:pt>
    <dgm:pt modelId="{3798E192-B322-4C1D-A304-A3A890D1C199}" type="pres">
      <dgm:prSet presAssocID="{37D77502-DD69-4FCD-BFD3-1B91FA3A0B41}" presName="rootComposite" presStyleCnt="0"/>
      <dgm:spPr/>
    </dgm:pt>
    <dgm:pt modelId="{AFBE47F0-7A8F-4C93-AF1D-8BA2F7BEC08C}" type="pres">
      <dgm:prSet presAssocID="{37D77502-DD69-4FCD-BFD3-1B91FA3A0B41}" presName="rootText" presStyleLbl="node2" presStyleIdx="1" presStyleCnt="2">
        <dgm:presLayoutVars>
          <dgm:chPref val="3"/>
        </dgm:presLayoutVars>
      </dgm:prSet>
      <dgm:spPr/>
    </dgm:pt>
    <dgm:pt modelId="{2445C7C8-45D2-4D23-B6BE-965FFAF23B88}" type="pres">
      <dgm:prSet presAssocID="{37D77502-DD69-4FCD-BFD3-1B91FA3A0B41}" presName="rootConnector" presStyleLbl="node2" presStyleIdx="1" presStyleCnt="2"/>
      <dgm:spPr/>
    </dgm:pt>
    <dgm:pt modelId="{B814C46B-2953-4DFE-86D5-6641B5D8BDFD}" type="pres">
      <dgm:prSet presAssocID="{37D77502-DD69-4FCD-BFD3-1B91FA3A0B41}" presName="hierChild4" presStyleCnt="0"/>
      <dgm:spPr/>
    </dgm:pt>
    <dgm:pt modelId="{D27BEA86-F269-430D-94D2-60E54398C9A5}" type="pres">
      <dgm:prSet presAssocID="{4F1DBC04-5DC5-447F-8E31-1692C2BCFAB0}" presName="Name37" presStyleLbl="parChTrans1D3" presStyleIdx="3" presStyleCnt="6"/>
      <dgm:spPr/>
    </dgm:pt>
    <dgm:pt modelId="{157999F7-F46A-4C34-99A5-2032B28D9542}" type="pres">
      <dgm:prSet presAssocID="{4C0D729F-D9CC-4E2E-8279-ABA72BBAAEF7}" presName="hierRoot2" presStyleCnt="0">
        <dgm:presLayoutVars>
          <dgm:hierBranch val="init"/>
        </dgm:presLayoutVars>
      </dgm:prSet>
      <dgm:spPr/>
    </dgm:pt>
    <dgm:pt modelId="{E28D9D5A-8D65-4919-8A34-D89CC3B6F179}" type="pres">
      <dgm:prSet presAssocID="{4C0D729F-D9CC-4E2E-8279-ABA72BBAAEF7}" presName="rootComposite" presStyleCnt="0"/>
      <dgm:spPr/>
    </dgm:pt>
    <dgm:pt modelId="{D5B20460-511F-47F5-BBE6-4CFB51CD4965}" type="pres">
      <dgm:prSet presAssocID="{4C0D729F-D9CC-4E2E-8279-ABA72BBAAEF7}" presName="rootText" presStyleLbl="node3" presStyleIdx="3" presStyleCnt="6">
        <dgm:presLayoutVars>
          <dgm:chPref val="3"/>
        </dgm:presLayoutVars>
      </dgm:prSet>
      <dgm:spPr/>
    </dgm:pt>
    <dgm:pt modelId="{F582B4D0-EDCA-48B7-B29F-CE9988981B53}" type="pres">
      <dgm:prSet presAssocID="{4C0D729F-D9CC-4E2E-8279-ABA72BBAAEF7}" presName="rootConnector" presStyleLbl="node3" presStyleIdx="3" presStyleCnt="6"/>
      <dgm:spPr/>
    </dgm:pt>
    <dgm:pt modelId="{3F8E5075-5361-4EC2-A9F2-661A195D8E5C}" type="pres">
      <dgm:prSet presAssocID="{4C0D729F-D9CC-4E2E-8279-ABA72BBAAEF7}" presName="hierChild4" presStyleCnt="0"/>
      <dgm:spPr/>
    </dgm:pt>
    <dgm:pt modelId="{0F625252-FA2E-4808-A186-893257B28C19}" type="pres">
      <dgm:prSet presAssocID="{4C0D729F-D9CC-4E2E-8279-ABA72BBAAEF7}" presName="hierChild5" presStyleCnt="0"/>
      <dgm:spPr/>
    </dgm:pt>
    <dgm:pt modelId="{6B8CE277-E0B0-449A-8ADC-AC578329216D}" type="pres">
      <dgm:prSet presAssocID="{086AFEF1-ABEB-4C78-9283-DCEF3D65F81E}" presName="Name37" presStyleLbl="parChTrans1D3" presStyleIdx="4" presStyleCnt="6"/>
      <dgm:spPr/>
    </dgm:pt>
    <dgm:pt modelId="{352360F0-72A4-4730-B868-B78803ADF11E}" type="pres">
      <dgm:prSet presAssocID="{D031924A-9233-4ADD-A4CB-D7803DFFB767}" presName="hierRoot2" presStyleCnt="0">
        <dgm:presLayoutVars>
          <dgm:hierBranch val="init"/>
        </dgm:presLayoutVars>
      </dgm:prSet>
      <dgm:spPr/>
    </dgm:pt>
    <dgm:pt modelId="{40F1FCE2-F494-4516-AC0B-F1035260A4C1}" type="pres">
      <dgm:prSet presAssocID="{D031924A-9233-4ADD-A4CB-D7803DFFB767}" presName="rootComposite" presStyleCnt="0"/>
      <dgm:spPr/>
    </dgm:pt>
    <dgm:pt modelId="{556E6C5D-99FF-483D-8334-5ED13525BD95}" type="pres">
      <dgm:prSet presAssocID="{D031924A-9233-4ADD-A4CB-D7803DFFB767}" presName="rootText" presStyleLbl="node3" presStyleIdx="4" presStyleCnt="6">
        <dgm:presLayoutVars>
          <dgm:chPref val="3"/>
        </dgm:presLayoutVars>
      </dgm:prSet>
      <dgm:spPr/>
    </dgm:pt>
    <dgm:pt modelId="{FB6B0D7B-BE95-4840-9CD8-D382A614A90D}" type="pres">
      <dgm:prSet presAssocID="{D031924A-9233-4ADD-A4CB-D7803DFFB767}" presName="rootConnector" presStyleLbl="node3" presStyleIdx="4" presStyleCnt="6"/>
      <dgm:spPr/>
    </dgm:pt>
    <dgm:pt modelId="{AE37FDCD-B7F6-48DB-839A-B7E2AF32C612}" type="pres">
      <dgm:prSet presAssocID="{D031924A-9233-4ADD-A4CB-D7803DFFB767}" presName="hierChild4" presStyleCnt="0"/>
      <dgm:spPr/>
    </dgm:pt>
    <dgm:pt modelId="{E6AF4CFD-31EA-4D5C-B409-615981AA9FFA}" type="pres">
      <dgm:prSet presAssocID="{D031924A-9233-4ADD-A4CB-D7803DFFB767}" presName="hierChild5" presStyleCnt="0"/>
      <dgm:spPr/>
    </dgm:pt>
    <dgm:pt modelId="{520C4056-1ACC-4159-B85A-8144F8C9B095}" type="pres">
      <dgm:prSet presAssocID="{8511DBE9-0042-42F2-A96F-A522EFDDF505}" presName="Name37" presStyleLbl="parChTrans1D3" presStyleIdx="5" presStyleCnt="6"/>
      <dgm:spPr/>
    </dgm:pt>
    <dgm:pt modelId="{1A49E4EA-BD9C-4493-A79D-D422F437F6A4}" type="pres">
      <dgm:prSet presAssocID="{58443467-F745-4754-BB56-02343B6B8C1F}" presName="hierRoot2" presStyleCnt="0">
        <dgm:presLayoutVars>
          <dgm:hierBranch val="init"/>
        </dgm:presLayoutVars>
      </dgm:prSet>
      <dgm:spPr/>
    </dgm:pt>
    <dgm:pt modelId="{36CC54B3-1E56-4E98-90F5-0E18F7E95430}" type="pres">
      <dgm:prSet presAssocID="{58443467-F745-4754-BB56-02343B6B8C1F}" presName="rootComposite" presStyleCnt="0"/>
      <dgm:spPr/>
    </dgm:pt>
    <dgm:pt modelId="{7F74929D-47C1-4CF0-A5EA-7465C519E3CE}" type="pres">
      <dgm:prSet presAssocID="{58443467-F745-4754-BB56-02343B6B8C1F}" presName="rootText" presStyleLbl="node3" presStyleIdx="5" presStyleCnt="6">
        <dgm:presLayoutVars>
          <dgm:chPref val="3"/>
        </dgm:presLayoutVars>
      </dgm:prSet>
      <dgm:spPr/>
    </dgm:pt>
    <dgm:pt modelId="{03B6B0EE-D067-45A9-AF35-3B657C458939}" type="pres">
      <dgm:prSet presAssocID="{58443467-F745-4754-BB56-02343B6B8C1F}" presName="rootConnector" presStyleLbl="node3" presStyleIdx="5" presStyleCnt="6"/>
      <dgm:spPr/>
    </dgm:pt>
    <dgm:pt modelId="{F4D7B8DB-0C8B-4331-AD1F-6EE932EEDE9E}" type="pres">
      <dgm:prSet presAssocID="{58443467-F745-4754-BB56-02343B6B8C1F}" presName="hierChild4" presStyleCnt="0"/>
      <dgm:spPr/>
    </dgm:pt>
    <dgm:pt modelId="{0C8B7AFC-E85B-48DC-B89D-D4B3ECDFEA12}" type="pres">
      <dgm:prSet presAssocID="{58443467-F745-4754-BB56-02343B6B8C1F}" presName="hierChild5" presStyleCnt="0"/>
      <dgm:spPr/>
    </dgm:pt>
    <dgm:pt modelId="{8C5F1B03-FD37-43EA-A7E6-8885D7520042}" type="pres">
      <dgm:prSet presAssocID="{37D77502-DD69-4FCD-BFD3-1B91FA3A0B41}" presName="hierChild5" presStyleCnt="0"/>
      <dgm:spPr/>
    </dgm:pt>
    <dgm:pt modelId="{4AECC906-F21A-45D0-9402-FE140FA9EBA5}" type="pres">
      <dgm:prSet presAssocID="{64128110-2BC2-4E83-AE3D-7442626E6916}" presName="hierChild3" presStyleCnt="0"/>
      <dgm:spPr/>
    </dgm:pt>
  </dgm:ptLst>
  <dgm:cxnLst>
    <dgm:cxn modelId="{7F82301A-D850-474D-A6DD-9D48E3D1D2AB}" srcId="{225828B5-AAC3-48E3-8DDE-6E14A1E9FCE8}" destId="{A635D5EB-E85F-41B5-844F-AA0D64249045}" srcOrd="0" destOrd="0" parTransId="{A0C7977A-13CA-4121-BE8A-C5BEF1C2316A}" sibTransId="{A3443992-1B10-46A8-BEAB-8822CDC37578}"/>
    <dgm:cxn modelId="{8327781E-2221-4B7D-B2F7-E3EFC6A1C499}" type="presOf" srcId="{56E3332C-AB51-492A-BF41-0AEAAF10CB36}" destId="{4336AD91-6774-4DB4-BDD0-A33B76AEE6B7}" srcOrd="0" destOrd="0" presId="urn:microsoft.com/office/officeart/2005/8/layout/orgChart1#1"/>
    <dgm:cxn modelId="{BF71C227-E3BC-4A72-AED7-9F2E4F526505}" type="presOf" srcId="{D031924A-9233-4ADD-A4CB-D7803DFFB767}" destId="{FB6B0D7B-BE95-4840-9CD8-D382A614A90D}" srcOrd="2" destOrd="0" presId="urn:microsoft.com/office/officeart/2005/8/layout/orgChart1#1"/>
    <dgm:cxn modelId="{087D512C-820E-4345-819A-CC033B939439}" type="presOf" srcId="{48755BD2-8EA5-4532-BD16-C4C05E53EF8F}" destId="{40D86633-1CBD-4E87-913F-B203C6D296AE}" srcOrd="0" destOrd="0" presId="urn:microsoft.com/office/officeart/2005/8/layout/orgChart1#1"/>
    <dgm:cxn modelId="{47E5702E-6578-4AC2-8C99-9F8EEB12385A}" type="presOf" srcId="{A0C7977A-13CA-4121-BE8A-C5BEF1C2316A}" destId="{980F891E-E1F5-4144-BA61-73A33C591166}" srcOrd="0" destOrd="0" presId="urn:microsoft.com/office/officeart/2005/8/layout/orgChart1#1"/>
    <dgm:cxn modelId="{B2A3F72E-87FC-480D-9B13-CAC36B3DD4CB}" srcId="{37D77502-DD69-4FCD-BFD3-1B91FA3A0B41}" destId="{D031924A-9233-4ADD-A4CB-D7803DFFB767}" srcOrd="1" destOrd="0" parTransId="{086AFEF1-ABEB-4C78-9283-DCEF3D65F81E}" sibTransId="{C5609F0A-DD7C-4016-91D5-EC50E164BA1A}"/>
    <dgm:cxn modelId="{F802E935-2150-4045-99C5-8C75AB4CCDD0}" type="presOf" srcId="{C17B9AAD-24D5-4918-8EDF-B332210074D7}" destId="{0F89BA2F-7FB1-47A4-B6A8-9A821D15E1C1}" srcOrd="0" destOrd="0" presId="urn:microsoft.com/office/officeart/2005/8/layout/orgChart1#1"/>
    <dgm:cxn modelId="{E03A635E-B192-41DB-BAA7-519B3B3E9780}" srcId="{C17B9AAD-24D5-4918-8EDF-B332210074D7}" destId="{64128110-2BC2-4E83-AE3D-7442626E6916}" srcOrd="0" destOrd="0" parTransId="{7C4D8020-E6A5-42B0-ACC1-F3A6FF2AC2B4}" sibTransId="{EC14B256-0355-49D6-9784-F21A5D6A7477}"/>
    <dgm:cxn modelId="{3BFF0063-27D6-4865-B361-DEED41DD2F15}" srcId="{64128110-2BC2-4E83-AE3D-7442626E6916}" destId="{225828B5-AAC3-48E3-8DDE-6E14A1E9FCE8}" srcOrd="0" destOrd="0" parTransId="{90F8E70F-E1C5-4691-812A-47839830C40B}" sibTransId="{6E8CAA27-4324-4304-92E5-3562A8011552}"/>
    <dgm:cxn modelId="{F727BD63-8A4F-4FC5-BE72-1BEA1D500B49}" type="presOf" srcId="{64128110-2BC2-4E83-AE3D-7442626E6916}" destId="{87C865EB-D9C7-4E5F-B312-83EF73AB58D0}" srcOrd="0" destOrd="0" presId="urn:microsoft.com/office/officeart/2005/8/layout/orgChart1#1"/>
    <dgm:cxn modelId="{8F7FFE45-ED1C-4399-ABB9-9C11FC9F6213}" type="presOf" srcId="{58443467-F745-4754-BB56-02343B6B8C1F}" destId="{7F74929D-47C1-4CF0-A5EA-7465C519E3CE}" srcOrd="1" destOrd="0" presId="urn:microsoft.com/office/officeart/2005/8/layout/orgChart1#1"/>
    <dgm:cxn modelId="{E7AB5746-401C-41F5-B7CE-433AF928E1FA}" type="presOf" srcId="{4C0D729F-D9CC-4E2E-8279-ABA72BBAAEF7}" destId="{E28D9D5A-8D65-4919-8A34-D89CC3B6F179}" srcOrd="0" destOrd="0" presId="urn:microsoft.com/office/officeart/2005/8/layout/orgChart1#1"/>
    <dgm:cxn modelId="{4749A948-76EA-444F-B3DE-F10301CAAA41}" type="presOf" srcId="{64128110-2BC2-4E83-AE3D-7442626E6916}" destId="{3F87A36D-B515-4CB3-9442-512F3C54FBDD}" srcOrd="1" destOrd="0" presId="urn:microsoft.com/office/officeart/2005/8/layout/orgChart1#1"/>
    <dgm:cxn modelId="{8D976D6A-B294-4694-ABB6-3646C522FABE}" type="presOf" srcId="{086AFEF1-ABEB-4C78-9283-DCEF3D65F81E}" destId="{6B8CE277-E0B0-449A-8ADC-AC578329216D}" srcOrd="0" destOrd="0" presId="urn:microsoft.com/office/officeart/2005/8/layout/orgChart1#1"/>
    <dgm:cxn modelId="{3D37606D-A5AB-462B-89EE-8A3B47FCEDF6}" type="presOf" srcId="{58443467-F745-4754-BB56-02343B6B8C1F}" destId="{36CC54B3-1E56-4E98-90F5-0E18F7E95430}" srcOrd="0" destOrd="0" presId="urn:microsoft.com/office/officeart/2005/8/layout/orgChart1#1"/>
    <dgm:cxn modelId="{74FCCC4F-7202-41E8-940F-3E834C1DF66B}" type="presOf" srcId="{E372DE65-1617-4D5F-B162-C9A6BF1B06E8}" destId="{958ECB5F-8650-4A13-924A-FDEEABAC0351}" srcOrd="0" destOrd="0" presId="urn:microsoft.com/office/officeart/2005/8/layout/orgChart1#1"/>
    <dgm:cxn modelId="{08FA0970-B01A-4CB8-AEBE-9966AE0FAF74}" type="presOf" srcId="{A635D5EB-E85F-41B5-844F-AA0D64249045}" destId="{4DEE1733-7242-4F3C-8B8A-5712183671D1}" srcOrd="2" destOrd="0" presId="urn:microsoft.com/office/officeart/2005/8/layout/orgChart1#1"/>
    <dgm:cxn modelId="{4C292154-091C-42DC-96D3-083268C4AC9C}" type="presOf" srcId="{90F8E70F-E1C5-4691-812A-47839830C40B}" destId="{1F968B94-413B-42AE-BA1D-5E5D1F62B58B}" srcOrd="0" destOrd="0" presId="urn:microsoft.com/office/officeart/2005/8/layout/orgChart1#1"/>
    <dgm:cxn modelId="{DF893C54-5405-4969-A060-54DCF8AAEE3F}" type="presOf" srcId="{37D77502-DD69-4FCD-BFD3-1B91FA3A0B41}" destId="{3798E192-B322-4C1D-A304-A3A890D1C199}" srcOrd="0" destOrd="0" presId="urn:microsoft.com/office/officeart/2005/8/layout/orgChart1#1"/>
    <dgm:cxn modelId="{AA2CF174-BE23-4D73-A8D6-381501653363}" type="presOf" srcId="{37D77502-DD69-4FCD-BFD3-1B91FA3A0B41}" destId="{AFBE47F0-7A8F-4C93-AF1D-8BA2F7BEC08C}" srcOrd="1" destOrd="0" presId="urn:microsoft.com/office/officeart/2005/8/layout/orgChart1#1"/>
    <dgm:cxn modelId="{BED34758-DAE3-4621-A060-FAD02322BF6E}" type="presOf" srcId="{99C57CBA-0102-43AE-A09B-FD32174D519A}" destId="{3A183A81-B499-441B-B2F4-0314EDB83BA7}" srcOrd="0" destOrd="0" presId="urn:microsoft.com/office/officeart/2005/8/layout/orgChart1#1"/>
    <dgm:cxn modelId="{D4F0117A-F28D-44C2-ACDA-D9F11D76BFE7}" type="presOf" srcId="{A635D5EB-E85F-41B5-844F-AA0D64249045}" destId="{076D335B-18D0-41B5-AA4D-70C5FBED930F}" srcOrd="0" destOrd="0" presId="urn:microsoft.com/office/officeart/2005/8/layout/orgChart1#1"/>
    <dgm:cxn modelId="{2895CE7B-6B0A-416D-AF3C-9753FBCB40E1}" type="presOf" srcId="{99C57CBA-0102-43AE-A09B-FD32174D519A}" destId="{F344B232-5FB9-4CD7-8481-B7E30F14EF66}" srcOrd="1" destOrd="0" presId="urn:microsoft.com/office/officeart/2005/8/layout/orgChart1#1"/>
    <dgm:cxn modelId="{2EF88A81-9CDF-4A22-9CEA-48D2416982E1}" type="presOf" srcId="{4F1DBC04-5DC5-447F-8E31-1692C2BCFAB0}" destId="{D27BEA86-F269-430D-94D2-60E54398C9A5}" srcOrd="0" destOrd="0" presId="urn:microsoft.com/office/officeart/2005/8/layout/orgChart1#1"/>
    <dgm:cxn modelId="{724E9781-1139-4AA8-ADB3-AC90C3EAAD74}" type="presOf" srcId="{225828B5-AAC3-48E3-8DDE-6E14A1E9FCE8}" destId="{2FB69221-32D0-434B-B23D-866F77A6B0EE}" srcOrd="1" destOrd="0" presId="urn:microsoft.com/office/officeart/2005/8/layout/orgChart1#1"/>
    <dgm:cxn modelId="{6CE7CD81-1346-4BEC-AE0A-BCCE0E5D1819}" srcId="{64128110-2BC2-4E83-AE3D-7442626E6916}" destId="{37D77502-DD69-4FCD-BFD3-1B91FA3A0B41}" srcOrd="1" destOrd="0" parTransId="{56E3332C-AB51-492A-BF41-0AEAAF10CB36}" sibTransId="{A79A0933-F266-4AC1-9DE1-FD7E900B09C8}"/>
    <dgm:cxn modelId="{2F489D88-EC64-4D7A-9266-F0CBF2D97ACA}" type="presOf" srcId="{E372DE65-1617-4D5F-B162-C9A6BF1B06E8}" destId="{FAD6FB61-0CF6-4A2E-900B-99905BBD1E39}" srcOrd="2" destOrd="0" presId="urn:microsoft.com/office/officeart/2005/8/layout/orgChart1#1"/>
    <dgm:cxn modelId="{3CF90C98-AF2F-40E3-9A6E-C93BF4868A7A}" type="presOf" srcId="{225828B5-AAC3-48E3-8DDE-6E14A1E9FCE8}" destId="{7848FCCC-0559-4207-BA93-63FF4F6D75CC}" srcOrd="0" destOrd="0" presId="urn:microsoft.com/office/officeart/2005/8/layout/orgChart1#1"/>
    <dgm:cxn modelId="{01A3B698-9AB6-4EA1-9754-8CC9C5FCD950}" type="presOf" srcId="{4C0D729F-D9CC-4E2E-8279-ABA72BBAAEF7}" destId="{D5B20460-511F-47F5-BBE6-4CFB51CD4965}" srcOrd="1" destOrd="0" presId="urn:microsoft.com/office/officeart/2005/8/layout/orgChart1#1"/>
    <dgm:cxn modelId="{0DEB769D-31CD-4D71-A1F2-2918516238C5}" type="presOf" srcId="{D031924A-9233-4ADD-A4CB-D7803DFFB767}" destId="{40F1FCE2-F494-4516-AC0B-F1035260A4C1}" srcOrd="0" destOrd="0" presId="urn:microsoft.com/office/officeart/2005/8/layout/orgChart1#1"/>
    <dgm:cxn modelId="{6D3DD2A7-5CCF-43A9-9F9D-0740A084B34D}" type="presOf" srcId="{99C57CBA-0102-43AE-A09B-FD32174D519A}" destId="{BFCED60B-F355-4504-B6D6-EA458B3430F3}" srcOrd="2" destOrd="0" presId="urn:microsoft.com/office/officeart/2005/8/layout/orgChart1#1"/>
    <dgm:cxn modelId="{8BB5E8A8-BA86-4AA1-97EE-BC57761D5D4A}" type="presOf" srcId="{4A35B7DB-D1D9-4311-AA2B-6229ED7814CE}" destId="{B73FC6F1-5612-4115-B819-2889D4FC754F}" srcOrd="0" destOrd="0" presId="urn:microsoft.com/office/officeart/2005/8/layout/orgChart1#1"/>
    <dgm:cxn modelId="{043EFDAA-866B-4A76-B97F-295FD5238408}" srcId="{37D77502-DD69-4FCD-BFD3-1B91FA3A0B41}" destId="{58443467-F745-4754-BB56-02343B6B8C1F}" srcOrd="2" destOrd="0" parTransId="{8511DBE9-0042-42F2-A96F-A522EFDDF505}" sibTransId="{2F9B7B3E-498E-46BB-B2CB-40A5963D6A2B}"/>
    <dgm:cxn modelId="{081D42AC-8C96-43B8-94C2-411CBF860FCE}" type="presOf" srcId="{4C0D729F-D9CC-4E2E-8279-ABA72BBAAEF7}" destId="{F582B4D0-EDCA-48B7-B29F-CE9988981B53}" srcOrd="2" destOrd="0" presId="urn:microsoft.com/office/officeart/2005/8/layout/orgChart1#1"/>
    <dgm:cxn modelId="{B63CE2B6-F9D0-4C5A-A296-AEA4590F9554}" type="presOf" srcId="{225828B5-AAC3-48E3-8DDE-6E14A1E9FCE8}" destId="{5C67B634-DB68-4653-97A5-5D62FE999B47}" srcOrd="2" destOrd="0" presId="urn:microsoft.com/office/officeart/2005/8/layout/orgChart1#1"/>
    <dgm:cxn modelId="{2A70B0CE-DDD1-43EC-8DD2-408B0CC88B79}" srcId="{225828B5-AAC3-48E3-8DDE-6E14A1E9FCE8}" destId="{E372DE65-1617-4D5F-B162-C9A6BF1B06E8}" srcOrd="2" destOrd="0" parTransId="{48755BD2-8EA5-4532-BD16-C4C05E53EF8F}" sibTransId="{8D3E0A26-9C11-46DF-B544-4C4C873C2A38}"/>
    <dgm:cxn modelId="{00E8EFD1-751F-4804-A0DF-1DE81259CAC2}" srcId="{37D77502-DD69-4FCD-BFD3-1B91FA3A0B41}" destId="{4C0D729F-D9CC-4E2E-8279-ABA72BBAAEF7}" srcOrd="0" destOrd="0" parTransId="{4F1DBC04-5DC5-447F-8E31-1692C2BCFAB0}" sibTransId="{C01FBB7E-DDC6-422D-82AA-F52A8465C27F}"/>
    <dgm:cxn modelId="{9B496CD7-603A-4F6F-95D4-F3A5F0CA516D}" type="presOf" srcId="{E372DE65-1617-4D5F-B162-C9A6BF1B06E8}" destId="{E77BA5CB-B88B-4BEC-ADB7-1D73DAC99E6C}" srcOrd="1" destOrd="0" presId="urn:microsoft.com/office/officeart/2005/8/layout/orgChart1#1"/>
    <dgm:cxn modelId="{B54B0AD8-0BB9-4D20-8B26-5402F8CC400D}" type="presOf" srcId="{A635D5EB-E85F-41B5-844F-AA0D64249045}" destId="{3352FEF9-DC86-4264-90D4-2E6767BBF4E7}" srcOrd="1" destOrd="0" presId="urn:microsoft.com/office/officeart/2005/8/layout/orgChart1#1"/>
    <dgm:cxn modelId="{6D6266DA-EE45-473A-BA4F-174673A4A504}" type="presOf" srcId="{64128110-2BC2-4E83-AE3D-7442626E6916}" destId="{C8EA578D-1EEF-4168-811C-C3CB6C46B153}" srcOrd="2" destOrd="0" presId="urn:microsoft.com/office/officeart/2005/8/layout/orgChart1#1"/>
    <dgm:cxn modelId="{2C3563E2-CDD5-4424-925F-E112128A280C}" type="presOf" srcId="{8511DBE9-0042-42F2-A96F-A522EFDDF505}" destId="{520C4056-1ACC-4159-B85A-8144F8C9B095}" srcOrd="0" destOrd="0" presId="urn:microsoft.com/office/officeart/2005/8/layout/orgChart1#1"/>
    <dgm:cxn modelId="{84E1AFEC-4C29-4BEF-9000-38DB69DF0BBB}" srcId="{225828B5-AAC3-48E3-8DDE-6E14A1E9FCE8}" destId="{99C57CBA-0102-43AE-A09B-FD32174D519A}" srcOrd="1" destOrd="0" parTransId="{4A35B7DB-D1D9-4311-AA2B-6229ED7814CE}" sibTransId="{E1703F74-D423-4EF2-8258-77630E45489F}"/>
    <dgm:cxn modelId="{9C9CE7F7-8ADF-4508-BD11-602C022714D8}" type="presOf" srcId="{D031924A-9233-4ADD-A4CB-D7803DFFB767}" destId="{556E6C5D-99FF-483D-8334-5ED13525BD95}" srcOrd="1" destOrd="0" presId="urn:microsoft.com/office/officeart/2005/8/layout/orgChart1#1"/>
    <dgm:cxn modelId="{ABF0C2FC-9D45-49CC-98A3-E6FEBCBD807F}" type="presOf" srcId="{37D77502-DD69-4FCD-BFD3-1B91FA3A0B41}" destId="{2445C7C8-45D2-4D23-B6BE-965FFAF23B88}" srcOrd="2" destOrd="0" presId="urn:microsoft.com/office/officeart/2005/8/layout/orgChart1#1"/>
    <dgm:cxn modelId="{D4BDA9FD-E3A5-482E-A507-A7193E2008B3}" type="presOf" srcId="{58443467-F745-4754-BB56-02343B6B8C1F}" destId="{03B6B0EE-D067-45A9-AF35-3B657C458939}" srcOrd="2" destOrd="0" presId="urn:microsoft.com/office/officeart/2005/8/layout/orgChart1#1"/>
    <dgm:cxn modelId="{2EECA0FB-F29C-48C6-9F88-D462A1E83BC6}" type="presParOf" srcId="{0F89BA2F-7FB1-47A4-B6A8-9A821D15E1C1}" destId="{43B1D5CD-F6F5-420F-9336-DAB5AE405CAB}" srcOrd="0" destOrd="0" presId="urn:microsoft.com/office/officeart/2005/8/layout/orgChart1#1"/>
    <dgm:cxn modelId="{2058044B-FD02-4064-AAFA-08E264A57440}" type="presParOf" srcId="{43B1D5CD-F6F5-420F-9336-DAB5AE405CAB}" destId="{87C865EB-D9C7-4E5F-B312-83EF73AB58D0}" srcOrd="0" destOrd="0" presId="urn:microsoft.com/office/officeart/2005/8/layout/orgChart1#1"/>
    <dgm:cxn modelId="{80E2DD9B-1AFB-4807-B66A-0EED28DD9C7A}" type="presParOf" srcId="{87C865EB-D9C7-4E5F-B312-83EF73AB58D0}" destId="{3F87A36D-B515-4CB3-9442-512F3C54FBDD}" srcOrd="0" destOrd="0" presId="urn:microsoft.com/office/officeart/2005/8/layout/orgChart1#1"/>
    <dgm:cxn modelId="{8F7FC4EA-CF2F-4771-9BB9-37F677D59D2D}" type="presParOf" srcId="{87C865EB-D9C7-4E5F-B312-83EF73AB58D0}" destId="{C8EA578D-1EEF-4168-811C-C3CB6C46B153}" srcOrd="1" destOrd="0" presId="urn:microsoft.com/office/officeart/2005/8/layout/orgChart1#1"/>
    <dgm:cxn modelId="{E03566DB-DA41-4891-8451-00D9C14C6CAB}" type="presParOf" srcId="{43B1D5CD-F6F5-420F-9336-DAB5AE405CAB}" destId="{5BEABAEC-9F0C-4E39-AD8E-6628EFFC11DC}" srcOrd="1" destOrd="0" presId="urn:microsoft.com/office/officeart/2005/8/layout/orgChart1#1"/>
    <dgm:cxn modelId="{90F71E74-824C-432B-84C7-E2F787F41CA3}" type="presParOf" srcId="{5BEABAEC-9F0C-4E39-AD8E-6628EFFC11DC}" destId="{1F968B94-413B-42AE-BA1D-5E5D1F62B58B}" srcOrd="0" destOrd="0" presId="urn:microsoft.com/office/officeart/2005/8/layout/orgChart1#1"/>
    <dgm:cxn modelId="{16136558-F26F-4DE0-A8D7-A497E7E68EF6}" type="presParOf" srcId="{5BEABAEC-9F0C-4E39-AD8E-6628EFFC11DC}" destId="{841E9607-AFA8-422E-867A-D0B9A43F76FB}" srcOrd="1" destOrd="0" presId="urn:microsoft.com/office/officeart/2005/8/layout/orgChart1#1"/>
    <dgm:cxn modelId="{3DC02FCE-D04A-45D2-A7A9-6141B378EAB9}" type="presParOf" srcId="{841E9607-AFA8-422E-867A-D0B9A43F76FB}" destId="{7848FCCC-0559-4207-BA93-63FF4F6D75CC}" srcOrd="0" destOrd="0" presId="urn:microsoft.com/office/officeart/2005/8/layout/orgChart1#1"/>
    <dgm:cxn modelId="{5B021113-0E8D-4206-A64E-86F649BDA215}" type="presParOf" srcId="{7848FCCC-0559-4207-BA93-63FF4F6D75CC}" destId="{2FB69221-32D0-434B-B23D-866F77A6B0EE}" srcOrd="0" destOrd="0" presId="urn:microsoft.com/office/officeart/2005/8/layout/orgChart1#1"/>
    <dgm:cxn modelId="{75C2D3EF-8365-40B5-A2F1-7DD1DD05C18B}" type="presParOf" srcId="{7848FCCC-0559-4207-BA93-63FF4F6D75CC}" destId="{5C67B634-DB68-4653-97A5-5D62FE999B47}" srcOrd="1" destOrd="0" presId="urn:microsoft.com/office/officeart/2005/8/layout/orgChart1#1"/>
    <dgm:cxn modelId="{2BFD094A-DAD2-4515-8703-554FDC315FB8}" type="presParOf" srcId="{841E9607-AFA8-422E-867A-D0B9A43F76FB}" destId="{A7817FA8-C290-4779-9081-B0B52FF24E56}" srcOrd="1" destOrd="0" presId="urn:microsoft.com/office/officeart/2005/8/layout/orgChart1#1"/>
    <dgm:cxn modelId="{5692C891-8CDE-46AA-9C95-21E63506C9D3}" type="presParOf" srcId="{A7817FA8-C290-4779-9081-B0B52FF24E56}" destId="{980F891E-E1F5-4144-BA61-73A33C591166}" srcOrd="0" destOrd="0" presId="urn:microsoft.com/office/officeart/2005/8/layout/orgChart1#1"/>
    <dgm:cxn modelId="{669D2485-1BDA-417B-8781-50BAAF983AE1}" type="presParOf" srcId="{A7817FA8-C290-4779-9081-B0B52FF24E56}" destId="{6741EB04-72B8-41FC-AE78-B6260EBA314F}" srcOrd="1" destOrd="0" presId="urn:microsoft.com/office/officeart/2005/8/layout/orgChart1#1"/>
    <dgm:cxn modelId="{1D9AF242-777A-47FF-AFD1-97EDCE3EA8A8}" type="presParOf" srcId="{6741EB04-72B8-41FC-AE78-B6260EBA314F}" destId="{076D335B-18D0-41B5-AA4D-70C5FBED930F}" srcOrd="0" destOrd="0" presId="urn:microsoft.com/office/officeart/2005/8/layout/orgChart1#1"/>
    <dgm:cxn modelId="{D2E97015-2AAD-47EB-8E26-1F5F235EB9B5}" type="presParOf" srcId="{076D335B-18D0-41B5-AA4D-70C5FBED930F}" destId="{3352FEF9-DC86-4264-90D4-2E6767BBF4E7}" srcOrd="0" destOrd="0" presId="urn:microsoft.com/office/officeart/2005/8/layout/orgChart1#1"/>
    <dgm:cxn modelId="{B25C7D74-CD74-411D-9E58-B2AAF2558CB2}" type="presParOf" srcId="{076D335B-18D0-41B5-AA4D-70C5FBED930F}" destId="{4DEE1733-7242-4F3C-8B8A-5712183671D1}" srcOrd="1" destOrd="0" presId="urn:microsoft.com/office/officeart/2005/8/layout/orgChart1#1"/>
    <dgm:cxn modelId="{F80E0AEF-786B-4ED6-91B6-489A73E5626F}" type="presParOf" srcId="{6741EB04-72B8-41FC-AE78-B6260EBA314F}" destId="{D2B52B4B-C3B9-44EF-8B82-B014E616D41F}" srcOrd="1" destOrd="0" presId="urn:microsoft.com/office/officeart/2005/8/layout/orgChart1#1"/>
    <dgm:cxn modelId="{843F2FD5-091D-4DB1-8A81-06D194621066}" type="presParOf" srcId="{6741EB04-72B8-41FC-AE78-B6260EBA314F}" destId="{80E9C28E-D13A-4CA8-B45A-97546CDE03A7}" srcOrd="2" destOrd="0" presId="urn:microsoft.com/office/officeart/2005/8/layout/orgChart1#1"/>
    <dgm:cxn modelId="{CC9E8809-5666-463E-9835-B59EDE4487EB}" type="presParOf" srcId="{A7817FA8-C290-4779-9081-B0B52FF24E56}" destId="{B73FC6F1-5612-4115-B819-2889D4FC754F}" srcOrd="2" destOrd="0" presId="urn:microsoft.com/office/officeart/2005/8/layout/orgChart1#1"/>
    <dgm:cxn modelId="{E965B677-255E-4879-BC07-F3D6F9EE5F52}" type="presParOf" srcId="{A7817FA8-C290-4779-9081-B0B52FF24E56}" destId="{2CF94512-E6E0-4571-95C7-3721145AB1B2}" srcOrd="3" destOrd="0" presId="urn:microsoft.com/office/officeart/2005/8/layout/orgChart1#1"/>
    <dgm:cxn modelId="{D72C2ADB-2E8F-44D8-9A0C-9F6C24BFBAF8}" type="presParOf" srcId="{2CF94512-E6E0-4571-95C7-3721145AB1B2}" destId="{3A183A81-B499-441B-B2F4-0314EDB83BA7}" srcOrd="0" destOrd="0" presId="urn:microsoft.com/office/officeart/2005/8/layout/orgChart1#1"/>
    <dgm:cxn modelId="{3183055C-647B-426C-8476-F8958D9C9F57}" type="presParOf" srcId="{3A183A81-B499-441B-B2F4-0314EDB83BA7}" destId="{F344B232-5FB9-4CD7-8481-B7E30F14EF66}" srcOrd="0" destOrd="0" presId="urn:microsoft.com/office/officeart/2005/8/layout/orgChart1#1"/>
    <dgm:cxn modelId="{A4BCF844-EF3D-4DA2-9149-11E9E76A4DB1}" type="presParOf" srcId="{3A183A81-B499-441B-B2F4-0314EDB83BA7}" destId="{BFCED60B-F355-4504-B6D6-EA458B3430F3}" srcOrd="1" destOrd="0" presId="urn:microsoft.com/office/officeart/2005/8/layout/orgChart1#1"/>
    <dgm:cxn modelId="{F7B9338D-BE1E-4426-85CB-58C9C85C54DB}" type="presParOf" srcId="{2CF94512-E6E0-4571-95C7-3721145AB1B2}" destId="{EF459AE5-A95B-4293-9C20-A4A20D84CDE2}" srcOrd="1" destOrd="0" presId="urn:microsoft.com/office/officeart/2005/8/layout/orgChart1#1"/>
    <dgm:cxn modelId="{94A1230B-704A-40CA-9FFA-F5F85D9A3EC0}" type="presParOf" srcId="{2CF94512-E6E0-4571-95C7-3721145AB1B2}" destId="{BAC40356-E1C0-4B2E-80A5-C7482AD59281}" srcOrd="2" destOrd="0" presId="urn:microsoft.com/office/officeart/2005/8/layout/orgChart1#1"/>
    <dgm:cxn modelId="{8181AD2A-BF18-43B2-B5EF-DDDB7D4AF95F}" type="presParOf" srcId="{A7817FA8-C290-4779-9081-B0B52FF24E56}" destId="{40D86633-1CBD-4E87-913F-B203C6D296AE}" srcOrd="4" destOrd="0" presId="urn:microsoft.com/office/officeart/2005/8/layout/orgChart1#1"/>
    <dgm:cxn modelId="{320B7F94-6BA4-4247-8449-5AFB8DF0DD1F}" type="presParOf" srcId="{A7817FA8-C290-4779-9081-B0B52FF24E56}" destId="{1082452F-4651-4C81-96AE-6C047CB3A9DD}" srcOrd="5" destOrd="0" presId="urn:microsoft.com/office/officeart/2005/8/layout/orgChart1#1"/>
    <dgm:cxn modelId="{81BD4108-0F0C-43A5-8CEE-BAEE990D941F}" type="presParOf" srcId="{1082452F-4651-4C81-96AE-6C047CB3A9DD}" destId="{958ECB5F-8650-4A13-924A-FDEEABAC0351}" srcOrd="0" destOrd="0" presId="urn:microsoft.com/office/officeart/2005/8/layout/orgChart1#1"/>
    <dgm:cxn modelId="{51994028-33A8-4119-B257-D136736324B3}" type="presParOf" srcId="{958ECB5F-8650-4A13-924A-FDEEABAC0351}" destId="{E77BA5CB-B88B-4BEC-ADB7-1D73DAC99E6C}" srcOrd="0" destOrd="0" presId="urn:microsoft.com/office/officeart/2005/8/layout/orgChart1#1"/>
    <dgm:cxn modelId="{B1DEF89B-C222-4422-AF74-E1E90D4D5AA3}" type="presParOf" srcId="{958ECB5F-8650-4A13-924A-FDEEABAC0351}" destId="{FAD6FB61-0CF6-4A2E-900B-99905BBD1E39}" srcOrd="1" destOrd="0" presId="urn:microsoft.com/office/officeart/2005/8/layout/orgChart1#1"/>
    <dgm:cxn modelId="{4C862B13-4518-402A-AEEF-3245AE60C1FB}" type="presParOf" srcId="{1082452F-4651-4C81-96AE-6C047CB3A9DD}" destId="{0E3302B9-9857-472D-A677-F6E69A181567}" srcOrd="1" destOrd="0" presId="urn:microsoft.com/office/officeart/2005/8/layout/orgChart1#1"/>
    <dgm:cxn modelId="{F3777671-49CD-4E42-9034-306B1747A3C8}" type="presParOf" srcId="{1082452F-4651-4C81-96AE-6C047CB3A9DD}" destId="{C6EAD0B7-A57B-4FFC-9D30-E18EC3124760}" srcOrd="2" destOrd="0" presId="urn:microsoft.com/office/officeart/2005/8/layout/orgChart1#1"/>
    <dgm:cxn modelId="{815BBEE9-FC61-4906-8702-836C1835CF0D}" type="presParOf" srcId="{841E9607-AFA8-422E-867A-D0B9A43F76FB}" destId="{782C31C6-F89C-4EE5-9321-5D7AEDFD4677}" srcOrd="2" destOrd="0" presId="urn:microsoft.com/office/officeart/2005/8/layout/orgChart1#1"/>
    <dgm:cxn modelId="{ABDCC090-83BD-4E0E-8F8A-66BD49BEC52F}" type="presParOf" srcId="{5BEABAEC-9F0C-4E39-AD8E-6628EFFC11DC}" destId="{4336AD91-6774-4DB4-BDD0-A33B76AEE6B7}" srcOrd="2" destOrd="0" presId="urn:microsoft.com/office/officeart/2005/8/layout/orgChart1#1"/>
    <dgm:cxn modelId="{784C52F6-0C33-41A7-98CB-F5248726FCF6}" type="presParOf" srcId="{5BEABAEC-9F0C-4E39-AD8E-6628EFFC11DC}" destId="{9DFAC067-11BC-4885-918F-10D0401D4F77}" srcOrd="3" destOrd="0" presId="urn:microsoft.com/office/officeart/2005/8/layout/orgChart1#1"/>
    <dgm:cxn modelId="{C97A1AAD-C1D4-4561-A113-1CE537D4E071}" type="presParOf" srcId="{9DFAC067-11BC-4885-918F-10D0401D4F77}" destId="{3798E192-B322-4C1D-A304-A3A890D1C199}" srcOrd="0" destOrd="0" presId="urn:microsoft.com/office/officeart/2005/8/layout/orgChart1#1"/>
    <dgm:cxn modelId="{9B4DFC76-EC5B-44C4-8BF8-4FFADB281C48}" type="presParOf" srcId="{3798E192-B322-4C1D-A304-A3A890D1C199}" destId="{AFBE47F0-7A8F-4C93-AF1D-8BA2F7BEC08C}" srcOrd="0" destOrd="0" presId="urn:microsoft.com/office/officeart/2005/8/layout/orgChart1#1"/>
    <dgm:cxn modelId="{AE3586C1-61C6-473C-8B14-58EB4FCE9D6B}" type="presParOf" srcId="{3798E192-B322-4C1D-A304-A3A890D1C199}" destId="{2445C7C8-45D2-4D23-B6BE-965FFAF23B88}" srcOrd="1" destOrd="0" presId="urn:microsoft.com/office/officeart/2005/8/layout/orgChart1#1"/>
    <dgm:cxn modelId="{B41BD0F9-A4EE-49E9-866D-81A7F867DC2F}" type="presParOf" srcId="{9DFAC067-11BC-4885-918F-10D0401D4F77}" destId="{B814C46B-2953-4DFE-86D5-6641B5D8BDFD}" srcOrd="1" destOrd="0" presId="urn:microsoft.com/office/officeart/2005/8/layout/orgChart1#1"/>
    <dgm:cxn modelId="{FC69E905-F1A0-4AEA-9E19-5AE10A2EA36D}" type="presParOf" srcId="{B814C46B-2953-4DFE-86D5-6641B5D8BDFD}" destId="{D27BEA86-F269-430D-94D2-60E54398C9A5}" srcOrd="0" destOrd="0" presId="urn:microsoft.com/office/officeart/2005/8/layout/orgChart1#1"/>
    <dgm:cxn modelId="{16EE62B9-3A17-444E-8FA6-5B6F93703A88}" type="presParOf" srcId="{B814C46B-2953-4DFE-86D5-6641B5D8BDFD}" destId="{157999F7-F46A-4C34-99A5-2032B28D9542}" srcOrd="1" destOrd="0" presId="urn:microsoft.com/office/officeart/2005/8/layout/orgChart1#1"/>
    <dgm:cxn modelId="{85A9CEC7-CE08-4CB0-8078-DE8E898B4E63}" type="presParOf" srcId="{157999F7-F46A-4C34-99A5-2032B28D9542}" destId="{E28D9D5A-8D65-4919-8A34-D89CC3B6F179}" srcOrd="0" destOrd="0" presId="urn:microsoft.com/office/officeart/2005/8/layout/orgChart1#1"/>
    <dgm:cxn modelId="{F9AB8E44-10BB-4F16-9828-31804977889B}" type="presParOf" srcId="{E28D9D5A-8D65-4919-8A34-D89CC3B6F179}" destId="{D5B20460-511F-47F5-BBE6-4CFB51CD4965}" srcOrd="0" destOrd="0" presId="urn:microsoft.com/office/officeart/2005/8/layout/orgChart1#1"/>
    <dgm:cxn modelId="{AE8FA623-B311-472E-91BD-98AF6ABEB427}" type="presParOf" srcId="{E28D9D5A-8D65-4919-8A34-D89CC3B6F179}" destId="{F582B4D0-EDCA-48B7-B29F-CE9988981B53}" srcOrd="1" destOrd="0" presId="urn:microsoft.com/office/officeart/2005/8/layout/orgChart1#1"/>
    <dgm:cxn modelId="{05E029FD-F49F-4CFE-BC28-0F494AB73A11}" type="presParOf" srcId="{157999F7-F46A-4C34-99A5-2032B28D9542}" destId="{3F8E5075-5361-4EC2-A9F2-661A195D8E5C}" srcOrd="1" destOrd="0" presId="urn:microsoft.com/office/officeart/2005/8/layout/orgChart1#1"/>
    <dgm:cxn modelId="{7C11F646-E441-4ABF-AF51-40B7C35152B2}" type="presParOf" srcId="{157999F7-F46A-4C34-99A5-2032B28D9542}" destId="{0F625252-FA2E-4808-A186-893257B28C19}" srcOrd="2" destOrd="0" presId="urn:microsoft.com/office/officeart/2005/8/layout/orgChart1#1"/>
    <dgm:cxn modelId="{186C4110-E90C-4ACB-B711-617D75CFD462}" type="presParOf" srcId="{B814C46B-2953-4DFE-86D5-6641B5D8BDFD}" destId="{6B8CE277-E0B0-449A-8ADC-AC578329216D}" srcOrd="2" destOrd="0" presId="urn:microsoft.com/office/officeart/2005/8/layout/orgChart1#1"/>
    <dgm:cxn modelId="{3F852140-5599-4F79-BF82-E5B82FCC8881}" type="presParOf" srcId="{B814C46B-2953-4DFE-86D5-6641B5D8BDFD}" destId="{352360F0-72A4-4730-B868-B78803ADF11E}" srcOrd="3" destOrd="0" presId="urn:microsoft.com/office/officeart/2005/8/layout/orgChart1#1"/>
    <dgm:cxn modelId="{66A3CDE1-34A0-4A6F-86A0-6348684AE02C}" type="presParOf" srcId="{352360F0-72A4-4730-B868-B78803ADF11E}" destId="{40F1FCE2-F494-4516-AC0B-F1035260A4C1}" srcOrd="0" destOrd="0" presId="urn:microsoft.com/office/officeart/2005/8/layout/orgChart1#1"/>
    <dgm:cxn modelId="{4A077916-DDAA-4D17-B347-9D40D5725F57}" type="presParOf" srcId="{40F1FCE2-F494-4516-AC0B-F1035260A4C1}" destId="{556E6C5D-99FF-483D-8334-5ED13525BD95}" srcOrd="0" destOrd="0" presId="urn:microsoft.com/office/officeart/2005/8/layout/orgChart1#1"/>
    <dgm:cxn modelId="{A13CFF35-6A7D-42EB-A43A-FBB874A02987}" type="presParOf" srcId="{40F1FCE2-F494-4516-AC0B-F1035260A4C1}" destId="{FB6B0D7B-BE95-4840-9CD8-D382A614A90D}" srcOrd="1" destOrd="0" presId="urn:microsoft.com/office/officeart/2005/8/layout/orgChart1#1"/>
    <dgm:cxn modelId="{70A9AE52-9395-48BE-82E7-AE8EC6B2EECE}" type="presParOf" srcId="{352360F0-72A4-4730-B868-B78803ADF11E}" destId="{AE37FDCD-B7F6-48DB-839A-B7E2AF32C612}" srcOrd="1" destOrd="0" presId="urn:microsoft.com/office/officeart/2005/8/layout/orgChart1#1"/>
    <dgm:cxn modelId="{2F16CC88-F485-4E75-8C13-6C1CB6BB8D86}" type="presParOf" srcId="{352360F0-72A4-4730-B868-B78803ADF11E}" destId="{E6AF4CFD-31EA-4D5C-B409-615981AA9FFA}" srcOrd="2" destOrd="0" presId="urn:microsoft.com/office/officeart/2005/8/layout/orgChart1#1"/>
    <dgm:cxn modelId="{41CC5EE2-0560-4522-8075-6642F338D312}" type="presParOf" srcId="{B814C46B-2953-4DFE-86D5-6641B5D8BDFD}" destId="{520C4056-1ACC-4159-B85A-8144F8C9B095}" srcOrd="4" destOrd="0" presId="urn:microsoft.com/office/officeart/2005/8/layout/orgChart1#1"/>
    <dgm:cxn modelId="{602834C2-94C2-417D-9692-375EAEBC50DA}" type="presParOf" srcId="{B814C46B-2953-4DFE-86D5-6641B5D8BDFD}" destId="{1A49E4EA-BD9C-4493-A79D-D422F437F6A4}" srcOrd="5" destOrd="0" presId="urn:microsoft.com/office/officeart/2005/8/layout/orgChart1#1"/>
    <dgm:cxn modelId="{03D67247-5004-4692-958B-D144C75AB320}" type="presParOf" srcId="{1A49E4EA-BD9C-4493-A79D-D422F437F6A4}" destId="{36CC54B3-1E56-4E98-90F5-0E18F7E95430}" srcOrd="0" destOrd="0" presId="urn:microsoft.com/office/officeart/2005/8/layout/orgChart1#1"/>
    <dgm:cxn modelId="{EAFD761E-87D2-4A75-8E79-72257D081A92}" type="presParOf" srcId="{36CC54B3-1E56-4E98-90F5-0E18F7E95430}" destId="{7F74929D-47C1-4CF0-A5EA-7465C519E3CE}" srcOrd="0" destOrd="0" presId="urn:microsoft.com/office/officeart/2005/8/layout/orgChart1#1"/>
    <dgm:cxn modelId="{6500D85E-432E-4E08-9C37-0FE026F86B0A}" type="presParOf" srcId="{36CC54B3-1E56-4E98-90F5-0E18F7E95430}" destId="{03B6B0EE-D067-45A9-AF35-3B657C458939}" srcOrd="1" destOrd="0" presId="urn:microsoft.com/office/officeart/2005/8/layout/orgChart1#1"/>
    <dgm:cxn modelId="{07BBCE94-4805-40FA-B942-1B5AE1045390}" type="presParOf" srcId="{1A49E4EA-BD9C-4493-A79D-D422F437F6A4}" destId="{F4D7B8DB-0C8B-4331-AD1F-6EE932EEDE9E}" srcOrd="1" destOrd="0" presId="urn:microsoft.com/office/officeart/2005/8/layout/orgChart1#1"/>
    <dgm:cxn modelId="{70FB75FC-CF6E-4721-8AB1-2E7EBC5A0389}" type="presParOf" srcId="{1A49E4EA-BD9C-4493-A79D-D422F437F6A4}" destId="{0C8B7AFC-E85B-48DC-B89D-D4B3ECDFEA12}" srcOrd="2" destOrd="0" presId="urn:microsoft.com/office/officeart/2005/8/layout/orgChart1#1"/>
    <dgm:cxn modelId="{D0929431-D3A3-4D88-9DAD-68E8E0FDD314}" type="presParOf" srcId="{9DFAC067-11BC-4885-918F-10D0401D4F77}" destId="{8C5F1B03-FD37-43EA-A7E6-8885D7520042}" srcOrd="2" destOrd="0" presId="urn:microsoft.com/office/officeart/2005/8/layout/orgChart1#1"/>
    <dgm:cxn modelId="{CA577309-C524-42C6-952A-125D5EFE7D0E}" type="presParOf" srcId="{43B1D5CD-F6F5-420F-9336-DAB5AE405CAB}" destId="{4AECC906-F21A-45D0-9402-FE140FA9EBA5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17B9AAD-24D5-4918-8EDF-B332210074D7}" type="doc">
      <dgm:prSet loTypeId="urn:microsoft.com/office/officeart/2005/8/layout/orgChart1#2" loCatId="hierarchy" qsTypeId="urn:microsoft.com/office/officeart/2005/8/quickstyle/simple1#2" qsCatId="simple" csTypeId="urn:microsoft.com/office/officeart/2005/8/colors/accent1_2#2" csCatId="accent1" phldr="0"/>
      <dgm:spPr/>
      <dgm:t>
        <a:bodyPr/>
        <a:lstStyle/>
        <a:p>
          <a:endParaRPr lang="zh-CN" altLang="en-US"/>
        </a:p>
      </dgm:t>
    </dgm:pt>
    <dgm:pt modelId="{64128110-2BC2-4E83-AE3D-7442626E6916}">
      <dgm:prSet phldrT="[文本]"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/>
            <a:t>客户端</a:t>
          </a:r>
        </a:p>
      </dgm:t>
    </dgm:pt>
    <dgm:pt modelId="{7C4D8020-E6A5-42B0-ACC1-F3A6FF2AC2B4}" type="parTrans" cxnId="{098AE5F5-EF98-4601-BCDF-9F59B3EA5411}">
      <dgm:prSet/>
      <dgm:spPr/>
      <dgm:t>
        <a:bodyPr/>
        <a:lstStyle/>
        <a:p>
          <a:endParaRPr lang="zh-CN" altLang="en-US"/>
        </a:p>
      </dgm:t>
    </dgm:pt>
    <dgm:pt modelId="{EC14B256-0355-49D6-9784-F21A5D6A7477}" type="sibTrans" cxnId="{098AE5F5-EF98-4601-BCDF-9F59B3EA5411}">
      <dgm:prSet/>
      <dgm:spPr/>
      <dgm:t>
        <a:bodyPr/>
        <a:lstStyle/>
        <a:p>
          <a:endParaRPr lang="zh-CN" altLang="en-US"/>
        </a:p>
      </dgm:t>
    </dgm:pt>
    <dgm:pt modelId="{225828B5-AAC3-48E3-8DDE-6E14A1E9FCE8}">
      <dgm:prSet phldrT="[文本]"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/>
            <a:t>界面显示模块</a:t>
          </a:r>
        </a:p>
      </dgm:t>
    </dgm:pt>
    <dgm:pt modelId="{90F8E70F-E1C5-4691-812A-47839830C40B}" type="parTrans" cxnId="{80DCD8AC-1006-4E17-AA26-346DCAEC59D0}">
      <dgm:prSet/>
      <dgm:spPr/>
      <dgm:t>
        <a:bodyPr/>
        <a:lstStyle/>
        <a:p>
          <a:endParaRPr lang="zh-CN" altLang="en-US"/>
        </a:p>
      </dgm:t>
    </dgm:pt>
    <dgm:pt modelId="{6E8CAA27-4324-4304-92E5-3562A8011552}" type="sibTrans" cxnId="{80DCD8AC-1006-4E17-AA26-346DCAEC59D0}">
      <dgm:prSet/>
      <dgm:spPr/>
      <dgm:t>
        <a:bodyPr/>
        <a:lstStyle/>
        <a:p>
          <a:endParaRPr lang="zh-CN" altLang="en-US"/>
        </a:p>
      </dgm:t>
    </dgm:pt>
    <dgm:pt modelId="{5ED4C7C5-E6B4-4312-9465-F4C7F476BCBD}">
      <dgm:prSet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050"/>
            <a:t>登录界面</a:t>
          </a:r>
          <a:endParaRPr altLang="en-US" sz="1050"/>
        </a:p>
      </dgm:t>
    </dgm:pt>
    <dgm:pt modelId="{0B1474E8-D416-4726-BAC7-274680F97384}" type="parTrans" cxnId="{6D003F01-53C5-43B2-99C5-B86051E54EA6}">
      <dgm:prSet/>
      <dgm:spPr/>
    </dgm:pt>
    <dgm:pt modelId="{EDCD54CB-B0B8-4B89-853F-5C99B945CEFD}" type="sibTrans" cxnId="{6D003F01-53C5-43B2-99C5-B86051E54EA6}">
      <dgm:prSet/>
      <dgm:spPr/>
    </dgm:pt>
    <dgm:pt modelId="{BEAD0E47-B6CE-418B-B567-5F9F89A73079}">
      <dgm:prSet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050"/>
            <a:t>注册界面</a:t>
          </a:r>
          <a:endParaRPr altLang="en-US" sz="1050"/>
        </a:p>
      </dgm:t>
    </dgm:pt>
    <dgm:pt modelId="{C34CB845-4E85-4A92-8ADC-DC74BF1121D1}" type="parTrans" cxnId="{1392BCD6-BF46-4B43-A3D4-7A4537556648}">
      <dgm:prSet/>
      <dgm:spPr/>
    </dgm:pt>
    <dgm:pt modelId="{B959602F-1418-49B4-9502-7E347489FEA2}" type="sibTrans" cxnId="{1392BCD6-BF46-4B43-A3D4-7A4537556648}">
      <dgm:prSet/>
      <dgm:spPr/>
    </dgm:pt>
    <dgm:pt modelId="{F21E76DA-E37B-48CB-9FD2-AA236134A319}">
      <dgm:prSet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050"/>
            <a:t>密码修改界面</a:t>
          </a:r>
          <a:endParaRPr altLang="en-US" sz="1050"/>
        </a:p>
      </dgm:t>
    </dgm:pt>
    <dgm:pt modelId="{102CBE3E-54E6-401A-81B9-26418DD28D74}" type="parTrans" cxnId="{3F2B8235-37A1-4FD7-87AA-374F84686BE1}">
      <dgm:prSet/>
      <dgm:spPr/>
    </dgm:pt>
    <dgm:pt modelId="{CD60A874-FB9F-43BD-A7B5-0A38F2564CD9}" type="sibTrans" cxnId="{3F2B8235-37A1-4FD7-87AA-374F84686BE1}">
      <dgm:prSet/>
      <dgm:spPr/>
    </dgm:pt>
    <dgm:pt modelId="{62D2D4BA-9FC3-4E79-986A-4919EA08482A}">
      <dgm:prSet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050"/>
            <a:t>主界面</a:t>
          </a:r>
          <a:endParaRPr altLang="en-US" sz="1050"/>
        </a:p>
      </dgm:t>
    </dgm:pt>
    <dgm:pt modelId="{5EBA3E11-C7D5-497D-9CAE-3F297B8F4FE9}" type="parTrans" cxnId="{D13E205B-1D83-41E3-96B0-D7D52BACE326}">
      <dgm:prSet/>
      <dgm:spPr/>
    </dgm:pt>
    <dgm:pt modelId="{1981135C-25A3-4284-92DE-0CCFBE0132F0}" type="sibTrans" cxnId="{D13E205B-1D83-41E3-96B0-D7D52BACE326}">
      <dgm:prSet/>
      <dgm:spPr/>
    </dgm:pt>
    <dgm:pt modelId="{D5470030-AB9C-4F18-903A-23E6E2604FFC}">
      <dgm:prSet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050"/>
            <a:t>聊天界面</a:t>
          </a:r>
          <a:endParaRPr altLang="en-US" sz="1050"/>
        </a:p>
      </dgm:t>
    </dgm:pt>
    <dgm:pt modelId="{FB8E645C-BC02-439D-AEA2-412ACAD8F2FE}" type="parTrans" cxnId="{476C4E46-6A41-40A2-B533-FD1E7110FC50}">
      <dgm:prSet/>
      <dgm:spPr/>
    </dgm:pt>
    <dgm:pt modelId="{EDD5C3BA-1B4A-4152-8FE7-9847766BA2D2}" type="sibTrans" cxnId="{476C4E46-6A41-40A2-B533-FD1E7110FC50}">
      <dgm:prSet/>
      <dgm:spPr/>
    </dgm:pt>
    <dgm:pt modelId="{37D77502-DD69-4FCD-BFD3-1B91FA3A0B41}">
      <dgm:prSet phldrT="[文本]"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/>
            <a:t>业务处理模块</a:t>
          </a:r>
        </a:p>
      </dgm:t>
    </dgm:pt>
    <dgm:pt modelId="{56E3332C-AB51-492A-BF41-0AEAAF10CB36}" type="parTrans" cxnId="{8B6FD924-6268-4642-9600-3F3FC046CCD6}">
      <dgm:prSet/>
      <dgm:spPr/>
      <dgm:t>
        <a:bodyPr/>
        <a:lstStyle/>
        <a:p>
          <a:endParaRPr lang="zh-CN" altLang="en-US"/>
        </a:p>
      </dgm:t>
    </dgm:pt>
    <dgm:pt modelId="{A79A0933-F266-4AC1-9DE1-FD7E900B09C8}" type="sibTrans" cxnId="{8B6FD924-6268-4642-9600-3F3FC046CCD6}">
      <dgm:prSet/>
      <dgm:spPr/>
      <dgm:t>
        <a:bodyPr/>
        <a:lstStyle/>
        <a:p>
          <a:endParaRPr lang="zh-CN" altLang="en-US"/>
        </a:p>
      </dgm:t>
    </dgm:pt>
    <dgm:pt modelId="{E0615E4F-5E86-4709-ADCA-F3B7C1A69051}">
      <dgm:prSet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050"/>
            <a:t>连接服务器</a:t>
          </a:r>
          <a:endParaRPr altLang="en-US" sz="1050"/>
        </a:p>
      </dgm:t>
    </dgm:pt>
    <dgm:pt modelId="{764A9201-A6D1-42D2-938A-5FDCB784E6B6}" type="parTrans" cxnId="{5109A6F4-0B5E-4EDA-B33A-F0EF95B94BE0}">
      <dgm:prSet/>
      <dgm:spPr/>
    </dgm:pt>
    <dgm:pt modelId="{B89D9D2D-7CF6-4F99-837B-AD6C31C217BB}" type="sibTrans" cxnId="{5109A6F4-0B5E-4EDA-B33A-F0EF95B94BE0}">
      <dgm:prSet/>
      <dgm:spPr/>
    </dgm:pt>
    <dgm:pt modelId="{D7C30034-CAD5-483A-A059-78F791EC3C1B}">
      <dgm:prSet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050"/>
            <a:t>登录</a:t>
          </a:r>
          <a:endParaRPr altLang="en-US" sz="1050"/>
        </a:p>
      </dgm:t>
    </dgm:pt>
    <dgm:pt modelId="{57AA4AA2-DD86-4C6C-94F9-8FE6164C7118}" type="parTrans" cxnId="{2E50BFF9-3E10-48AD-B940-A2FBFD93B1F4}">
      <dgm:prSet/>
      <dgm:spPr/>
    </dgm:pt>
    <dgm:pt modelId="{6736FDA5-6E20-4FF1-A7BC-1D0B12E7D413}" type="sibTrans" cxnId="{2E50BFF9-3E10-48AD-B940-A2FBFD93B1F4}">
      <dgm:prSet/>
      <dgm:spPr/>
    </dgm:pt>
    <dgm:pt modelId="{53483AA3-D25B-4941-86F6-E53C54823FD4}">
      <dgm:prSet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050"/>
            <a:t>聊天</a:t>
          </a:r>
          <a:endParaRPr altLang="en-US" sz="1050"/>
        </a:p>
      </dgm:t>
    </dgm:pt>
    <dgm:pt modelId="{232EA3A9-E3EE-42DF-A1F4-884F4F7711D7}" type="parTrans" cxnId="{6FFB8256-9774-4A37-AB59-A4ADED33F265}">
      <dgm:prSet/>
      <dgm:spPr/>
    </dgm:pt>
    <dgm:pt modelId="{404AFE14-A3D7-4C7E-8759-C9CA5EF92639}" type="sibTrans" cxnId="{6FFB8256-9774-4A37-AB59-A4ADED33F265}">
      <dgm:prSet/>
      <dgm:spPr/>
    </dgm:pt>
    <dgm:pt modelId="{77AF4986-0B9D-4153-83C1-1304D61DCFEC}">
      <dgm:prSet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050"/>
            <a:t>查找</a:t>
          </a:r>
          <a:endParaRPr altLang="en-US" sz="1050"/>
        </a:p>
      </dgm:t>
    </dgm:pt>
    <dgm:pt modelId="{B2B4913A-3271-4AB4-B47C-89D4A55CF949}" type="parTrans" cxnId="{1DCA25BB-DF8E-45AA-AF84-40DEB1DF8264}">
      <dgm:prSet/>
      <dgm:spPr/>
    </dgm:pt>
    <dgm:pt modelId="{CBDE1143-C500-48CC-A16D-759F6640BDAD}" type="sibTrans" cxnId="{1DCA25BB-DF8E-45AA-AF84-40DEB1DF8264}">
      <dgm:prSet/>
      <dgm:spPr/>
    </dgm:pt>
    <dgm:pt modelId="{B79E1D79-A452-4CB5-911A-089C636C0138}">
      <dgm:prSet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050"/>
            <a:t>下线</a:t>
          </a:r>
          <a:endParaRPr altLang="en-US" sz="1050"/>
        </a:p>
      </dgm:t>
    </dgm:pt>
    <dgm:pt modelId="{C1BF02FE-412B-4870-983F-F4409FB0B023}" type="parTrans" cxnId="{D536B726-B72D-4BEE-9B1A-F963B9C5BF79}">
      <dgm:prSet/>
      <dgm:spPr/>
    </dgm:pt>
    <dgm:pt modelId="{61F3BFE3-5FB9-4E70-A10F-1AF2E09B7BFB}" type="sibTrans" cxnId="{D536B726-B72D-4BEE-9B1A-F963B9C5BF79}">
      <dgm:prSet/>
      <dgm:spPr/>
    </dgm:pt>
    <dgm:pt modelId="{81EE2E0C-6A5F-4B2C-ADA9-FDFFCB8C7AC8}">
      <dgm:prSet phldrT="[文本]"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/>
            <a:t>数据传送模块</a:t>
          </a:r>
        </a:p>
      </dgm:t>
    </dgm:pt>
    <dgm:pt modelId="{01FF1330-6476-4A29-B36A-956B908B4DC2}" type="parTrans" cxnId="{BF9F8A77-1EB3-454E-83C9-EAA7D6FD00BF}">
      <dgm:prSet/>
      <dgm:spPr/>
      <dgm:t>
        <a:bodyPr/>
        <a:lstStyle/>
        <a:p>
          <a:endParaRPr lang="zh-CN" altLang="en-US"/>
        </a:p>
      </dgm:t>
    </dgm:pt>
    <dgm:pt modelId="{72C2C69A-BE49-48A9-B607-A2F8C3C08133}" type="sibTrans" cxnId="{BF9F8A77-1EB3-454E-83C9-EAA7D6FD00BF}">
      <dgm:prSet/>
      <dgm:spPr/>
      <dgm:t>
        <a:bodyPr/>
        <a:lstStyle/>
        <a:p>
          <a:endParaRPr lang="zh-CN" altLang="en-US"/>
        </a:p>
      </dgm:t>
    </dgm:pt>
    <dgm:pt modelId="{B508B1A8-948F-4B8F-9222-CB1194F40CF5}">
      <dgm:prSet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050"/>
            <a:t>用户信息</a:t>
          </a:r>
          <a:endParaRPr altLang="en-US" sz="1050"/>
        </a:p>
      </dgm:t>
    </dgm:pt>
    <dgm:pt modelId="{1B91F2FC-043E-403F-BFB2-8298E23AD3D5}" type="parTrans" cxnId="{760D1FC8-914A-41D0-97CD-0BA45B9425CF}">
      <dgm:prSet/>
      <dgm:spPr/>
    </dgm:pt>
    <dgm:pt modelId="{F2D74D91-90F4-45DA-A6A0-5414ED1FA027}" type="sibTrans" cxnId="{760D1FC8-914A-41D0-97CD-0BA45B9425CF}">
      <dgm:prSet/>
      <dgm:spPr/>
    </dgm:pt>
    <dgm:pt modelId="{D4C4F2B8-5ACB-48E4-9C01-26943BEB0233}">
      <dgm:prSet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050"/>
            <a:t>聊天数据</a:t>
          </a:r>
          <a:endParaRPr altLang="en-US" sz="1050"/>
        </a:p>
      </dgm:t>
    </dgm:pt>
    <dgm:pt modelId="{640F5BDF-CEF7-4049-BB3F-C48F8E26775C}" type="parTrans" cxnId="{25D7DF16-0E80-4B6C-8DE1-EC3A8ED86059}">
      <dgm:prSet/>
      <dgm:spPr/>
    </dgm:pt>
    <dgm:pt modelId="{F5EC8EEB-3805-4259-AB90-B152C9F94314}" type="sibTrans" cxnId="{25D7DF16-0E80-4B6C-8DE1-EC3A8ED86059}">
      <dgm:prSet/>
      <dgm:spPr/>
    </dgm:pt>
    <dgm:pt modelId="{4BBA333A-0BB9-496B-B850-1B723160A0BB}">
      <dgm:prSet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050"/>
            <a:t>发送数据</a:t>
          </a:r>
          <a:endParaRPr altLang="en-US" sz="1050"/>
        </a:p>
      </dgm:t>
    </dgm:pt>
    <dgm:pt modelId="{368DCF6E-4D6B-45FE-BAB3-F128C4996C0C}" type="parTrans" cxnId="{BE2F1B80-CA2D-4FEC-9576-56D2F5B23307}">
      <dgm:prSet/>
      <dgm:spPr/>
    </dgm:pt>
    <dgm:pt modelId="{59A9515C-3784-4473-B619-F7C44A468F17}" type="sibTrans" cxnId="{BE2F1B80-CA2D-4FEC-9576-56D2F5B23307}">
      <dgm:prSet/>
      <dgm:spPr/>
    </dgm:pt>
    <dgm:pt modelId="{BCC521DD-798E-4502-9162-1297FA6B7C1A}">
      <dgm:prSet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050"/>
            <a:t>接收数据</a:t>
          </a:r>
          <a:endParaRPr altLang="en-US" sz="1050"/>
        </a:p>
      </dgm:t>
    </dgm:pt>
    <dgm:pt modelId="{8F9201A5-F130-4C39-A987-64A6A0F8C434}" type="parTrans" cxnId="{0501FE06-A364-42B4-8D3A-3040D4DBB841}">
      <dgm:prSet/>
      <dgm:spPr/>
    </dgm:pt>
    <dgm:pt modelId="{43574D0E-CB67-4788-AD09-6FF0755A912E}" type="sibTrans" cxnId="{0501FE06-A364-42B4-8D3A-3040D4DBB841}">
      <dgm:prSet/>
      <dgm:spPr/>
    </dgm:pt>
    <dgm:pt modelId="{0F89BA2F-7FB1-47A4-B6A8-9A821D15E1C1}" type="pres">
      <dgm:prSet presAssocID="{C17B9AAD-24D5-4918-8EDF-B332210074D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3B1D5CD-F6F5-420F-9336-DAB5AE405CAB}" type="pres">
      <dgm:prSet presAssocID="{64128110-2BC2-4E83-AE3D-7442626E6916}" presName="hierRoot1" presStyleCnt="0">
        <dgm:presLayoutVars>
          <dgm:hierBranch val="init"/>
        </dgm:presLayoutVars>
      </dgm:prSet>
      <dgm:spPr/>
    </dgm:pt>
    <dgm:pt modelId="{87C865EB-D9C7-4E5F-B312-83EF73AB58D0}" type="pres">
      <dgm:prSet presAssocID="{64128110-2BC2-4E83-AE3D-7442626E6916}" presName="rootComposite1" presStyleCnt="0"/>
      <dgm:spPr/>
    </dgm:pt>
    <dgm:pt modelId="{3F87A36D-B515-4CB3-9442-512F3C54FBDD}" type="pres">
      <dgm:prSet presAssocID="{64128110-2BC2-4E83-AE3D-7442626E6916}" presName="rootText1" presStyleLbl="node0" presStyleIdx="0" presStyleCnt="1">
        <dgm:presLayoutVars>
          <dgm:chPref val="3"/>
        </dgm:presLayoutVars>
      </dgm:prSet>
      <dgm:spPr/>
    </dgm:pt>
    <dgm:pt modelId="{C8EA578D-1EEF-4168-811C-C3CB6C46B153}" type="pres">
      <dgm:prSet presAssocID="{64128110-2BC2-4E83-AE3D-7442626E6916}" presName="rootConnector1" presStyleLbl="node1" presStyleIdx="0" presStyleCnt="0"/>
      <dgm:spPr/>
    </dgm:pt>
    <dgm:pt modelId="{5BEABAEC-9F0C-4E39-AD8E-6628EFFC11DC}" type="pres">
      <dgm:prSet presAssocID="{64128110-2BC2-4E83-AE3D-7442626E6916}" presName="hierChild2" presStyleCnt="0"/>
      <dgm:spPr/>
    </dgm:pt>
    <dgm:pt modelId="{1F968B94-413B-42AE-BA1D-5E5D1F62B58B}" type="pres">
      <dgm:prSet presAssocID="{90F8E70F-E1C5-4691-812A-47839830C40B}" presName="Name37" presStyleLbl="parChTrans1D2" presStyleIdx="0" presStyleCnt="3"/>
      <dgm:spPr/>
    </dgm:pt>
    <dgm:pt modelId="{841E9607-AFA8-422E-867A-D0B9A43F76FB}" type="pres">
      <dgm:prSet presAssocID="{225828B5-AAC3-48E3-8DDE-6E14A1E9FCE8}" presName="hierRoot2" presStyleCnt="0">
        <dgm:presLayoutVars>
          <dgm:hierBranch val="init"/>
        </dgm:presLayoutVars>
      </dgm:prSet>
      <dgm:spPr/>
    </dgm:pt>
    <dgm:pt modelId="{7848FCCC-0559-4207-BA93-63FF4F6D75CC}" type="pres">
      <dgm:prSet presAssocID="{225828B5-AAC3-48E3-8DDE-6E14A1E9FCE8}" presName="rootComposite" presStyleCnt="0"/>
      <dgm:spPr/>
    </dgm:pt>
    <dgm:pt modelId="{2FB69221-32D0-434B-B23D-866F77A6B0EE}" type="pres">
      <dgm:prSet presAssocID="{225828B5-AAC3-48E3-8DDE-6E14A1E9FCE8}" presName="rootText" presStyleLbl="node2" presStyleIdx="0" presStyleCnt="3">
        <dgm:presLayoutVars>
          <dgm:chPref val="3"/>
        </dgm:presLayoutVars>
      </dgm:prSet>
      <dgm:spPr/>
    </dgm:pt>
    <dgm:pt modelId="{5C67B634-DB68-4653-97A5-5D62FE999B47}" type="pres">
      <dgm:prSet presAssocID="{225828B5-AAC3-48E3-8DDE-6E14A1E9FCE8}" presName="rootConnector" presStyleLbl="node2" presStyleIdx="0" presStyleCnt="3"/>
      <dgm:spPr/>
    </dgm:pt>
    <dgm:pt modelId="{A7817FA8-C290-4779-9081-B0B52FF24E56}" type="pres">
      <dgm:prSet presAssocID="{225828B5-AAC3-48E3-8DDE-6E14A1E9FCE8}" presName="hierChild4" presStyleCnt="0"/>
      <dgm:spPr/>
    </dgm:pt>
    <dgm:pt modelId="{2FB4D0F8-F0F7-409A-B0BE-42C7BA48B504}" type="pres">
      <dgm:prSet presAssocID="{0B1474E8-D416-4726-BAC7-274680F97384}" presName="Name37" presStyleLbl="parChTrans1D3" presStyleIdx="0" presStyleCnt="14"/>
      <dgm:spPr/>
    </dgm:pt>
    <dgm:pt modelId="{22F98415-7960-42F4-890D-54E2A0156C91}" type="pres">
      <dgm:prSet presAssocID="{5ED4C7C5-E6B4-4312-9465-F4C7F476BCBD}" presName="hierRoot2" presStyleCnt="0">
        <dgm:presLayoutVars>
          <dgm:hierBranch val="init"/>
        </dgm:presLayoutVars>
      </dgm:prSet>
      <dgm:spPr/>
    </dgm:pt>
    <dgm:pt modelId="{05924436-D773-46D9-BA52-7AD60605228C}" type="pres">
      <dgm:prSet presAssocID="{5ED4C7C5-E6B4-4312-9465-F4C7F476BCBD}" presName="rootComposite" presStyleCnt="0"/>
      <dgm:spPr/>
    </dgm:pt>
    <dgm:pt modelId="{A7AA0412-6E9B-47A8-9DBC-628989B67C2A}" type="pres">
      <dgm:prSet presAssocID="{5ED4C7C5-E6B4-4312-9465-F4C7F476BCBD}" presName="rootText" presStyleLbl="node3" presStyleIdx="0" presStyleCnt="14">
        <dgm:presLayoutVars>
          <dgm:chPref val="3"/>
        </dgm:presLayoutVars>
      </dgm:prSet>
      <dgm:spPr/>
    </dgm:pt>
    <dgm:pt modelId="{8B06475B-5FD9-4B6A-916A-17FB339A45D6}" type="pres">
      <dgm:prSet presAssocID="{5ED4C7C5-E6B4-4312-9465-F4C7F476BCBD}" presName="rootConnector" presStyleLbl="node3" presStyleIdx="0" presStyleCnt="14"/>
      <dgm:spPr/>
    </dgm:pt>
    <dgm:pt modelId="{9CA4F1B6-CCB8-4ACD-8C20-964E7D461B4D}" type="pres">
      <dgm:prSet presAssocID="{5ED4C7C5-E6B4-4312-9465-F4C7F476BCBD}" presName="hierChild4" presStyleCnt="0"/>
      <dgm:spPr/>
    </dgm:pt>
    <dgm:pt modelId="{8D709993-4106-4A12-96D7-C506BB765FF6}" type="pres">
      <dgm:prSet presAssocID="{5ED4C7C5-E6B4-4312-9465-F4C7F476BCBD}" presName="hierChild5" presStyleCnt="0"/>
      <dgm:spPr/>
    </dgm:pt>
    <dgm:pt modelId="{F81B937F-4E1B-4635-B75F-16AC6DFE4367}" type="pres">
      <dgm:prSet presAssocID="{C34CB845-4E85-4A92-8ADC-DC74BF1121D1}" presName="Name37" presStyleLbl="parChTrans1D3" presStyleIdx="1" presStyleCnt="14"/>
      <dgm:spPr/>
    </dgm:pt>
    <dgm:pt modelId="{D0C622BE-0504-4C65-ABDA-EA9C55C1C8E3}" type="pres">
      <dgm:prSet presAssocID="{BEAD0E47-B6CE-418B-B567-5F9F89A73079}" presName="hierRoot2" presStyleCnt="0">
        <dgm:presLayoutVars>
          <dgm:hierBranch val="init"/>
        </dgm:presLayoutVars>
      </dgm:prSet>
      <dgm:spPr/>
    </dgm:pt>
    <dgm:pt modelId="{96A2A304-CA97-48CD-A707-8307010D35A7}" type="pres">
      <dgm:prSet presAssocID="{BEAD0E47-B6CE-418B-B567-5F9F89A73079}" presName="rootComposite" presStyleCnt="0"/>
      <dgm:spPr/>
    </dgm:pt>
    <dgm:pt modelId="{FCBBEA11-AC74-47A7-AAC7-687D5820C93D}" type="pres">
      <dgm:prSet presAssocID="{BEAD0E47-B6CE-418B-B567-5F9F89A73079}" presName="rootText" presStyleLbl="node3" presStyleIdx="1" presStyleCnt="14">
        <dgm:presLayoutVars>
          <dgm:chPref val="3"/>
        </dgm:presLayoutVars>
      </dgm:prSet>
      <dgm:spPr/>
    </dgm:pt>
    <dgm:pt modelId="{1BD4DBE2-B314-423C-A63E-FE04EC90C5FF}" type="pres">
      <dgm:prSet presAssocID="{BEAD0E47-B6CE-418B-B567-5F9F89A73079}" presName="rootConnector" presStyleLbl="node3" presStyleIdx="1" presStyleCnt="14"/>
      <dgm:spPr/>
    </dgm:pt>
    <dgm:pt modelId="{9839F2CD-2539-48C3-8552-28F7E536A90E}" type="pres">
      <dgm:prSet presAssocID="{BEAD0E47-B6CE-418B-B567-5F9F89A73079}" presName="hierChild4" presStyleCnt="0"/>
      <dgm:spPr/>
    </dgm:pt>
    <dgm:pt modelId="{0B2D2E7A-35BA-4314-AA10-43B4B294B802}" type="pres">
      <dgm:prSet presAssocID="{BEAD0E47-B6CE-418B-B567-5F9F89A73079}" presName="hierChild5" presStyleCnt="0"/>
      <dgm:spPr/>
    </dgm:pt>
    <dgm:pt modelId="{84D36D11-96E4-4DFF-91B6-68DE549B3B64}" type="pres">
      <dgm:prSet presAssocID="{102CBE3E-54E6-401A-81B9-26418DD28D74}" presName="Name37" presStyleLbl="parChTrans1D3" presStyleIdx="2" presStyleCnt="14"/>
      <dgm:spPr/>
    </dgm:pt>
    <dgm:pt modelId="{B849ED90-77CE-44FE-8B65-14E2D6D7D7DD}" type="pres">
      <dgm:prSet presAssocID="{F21E76DA-E37B-48CB-9FD2-AA236134A319}" presName="hierRoot2" presStyleCnt="0">
        <dgm:presLayoutVars>
          <dgm:hierBranch val="init"/>
        </dgm:presLayoutVars>
      </dgm:prSet>
      <dgm:spPr/>
    </dgm:pt>
    <dgm:pt modelId="{5368F3EC-5F00-4920-9113-6F372CF438E4}" type="pres">
      <dgm:prSet presAssocID="{F21E76DA-E37B-48CB-9FD2-AA236134A319}" presName="rootComposite" presStyleCnt="0"/>
      <dgm:spPr/>
    </dgm:pt>
    <dgm:pt modelId="{7242221A-AB4F-45A4-A7B6-6ADF19A10155}" type="pres">
      <dgm:prSet presAssocID="{F21E76DA-E37B-48CB-9FD2-AA236134A319}" presName="rootText" presStyleLbl="node3" presStyleIdx="2" presStyleCnt="14">
        <dgm:presLayoutVars>
          <dgm:chPref val="3"/>
        </dgm:presLayoutVars>
      </dgm:prSet>
      <dgm:spPr/>
    </dgm:pt>
    <dgm:pt modelId="{BBB742F3-90C2-4AE6-B72C-141D51C37663}" type="pres">
      <dgm:prSet presAssocID="{F21E76DA-E37B-48CB-9FD2-AA236134A319}" presName="rootConnector" presStyleLbl="node3" presStyleIdx="2" presStyleCnt="14"/>
      <dgm:spPr/>
    </dgm:pt>
    <dgm:pt modelId="{8F04E85D-414A-4A94-AE70-33AB2E7A4530}" type="pres">
      <dgm:prSet presAssocID="{F21E76DA-E37B-48CB-9FD2-AA236134A319}" presName="hierChild4" presStyleCnt="0"/>
      <dgm:spPr/>
    </dgm:pt>
    <dgm:pt modelId="{DE3610F0-A751-462C-BE85-741DF3690221}" type="pres">
      <dgm:prSet presAssocID="{F21E76DA-E37B-48CB-9FD2-AA236134A319}" presName="hierChild5" presStyleCnt="0"/>
      <dgm:spPr/>
    </dgm:pt>
    <dgm:pt modelId="{ACF623F9-F756-4DF5-B411-D39ED9D2ECDE}" type="pres">
      <dgm:prSet presAssocID="{5EBA3E11-C7D5-497D-9CAE-3F297B8F4FE9}" presName="Name37" presStyleLbl="parChTrans1D3" presStyleIdx="3" presStyleCnt="14"/>
      <dgm:spPr/>
    </dgm:pt>
    <dgm:pt modelId="{D64656C9-1203-47D0-9C95-25A104C12039}" type="pres">
      <dgm:prSet presAssocID="{62D2D4BA-9FC3-4E79-986A-4919EA08482A}" presName="hierRoot2" presStyleCnt="0">
        <dgm:presLayoutVars>
          <dgm:hierBranch val="init"/>
        </dgm:presLayoutVars>
      </dgm:prSet>
      <dgm:spPr/>
    </dgm:pt>
    <dgm:pt modelId="{08746201-BB36-49F8-9C4B-A05E78A7AB6E}" type="pres">
      <dgm:prSet presAssocID="{62D2D4BA-9FC3-4E79-986A-4919EA08482A}" presName="rootComposite" presStyleCnt="0"/>
      <dgm:spPr/>
    </dgm:pt>
    <dgm:pt modelId="{45BBB24D-11BF-4BFB-947B-9BB6584DE4FD}" type="pres">
      <dgm:prSet presAssocID="{62D2D4BA-9FC3-4E79-986A-4919EA08482A}" presName="rootText" presStyleLbl="node3" presStyleIdx="3" presStyleCnt="14">
        <dgm:presLayoutVars>
          <dgm:chPref val="3"/>
        </dgm:presLayoutVars>
      </dgm:prSet>
      <dgm:spPr/>
    </dgm:pt>
    <dgm:pt modelId="{B47ADF14-8A72-4EF0-9E90-F46A46F79663}" type="pres">
      <dgm:prSet presAssocID="{62D2D4BA-9FC3-4E79-986A-4919EA08482A}" presName="rootConnector" presStyleLbl="node3" presStyleIdx="3" presStyleCnt="14"/>
      <dgm:spPr/>
    </dgm:pt>
    <dgm:pt modelId="{4B9F4785-FD6C-4FAF-9D12-3ACBCF551799}" type="pres">
      <dgm:prSet presAssocID="{62D2D4BA-9FC3-4E79-986A-4919EA08482A}" presName="hierChild4" presStyleCnt="0"/>
      <dgm:spPr/>
    </dgm:pt>
    <dgm:pt modelId="{4BB2FB8F-07B6-44F2-A7D2-C2E345716566}" type="pres">
      <dgm:prSet presAssocID="{62D2D4BA-9FC3-4E79-986A-4919EA08482A}" presName="hierChild5" presStyleCnt="0"/>
      <dgm:spPr/>
    </dgm:pt>
    <dgm:pt modelId="{5F360FF1-9E51-4D58-8C2C-8D38289BCD35}" type="pres">
      <dgm:prSet presAssocID="{FB8E645C-BC02-439D-AEA2-412ACAD8F2FE}" presName="Name37" presStyleLbl="parChTrans1D3" presStyleIdx="4" presStyleCnt="14"/>
      <dgm:spPr/>
    </dgm:pt>
    <dgm:pt modelId="{07C81D2B-E434-4D0A-9CC7-12EFC93EB15D}" type="pres">
      <dgm:prSet presAssocID="{D5470030-AB9C-4F18-903A-23E6E2604FFC}" presName="hierRoot2" presStyleCnt="0">
        <dgm:presLayoutVars>
          <dgm:hierBranch val="init"/>
        </dgm:presLayoutVars>
      </dgm:prSet>
      <dgm:spPr/>
    </dgm:pt>
    <dgm:pt modelId="{D55E3EFD-687B-4F92-AEF3-A60F7E451589}" type="pres">
      <dgm:prSet presAssocID="{D5470030-AB9C-4F18-903A-23E6E2604FFC}" presName="rootComposite" presStyleCnt="0"/>
      <dgm:spPr/>
    </dgm:pt>
    <dgm:pt modelId="{E20B5452-E422-40AE-B59B-FCFE8407004F}" type="pres">
      <dgm:prSet presAssocID="{D5470030-AB9C-4F18-903A-23E6E2604FFC}" presName="rootText" presStyleLbl="node3" presStyleIdx="4" presStyleCnt="14">
        <dgm:presLayoutVars>
          <dgm:chPref val="3"/>
        </dgm:presLayoutVars>
      </dgm:prSet>
      <dgm:spPr/>
    </dgm:pt>
    <dgm:pt modelId="{9A37EBF3-5536-4939-83C4-28C215E45B06}" type="pres">
      <dgm:prSet presAssocID="{D5470030-AB9C-4F18-903A-23E6E2604FFC}" presName="rootConnector" presStyleLbl="node3" presStyleIdx="4" presStyleCnt="14"/>
      <dgm:spPr/>
    </dgm:pt>
    <dgm:pt modelId="{B28210DF-7CEC-427B-B739-F1D5422D09D2}" type="pres">
      <dgm:prSet presAssocID="{D5470030-AB9C-4F18-903A-23E6E2604FFC}" presName="hierChild4" presStyleCnt="0"/>
      <dgm:spPr/>
    </dgm:pt>
    <dgm:pt modelId="{2C1FD0FE-648E-4113-8EBB-05A0029DD39C}" type="pres">
      <dgm:prSet presAssocID="{D5470030-AB9C-4F18-903A-23E6E2604FFC}" presName="hierChild5" presStyleCnt="0"/>
      <dgm:spPr/>
    </dgm:pt>
    <dgm:pt modelId="{782C31C6-F89C-4EE5-9321-5D7AEDFD4677}" type="pres">
      <dgm:prSet presAssocID="{225828B5-AAC3-48E3-8DDE-6E14A1E9FCE8}" presName="hierChild5" presStyleCnt="0"/>
      <dgm:spPr/>
    </dgm:pt>
    <dgm:pt modelId="{4336AD91-6774-4DB4-BDD0-A33B76AEE6B7}" type="pres">
      <dgm:prSet presAssocID="{56E3332C-AB51-492A-BF41-0AEAAF10CB36}" presName="Name37" presStyleLbl="parChTrans1D2" presStyleIdx="1" presStyleCnt="3"/>
      <dgm:spPr/>
    </dgm:pt>
    <dgm:pt modelId="{9DFAC067-11BC-4885-918F-10D0401D4F77}" type="pres">
      <dgm:prSet presAssocID="{37D77502-DD69-4FCD-BFD3-1B91FA3A0B41}" presName="hierRoot2" presStyleCnt="0">
        <dgm:presLayoutVars>
          <dgm:hierBranch val="init"/>
        </dgm:presLayoutVars>
      </dgm:prSet>
      <dgm:spPr/>
    </dgm:pt>
    <dgm:pt modelId="{3798E192-B322-4C1D-A304-A3A890D1C199}" type="pres">
      <dgm:prSet presAssocID="{37D77502-DD69-4FCD-BFD3-1B91FA3A0B41}" presName="rootComposite" presStyleCnt="0"/>
      <dgm:spPr/>
    </dgm:pt>
    <dgm:pt modelId="{AFBE47F0-7A8F-4C93-AF1D-8BA2F7BEC08C}" type="pres">
      <dgm:prSet presAssocID="{37D77502-DD69-4FCD-BFD3-1B91FA3A0B41}" presName="rootText" presStyleLbl="node2" presStyleIdx="1" presStyleCnt="3">
        <dgm:presLayoutVars>
          <dgm:chPref val="3"/>
        </dgm:presLayoutVars>
      </dgm:prSet>
      <dgm:spPr/>
    </dgm:pt>
    <dgm:pt modelId="{2445C7C8-45D2-4D23-B6BE-965FFAF23B88}" type="pres">
      <dgm:prSet presAssocID="{37D77502-DD69-4FCD-BFD3-1B91FA3A0B41}" presName="rootConnector" presStyleLbl="node2" presStyleIdx="1" presStyleCnt="3"/>
      <dgm:spPr/>
    </dgm:pt>
    <dgm:pt modelId="{B814C46B-2953-4DFE-86D5-6641B5D8BDFD}" type="pres">
      <dgm:prSet presAssocID="{37D77502-DD69-4FCD-BFD3-1B91FA3A0B41}" presName="hierChild4" presStyleCnt="0"/>
      <dgm:spPr/>
    </dgm:pt>
    <dgm:pt modelId="{A1B094E6-7259-4CBD-8A35-28032665FAA0}" type="pres">
      <dgm:prSet presAssocID="{764A9201-A6D1-42D2-938A-5FDCB784E6B6}" presName="Name37" presStyleLbl="parChTrans1D3" presStyleIdx="5" presStyleCnt="14"/>
      <dgm:spPr/>
    </dgm:pt>
    <dgm:pt modelId="{04E87084-A5E0-4FFC-9D39-9086FBAB72D2}" type="pres">
      <dgm:prSet presAssocID="{E0615E4F-5E86-4709-ADCA-F3B7C1A69051}" presName="hierRoot2" presStyleCnt="0">
        <dgm:presLayoutVars>
          <dgm:hierBranch val="init"/>
        </dgm:presLayoutVars>
      </dgm:prSet>
      <dgm:spPr/>
    </dgm:pt>
    <dgm:pt modelId="{00D5BC22-8D5F-4A20-87F5-D7059DDC786C}" type="pres">
      <dgm:prSet presAssocID="{E0615E4F-5E86-4709-ADCA-F3B7C1A69051}" presName="rootComposite" presStyleCnt="0"/>
      <dgm:spPr/>
    </dgm:pt>
    <dgm:pt modelId="{E811EF22-474A-4D06-BCD2-989C3C1EE095}" type="pres">
      <dgm:prSet presAssocID="{E0615E4F-5E86-4709-ADCA-F3B7C1A69051}" presName="rootText" presStyleLbl="node3" presStyleIdx="5" presStyleCnt="14">
        <dgm:presLayoutVars>
          <dgm:chPref val="3"/>
        </dgm:presLayoutVars>
      </dgm:prSet>
      <dgm:spPr/>
    </dgm:pt>
    <dgm:pt modelId="{7A44E0B2-5370-4FBE-84E4-636D751DDA62}" type="pres">
      <dgm:prSet presAssocID="{E0615E4F-5E86-4709-ADCA-F3B7C1A69051}" presName="rootConnector" presStyleLbl="node3" presStyleIdx="5" presStyleCnt="14"/>
      <dgm:spPr/>
    </dgm:pt>
    <dgm:pt modelId="{673A855B-4D46-471F-AF78-9644619C49C5}" type="pres">
      <dgm:prSet presAssocID="{E0615E4F-5E86-4709-ADCA-F3B7C1A69051}" presName="hierChild4" presStyleCnt="0"/>
      <dgm:spPr/>
    </dgm:pt>
    <dgm:pt modelId="{6A3D28C8-E77B-4298-92DC-F5556A629092}" type="pres">
      <dgm:prSet presAssocID="{E0615E4F-5E86-4709-ADCA-F3B7C1A69051}" presName="hierChild5" presStyleCnt="0"/>
      <dgm:spPr/>
    </dgm:pt>
    <dgm:pt modelId="{0196F3C1-4479-4004-915B-820C0C9C47C1}" type="pres">
      <dgm:prSet presAssocID="{57AA4AA2-DD86-4C6C-94F9-8FE6164C7118}" presName="Name37" presStyleLbl="parChTrans1D3" presStyleIdx="6" presStyleCnt="14"/>
      <dgm:spPr/>
    </dgm:pt>
    <dgm:pt modelId="{63C6D9B7-675C-4F41-B87B-736072605516}" type="pres">
      <dgm:prSet presAssocID="{D7C30034-CAD5-483A-A059-78F791EC3C1B}" presName="hierRoot2" presStyleCnt="0">
        <dgm:presLayoutVars>
          <dgm:hierBranch val="init"/>
        </dgm:presLayoutVars>
      </dgm:prSet>
      <dgm:spPr/>
    </dgm:pt>
    <dgm:pt modelId="{0D3B003E-EB4E-4669-B5D0-74AE3117DBAC}" type="pres">
      <dgm:prSet presAssocID="{D7C30034-CAD5-483A-A059-78F791EC3C1B}" presName="rootComposite" presStyleCnt="0"/>
      <dgm:spPr/>
    </dgm:pt>
    <dgm:pt modelId="{2492DFE7-10CC-4EFA-8BCA-0F50F97BE610}" type="pres">
      <dgm:prSet presAssocID="{D7C30034-CAD5-483A-A059-78F791EC3C1B}" presName="rootText" presStyleLbl="node3" presStyleIdx="6" presStyleCnt="14">
        <dgm:presLayoutVars>
          <dgm:chPref val="3"/>
        </dgm:presLayoutVars>
      </dgm:prSet>
      <dgm:spPr/>
    </dgm:pt>
    <dgm:pt modelId="{C3425E85-72DF-48B6-99CB-A1B422B1A2C3}" type="pres">
      <dgm:prSet presAssocID="{D7C30034-CAD5-483A-A059-78F791EC3C1B}" presName="rootConnector" presStyleLbl="node3" presStyleIdx="6" presStyleCnt="14"/>
      <dgm:spPr/>
    </dgm:pt>
    <dgm:pt modelId="{18CA3430-0A12-491E-8BDD-16C99A0D4DD1}" type="pres">
      <dgm:prSet presAssocID="{D7C30034-CAD5-483A-A059-78F791EC3C1B}" presName="hierChild4" presStyleCnt="0"/>
      <dgm:spPr/>
    </dgm:pt>
    <dgm:pt modelId="{98280129-CABB-4829-972A-E96F034FCD4B}" type="pres">
      <dgm:prSet presAssocID="{D7C30034-CAD5-483A-A059-78F791EC3C1B}" presName="hierChild5" presStyleCnt="0"/>
      <dgm:spPr/>
    </dgm:pt>
    <dgm:pt modelId="{9169BCCF-F904-4A67-88F0-CE5A8EE311D9}" type="pres">
      <dgm:prSet presAssocID="{232EA3A9-E3EE-42DF-A1F4-884F4F7711D7}" presName="Name37" presStyleLbl="parChTrans1D3" presStyleIdx="7" presStyleCnt="14"/>
      <dgm:spPr/>
    </dgm:pt>
    <dgm:pt modelId="{8459FFFC-30F6-40F3-8653-0DDF26357415}" type="pres">
      <dgm:prSet presAssocID="{53483AA3-D25B-4941-86F6-E53C54823FD4}" presName="hierRoot2" presStyleCnt="0">
        <dgm:presLayoutVars>
          <dgm:hierBranch val="init"/>
        </dgm:presLayoutVars>
      </dgm:prSet>
      <dgm:spPr/>
    </dgm:pt>
    <dgm:pt modelId="{723ECBCA-12E6-4A20-98E5-CBBAAD1B9032}" type="pres">
      <dgm:prSet presAssocID="{53483AA3-D25B-4941-86F6-E53C54823FD4}" presName="rootComposite" presStyleCnt="0"/>
      <dgm:spPr/>
    </dgm:pt>
    <dgm:pt modelId="{FD26618C-90FB-4605-8C20-50F9A90EA1D5}" type="pres">
      <dgm:prSet presAssocID="{53483AA3-D25B-4941-86F6-E53C54823FD4}" presName="rootText" presStyleLbl="node3" presStyleIdx="7" presStyleCnt="14">
        <dgm:presLayoutVars>
          <dgm:chPref val="3"/>
        </dgm:presLayoutVars>
      </dgm:prSet>
      <dgm:spPr/>
    </dgm:pt>
    <dgm:pt modelId="{FEFE8357-DEDC-4CA7-9B18-239F674E101A}" type="pres">
      <dgm:prSet presAssocID="{53483AA3-D25B-4941-86F6-E53C54823FD4}" presName="rootConnector" presStyleLbl="node3" presStyleIdx="7" presStyleCnt="14"/>
      <dgm:spPr/>
    </dgm:pt>
    <dgm:pt modelId="{D4DAE703-0BD1-4794-BBE2-536BFD134912}" type="pres">
      <dgm:prSet presAssocID="{53483AA3-D25B-4941-86F6-E53C54823FD4}" presName="hierChild4" presStyleCnt="0"/>
      <dgm:spPr/>
    </dgm:pt>
    <dgm:pt modelId="{4DF6A801-DBFA-4A95-914C-522CB6CEB5EC}" type="pres">
      <dgm:prSet presAssocID="{53483AA3-D25B-4941-86F6-E53C54823FD4}" presName="hierChild5" presStyleCnt="0"/>
      <dgm:spPr/>
    </dgm:pt>
    <dgm:pt modelId="{DA8C8F52-30CC-4359-9A5F-8F787C55F1CB}" type="pres">
      <dgm:prSet presAssocID="{B2B4913A-3271-4AB4-B47C-89D4A55CF949}" presName="Name37" presStyleLbl="parChTrans1D3" presStyleIdx="8" presStyleCnt="14"/>
      <dgm:spPr/>
    </dgm:pt>
    <dgm:pt modelId="{B45B9AC8-B9B8-4D0C-B09E-5F8B07DC6F2B}" type="pres">
      <dgm:prSet presAssocID="{77AF4986-0B9D-4153-83C1-1304D61DCFEC}" presName="hierRoot2" presStyleCnt="0">
        <dgm:presLayoutVars>
          <dgm:hierBranch val="init"/>
        </dgm:presLayoutVars>
      </dgm:prSet>
      <dgm:spPr/>
    </dgm:pt>
    <dgm:pt modelId="{FF9C046F-F162-4F96-BC3D-C89263396D7D}" type="pres">
      <dgm:prSet presAssocID="{77AF4986-0B9D-4153-83C1-1304D61DCFEC}" presName="rootComposite" presStyleCnt="0"/>
      <dgm:spPr/>
    </dgm:pt>
    <dgm:pt modelId="{4D099D93-B63B-428C-8442-F31BECF00C02}" type="pres">
      <dgm:prSet presAssocID="{77AF4986-0B9D-4153-83C1-1304D61DCFEC}" presName="rootText" presStyleLbl="node3" presStyleIdx="8" presStyleCnt="14">
        <dgm:presLayoutVars>
          <dgm:chPref val="3"/>
        </dgm:presLayoutVars>
      </dgm:prSet>
      <dgm:spPr/>
    </dgm:pt>
    <dgm:pt modelId="{4019FF9A-C97F-494E-890D-47AC2C61E48D}" type="pres">
      <dgm:prSet presAssocID="{77AF4986-0B9D-4153-83C1-1304D61DCFEC}" presName="rootConnector" presStyleLbl="node3" presStyleIdx="8" presStyleCnt="14"/>
      <dgm:spPr/>
    </dgm:pt>
    <dgm:pt modelId="{A80072DC-EF8B-40EC-9361-1476FF97BD7C}" type="pres">
      <dgm:prSet presAssocID="{77AF4986-0B9D-4153-83C1-1304D61DCFEC}" presName="hierChild4" presStyleCnt="0"/>
      <dgm:spPr/>
    </dgm:pt>
    <dgm:pt modelId="{15B6FAD6-825B-4E01-BFBB-2B40F17B7CCD}" type="pres">
      <dgm:prSet presAssocID="{77AF4986-0B9D-4153-83C1-1304D61DCFEC}" presName="hierChild5" presStyleCnt="0"/>
      <dgm:spPr/>
    </dgm:pt>
    <dgm:pt modelId="{59DC7D62-4A7F-4F24-8C54-3ED20DDB7E0D}" type="pres">
      <dgm:prSet presAssocID="{C1BF02FE-412B-4870-983F-F4409FB0B023}" presName="Name37" presStyleLbl="parChTrans1D3" presStyleIdx="9" presStyleCnt="14"/>
      <dgm:spPr/>
    </dgm:pt>
    <dgm:pt modelId="{E4BE421E-436D-4E3E-9E41-BD172C2D7B1C}" type="pres">
      <dgm:prSet presAssocID="{B79E1D79-A452-4CB5-911A-089C636C0138}" presName="hierRoot2" presStyleCnt="0">
        <dgm:presLayoutVars>
          <dgm:hierBranch val="init"/>
        </dgm:presLayoutVars>
      </dgm:prSet>
      <dgm:spPr/>
    </dgm:pt>
    <dgm:pt modelId="{2FA8399A-D28D-4683-A246-ADF15BB3FCCD}" type="pres">
      <dgm:prSet presAssocID="{B79E1D79-A452-4CB5-911A-089C636C0138}" presName="rootComposite" presStyleCnt="0"/>
      <dgm:spPr/>
    </dgm:pt>
    <dgm:pt modelId="{E53A2B36-F75D-4F3A-B92C-80CACC77EB1D}" type="pres">
      <dgm:prSet presAssocID="{B79E1D79-A452-4CB5-911A-089C636C0138}" presName="rootText" presStyleLbl="node3" presStyleIdx="9" presStyleCnt="14">
        <dgm:presLayoutVars>
          <dgm:chPref val="3"/>
        </dgm:presLayoutVars>
      </dgm:prSet>
      <dgm:spPr/>
    </dgm:pt>
    <dgm:pt modelId="{7E2DC753-E864-4FAA-B123-E795768856F4}" type="pres">
      <dgm:prSet presAssocID="{B79E1D79-A452-4CB5-911A-089C636C0138}" presName="rootConnector" presStyleLbl="node3" presStyleIdx="9" presStyleCnt="14"/>
      <dgm:spPr/>
    </dgm:pt>
    <dgm:pt modelId="{2381E1F1-E06D-4670-B491-29DA79BFBB61}" type="pres">
      <dgm:prSet presAssocID="{B79E1D79-A452-4CB5-911A-089C636C0138}" presName="hierChild4" presStyleCnt="0"/>
      <dgm:spPr/>
    </dgm:pt>
    <dgm:pt modelId="{D858E7D2-51CA-4301-81B2-46FE21E7F35C}" type="pres">
      <dgm:prSet presAssocID="{B79E1D79-A452-4CB5-911A-089C636C0138}" presName="hierChild5" presStyleCnt="0"/>
      <dgm:spPr/>
    </dgm:pt>
    <dgm:pt modelId="{8C5F1B03-FD37-43EA-A7E6-8885D7520042}" type="pres">
      <dgm:prSet presAssocID="{37D77502-DD69-4FCD-BFD3-1B91FA3A0B41}" presName="hierChild5" presStyleCnt="0"/>
      <dgm:spPr/>
    </dgm:pt>
    <dgm:pt modelId="{F3FBFC0D-1C10-482A-B755-432B7B102F58}" type="pres">
      <dgm:prSet presAssocID="{01FF1330-6476-4A29-B36A-956B908B4DC2}" presName="Name37" presStyleLbl="parChTrans1D2" presStyleIdx="2" presStyleCnt="3"/>
      <dgm:spPr/>
    </dgm:pt>
    <dgm:pt modelId="{55EB3F4A-D96C-45F8-A083-E0A674B482EF}" type="pres">
      <dgm:prSet presAssocID="{81EE2E0C-6A5F-4B2C-ADA9-FDFFCB8C7AC8}" presName="hierRoot2" presStyleCnt="0">
        <dgm:presLayoutVars>
          <dgm:hierBranch val="init"/>
        </dgm:presLayoutVars>
      </dgm:prSet>
      <dgm:spPr/>
    </dgm:pt>
    <dgm:pt modelId="{26427A8A-8184-401A-BA5F-B732C715EED7}" type="pres">
      <dgm:prSet presAssocID="{81EE2E0C-6A5F-4B2C-ADA9-FDFFCB8C7AC8}" presName="rootComposite" presStyleCnt="0"/>
      <dgm:spPr/>
    </dgm:pt>
    <dgm:pt modelId="{CD29CA80-3F78-4D10-B0B9-E1DB408EE544}" type="pres">
      <dgm:prSet presAssocID="{81EE2E0C-6A5F-4B2C-ADA9-FDFFCB8C7AC8}" presName="rootText" presStyleLbl="node2" presStyleIdx="2" presStyleCnt="3">
        <dgm:presLayoutVars>
          <dgm:chPref val="3"/>
        </dgm:presLayoutVars>
      </dgm:prSet>
      <dgm:spPr/>
    </dgm:pt>
    <dgm:pt modelId="{64484104-CFD4-449D-95B4-82574E1BEAC9}" type="pres">
      <dgm:prSet presAssocID="{81EE2E0C-6A5F-4B2C-ADA9-FDFFCB8C7AC8}" presName="rootConnector" presStyleLbl="node2" presStyleIdx="2" presStyleCnt="3"/>
      <dgm:spPr/>
    </dgm:pt>
    <dgm:pt modelId="{03ED9A96-D917-442C-960F-6C2655E777D9}" type="pres">
      <dgm:prSet presAssocID="{81EE2E0C-6A5F-4B2C-ADA9-FDFFCB8C7AC8}" presName="hierChild4" presStyleCnt="0"/>
      <dgm:spPr/>
    </dgm:pt>
    <dgm:pt modelId="{93495BF8-FB97-41D3-AD4E-F4133303C229}" type="pres">
      <dgm:prSet presAssocID="{1B91F2FC-043E-403F-BFB2-8298E23AD3D5}" presName="Name37" presStyleLbl="parChTrans1D3" presStyleIdx="10" presStyleCnt="14"/>
      <dgm:spPr/>
    </dgm:pt>
    <dgm:pt modelId="{34D403BA-C184-4104-A773-BC5B6B5AF281}" type="pres">
      <dgm:prSet presAssocID="{B508B1A8-948F-4B8F-9222-CB1194F40CF5}" presName="hierRoot2" presStyleCnt="0">
        <dgm:presLayoutVars>
          <dgm:hierBranch val="init"/>
        </dgm:presLayoutVars>
      </dgm:prSet>
      <dgm:spPr/>
    </dgm:pt>
    <dgm:pt modelId="{D69E6145-75C4-4E33-AB6B-7933A40E55F4}" type="pres">
      <dgm:prSet presAssocID="{B508B1A8-948F-4B8F-9222-CB1194F40CF5}" presName="rootComposite" presStyleCnt="0"/>
      <dgm:spPr/>
    </dgm:pt>
    <dgm:pt modelId="{4129D0B2-1BFB-4E1F-949F-0057C01B6248}" type="pres">
      <dgm:prSet presAssocID="{B508B1A8-948F-4B8F-9222-CB1194F40CF5}" presName="rootText" presStyleLbl="node3" presStyleIdx="10" presStyleCnt="14">
        <dgm:presLayoutVars>
          <dgm:chPref val="3"/>
        </dgm:presLayoutVars>
      </dgm:prSet>
      <dgm:spPr/>
    </dgm:pt>
    <dgm:pt modelId="{8BD955C1-F4AB-47B1-88C2-8DC6A7AC3328}" type="pres">
      <dgm:prSet presAssocID="{B508B1A8-948F-4B8F-9222-CB1194F40CF5}" presName="rootConnector" presStyleLbl="node3" presStyleIdx="10" presStyleCnt="14"/>
      <dgm:spPr/>
    </dgm:pt>
    <dgm:pt modelId="{A0353808-D48E-425C-9DB7-0CD7E3E0C205}" type="pres">
      <dgm:prSet presAssocID="{B508B1A8-948F-4B8F-9222-CB1194F40CF5}" presName="hierChild4" presStyleCnt="0"/>
      <dgm:spPr/>
    </dgm:pt>
    <dgm:pt modelId="{D0135BA2-8300-48EB-85C7-DE02EFADE00C}" type="pres">
      <dgm:prSet presAssocID="{B508B1A8-948F-4B8F-9222-CB1194F40CF5}" presName="hierChild5" presStyleCnt="0"/>
      <dgm:spPr/>
    </dgm:pt>
    <dgm:pt modelId="{6C5382AE-9AEF-4CBE-B529-47FA89FAFC30}" type="pres">
      <dgm:prSet presAssocID="{640F5BDF-CEF7-4049-BB3F-C48F8E26775C}" presName="Name37" presStyleLbl="parChTrans1D3" presStyleIdx="11" presStyleCnt="14"/>
      <dgm:spPr/>
    </dgm:pt>
    <dgm:pt modelId="{9EBEC1FB-1F00-456D-AF71-B7BCCDEB7EB9}" type="pres">
      <dgm:prSet presAssocID="{D4C4F2B8-5ACB-48E4-9C01-26943BEB0233}" presName="hierRoot2" presStyleCnt="0">
        <dgm:presLayoutVars>
          <dgm:hierBranch val="init"/>
        </dgm:presLayoutVars>
      </dgm:prSet>
      <dgm:spPr/>
    </dgm:pt>
    <dgm:pt modelId="{66FACB09-3FCD-43F6-B9EF-1F253CC888AD}" type="pres">
      <dgm:prSet presAssocID="{D4C4F2B8-5ACB-48E4-9C01-26943BEB0233}" presName="rootComposite" presStyleCnt="0"/>
      <dgm:spPr/>
    </dgm:pt>
    <dgm:pt modelId="{B7A69A82-8B4B-4A23-89E8-8407372CA595}" type="pres">
      <dgm:prSet presAssocID="{D4C4F2B8-5ACB-48E4-9C01-26943BEB0233}" presName="rootText" presStyleLbl="node3" presStyleIdx="11" presStyleCnt="14">
        <dgm:presLayoutVars>
          <dgm:chPref val="3"/>
        </dgm:presLayoutVars>
      </dgm:prSet>
      <dgm:spPr/>
    </dgm:pt>
    <dgm:pt modelId="{6A944861-AEE8-4BF9-BE46-420FC052556D}" type="pres">
      <dgm:prSet presAssocID="{D4C4F2B8-5ACB-48E4-9C01-26943BEB0233}" presName="rootConnector" presStyleLbl="node3" presStyleIdx="11" presStyleCnt="14"/>
      <dgm:spPr/>
    </dgm:pt>
    <dgm:pt modelId="{F7C03A66-48CE-4131-80FF-05FD798E9D34}" type="pres">
      <dgm:prSet presAssocID="{D4C4F2B8-5ACB-48E4-9C01-26943BEB0233}" presName="hierChild4" presStyleCnt="0"/>
      <dgm:spPr/>
    </dgm:pt>
    <dgm:pt modelId="{856D1C04-E09B-44EC-B7B0-258D02C8CD0B}" type="pres">
      <dgm:prSet presAssocID="{D4C4F2B8-5ACB-48E4-9C01-26943BEB0233}" presName="hierChild5" presStyleCnt="0"/>
      <dgm:spPr/>
    </dgm:pt>
    <dgm:pt modelId="{B1E1925F-756C-4E71-8FA1-935BF31D3522}" type="pres">
      <dgm:prSet presAssocID="{368DCF6E-4D6B-45FE-BAB3-F128C4996C0C}" presName="Name37" presStyleLbl="parChTrans1D3" presStyleIdx="12" presStyleCnt="14"/>
      <dgm:spPr/>
    </dgm:pt>
    <dgm:pt modelId="{891B0E25-716E-4ED2-B8D1-399F87730910}" type="pres">
      <dgm:prSet presAssocID="{4BBA333A-0BB9-496B-B850-1B723160A0BB}" presName="hierRoot2" presStyleCnt="0">
        <dgm:presLayoutVars>
          <dgm:hierBranch val="init"/>
        </dgm:presLayoutVars>
      </dgm:prSet>
      <dgm:spPr/>
    </dgm:pt>
    <dgm:pt modelId="{EBC5278C-3197-428D-A9D0-EBE1D3752114}" type="pres">
      <dgm:prSet presAssocID="{4BBA333A-0BB9-496B-B850-1B723160A0BB}" presName="rootComposite" presStyleCnt="0"/>
      <dgm:spPr/>
    </dgm:pt>
    <dgm:pt modelId="{178B7CEC-6EDC-4649-B7E4-7FA12DD8E4B4}" type="pres">
      <dgm:prSet presAssocID="{4BBA333A-0BB9-496B-B850-1B723160A0BB}" presName="rootText" presStyleLbl="node3" presStyleIdx="12" presStyleCnt="14">
        <dgm:presLayoutVars>
          <dgm:chPref val="3"/>
        </dgm:presLayoutVars>
      </dgm:prSet>
      <dgm:spPr/>
    </dgm:pt>
    <dgm:pt modelId="{180212DF-7D51-4056-ACE7-73B92A3FE616}" type="pres">
      <dgm:prSet presAssocID="{4BBA333A-0BB9-496B-B850-1B723160A0BB}" presName="rootConnector" presStyleLbl="node3" presStyleIdx="12" presStyleCnt="14"/>
      <dgm:spPr/>
    </dgm:pt>
    <dgm:pt modelId="{D62B3BD3-BF2D-4348-AEAD-FC5EF3C2FDDE}" type="pres">
      <dgm:prSet presAssocID="{4BBA333A-0BB9-496B-B850-1B723160A0BB}" presName="hierChild4" presStyleCnt="0"/>
      <dgm:spPr/>
    </dgm:pt>
    <dgm:pt modelId="{61B17170-D4AC-4CDA-80EA-FE77DD153B42}" type="pres">
      <dgm:prSet presAssocID="{4BBA333A-0BB9-496B-B850-1B723160A0BB}" presName="hierChild5" presStyleCnt="0"/>
      <dgm:spPr/>
    </dgm:pt>
    <dgm:pt modelId="{8F6AADBF-BD81-4494-A9C1-CDAD10FDD6DB}" type="pres">
      <dgm:prSet presAssocID="{8F9201A5-F130-4C39-A987-64A6A0F8C434}" presName="Name37" presStyleLbl="parChTrans1D3" presStyleIdx="13" presStyleCnt="14"/>
      <dgm:spPr/>
    </dgm:pt>
    <dgm:pt modelId="{479AED7B-7E7B-4C40-8421-2A47EC35B7A1}" type="pres">
      <dgm:prSet presAssocID="{BCC521DD-798E-4502-9162-1297FA6B7C1A}" presName="hierRoot2" presStyleCnt="0">
        <dgm:presLayoutVars>
          <dgm:hierBranch val="init"/>
        </dgm:presLayoutVars>
      </dgm:prSet>
      <dgm:spPr/>
    </dgm:pt>
    <dgm:pt modelId="{210E4E36-8583-4AEE-9BA4-B17EC69A4615}" type="pres">
      <dgm:prSet presAssocID="{BCC521DD-798E-4502-9162-1297FA6B7C1A}" presName="rootComposite" presStyleCnt="0"/>
      <dgm:spPr/>
    </dgm:pt>
    <dgm:pt modelId="{21064D6B-7A24-4F84-8939-26B0D387070D}" type="pres">
      <dgm:prSet presAssocID="{BCC521DD-798E-4502-9162-1297FA6B7C1A}" presName="rootText" presStyleLbl="node3" presStyleIdx="13" presStyleCnt="14">
        <dgm:presLayoutVars>
          <dgm:chPref val="3"/>
        </dgm:presLayoutVars>
      </dgm:prSet>
      <dgm:spPr/>
    </dgm:pt>
    <dgm:pt modelId="{0A5FBAAD-B09A-43C9-AB26-BF32D725884C}" type="pres">
      <dgm:prSet presAssocID="{BCC521DD-798E-4502-9162-1297FA6B7C1A}" presName="rootConnector" presStyleLbl="node3" presStyleIdx="13" presStyleCnt="14"/>
      <dgm:spPr/>
    </dgm:pt>
    <dgm:pt modelId="{E0B4C5CB-DD00-4A10-B5AD-0639091A9AD6}" type="pres">
      <dgm:prSet presAssocID="{BCC521DD-798E-4502-9162-1297FA6B7C1A}" presName="hierChild4" presStyleCnt="0"/>
      <dgm:spPr/>
    </dgm:pt>
    <dgm:pt modelId="{42789179-3AB1-4E61-ADAF-1A020A9EBE61}" type="pres">
      <dgm:prSet presAssocID="{BCC521DD-798E-4502-9162-1297FA6B7C1A}" presName="hierChild5" presStyleCnt="0"/>
      <dgm:spPr/>
    </dgm:pt>
    <dgm:pt modelId="{07BBFBE8-D4F9-47E6-AB6D-6C2BA5426163}" type="pres">
      <dgm:prSet presAssocID="{81EE2E0C-6A5F-4B2C-ADA9-FDFFCB8C7AC8}" presName="hierChild5" presStyleCnt="0"/>
      <dgm:spPr/>
    </dgm:pt>
    <dgm:pt modelId="{4AECC906-F21A-45D0-9402-FE140FA9EBA5}" type="pres">
      <dgm:prSet presAssocID="{64128110-2BC2-4E83-AE3D-7442626E6916}" presName="hierChild3" presStyleCnt="0"/>
      <dgm:spPr/>
    </dgm:pt>
  </dgm:ptLst>
  <dgm:cxnLst>
    <dgm:cxn modelId="{6D003F01-53C5-43B2-99C5-B86051E54EA6}" srcId="{225828B5-AAC3-48E3-8DDE-6E14A1E9FCE8}" destId="{5ED4C7C5-E6B4-4312-9465-F4C7F476BCBD}" srcOrd="0" destOrd="0" parTransId="{0B1474E8-D416-4726-BAC7-274680F97384}" sibTransId="{EDCD54CB-B0B8-4B89-853F-5C99B945CEFD}"/>
    <dgm:cxn modelId="{5B5F0A05-3ECF-4BF1-B55B-37B73E6BA57F}" type="presOf" srcId="{77AF4986-0B9D-4153-83C1-1304D61DCFEC}" destId="{4D099D93-B63B-428C-8442-F31BECF00C02}" srcOrd="1" destOrd="0" presId="urn:microsoft.com/office/officeart/2005/8/layout/orgChart1#2"/>
    <dgm:cxn modelId="{8A96B106-8412-49CC-90CB-D185E72BD444}" type="presOf" srcId="{01FF1330-6476-4A29-B36A-956B908B4DC2}" destId="{F3FBFC0D-1C10-482A-B755-432B7B102F58}" srcOrd="0" destOrd="0" presId="urn:microsoft.com/office/officeart/2005/8/layout/orgChart1#2"/>
    <dgm:cxn modelId="{0501FE06-A364-42B4-8D3A-3040D4DBB841}" srcId="{81EE2E0C-6A5F-4B2C-ADA9-FDFFCB8C7AC8}" destId="{BCC521DD-798E-4502-9162-1297FA6B7C1A}" srcOrd="3" destOrd="0" parTransId="{8F9201A5-F130-4C39-A987-64A6A0F8C434}" sibTransId="{43574D0E-CB67-4788-AD09-6FF0755A912E}"/>
    <dgm:cxn modelId="{36CEB908-4AF0-4C17-8B36-6F5F595D02EA}" type="presOf" srcId="{1B91F2FC-043E-403F-BFB2-8298E23AD3D5}" destId="{93495BF8-FB97-41D3-AD4E-F4133303C229}" srcOrd="0" destOrd="0" presId="urn:microsoft.com/office/officeart/2005/8/layout/orgChart1#2"/>
    <dgm:cxn modelId="{2FD3540E-E60E-4226-8773-F0FAC89E069C}" type="presOf" srcId="{BCC521DD-798E-4502-9162-1297FA6B7C1A}" destId="{21064D6B-7A24-4F84-8939-26B0D387070D}" srcOrd="1" destOrd="0" presId="urn:microsoft.com/office/officeart/2005/8/layout/orgChart1#2"/>
    <dgm:cxn modelId="{9AB9F90E-565B-4038-ABA4-48F2EFC0EA21}" type="presOf" srcId="{5EBA3E11-C7D5-497D-9CAE-3F297B8F4FE9}" destId="{ACF623F9-F756-4DF5-B411-D39ED9D2ECDE}" srcOrd="0" destOrd="0" presId="urn:microsoft.com/office/officeart/2005/8/layout/orgChart1#2"/>
    <dgm:cxn modelId="{5A067711-EB93-4A33-A743-C8BE647CBAC3}" type="presOf" srcId="{E0615E4F-5E86-4709-ADCA-F3B7C1A69051}" destId="{00D5BC22-8D5F-4A20-87F5-D7059DDC786C}" srcOrd="0" destOrd="0" presId="urn:microsoft.com/office/officeart/2005/8/layout/orgChart1#2"/>
    <dgm:cxn modelId="{EB35F714-A2B7-4D66-AA0C-A096A3C47ACB}" type="presOf" srcId="{37D77502-DD69-4FCD-BFD3-1B91FA3A0B41}" destId="{2445C7C8-45D2-4D23-B6BE-965FFAF23B88}" srcOrd="2" destOrd="0" presId="urn:microsoft.com/office/officeart/2005/8/layout/orgChart1#2"/>
    <dgm:cxn modelId="{25D7DF16-0E80-4B6C-8DE1-EC3A8ED86059}" srcId="{81EE2E0C-6A5F-4B2C-ADA9-FDFFCB8C7AC8}" destId="{D4C4F2B8-5ACB-48E4-9C01-26943BEB0233}" srcOrd="1" destOrd="0" parTransId="{640F5BDF-CEF7-4049-BB3F-C48F8E26775C}" sibTransId="{F5EC8EEB-3805-4259-AB90-B152C9F94314}"/>
    <dgm:cxn modelId="{2D2AD818-BD02-4CE3-858C-F4A331FFB455}" type="presOf" srcId="{D4C4F2B8-5ACB-48E4-9C01-26943BEB0233}" destId="{66FACB09-3FCD-43F6-B9EF-1F253CC888AD}" srcOrd="0" destOrd="0" presId="urn:microsoft.com/office/officeart/2005/8/layout/orgChart1#2"/>
    <dgm:cxn modelId="{92AE201C-2D39-41ED-BF86-395F4BC8A202}" type="presOf" srcId="{64128110-2BC2-4E83-AE3D-7442626E6916}" destId="{C8EA578D-1EEF-4168-811C-C3CB6C46B153}" srcOrd="2" destOrd="0" presId="urn:microsoft.com/office/officeart/2005/8/layout/orgChart1#2"/>
    <dgm:cxn modelId="{99250E1D-FF5A-4029-95CD-A11652CA3C86}" type="presOf" srcId="{F21E76DA-E37B-48CB-9FD2-AA236134A319}" destId="{7242221A-AB4F-45A4-A7B6-6ADF19A10155}" srcOrd="1" destOrd="0" presId="urn:microsoft.com/office/officeart/2005/8/layout/orgChart1#2"/>
    <dgm:cxn modelId="{CB221220-7FCC-432E-B5E1-7C08FA9A029B}" type="presOf" srcId="{E0615E4F-5E86-4709-ADCA-F3B7C1A69051}" destId="{E811EF22-474A-4D06-BCD2-989C3C1EE095}" srcOrd="1" destOrd="0" presId="urn:microsoft.com/office/officeart/2005/8/layout/orgChart1#2"/>
    <dgm:cxn modelId="{B00C4620-C6D5-41E4-B138-B19FFC3DFE52}" type="presOf" srcId="{B508B1A8-948F-4B8F-9222-CB1194F40CF5}" destId="{4129D0B2-1BFB-4E1F-949F-0057C01B6248}" srcOrd="1" destOrd="0" presId="urn:microsoft.com/office/officeart/2005/8/layout/orgChart1#2"/>
    <dgm:cxn modelId="{8B6FD924-6268-4642-9600-3F3FC046CCD6}" srcId="{64128110-2BC2-4E83-AE3D-7442626E6916}" destId="{37D77502-DD69-4FCD-BFD3-1B91FA3A0B41}" srcOrd="1" destOrd="0" parTransId="{56E3332C-AB51-492A-BF41-0AEAAF10CB36}" sibTransId="{A79A0933-F266-4AC1-9DE1-FD7E900B09C8}"/>
    <dgm:cxn modelId="{D536B726-B72D-4BEE-9B1A-F963B9C5BF79}" srcId="{37D77502-DD69-4FCD-BFD3-1B91FA3A0B41}" destId="{B79E1D79-A452-4CB5-911A-089C636C0138}" srcOrd="4" destOrd="0" parTransId="{C1BF02FE-412B-4870-983F-F4409FB0B023}" sibTransId="{61F3BFE3-5FB9-4E70-A10F-1AF2E09B7BFB}"/>
    <dgm:cxn modelId="{95ADAF34-4365-4671-8E5C-5CEC6B1D4C1C}" type="presOf" srcId="{0B1474E8-D416-4726-BAC7-274680F97384}" destId="{2FB4D0F8-F0F7-409A-B0BE-42C7BA48B504}" srcOrd="0" destOrd="0" presId="urn:microsoft.com/office/officeart/2005/8/layout/orgChart1#2"/>
    <dgm:cxn modelId="{61CD1635-FD03-4E97-BACD-A1D87DBE557B}" type="presOf" srcId="{77AF4986-0B9D-4153-83C1-1304D61DCFEC}" destId="{FF9C046F-F162-4F96-BC3D-C89263396D7D}" srcOrd="0" destOrd="0" presId="urn:microsoft.com/office/officeart/2005/8/layout/orgChart1#2"/>
    <dgm:cxn modelId="{3F2B8235-37A1-4FD7-87AA-374F84686BE1}" srcId="{225828B5-AAC3-48E3-8DDE-6E14A1E9FCE8}" destId="{F21E76DA-E37B-48CB-9FD2-AA236134A319}" srcOrd="2" destOrd="0" parTransId="{102CBE3E-54E6-401A-81B9-26418DD28D74}" sibTransId="{CD60A874-FB9F-43BD-A7B5-0A38F2564CD9}"/>
    <dgm:cxn modelId="{CACD0239-C2E4-410A-A10A-64AD6A4C5832}" type="presOf" srcId="{81EE2E0C-6A5F-4B2C-ADA9-FDFFCB8C7AC8}" destId="{26427A8A-8184-401A-BA5F-B732C715EED7}" srcOrd="0" destOrd="0" presId="urn:microsoft.com/office/officeart/2005/8/layout/orgChart1#2"/>
    <dgm:cxn modelId="{62C39539-3EBF-4C28-A629-09BAE69BE1F3}" type="presOf" srcId="{BCC521DD-798E-4502-9162-1297FA6B7C1A}" destId="{0A5FBAAD-B09A-43C9-AB26-BF32D725884C}" srcOrd="2" destOrd="0" presId="urn:microsoft.com/office/officeart/2005/8/layout/orgChart1#2"/>
    <dgm:cxn modelId="{1448EF3E-B0D3-46E3-BE11-E191C870DFB2}" type="presOf" srcId="{BEAD0E47-B6CE-418B-B567-5F9F89A73079}" destId="{96A2A304-CA97-48CD-A707-8307010D35A7}" srcOrd="0" destOrd="0" presId="urn:microsoft.com/office/officeart/2005/8/layout/orgChart1#2"/>
    <dgm:cxn modelId="{D13E205B-1D83-41E3-96B0-D7D52BACE326}" srcId="{225828B5-AAC3-48E3-8DDE-6E14A1E9FCE8}" destId="{62D2D4BA-9FC3-4E79-986A-4919EA08482A}" srcOrd="3" destOrd="0" parTransId="{5EBA3E11-C7D5-497D-9CAE-3F297B8F4FE9}" sibTransId="{1981135C-25A3-4284-92DE-0CCFBE0132F0}"/>
    <dgm:cxn modelId="{BFDFD45D-26B5-4AD4-B310-A76C43980F1B}" type="presOf" srcId="{62D2D4BA-9FC3-4E79-986A-4919EA08482A}" destId="{45BBB24D-11BF-4BFB-947B-9BB6584DE4FD}" srcOrd="1" destOrd="0" presId="urn:microsoft.com/office/officeart/2005/8/layout/orgChart1#2"/>
    <dgm:cxn modelId="{8CF5AA60-C8B3-4F5C-9E39-8A8D87ABF3F7}" type="presOf" srcId="{56E3332C-AB51-492A-BF41-0AEAAF10CB36}" destId="{4336AD91-6774-4DB4-BDD0-A33B76AEE6B7}" srcOrd="0" destOrd="0" presId="urn:microsoft.com/office/officeart/2005/8/layout/orgChart1#2"/>
    <dgm:cxn modelId="{7C2ADB63-C736-40AC-AEDA-BCA3C4F8A464}" type="presOf" srcId="{4BBA333A-0BB9-496B-B850-1B723160A0BB}" destId="{178B7CEC-6EDC-4649-B7E4-7FA12DD8E4B4}" srcOrd="1" destOrd="0" presId="urn:microsoft.com/office/officeart/2005/8/layout/orgChart1#2"/>
    <dgm:cxn modelId="{A3CA8B65-3EC3-417A-9BC3-601C804F69DF}" type="presOf" srcId="{102CBE3E-54E6-401A-81B9-26418DD28D74}" destId="{84D36D11-96E4-4DFF-91B6-68DE549B3B64}" srcOrd="0" destOrd="0" presId="urn:microsoft.com/office/officeart/2005/8/layout/orgChart1#2"/>
    <dgm:cxn modelId="{476C4E46-6A41-40A2-B533-FD1E7110FC50}" srcId="{225828B5-AAC3-48E3-8DDE-6E14A1E9FCE8}" destId="{D5470030-AB9C-4F18-903A-23E6E2604FFC}" srcOrd="4" destOrd="0" parTransId="{FB8E645C-BC02-439D-AEA2-412ACAD8F2FE}" sibTransId="{EDD5C3BA-1B4A-4152-8FE7-9847766BA2D2}"/>
    <dgm:cxn modelId="{2EFB9446-03B5-446B-A824-23CFA2B844C2}" type="presOf" srcId="{B79E1D79-A452-4CB5-911A-089C636C0138}" destId="{7E2DC753-E864-4FAA-B123-E795768856F4}" srcOrd="2" destOrd="0" presId="urn:microsoft.com/office/officeart/2005/8/layout/orgChart1#2"/>
    <dgm:cxn modelId="{3F200047-0757-4086-9A15-6C3EA2A9350F}" type="presOf" srcId="{B79E1D79-A452-4CB5-911A-089C636C0138}" destId="{2FA8399A-D28D-4683-A246-ADF15BB3FCCD}" srcOrd="0" destOrd="0" presId="urn:microsoft.com/office/officeart/2005/8/layout/orgChart1#2"/>
    <dgm:cxn modelId="{0C453047-DADF-4D64-8A49-1491819EAA60}" type="presOf" srcId="{BCC521DD-798E-4502-9162-1297FA6B7C1A}" destId="{210E4E36-8583-4AEE-9BA4-B17EC69A4615}" srcOrd="0" destOrd="0" presId="urn:microsoft.com/office/officeart/2005/8/layout/orgChart1#2"/>
    <dgm:cxn modelId="{9EC25F47-9559-4EB6-9705-28E3D9027225}" type="presOf" srcId="{D5470030-AB9C-4F18-903A-23E6E2604FFC}" destId="{D55E3EFD-687B-4F92-AEF3-A60F7E451589}" srcOrd="0" destOrd="0" presId="urn:microsoft.com/office/officeart/2005/8/layout/orgChart1#2"/>
    <dgm:cxn modelId="{0E0C9747-7A61-4031-9C2A-F3DCBC7D7701}" type="presOf" srcId="{62D2D4BA-9FC3-4E79-986A-4919EA08482A}" destId="{B47ADF14-8A72-4EF0-9E90-F46A46F79663}" srcOrd="2" destOrd="0" presId="urn:microsoft.com/office/officeart/2005/8/layout/orgChart1#2"/>
    <dgm:cxn modelId="{1D46FE48-62D9-4441-A980-1B37F8D55708}" type="presOf" srcId="{62D2D4BA-9FC3-4E79-986A-4919EA08482A}" destId="{08746201-BB36-49F8-9C4B-A05E78A7AB6E}" srcOrd="0" destOrd="0" presId="urn:microsoft.com/office/officeart/2005/8/layout/orgChart1#2"/>
    <dgm:cxn modelId="{33ABD74A-1DB0-4AAB-91A8-C501765D6A30}" type="presOf" srcId="{D4C4F2B8-5ACB-48E4-9C01-26943BEB0233}" destId="{6A944861-AEE8-4BF9-BE46-420FC052556D}" srcOrd="2" destOrd="0" presId="urn:microsoft.com/office/officeart/2005/8/layout/orgChart1#2"/>
    <dgm:cxn modelId="{C217F86B-51AF-4F50-B714-EFC33A2C0A9D}" type="presOf" srcId="{4BBA333A-0BB9-496B-B850-1B723160A0BB}" destId="{EBC5278C-3197-428D-A9D0-EBE1D3752114}" srcOrd="0" destOrd="0" presId="urn:microsoft.com/office/officeart/2005/8/layout/orgChart1#2"/>
    <dgm:cxn modelId="{5EE4036E-4106-46CA-8F03-2CBA462A4736}" type="presOf" srcId="{C34CB845-4E85-4A92-8ADC-DC74BF1121D1}" destId="{F81B937F-4E1B-4635-B75F-16AC6DFE4367}" srcOrd="0" destOrd="0" presId="urn:microsoft.com/office/officeart/2005/8/layout/orgChart1#2"/>
    <dgm:cxn modelId="{B348724E-BC07-4AEB-B8DE-E2CB7B442662}" type="presOf" srcId="{BEAD0E47-B6CE-418B-B567-5F9F89A73079}" destId="{FCBBEA11-AC74-47A7-AAC7-687D5820C93D}" srcOrd="1" destOrd="0" presId="urn:microsoft.com/office/officeart/2005/8/layout/orgChart1#2"/>
    <dgm:cxn modelId="{C5EF6C50-6FF6-49BE-892A-1DADC17A145D}" type="presOf" srcId="{C17B9AAD-24D5-4918-8EDF-B332210074D7}" destId="{0F89BA2F-7FB1-47A4-B6A8-9A821D15E1C1}" srcOrd="0" destOrd="0" presId="urn:microsoft.com/office/officeart/2005/8/layout/orgChart1#2"/>
    <dgm:cxn modelId="{091C5573-BAB6-4C8F-BBE7-B64466E94DC2}" type="presOf" srcId="{90F8E70F-E1C5-4691-812A-47839830C40B}" destId="{1F968B94-413B-42AE-BA1D-5E5D1F62B58B}" srcOrd="0" destOrd="0" presId="urn:microsoft.com/office/officeart/2005/8/layout/orgChart1#2"/>
    <dgm:cxn modelId="{6FFB8256-9774-4A37-AB59-A4ADED33F265}" srcId="{37D77502-DD69-4FCD-BFD3-1B91FA3A0B41}" destId="{53483AA3-D25B-4941-86F6-E53C54823FD4}" srcOrd="2" destOrd="0" parTransId="{232EA3A9-E3EE-42DF-A1F4-884F4F7711D7}" sibTransId="{404AFE14-A3D7-4C7E-8759-C9CA5EF92639}"/>
    <dgm:cxn modelId="{BF9F8A77-1EB3-454E-83C9-EAA7D6FD00BF}" srcId="{64128110-2BC2-4E83-AE3D-7442626E6916}" destId="{81EE2E0C-6A5F-4B2C-ADA9-FDFFCB8C7AC8}" srcOrd="2" destOrd="0" parTransId="{01FF1330-6476-4A29-B36A-956B908B4DC2}" sibTransId="{72C2C69A-BE49-48A9-B607-A2F8C3C08133}"/>
    <dgm:cxn modelId="{E338037A-157A-4968-9AE4-9033447B79D0}" type="presOf" srcId="{D7C30034-CAD5-483A-A059-78F791EC3C1B}" destId="{C3425E85-72DF-48B6-99CB-A1B422B1A2C3}" srcOrd="2" destOrd="0" presId="urn:microsoft.com/office/officeart/2005/8/layout/orgChart1#2"/>
    <dgm:cxn modelId="{C753477B-A4AA-406C-8A01-87E656ECFEA3}" type="presOf" srcId="{B508B1A8-948F-4B8F-9222-CB1194F40CF5}" destId="{D69E6145-75C4-4E33-AB6B-7933A40E55F4}" srcOrd="0" destOrd="0" presId="urn:microsoft.com/office/officeart/2005/8/layout/orgChart1#2"/>
    <dgm:cxn modelId="{BE2F1B80-CA2D-4FEC-9576-56D2F5B23307}" srcId="{81EE2E0C-6A5F-4B2C-ADA9-FDFFCB8C7AC8}" destId="{4BBA333A-0BB9-496B-B850-1B723160A0BB}" srcOrd="2" destOrd="0" parTransId="{368DCF6E-4D6B-45FE-BAB3-F128C4996C0C}" sibTransId="{59A9515C-3784-4473-B619-F7C44A468F17}"/>
    <dgm:cxn modelId="{96EA6683-E7BC-4DA5-8769-6B6CDD4C0088}" type="presOf" srcId="{B2B4913A-3271-4AB4-B47C-89D4A55CF949}" destId="{DA8C8F52-30CC-4359-9A5F-8F787C55F1CB}" srcOrd="0" destOrd="0" presId="urn:microsoft.com/office/officeart/2005/8/layout/orgChart1#2"/>
    <dgm:cxn modelId="{506F3686-65FF-4DE1-8FC6-8FBC9B46F6FC}" type="presOf" srcId="{81EE2E0C-6A5F-4B2C-ADA9-FDFFCB8C7AC8}" destId="{64484104-CFD4-449D-95B4-82574E1BEAC9}" srcOrd="2" destOrd="0" presId="urn:microsoft.com/office/officeart/2005/8/layout/orgChart1#2"/>
    <dgm:cxn modelId="{0005AF8E-EDF6-4CFE-808C-95657F6A764A}" type="presOf" srcId="{8F9201A5-F130-4C39-A987-64A6A0F8C434}" destId="{8F6AADBF-BD81-4494-A9C1-CDAD10FDD6DB}" srcOrd="0" destOrd="0" presId="urn:microsoft.com/office/officeart/2005/8/layout/orgChart1#2"/>
    <dgm:cxn modelId="{15BA5890-FA18-468F-9988-2F2AB141847A}" type="presOf" srcId="{B508B1A8-948F-4B8F-9222-CB1194F40CF5}" destId="{8BD955C1-F4AB-47B1-88C2-8DC6A7AC3328}" srcOrd="2" destOrd="0" presId="urn:microsoft.com/office/officeart/2005/8/layout/orgChart1#2"/>
    <dgm:cxn modelId="{A6B6D392-79F9-46CC-8D04-697EE27AC53A}" type="presOf" srcId="{5ED4C7C5-E6B4-4312-9465-F4C7F476BCBD}" destId="{05924436-D773-46D9-BA52-7AD60605228C}" srcOrd="0" destOrd="0" presId="urn:microsoft.com/office/officeart/2005/8/layout/orgChart1#2"/>
    <dgm:cxn modelId="{17145196-13F9-4EC8-B73C-82701DA53ABE}" type="presOf" srcId="{225828B5-AAC3-48E3-8DDE-6E14A1E9FCE8}" destId="{2FB69221-32D0-434B-B23D-866F77A6B0EE}" srcOrd="1" destOrd="0" presId="urn:microsoft.com/office/officeart/2005/8/layout/orgChart1#2"/>
    <dgm:cxn modelId="{2D8F7C98-4D63-4D8D-9786-D0B4BF50D50E}" type="presOf" srcId="{D7C30034-CAD5-483A-A059-78F791EC3C1B}" destId="{2492DFE7-10CC-4EFA-8BCA-0F50F97BE610}" srcOrd="1" destOrd="0" presId="urn:microsoft.com/office/officeart/2005/8/layout/orgChart1#2"/>
    <dgm:cxn modelId="{7511399C-C124-4A9F-A943-C6810F802735}" type="presOf" srcId="{225828B5-AAC3-48E3-8DDE-6E14A1E9FCE8}" destId="{5C67B634-DB68-4653-97A5-5D62FE999B47}" srcOrd="2" destOrd="0" presId="urn:microsoft.com/office/officeart/2005/8/layout/orgChart1#2"/>
    <dgm:cxn modelId="{8FDFE09F-DEB4-4AE7-800E-4A86B75734A3}" type="presOf" srcId="{53483AA3-D25B-4941-86F6-E53C54823FD4}" destId="{FD26618C-90FB-4605-8C20-50F9A90EA1D5}" srcOrd="1" destOrd="0" presId="urn:microsoft.com/office/officeart/2005/8/layout/orgChart1#2"/>
    <dgm:cxn modelId="{F0F759A1-FC04-43BE-86F4-139148D54BF4}" type="presOf" srcId="{64128110-2BC2-4E83-AE3D-7442626E6916}" destId="{87C865EB-D9C7-4E5F-B312-83EF73AB58D0}" srcOrd="0" destOrd="0" presId="urn:microsoft.com/office/officeart/2005/8/layout/orgChart1#2"/>
    <dgm:cxn modelId="{EE4F32AC-C487-43F8-BE52-F035BB5989E8}" type="presOf" srcId="{D7C30034-CAD5-483A-A059-78F791EC3C1B}" destId="{0D3B003E-EB4E-4669-B5D0-74AE3117DBAC}" srcOrd="0" destOrd="0" presId="urn:microsoft.com/office/officeart/2005/8/layout/orgChart1#2"/>
    <dgm:cxn modelId="{80DCD8AC-1006-4E17-AA26-346DCAEC59D0}" srcId="{64128110-2BC2-4E83-AE3D-7442626E6916}" destId="{225828B5-AAC3-48E3-8DDE-6E14A1E9FCE8}" srcOrd="0" destOrd="0" parTransId="{90F8E70F-E1C5-4691-812A-47839830C40B}" sibTransId="{6E8CAA27-4324-4304-92E5-3562A8011552}"/>
    <dgm:cxn modelId="{CA5DCBAD-606E-4D6A-B137-E646B25AC430}" type="presOf" srcId="{53483AA3-D25B-4941-86F6-E53C54823FD4}" destId="{FEFE8357-DEDC-4CA7-9B18-239F674E101A}" srcOrd="2" destOrd="0" presId="urn:microsoft.com/office/officeart/2005/8/layout/orgChart1#2"/>
    <dgm:cxn modelId="{8F14AEB8-B433-4BDE-AC1A-5F2EA395DBC1}" type="presOf" srcId="{BEAD0E47-B6CE-418B-B567-5F9F89A73079}" destId="{1BD4DBE2-B314-423C-A63E-FE04EC90C5FF}" srcOrd="2" destOrd="0" presId="urn:microsoft.com/office/officeart/2005/8/layout/orgChart1#2"/>
    <dgm:cxn modelId="{967FB7B8-2D63-4C00-B78E-A17B87967208}" type="presOf" srcId="{E0615E4F-5E86-4709-ADCA-F3B7C1A69051}" destId="{7A44E0B2-5370-4FBE-84E4-636D751DDA62}" srcOrd="2" destOrd="0" presId="urn:microsoft.com/office/officeart/2005/8/layout/orgChart1#2"/>
    <dgm:cxn modelId="{4CA45EB9-1304-4C91-BA67-7283C45C5E79}" type="presOf" srcId="{B79E1D79-A452-4CB5-911A-089C636C0138}" destId="{E53A2B36-F75D-4F3A-B92C-80CACC77EB1D}" srcOrd="1" destOrd="0" presId="urn:microsoft.com/office/officeart/2005/8/layout/orgChart1#2"/>
    <dgm:cxn modelId="{1DCA25BB-DF8E-45AA-AF84-40DEB1DF8264}" srcId="{37D77502-DD69-4FCD-BFD3-1B91FA3A0B41}" destId="{77AF4986-0B9D-4153-83C1-1304D61DCFEC}" srcOrd="3" destOrd="0" parTransId="{B2B4913A-3271-4AB4-B47C-89D4A55CF949}" sibTransId="{CBDE1143-C500-48CC-A16D-759F6640BDAD}"/>
    <dgm:cxn modelId="{9B2144BE-D7C6-4E3F-87E5-D093D6684608}" type="presOf" srcId="{C1BF02FE-412B-4870-983F-F4409FB0B023}" destId="{59DC7D62-4A7F-4F24-8C54-3ED20DDB7E0D}" srcOrd="0" destOrd="0" presId="urn:microsoft.com/office/officeart/2005/8/layout/orgChart1#2"/>
    <dgm:cxn modelId="{9F103DBF-936D-4886-AC67-C1E73E05E9D0}" type="presOf" srcId="{640F5BDF-CEF7-4049-BB3F-C48F8E26775C}" destId="{6C5382AE-9AEF-4CBE-B529-47FA89FAFC30}" srcOrd="0" destOrd="0" presId="urn:microsoft.com/office/officeart/2005/8/layout/orgChart1#2"/>
    <dgm:cxn modelId="{D59F68C3-81A7-40AB-8E98-A8C589BB2FBA}" type="presOf" srcId="{37D77502-DD69-4FCD-BFD3-1B91FA3A0B41}" destId="{AFBE47F0-7A8F-4C93-AF1D-8BA2F7BEC08C}" srcOrd="1" destOrd="0" presId="urn:microsoft.com/office/officeart/2005/8/layout/orgChart1#2"/>
    <dgm:cxn modelId="{83CFC5C4-FAE3-4D46-B6EE-47088AEDDA52}" type="presOf" srcId="{D5470030-AB9C-4F18-903A-23E6E2604FFC}" destId="{E20B5452-E422-40AE-B59B-FCFE8407004F}" srcOrd="1" destOrd="0" presId="urn:microsoft.com/office/officeart/2005/8/layout/orgChart1#2"/>
    <dgm:cxn modelId="{760D1FC8-914A-41D0-97CD-0BA45B9425CF}" srcId="{81EE2E0C-6A5F-4B2C-ADA9-FDFFCB8C7AC8}" destId="{B508B1A8-948F-4B8F-9222-CB1194F40CF5}" srcOrd="0" destOrd="0" parTransId="{1B91F2FC-043E-403F-BFB2-8298E23AD3D5}" sibTransId="{F2D74D91-90F4-45DA-A6A0-5414ED1FA027}"/>
    <dgm:cxn modelId="{0D53E4C8-18DE-4350-8E42-651C4C5B00A7}" type="presOf" srcId="{37D77502-DD69-4FCD-BFD3-1B91FA3A0B41}" destId="{3798E192-B322-4C1D-A304-A3A890D1C199}" srcOrd="0" destOrd="0" presId="urn:microsoft.com/office/officeart/2005/8/layout/orgChart1#2"/>
    <dgm:cxn modelId="{8C7906CA-A375-4FB0-93AE-1502A68BBB80}" type="presOf" srcId="{53483AA3-D25B-4941-86F6-E53C54823FD4}" destId="{723ECBCA-12E6-4A20-98E5-CBBAAD1B9032}" srcOrd="0" destOrd="0" presId="urn:microsoft.com/office/officeart/2005/8/layout/orgChart1#2"/>
    <dgm:cxn modelId="{913D16CC-F34E-49C0-92C4-6C10E508DDF7}" type="presOf" srcId="{77AF4986-0B9D-4153-83C1-1304D61DCFEC}" destId="{4019FF9A-C97F-494E-890D-47AC2C61E48D}" srcOrd="2" destOrd="0" presId="urn:microsoft.com/office/officeart/2005/8/layout/orgChart1#2"/>
    <dgm:cxn modelId="{1392BCD6-BF46-4B43-A3D4-7A4537556648}" srcId="{225828B5-AAC3-48E3-8DDE-6E14A1E9FCE8}" destId="{BEAD0E47-B6CE-418B-B567-5F9F89A73079}" srcOrd="1" destOrd="0" parTransId="{C34CB845-4E85-4A92-8ADC-DC74BF1121D1}" sibTransId="{B959602F-1418-49B4-9502-7E347489FEA2}"/>
    <dgm:cxn modelId="{CE8581D7-52D6-4FC1-BB89-111DE28A9DA8}" type="presOf" srcId="{FB8E645C-BC02-439D-AEA2-412ACAD8F2FE}" destId="{5F360FF1-9E51-4D58-8C2C-8D38289BCD35}" srcOrd="0" destOrd="0" presId="urn:microsoft.com/office/officeart/2005/8/layout/orgChart1#2"/>
    <dgm:cxn modelId="{B98A22DD-0466-4654-81B1-FAFA14499CD8}" type="presOf" srcId="{5ED4C7C5-E6B4-4312-9465-F4C7F476BCBD}" destId="{A7AA0412-6E9B-47A8-9DBC-628989B67C2A}" srcOrd="1" destOrd="0" presId="urn:microsoft.com/office/officeart/2005/8/layout/orgChart1#2"/>
    <dgm:cxn modelId="{0F5A34DE-C08A-4719-BA21-1EA03829B8DE}" type="presOf" srcId="{81EE2E0C-6A5F-4B2C-ADA9-FDFFCB8C7AC8}" destId="{CD29CA80-3F78-4D10-B0B9-E1DB408EE544}" srcOrd="1" destOrd="0" presId="urn:microsoft.com/office/officeart/2005/8/layout/orgChart1#2"/>
    <dgm:cxn modelId="{50AF67E3-9D86-4B3D-BFA7-C57AA16B5776}" type="presOf" srcId="{F21E76DA-E37B-48CB-9FD2-AA236134A319}" destId="{5368F3EC-5F00-4920-9113-6F372CF438E4}" srcOrd="0" destOrd="0" presId="urn:microsoft.com/office/officeart/2005/8/layout/orgChart1#2"/>
    <dgm:cxn modelId="{9C1C38E7-4CF0-49B8-B819-5AB4798DA703}" type="presOf" srcId="{764A9201-A6D1-42D2-938A-5FDCB784E6B6}" destId="{A1B094E6-7259-4CBD-8A35-28032665FAA0}" srcOrd="0" destOrd="0" presId="urn:microsoft.com/office/officeart/2005/8/layout/orgChart1#2"/>
    <dgm:cxn modelId="{4535D6EC-A2AB-4D55-8B90-E23E94141305}" type="presOf" srcId="{5ED4C7C5-E6B4-4312-9465-F4C7F476BCBD}" destId="{8B06475B-5FD9-4B6A-916A-17FB339A45D6}" srcOrd="2" destOrd="0" presId="urn:microsoft.com/office/officeart/2005/8/layout/orgChart1#2"/>
    <dgm:cxn modelId="{3611FBED-AE2C-4F7D-B3CD-8E81AA4A62FE}" type="presOf" srcId="{D5470030-AB9C-4F18-903A-23E6E2604FFC}" destId="{9A37EBF3-5536-4939-83C4-28C215E45B06}" srcOrd="2" destOrd="0" presId="urn:microsoft.com/office/officeart/2005/8/layout/orgChart1#2"/>
    <dgm:cxn modelId="{4CE8C2EF-BE4C-488D-AF0A-71827E28ADCD}" type="presOf" srcId="{64128110-2BC2-4E83-AE3D-7442626E6916}" destId="{3F87A36D-B515-4CB3-9442-512F3C54FBDD}" srcOrd="1" destOrd="0" presId="urn:microsoft.com/office/officeart/2005/8/layout/orgChart1#2"/>
    <dgm:cxn modelId="{BB97ACF0-20E7-4E89-8E5E-06CCFC41979E}" type="presOf" srcId="{4BBA333A-0BB9-496B-B850-1B723160A0BB}" destId="{180212DF-7D51-4056-ACE7-73B92A3FE616}" srcOrd="2" destOrd="0" presId="urn:microsoft.com/office/officeart/2005/8/layout/orgChart1#2"/>
    <dgm:cxn modelId="{AEC4DAF0-0099-4956-958E-9F5D141B8D0A}" type="presOf" srcId="{D4C4F2B8-5ACB-48E4-9C01-26943BEB0233}" destId="{B7A69A82-8B4B-4A23-89E8-8407372CA595}" srcOrd="1" destOrd="0" presId="urn:microsoft.com/office/officeart/2005/8/layout/orgChart1#2"/>
    <dgm:cxn modelId="{DFF215F1-6219-4D5D-BDCF-EC9DC6476533}" type="presOf" srcId="{F21E76DA-E37B-48CB-9FD2-AA236134A319}" destId="{BBB742F3-90C2-4AE6-B72C-141D51C37663}" srcOrd="2" destOrd="0" presId="urn:microsoft.com/office/officeart/2005/8/layout/orgChart1#2"/>
    <dgm:cxn modelId="{23FB9DF4-4EAA-4D3C-9D39-87AADAEE3BAF}" type="presOf" srcId="{232EA3A9-E3EE-42DF-A1F4-884F4F7711D7}" destId="{9169BCCF-F904-4A67-88F0-CE5A8EE311D9}" srcOrd="0" destOrd="0" presId="urn:microsoft.com/office/officeart/2005/8/layout/orgChart1#2"/>
    <dgm:cxn modelId="{5109A6F4-0B5E-4EDA-B33A-F0EF95B94BE0}" srcId="{37D77502-DD69-4FCD-BFD3-1B91FA3A0B41}" destId="{E0615E4F-5E86-4709-ADCA-F3B7C1A69051}" srcOrd="0" destOrd="0" parTransId="{764A9201-A6D1-42D2-938A-5FDCB784E6B6}" sibTransId="{B89D9D2D-7CF6-4F99-837B-AD6C31C217BB}"/>
    <dgm:cxn modelId="{098AE5F5-EF98-4601-BCDF-9F59B3EA5411}" srcId="{C17B9AAD-24D5-4918-8EDF-B332210074D7}" destId="{64128110-2BC2-4E83-AE3D-7442626E6916}" srcOrd="0" destOrd="0" parTransId="{7C4D8020-E6A5-42B0-ACC1-F3A6FF2AC2B4}" sibTransId="{EC14B256-0355-49D6-9784-F21A5D6A7477}"/>
    <dgm:cxn modelId="{78334BF6-382F-404E-B964-D0F6CA8ADEB8}" type="presOf" srcId="{57AA4AA2-DD86-4C6C-94F9-8FE6164C7118}" destId="{0196F3C1-4479-4004-915B-820C0C9C47C1}" srcOrd="0" destOrd="0" presId="urn:microsoft.com/office/officeart/2005/8/layout/orgChart1#2"/>
    <dgm:cxn modelId="{8BF2BDF9-7A54-4F53-92DF-623A9A2913B4}" type="presOf" srcId="{225828B5-AAC3-48E3-8DDE-6E14A1E9FCE8}" destId="{7848FCCC-0559-4207-BA93-63FF4F6D75CC}" srcOrd="0" destOrd="0" presId="urn:microsoft.com/office/officeart/2005/8/layout/orgChart1#2"/>
    <dgm:cxn modelId="{2E50BFF9-3E10-48AD-B940-A2FBFD93B1F4}" srcId="{37D77502-DD69-4FCD-BFD3-1B91FA3A0B41}" destId="{D7C30034-CAD5-483A-A059-78F791EC3C1B}" srcOrd="1" destOrd="0" parTransId="{57AA4AA2-DD86-4C6C-94F9-8FE6164C7118}" sibTransId="{6736FDA5-6E20-4FF1-A7BC-1D0B12E7D413}"/>
    <dgm:cxn modelId="{C85FD0FD-478D-4DD9-A352-DF7D997258F3}" type="presOf" srcId="{368DCF6E-4D6B-45FE-BAB3-F128C4996C0C}" destId="{B1E1925F-756C-4E71-8FA1-935BF31D3522}" srcOrd="0" destOrd="0" presId="urn:microsoft.com/office/officeart/2005/8/layout/orgChart1#2"/>
    <dgm:cxn modelId="{DA4BC93D-011B-44C4-9895-9CFEB94D06B5}" type="presParOf" srcId="{0F89BA2F-7FB1-47A4-B6A8-9A821D15E1C1}" destId="{43B1D5CD-F6F5-420F-9336-DAB5AE405CAB}" srcOrd="0" destOrd="0" presId="urn:microsoft.com/office/officeart/2005/8/layout/orgChart1#2"/>
    <dgm:cxn modelId="{283B95F1-BAE7-4164-9D45-DE4356673948}" type="presParOf" srcId="{43B1D5CD-F6F5-420F-9336-DAB5AE405CAB}" destId="{87C865EB-D9C7-4E5F-B312-83EF73AB58D0}" srcOrd="0" destOrd="0" presId="urn:microsoft.com/office/officeart/2005/8/layout/orgChart1#2"/>
    <dgm:cxn modelId="{D03A9987-49F2-4C0A-A49F-28AA9FA73EF4}" type="presParOf" srcId="{87C865EB-D9C7-4E5F-B312-83EF73AB58D0}" destId="{3F87A36D-B515-4CB3-9442-512F3C54FBDD}" srcOrd="0" destOrd="0" presId="urn:microsoft.com/office/officeart/2005/8/layout/orgChart1#2"/>
    <dgm:cxn modelId="{E7586CB8-41A3-440B-818F-B6CBF860E245}" type="presParOf" srcId="{87C865EB-D9C7-4E5F-B312-83EF73AB58D0}" destId="{C8EA578D-1EEF-4168-811C-C3CB6C46B153}" srcOrd="1" destOrd="0" presId="urn:microsoft.com/office/officeart/2005/8/layout/orgChart1#2"/>
    <dgm:cxn modelId="{8E067BD1-C82C-4FDF-A8AE-31482D38F284}" type="presParOf" srcId="{43B1D5CD-F6F5-420F-9336-DAB5AE405CAB}" destId="{5BEABAEC-9F0C-4E39-AD8E-6628EFFC11DC}" srcOrd="1" destOrd="0" presId="urn:microsoft.com/office/officeart/2005/8/layout/orgChart1#2"/>
    <dgm:cxn modelId="{18BA1843-8F58-4C08-A676-FC2CEC00A7AE}" type="presParOf" srcId="{5BEABAEC-9F0C-4E39-AD8E-6628EFFC11DC}" destId="{1F968B94-413B-42AE-BA1D-5E5D1F62B58B}" srcOrd="0" destOrd="0" presId="urn:microsoft.com/office/officeart/2005/8/layout/orgChart1#2"/>
    <dgm:cxn modelId="{3F615EDC-BB7D-4A75-BE6E-94050DDA9DD4}" type="presParOf" srcId="{5BEABAEC-9F0C-4E39-AD8E-6628EFFC11DC}" destId="{841E9607-AFA8-422E-867A-D0B9A43F76FB}" srcOrd="1" destOrd="0" presId="urn:microsoft.com/office/officeart/2005/8/layout/orgChart1#2"/>
    <dgm:cxn modelId="{79DA3494-5820-4D16-8627-A62FA413A616}" type="presParOf" srcId="{841E9607-AFA8-422E-867A-D0B9A43F76FB}" destId="{7848FCCC-0559-4207-BA93-63FF4F6D75CC}" srcOrd="0" destOrd="0" presId="urn:microsoft.com/office/officeart/2005/8/layout/orgChart1#2"/>
    <dgm:cxn modelId="{D28CEEB3-7FC7-4F55-8688-68188C31E937}" type="presParOf" srcId="{7848FCCC-0559-4207-BA93-63FF4F6D75CC}" destId="{2FB69221-32D0-434B-B23D-866F77A6B0EE}" srcOrd="0" destOrd="0" presId="urn:microsoft.com/office/officeart/2005/8/layout/orgChart1#2"/>
    <dgm:cxn modelId="{41A63D02-38B5-4A9C-B41E-B3FB469BB8DD}" type="presParOf" srcId="{7848FCCC-0559-4207-BA93-63FF4F6D75CC}" destId="{5C67B634-DB68-4653-97A5-5D62FE999B47}" srcOrd="1" destOrd="0" presId="urn:microsoft.com/office/officeart/2005/8/layout/orgChart1#2"/>
    <dgm:cxn modelId="{56941B9C-176E-4851-9902-F1465C46A48A}" type="presParOf" srcId="{841E9607-AFA8-422E-867A-D0B9A43F76FB}" destId="{A7817FA8-C290-4779-9081-B0B52FF24E56}" srcOrd="1" destOrd="0" presId="urn:microsoft.com/office/officeart/2005/8/layout/orgChart1#2"/>
    <dgm:cxn modelId="{E3F7A810-EBAC-4A54-A34F-D36C8ABB38D4}" type="presParOf" srcId="{A7817FA8-C290-4779-9081-B0B52FF24E56}" destId="{2FB4D0F8-F0F7-409A-B0BE-42C7BA48B504}" srcOrd="0" destOrd="0" presId="urn:microsoft.com/office/officeart/2005/8/layout/orgChart1#2"/>
    <dgm:cxn modelId="{0F2A7721-11F9-42A1-8C56-1EB5CDB5CBBE}" type="presParOf" srcId="{A7817FA8-C290-4779-9081-B0B52FF24E56}" destId="{22F98415-7960-42F4-890D-54E2A0156C91}" srcOrd="1" destOrd="0" presId="urn:microsoft.com/office/officeart/2005/8/layout/orgChart1#2"/>
    <dgm:cxn modelId="{5C740798-8BD4-4873-84B7-EB3576610B76}" type="presParOf" srcId="{22F98415-7960-42F4-890D-54E2A0156C91}" destId="{05924436-D773-46D9-BA52-7AD60605228C}" srcOrd="0" destOrd="0" presId="urn:microsoft.com/office/officeart/2005/8/layout/orgChart1#2"/>
    <dgm:cxn modelId="{AEE11D87-E2CE-486C-B3C6-29F6DC974252}" type="presParOf" srcId="{05924436-D773-46D9-BA52-7AD60605228C}" destId="{A7AA0412-6E9B-47A8-9DBC-628989B67C2A}" srcOrd="0" destOrd="0" presId="urn:microsoft.com/office/officeart/2005/8/layout/orgChart1#2"/>
    <dgm:cxn modelId="{85C6365F-F044-441B-813C-CFB6AFE54C5E}" type="presParOf" srcId="{05924436-D773-46D9-BA52-7AD60605228C}" destId="{8B06475B-5FD9-4B6A-916A-17FB339A45D6}" srcOrd="1" destOrd="0" presId="urn:microsoft.com/office/officeart/2005/8/layout/orgChart1#2"/>
    <dgm:cxn modelId="{A7C76F11-6D3F-4292-A69F-4234AB0E81D5}" type="presParOf" srcId="{22F98415-7960-42F4-890D-54E2A0156C91}" destId="{9CA4F1B6-CCB8-4ACD-8C20-964E7D461B4D}" srcOrd="1" destOrd="0" presId="urn:microsoft.com/office/officeart/2005/8/layout/orgChart1#2"/>
    <dgm:cxn modelId="{3C7D92BB-928B-4FFF-B4D4-462B9B29C852}" type="presParOf" srcId="{22F98415-7960-42F4-890D-54E2A0156C91}" destId="{8D709993-4106-4A12-96D7-C506BB765FF6}" srcOrd="2" destOrd="0" presId="urn:microsoft.com/office/officeart/2005/8/layout/orgChart1#2"/>
    <dgm:cxn modelId="{31C888A1-7584-45F3-AA65-0C2C1C10B954}" type="presParOf" srcId="{A7817FA8-C290-4779-9081-B0B52FF24E56}" destId="{F81B937F-4E1B-4635-B75F-16AC6DFE4367}" srcOrd="2" destOrd="0" presId="urn:microsoft.com/office/officeart/2005/8/layout/orgChart1#2"/>
    <dgm:cxn modelId="{26CAA53E-C0E8-4DA5-8AC6-81D916AEF231}" type="presParOf" srcId="{A7817FA8-C290-4779-9081-B0B52FF24E56}" destId="{D0C622BE-0504-4C65-ABDA-EA9C55C1C8E3}" srcOrd="3" destOrd="0" presId="urn:microsoft.com/office/officeart/2005/8/layout/orgChart1#2"/>
    <dgm:cxn modelId="{62D10AAD-25E6-43D9-9C81-EE1321619F0A}" type="presParOf" srcId="{D0C622BE-0504-4C65-ABDA-EA9C55C1C8E3}" destId="{96A2A304-CA97-48CD-A707-8307010D35A7}" srcOrd="0" destOrd="0" presId="urn:microsoft.com/office/officeart/2005/8/layout/orgChart1#2"/>
    <dgm:cxn modelId="{29D6A7DD-4848-494B-959D-83E05D440736}" type="presParOf" srcId="{96A2A304-CA97-48CD-A707-8307010D35A7}" destId="{FCBBEA11-AC74-47A7-AAC7-687D5820C93D}" srcOrd="0" destOrd="0" presId="urn:microsoft.com/office/officeart/2005/8/layout/orgChart1#2"/>
    <dgm:cxn modelId="{00C846B4-07CB-4DE2-AB87-5EC0F1343614}" type="presParOf" srcId="{96A2A304-CA97-48CD-A707-8307010D35A7}" destId="{1BD4DBE2-B314-423C-A63E-FE04EC90C5FF}" srcOrd="1" destOrd="0" presId="urn:microsoft.com/office/officeart/2005/8/layout/orgChart1#2"/>
    <dgm:cxn modelId="{47575A55-061C-4FAF-91BD-24C88F671126}" type="presParOf" srcId="{D0C622BE-0504-4C65-ABDA-EA9C55C1C8E3}" destId="{9839F2CD-2539-48C3-8552-28F7E536A90E}" srcOrd="1" destOrd="0" presId="urn:microsoft.com/office/officeart/2005/8/layout/orgChart1#2"/>
    <dgm:cxn modelId="{00673A66-7250-4ADA-9386-5E2AE5481A6A}" type="presParOf" srcId="{D0C622BE-0504-4C65-ABDA-EA9C55C1C8E3}" destId="{0B2D2E7A-35BA-4314-AA10-43B4B294B802}" srcOrd="2" destOrd="0" presId="urn:microsoft.com/office/officeart/2005/8/layout/orgChart1#2"/>
    <dgm:cxn modelId="{5CBE11B5-23E4-4E16-BE56-7F82EB6793BD}" type="presParOf" srcId="{A7817FA8-C290-4779-9081-B0B52FF24E56}" destId="{84D36D11-96E4-4DFF-91B6-68DE549B3B64}" srcOrd="4" destOrd="0" presId="urn:microsoft.com/office/officeart/2005/8/layout/orgChart1#2"/>
    <dgm:cxn modelId="{731723E5-6F42-455A-83C1-FF8FFDF9E189}" type="presParOf" srcId="{A7817FA8-C290-4779-9081-B0B52FF24E56}" destId="{B849ED90-77CE-44FE-8B65-14E2D6D7D7DD}" srcOrd="5" destOrd="0" presId="urn:microsoft.com/office/officeart/2005/8/layout/orgChart1#2"/>
    <dgm:cxn modelId="{BBF5A1F4-E2FE-41E8-8E1E-52C51FF76F04}" type="presParOf" srcId="{B849ED90-77CE-44FE-8B65-14E2D6D7D7DD}" destId="{5368F3EC-5F00-4920-9113-6F372CF438E4}" srcOrd="0" destOrd="0" presId="urn:microsoft.com/office/officeart/2005/8/layout/orgChart1#2"/>
    <dgm:cxn modelId="{454AF24F-2236-4C41-924F-1B68775E006D}" type="presParOf" srcId="{5368F3EC-5F00-4920-9113-6F372CF438E4}" destId="{7242221A-AB4F-45A4-A7B6-6ADF19A10155}" srcOrd="0" destOrd="0" presId="urn:microsoft.com/office/officeart/2005/8/layout/orgChart1#2"/>
    <dgm:cxn modelId="{C5ADF8A2-9564-4811-AB4B-0814BEECA2DB}" type="presParOf" srcId="{5368F3EC-5F00-4920-9113-6F372CF438E4}" destId="{BBB742F3-90C2-4AE6-B72C-141D51C37663}" srcOrd="1" destOrd="0" presId="urn:microsoft.com/office/officeart/2005/8/layout/orgChart1#2"/>
    <dgm:cxn modelId="{FDA23215-DE5B-40BA-9922-9FF528404FD4}" type="presParOf" srcId="{B849ED90-77CE-44FE-8B65-14E2D6D7D7DD}" destId="{8F04E85D-414A-4A94-AE70-33AB2E7A4530}" srcOrd="1" destOrd="0" presId="urn:microsoft.com/office/officeart/2005/8/layout/orgChart1#2"/>
    <dgm:cxn modelId="{4B50A9FF-1D6E-439E-B2D7-AC315FB44901}" type="presParOf" srcId="{B849ED90-77CE-44FE-8B65-14E2D6D7D7DD}" destId="{DE3610F0-A751-462C-BE85-741DF3690221}" srcOrd="2" destOrd="0" presId="urn:microsoft.com/office/officeart/2005/8/layout/orgChart1#2"/>
    <dgm:cxn modelId="{ED3C2EA3-6DCC-4694-90C0-5DAEC55EF761}" type="presParOf" srcId="{A7817FA8-C290-4779-9081-B0B52FF24E56}" destId="{ACF623F9-F756-4DF5-B411-D39ED9D2ECDE}" srcOrd="6" destOrd="0" presId="urn:microsoft.com/office/officeart/2005/8/layout/orgChart1#2"/>
    <dgm:cxn modelId="{1718CA42-6CD8-4EB4-B430-CE3AE715E408}" type="presParOf" srcId="{A7817FA8-C290-4779-9081-B0B52FF24E56}" destId="{D64656C9-1203-47D0-9C95-25A104C12039}" srcOrd="7" destOrd="0" presId="urn:microsoft.com/office/officeart/2005/8/layout/orgChart1#2"/>
    <dgm:cxn modelId="{3E3B82F8-C4F0-4CD9-9887-EC4D3FAF2163}" type="presParOf" srcId="{D64656C9-1203-47D0-9C95-25A104C12039}" destId="{08746201-BB36-49F8-9C4B-A05E78A7AB6E}" srcOrd="0" destOrd="0" presId="urn:microsoft.com/office/officeart/2005/8/layout/orgChart1#2"/>
    <dgm:cxn modelId="{61D6E17E-C6A0-4823-BF62-2F6F290CE20D}" type="presParOf" srcId="{08746201-BB36-49F8-9C4B-A05E78A7AB6E}" destId="{45BBB24D-11BF-4BFB-947B-9BB6584DE4FD}" srcOrd="0" destOrd="0" presId="urn:microsoft.com/office/officeart/2005/8/layout/orgChart1#2"/>
    <dgm:cxn modelId="{59E5F9A3-ECF4-4569-BB35-20C301F61517}" type="presParOf" srcId="{08746201-BB36-49F8-9C4B-A05E78A7AB6E}" destId="{B47ADF14-8A72-4EF0-9E90-F46A46F79663}" srcOrd="1" destOrd="0" presId="urn:microsoft.com/office/officeart/2005/8/layout/orgChart1#2"/>
    <dgm:cxn modelId="{741A52A5-CE0D-43DE-A6D0-3B5BF7FCD750}" type="presParOf" srcId="{D64656C9-1203-47D0-9C95-25A104C12039}" destId="{4B9F4785-FD6C-4FAF-9D12-3ACBCF551799}" srcOrd="1" destOrd="0" presId="urn:microsoft.com/office/officeart/2005/8/layout/orgChart1#2"/>
    <dgm:cxn modelId="{6AB7309B-CF3C-47A5-BCBC-37E04AB7F375}" type="presParOf" srcId="{D64656C9-1203-47D0-9C95-25A104C12039}" destId="{4BB2FB8F-07B6-44F2-A7D2-C2E345716566}" srcOrd="2" destOrd="0" presId="urn:microsoft.com/office/officeart/2005/8/layout/orgChart1#2"/>
    <dgm:cxn modelId="{41C2E7CC-16E6-43EE-B4B9-CF81806B1DAD}" type="presParOf" srcId="{A7817FA8-C290-4779-9081-B0B52FF24E56}" destId="{5F360FF1-9E51-4D58-8C2C-8D38289BCD35}" srcOrd="8" destOrd="0" presId="urn:microsoft.com/office/officeart/2005/8/layout/orgChart1#2"/>
    <dgm:cxn modelId="{859BF0BA-A8BA-4F58-8B0B-32D58A1C92E0}" type="presParOf" srcId="{A7817FA8-C290-4779-9081-B0B52FF24E56}" destId="{07C81D2B-E434-4D0A-9CC7-12EFC93EB15D}" srcOrd="9" destOrd="0" presId="urn:microsoft.com/office/officeart/2005/8/layout/orgChart1#2"/>
    <dgm:cxn modelId="{F45F4C6D-8BB0-4E83-92AB-48DC4A47ABB4}" type="presParOf" srcId="{07C81D2B-E434-4D0A-9CC7-12EFC93EB15D}" destId="{D55E3EFD-687B-4F92-AEF3-A60F7E451589}" srcOrd="0" destOrd="0" presId="urn:microsoft.com/office/officeart/2005/8/layout/orgChart1#2"/>
    <dgm:cxn modelId="{D7FD9F92-71D4-4658-ADA9-6ED60FE3CAD2}" type="presParOf" srcId="{D55E3EFD-687B-4F92-AEF3-A60F7E451589}" destId="{E20B5452-E422-40AE-B59B-FCFE8407004F}" srcOrd="0" destOrd="0" presId="urn:microsoft.com/office/officeart/2005/8/layout/orgChart1#2"/>
    <dgm:cxn modelId="{3FA8B860-3338-4938-90A3-8AC0ABC6078A}" type="presParOf" srcId="{D55E3EFD-687B-4F92-AEF3-A60F7E451589}" destId="{9A37EBF3-5536-4939-83C4-28C215E45B06}" srcOrd="1" destOrd="0" presId="urn:microsoft.com/office/officeart/2005/8/layout/orgChart1#2"/>
    <dgm:cxn modelId="{414194BD-612E-42DD-8E59-2024040E7892}" type="presParOf" srcId="{07C81D2B-E434-4D0A-9CC7-12EFC93EB15D}" destId="{B28210DF-7CEC-427B-B739-F1D5422D09D2}" srcOrd="1" destOrd="0" presId="urn:microsoft.com/office/officeart/2005/8/layout/orgChart1#2"/>
    <dgm:cxn modelId="{F9AA5342-8DB8-4A07-A40D-F7B70A9E1334}" type="presParOf" srcId="{07C81D2B-E434-4D0A-9CC7-12EFC93EB15D}" destId="{2C1FD0FE-648E-4113-8EBB-05A0029DD39C}" srcOrd="2" destOrd="0" presId="urn:microsoft.com/office/officeart/2005/8/layout/orgChart1#2"/>
    <dgm:cxn modelId="{F37C54B6-7FD7-48C8-B744-E6F374CE0780}" type="presParOf" srcId="{841E9607-AFA8-422E-867A-D0B9A43F76FB}" destId="{782C31C6-F89C-4EE5-9321-5D7AEDFD4677}" srcOrd="2" destOrd="0" presId="urn:microsoft.com/office/officeart/2005/8/layout/orgChart1#2"/>
    <dgm:cxn modelId="{87C8266E-00EE-4877-A9FD-2CA145D79F7D}" type="presParOf" srcId="{5BEABAEC-9F0C-4E39-AD8E-6628EFFC11DC}" destId="{4336AD91-6774-4DB4-BDD0-A33B76AEE6B7}" srcOrd="2" destOrd="0" presId="urn:microsoft.com/office/officeart/2005/8/layout/orgChart1#2"/>
    <dgm:cxn modelId="{2E6C024F-6831-455D-AF97-E3D59929F576}" type="presParOf" srcId="{5BEABAEC-9F0C-4E39-AD8E-6628EFFC11DC}" destId="{9DFAC067-11BC-4885-918F-10D0401D4F77}" srcOrd="3" destOrd="0" presId="urn:microsoft.com/office/officeart/2005/8/layout/orgChart1#2"/>
    <dgm:cxn modelId="{51620E42-78EA-4BAB-AE0E-C4D93076196F}" type="presParOf" srcId="{9DFAC067-11BC-4885-918F-10D0401D4F77}" destId="{3798E192-B322-4C1D-A304-A3A890D1C199}" srcOrd="0" destOrd="0" presId="urn:microsoft.com/office/officeart/2005/8/layout/orgChart1#2"/>
    <dgm:cxn modelId="{17A405B0-FF18-458B-ACDC-92118BE65670}" type="presParOf" srcId="{3798E192-B322-4C1D-A304-A3A890D1C199}" destId="{AFBE47F0-7A8F-4C93-AF1D-8BA2F7BEC08C}" srcOrd="0" destOrd="0" presId="urn:microsoft.com/office/officeart/2005/8/layout/orgChart1#2"/>
    <dgm:cxn modelId="{78F4841D-D3FE-4E6D-B428-510305C365AE}" type="presParOf" srcId="{3798E192-B322-4C1D-A304-A3A890D1C199}" destId="{2445C7C8-45D2-4D23-B6BE-965FFAF23B88}" srcOrd="1" destOrd="0" presId="urn:microsoft.com/office/officeart/2005/8/layout/orgChart1#2"/>
    <dgm:cxn modelId="{3C1D15E4-A5CD-4345-8E2E-1C48BF12250C}" type="presParOf" srcId="{9DFAC067-11BC-4885-918F-10D0401D4F77}" destId="{B814C46B-2953-4DFE-86D5-6641B5D8BDFD}" srcOrd="1" destOrd="0" presId="urn:microsoft.com/office/officeart/2005/8/layout/orgChart1#2"/>
    <dgm:cxn modelId="{9AAF9943-96A1-4F54-A091-804E673C5D24}" type="presParOf" srcId="{B814C46B-2953-4DFE-86D5-6641B5D8BDFD}" destId="{A1B094E6-7259-4CBD-8A35-28032665FAA0}" srcOrd="0" destOrd="0" presId="urn:microsoft.com/office/officeart/2005/8/layout/orgChart1#2"/>
    <dgm:cxn modelId="{29F6367F-E567-4D43-9F83-9AC62C928466}" type="presParOf" srcId="{B814C46B-2953-4DFE-86D5-6641B5D8BDFD}" destId="{04E87084-A5E0-4FFC-9D39-9086FBAB72D2}" srcOrd="1" destOrd="0" presId="urn:microsoft.com/office/officeart/2005/8/layout/orgChart1#2"/>
    <dgm:cxn modelId="{BA3625DD-D4D1-4796-A790-A6E7347325A8}" type="presParOf" srcId="{04E87084-A5E0-4FFC-9D39-9086FBAB72D2}" destId="{00D5BC22-8D5F-4A20-87F5-D7059DDC786C}" srcOrd="0" destOrd="0" presId="urn:microsoft.com/office/officeart/2005/8/layout/orgChart1#2"/>
    <dgm:cxn modelId="{77B9F123-400B-4B97-B9A3-B65C0D0DAB19}" type="presParOf" srcId="{00D5BC22-8D5F-4A20-87F5-D7059DDC786C}" destId="{E811EF22-474A-4D06-BCD2-989C3C1EE095}" srcOrd="0" destOrd="0" presId="urn:microsoft.com/office/officeart/2005/8/layout/orgChart1#2"/>
    <dgm:cxn modelId="{C12A5475-E287-4E4D-A28C-626780FCA241}" type="presParOf" srcId="{00D5BC22-8D5F-4A20-87F5-D7059DDC786C}" destId="{7A44E0B2-5370-4FBE-84E4-636D751DDA62}" srcOrd="1" destOrd="0" presId="urn:microsoft.com/office/officeart/2005/8/layout/orgChart1#2"/>
    <dgm:cxn modelId="{C918C34D-592E-4E65-866D-943EEBF65279}" type="presParOf" srcId="{04E87084-A5E0-4FFC-9D39-9086FBAB72D2}" destId="{673A855B-4D46-471F-AF78-9644619C49C5}" srcOrd="1" destOrd="0" presId="urn:microsoft.com/office/officeart/2005/8/layout/orgChart1#2"/>
    <dgm:cxn modelId="{EB2DA156-B98A-4FFD-8F8A-B0D954F724C9}" type="presParOf" srcId="{04E87084-A5E0-4FFC-9D39-9086FBAB72D2}" destId="{6A3D28C8-E77B-4298-92DC-F5556A629092}" srcOrd="2" destOrd="0" presId="urn:microsoft.com/office/officeart/2005/8/layout/orgChart1#2"/>
    <dgm:cxn modelId="{9B5F19C7-453E-489E-83D5-C93E57438D38}" type="presParOf" srcId="{B814C46B-2953-4DFE-86D5-6641B5D8BDFD}" destId="{0196F3C1-4479-4004-915B-820C0C9C47C1}" srcOrd="2" destOrd="0" presId="urn:microsoft.com/office/officeart/2005/8/layout/orgChart1#2"/>
    <dgm:cxn modelId="{CE2A2BE2-DC55-474A-8876-29DB41032417}" type="presParOf" srcId="{B814C46B-2953-4DFE-86D5-6641B5D8BDFD}" destId="{63C6D9B7-675C-4F41-B87B-736072605516}" srcOrd="3" destOrd="0" presId="urn:microsoft.com/office/officeart/2005/8/layout/orgChart1#2"/>
    <dgm:cxn modelId="{4B33C6A1-6360-4988-8CDE-67BDC0D65062}" type="presParOf" srcId="{63C6D9B7-675C-4F41-B87B-736072605516}" destId="{0D3B003E-EB4E-4669-B5D0-74AE3117DBAC}" srcOrd="0" destOrd="0" presId="urn:microsoft.com/office/officeart/2005/8/layout/orgChart1#2"/>
    <dgm:cxn modelId="{5134A68F-0051-491F-A38C-32A2ED36EC12}" type="presParOf" srcId="{0D3B003E-EB4E-4669-B5D0-74AE3117DBAC}" destId="{2492DFE7-10CC-4EFA-8BCA-0F50F97BE610}" srcOrd="0" destOrd="0" presId="urn:microsoft.com/office/officeart/2005/8/layout/orgChart1#2"/>
    <dgm:cxn modelId="{663D9292-0A36-4AEB-A44F-42EF2DA3EE31}" type="presParOf" srcId="{0D3B003E-EB4E-4669-B5D0-74AE3117DBAC}" destId="{C3425E85-72DF-48B6-99CB-A1B422B1A2C3}" srcOrd="1" destOrd="0" presId="urn:microsoft.com/office/officeart/2005/8/layout/orgChart1#2"/>
    <dgm:cxn modelId="{8A023A3C-2019-44A2-90E5-9F901B6AAD9C}" type="presParOf" srcId="{63C6D9B7-675C-4F41-B87B-736072605516}" destId="{18CA3430-0A12-491E-8BDD-16C99A0D4DD1}" srcOrd="1" destOrd="0" presId="urn:microsoft.com/office/officeart/2005/8/layout/orgChart1#2"/>
    <dgm:cxn modelId="{4CED1B98-CAA1-4F7C-A176-430CB363C643}" type="presParOf" srcId="{63C6D9B7-675C-4F41-B87B-736072605516}" destId="{98280129-CABB-4829-972A-E96F034FCD4B}" srcOrd="2" destOrd="0" presId="urn:microsoft.com/office/officeart/2005/8/layout/orgChart1#2"/>
    <dgm:cxn modelId="{8EC3F166-72FA-45E4-8755-EFB053DDA94C}" type="presParOf" srcId="{B814C46B-2953-4DFE-86D5-6641B5D8BDFD}" destId="{9169BCCF-F904-4A67-88F0-CE5A8EE311D9}" srcOrd="4" destOrd="0" presId="urn:microsoft.com/office/officeart/2005/8/layout/orgChart1#2"/>
    <dgm:cxn modelId="{5B70D0D9-1F2A-4F67-837C-1590C5A5C560}" type="presParOf" srcId="{B814C46B-2953-4DFE-86D5-6641B5D8BDFD}" destId="{8459FFFC-30F6-40F3-8653-0DDF26357415}" srcOrd="5" destOrd="0" presId="urn:microsoft.com/office/officeart/2005/8/layout/orgChart1#2"/>
    <dgm:cxn modelId="{1CAD253C-BB9C-44F2-B4F4-090E7CD4A72B}" type="presParOf" srcId="{8459FFFC-30F6-40F3-8653-0DDF26357415}" destId="{723ECBCA-12E6-4A20-98E5-CBBAAD1B9032}" srcOrd="0" destOrd="0" presId="urn:microsoft.com/office/officeart/2005/8/layout/orgChart1#2"/>
    <dgm:cxn modelId="{F82991FD-D2C8-4FA8-8F5D-42F07D0982C2}" type="presParOf" srcId="{723ECBCA-12E6-4A20-98E5-CBBAAD1B9032}" destId="{FD26618C-90FB-4605-8C20-50F9A90EA1D5}" srcOrd="0" destOrd="0" presId="urn:microsoft.com/office/officeart/2005/8/layout/orgChart1#2"/>
    <dgm:cxn modelId="{5C24C4BC-7FB7-4B7F-B3C4-5907A707D4E2}" type="presParOf" srcId="{723ECBCA-12E6-4A20-98E5-CBBAAD1B9032}" destId="{FEFE8357-DEDC-4CA7-9B18-239F674E101A}" srcOrd="1" destOrd="0" presId="urn:microsoft.com/office/officeart/2005/8/layout/orgChart1#2"/>
    <dgm:cxn modelId="{8EE014BD-0A84-41EA-9441-94F273D72BA8}" type="presParOf" srcId="{8459FFFC-30F6-40F3-8653-0DDF26357415}" destId="{D4DAE703-0BD1-4794-BBE2-536BFD134912}" srcOrd="1" destOrd="0" presId="urn:microsoft.com/office/officeart/2005/8/layout/orgChart1#2"/>
    <dgm:cxn modelId="{DDE4EED6-9758-423B-83C3-DC16B924220E}" type="presParOf" srcId="{8459FFFC-30F6-40F3-8653-0DDF26357415}" destId="{4DF6A801-DBFA-4A95-914C-522CB6CEB5EC}" srcOrd="2" destOrd="0" presId="urn:microsoft.com/office/officeart/2005/8/layout/orgChart1#2"/>
    <dgm:cxn modelId="{5D90193F-B9CA-4902-8930-35BBB31C679A}" type="presParOf" srcId="{B814C46B-2953-4DFE-86D5-6641B5D8BDFD}" destId="{DA8C8F52-30CC-4359-9A5F-8F787C55F1CB}" srcOrd="6" destOrd="0" presId="urn:microsoft.com/office/officeart/2005/8/layout/orgChart1#2"/>
    <dgm:cxn modelId="{48258FFD-BD9F-4ED5-B24A-33F8EF2B6AA9}" type="presParOf" srcId="{B814C46B-2953-4DFE-86D5-6641B5D8BDFD}" destId="{B45B9AC8-B9B8-4D0C-B09E-5F8B07DC6F2B}" srcOrd="7" destOrd="0" presId="urn:microsoft.com/office/officeart/2005/8/layout/orgChart1#2"/>
    <dgm:cxn modelId="{7A3A6471-458B-4EBA-AAD1-C3BF2CEEDBF9}" type="presParOf" srcId="{B45B9AC8-B9B8-4D0C-B09E-5F8B07DC6F2B}" destId="{FF9C046F-F162-4F96-BC3D-C89263396D7D}" srcOrd="0" destOrd="0" presId="urn:microsoft.com/office/officeart/2005/8/layout/orgChart1#2"/>
    <dgm:cxn modelId="{AD58403A-301D-4794-AD8D-28038822D366}" type="presParOf" srcId="{FF9C046F-F162-4F96-BC3D-C89263396D7D}" destId="{4D099D93-B63B-428C-8442-F31BECF00C02}" srcOrd="0" destOrd="0" presId="urn:microsoft.com/office/officeart/2005/8/layout/orgChart1#2"/>
    <dgm:cxn modelId="{E1BC5CCE-04A4-49D1-820A-7F17CABC563E}" type="presParOf" srcId="{FF9C046F-F162-4F96-BC3D-C89263396D7D}" destId="{4019FF9A-C97F-494E-890D-47AC2C61E48D}" srcOrd="1" destOrd="0" presId="urn:microsoft.com/office/officeart/2005/8/layout/orgChart1#2"/>
    <dgm:cxn modelId="{D50083EF-A153-42B6-A5F4-1E9D11CC52A7}" type="presParOf" srcId="{B45B9AC8-B9B8-4D0C-B09E-5F8B07DC6F2B}" destId="{A80072DC-EF8B-40EC-9361-1476FF97BD7C}" srcOrd="1" destOrd="0" presId="urn:microsoft.com/office/officeart/2005/8/layout/orgChart1#2"/>
    <dgm:cxn modelId="{37256E1D-7297-4909-ADB4-7AD713A791A2}" type="presParOf" srcId="{B45B9AC8-B9B8-4D0C-B09E-5F8B07DC6F2B}" destId="{15B6FAD6-825B-4E01-BFBB-2B40F17B7CCD}" srcOrd="2" destOrd="0" presId="urn:microsoft.com/office/officeart/2005/8/layout/orgChart1#2"/>
    <dgm:cxn modelId="{FBC5FCE5-FFA1-4DF6-A028-3AB7B37FAB97}" type="presParOf" srcId="{B814C46B-2953-4DFE-86D5-6641B5D8BDFD}" destId="{59DC7D62-4A7F-4F24-8C54-3ED20DDB7E0D}" srcOrd="8" destOrd="0" presId="urn:microsoft.com/office/officeart/2005/8/layout/orgChart1#2"/>
    <dgm:cxn modelId="{9C1B3990-C755-4CBE-99B2-6CAF9DA206AD}" type="presParOf" srcId="{B814C46B-2953-4DFE-86D5-6641B5D8BDFD}" destId="{E4BE421E-436D-4E3E-9E41-BD172C2D7B1C}" srcOrd="9" destOrd="0" presId="urn:microsoft.com/office/officeart/2005/8/layout/orgChart1#2"/>
    <dgm:cxn modelId="{D9AEBEE9-3A2C-46C7-8C83-74FD51ECB00D}" type="presParOf" srcId="{E4BE421E-436D-4E3E-9E41-BD172C2D7B1C}" destId="{2FA8399A-D28D-4683-A246-ADF15BB3FCCD}" srcOrd="0" destOrd="0" presId="urn:microsoft.com/office/officeart/2005/8/layout/orgChart1#2"/>
    <dgm:cxn modelId="{E59E9D50-D1E7-4719-AFE8-D0EC71CB16B5}" type="presParOf" srcId="{2FA8399A-D28D-4683-A246-ADF15BB3FCCD}" destId="{E53A2B36-F75D-4F3A-B92C-80CACC77EB1D}" srcOrd="0" destOrd="0" presId="urn:microsoft.com/office/officeart/2005/8/layout/orgChart1#2"/>
    <dgm:cxn modelId="{EAFD39E1-0C1F-4B73-A9ED-27000F522CE9}" type="presParOf" srcId="{2FA8399A-D28D-4683-A246-ADF15BB3FCCD}" destId="{7E2DC753-E864-4FAA-B123-E795768856F4}" srcOrd="1" destOrd="0" presId="urn:microsoft.com/office/officeart/2005/8/layout/orgChart1#2"/>
    <dgm:cxn modelId="{3DB34931-2D1A-4262-8353-FA9F42696F3E}" type="presParOf" srcId="{E4BE421E-436D-4E3E-9E41-BD172C2D7B1C}" destId="{2381E1F1-E06D-4670-B491-29DA79BFBB61}" srcOrd="1" destOrd="0" presId="urn:microsoft.com/office/officeart/2005/8/layout/orgChart1#2"/>
    <dgm:cxn modelId="{117850FB-9638-4E9D-8D1A-CDC196F5B1E1}" type="presParOf" srcId="{E4BE421E-436D-4E3E-9E41-BD172C2D7B1C}" destId="{D858E7D2-51CA-4301-81B2-46FE21E7F35C}" srcOrd="2" destOrd="0" presId="urn:microsoft.com/office/officeart/2005/8/layout/orgChart1#2"/>
    <dgm:cxn modelId="{34E60B75-6614-4ED0-9ECA-778AE8436DF9}" type="presParOf" srcId="{9DFAC067-11BC-4885-918F-10D0401D4F77}" destId="{8C5F1B03-FD37-43EA-A7E6-8885D7520042}" srcOrd="2" destOrd="0" presId="urn:microsoft.com/office/officeart/2005/8/layout/orgChart1#2"/>
    <dgm:cxn modelId="{CD06FA27-0CDB-4865-9D3B-2B09D26D1663}" type="presParOf" srcId="{5BEABAEC-9F0C-4E39-AD8E-6628EFFC11DC}" destId="{F3FBFC0D-1C10-482A-B755-432B7B102F58}" srcOrd="4" destOrd="0" presId="urn:microsoft.com/office/officeart/2005/8/layout/orgChart1#2"/>
    <dgm:cxn modelId="{F5807C32-99FF-4B7E-85D6-A5AF2BF50176}" type="presParOf" srcId="{5BEABAEC-9F0C-4E39-AD8E-6628EFFC11DC}" destId="{55EB3F4A-D96C-45F8-A083-E0A674B482EF}" srcOrd="5" destOrd="0" presId="urn:microsoft.com/office/officeart/2005/8/layout/orgChart1#2"/>
    <dgm:cxn modelId="{653A3180-925A-4498-9335-CDAD39C88E13}" type="presParOf" srcId="{55EB3F4A-D96C-45F8-A083-E0A674B482EF}" destId="{26427A8A-8184-401A-BA5F-B732C715EED7}" srcOrd="0" destOrd="0" presId="urn:microsoft.com/office/officeart/2005/8/layout/orgChart1#2"/>
    <dgm:cxn modelId="{24E7190B-9992-473C-9BDB-B4E1EFAF6F6D}" type="presParOf" srcId="{26427A8A-8184-401A-BA5F-B732C715EED7}" destId="{CD29CA80-3F78-4D10-B0B9-E1DB408EE544}" srcOrd="0" destOrd="0" presId="urn:microsoft.com/office/officeart/2005/8/layout/orgChart1#2"/>
    <dgm:cxn modelId="{F30248C8-345D-4D29-A1B5-873125CC2F80}" type="presParOf" srcId="{26427A8A-8184-401A-BA5F-B732C715EED7}" destId="{64484104-CFD4-449D-95B4-82574E1BEAC9}" srcOrd="1" destOrd="0" presId="urn:microsoft.com/office/officeart/2005/8/layout/orgChart1#2"/>
    <dgm:cxn modelId="{26219D37-204F-4909-A263-D8A48D009FC0}" type="presParOf" srcId="{55EB3F4A-D96C-45F8-A083-E0A674B482EF}" destId="{03ED9A96-D917-442C-960F-6C2655E777D9}" srcOrd="1" destOrd="0" presId="urn:microsoft.com/office/officeart/2005/8/layout/orgChart1#2"/>
    <dgm:cxn modelId="{E9A6EAB7-51BC-422F-995E-614F7C0E7754}" type="presParOf" srcId="{03ED9A96-D917-442C-960F-6C2655E777D9}" destId="{93495BF8-FB97-41D3-AD4E-F4133303C229}" srcOrd="0" destOrd="0" presId="urn:microsoft.com/office/officeart/2005/8/layout/orgChart1#2"/>
    <dgm:cxn modelId="{3B19A322-2E23-4E30-8E55-936171D0F98C}" type="presParOf" srcId="{03ED9A96-D917-442C-960F-6C2655E777D9}" destId="{34D403BA-C184-4104-A773-BC5B6B5AF281}" srcOrd="1" destOrd="0" presId="urn:microsoft.com/office/officeart/2005/8/layout/orgChart1#2"/>
    <dgm:cxn modelId="{7EB15961-DA87-4155-83BF-7881D2CD6B31}" type="presParOf" srcId="{34D403BA-C184-4104-A773-BC5B6B5AF281}" destId="{D69E6145-75C4-4E33-AB6B-7933A40E55F4}" srcOrd="0" destOrd="0" presId="urn:microsoft.com/office/officeart/2005/8/layout/orgChart1#2"/>
    <dgm:cxn modelId="{3DD3D80D-5188-4DAA-B1B5-76D1579A6671}" type="presParOf" srcId="{D69E6145-75C4-4E33-AB6B-7933A40E55F4}" destId="{4129D0B2-1BFB-4E1F-949F-0057C01B6248}" srcOrd="0" destOrd="0" presId="urn:microsoft.com/office/officeart/2005/8/layout/orgChart1#2"/>
    <dgm:cxn modelId="{B99222D4-B777-4A34-8D04-F1E48B485F96}" type="presParOf" srcId="{D69E6145-75C4-4E33-AB6B-7933A40E55F4}" destId="{8BD955C1-F4AB-47B1-88C2-8DC6A7AC3328}" srcOrd="1" destOrd="0" presId="urn:microsoft.com/office/officeart/2005/8/layout/orgChart1#2"/>
    <dgm:cxn modelId="{369AEDE6-D74C-4EDC-AAC2-718EDBA4F70C}" type="presParOf" srcId="{34D403BA-C184-4104-A773-BC5B6B5AF281}" destId="{A0353808-D48E-425C-9DB7-0CD7E3E0C205}" srcOrd="1" destOrd="0" presId="urn:microsoft.com/office/officeart/2005/8/layout/orgChart1#2"/>
    <dgm:cxn modelId="{2845248B-1556-4657-B9DE-F8477ECF596C}" type="presParOf" srcId="{34D403BA-C184-4104-A773-BC5B6B5AF281}" destId="{D0135BA2-8300-48EB-85C7-DE02EFADE00C}" srcOrd="2" destOrd="0" presId="urn:microsoft.com/office/officeart/2005/8/layout/orgChart1#2"/>
    <dgm:cxn modelId="{67C01E6C-FA8B-44E4-A7C4-D557338BE573}" type="presParOf" srcId="{03ED9A96-D917-442C-960F-6C2655E777D9}" destId="{6C5382AE-9AEF-4CBE-B529-47FA89FAFC30}" srcOrd="2" destOrd="0" presId="urn:microsoft.com/office/officeart/2005/8/layout/orgChart1#2"/>
    <dgm:cxn modelId="{3727768B-80C7-4835-8730-25F3A783690A}" type="presParOf" srcId="{03ED9A96-D917-442C-960F-6C2655E777D9}" destId="{9EBEC1FB-1F00-456D-AF71-B7BCCDEB7EB9}" srcOrd="3" destOrd="0" presId="urn:microsoft.com/office/officeart/2005/8/layout/orgChart1#2"/>
    <dgm:cxn modelId="{629AF7D3-DBAD-4D97-8B7C-BB28810DE77A}" type="presParOf" srcId="{9EBEC1FB-1F00-456D-AF71-B7BCCDEB7EB9}" destId="{66FACB09-3FCD-43F6-B9EF-1F253CC888AD}" srcOrd="0" destOrd="0" presId="urn:microsoft.com/office/officeart/2005/8/layout/orgChart1#2"/>
    <dgm:cxn modelId="{C8C84EB9-CB22-46FA-B369-1C248C623C37}" type="presParOf" srcId="{66FACB09-3FCD-43F6-B9EF-1F253CC888AD}" destId="{B7A69A82-8B4B-4A23-89E8-8407372CA595}" srcOrd="0" destOrd="0" presId="urn:microsoft.com/office/officeart/2005/8/layout/orgChart1#2"/>
    <dgm:cxn modelId="{084AAC51-61CA-428E-9AE6-17800E8B41D5}" type="presParOf" srcId="{66FACB09-3FCD-43F6-B9EF-1F253CC888AD}" destId="{6A944861-AEE8-4BF9-BE46-420FC052556D}" srcOrd="1" destOrd="0" presId="urn:microsoft.com/office/officeart/2005/8/layout/orgChart1#2"/>
    <dgm:cxn modelId="{F9D3AFBD-5803-4E6C-BB19-366E947D5E75}" type="presParOf" srcId="{9EBEC1FB-1F00-456D-AF71-B7BCCDEB7EB9}" destId="{F7C03A66-48CE-4131-80FF-05FD798E9D34}" srcOrd="1" destOrd="0" presId="urn:microsoft.com/office/officeart/2005/8/layout/orgChart1#2"/>
    <dgm:cxn modelId="{F308D51A-303D-4827-AE28-604EEED152BD}" type="presParOf" srcId="{9EBEC1FB-1F00-456D-AF71-B7BCCDEB7EB9}" destId="{856D1C04-E09B-44EC-B7B0-258D02C8CD0B}" srcOrd="2" destOrd="0" presId="urn:microsoft.com/office/officeart/2005/8/layout/orgChart1#2"/>
    <dgm:cxn modelId="{F64C4F2F-AFD3-4988-8960-EF573998F338}" type="presParOf" srcId="{03ED9A96-D917-442C-960F-6C2655E777D9}" destId="{B1E1925F-756C-4E71-8FA1-935BF31D3522}" srcOrd="4" destOrd="0" presId="urn:microsoft.com/office/officeart/2005/8/layout/orgChart1#2"/>
    <dgm:cxn modelId="{4FC75777-25B6-40D7-B30E-E74CE2751C2B}" type="presParOf" srcId="{03ED9A96-D917-442C-960F-6C2655E777D9}" destId="{891B0E25-716E-4ED2-B8D1-399F87730910}" srcOrd="5" destOrd="0" presId="urn:microsoft.com/office/officeart/2005/8/layout/orgChart1#2"/>
    <dgm:cxn modelId="{7B15DB0C-BF7F-4317-B9C3-6466A61F8728}" type="presParOf" srcId="{891B0E25-716E-4ED2-B8D1-399F87730910}" destId="{EBC5278C-3197-428D-A9D0-EBE1D3752114}" srcOrd="0" destOrd="0" presId="urn:microsoft.com/office/officeart/2005/8/layout/orgChart1#2"/>
    <dgm:cxn modelId="{DD5B2CCD-9FF8-4D75-8E18-C62BC335A964}" type="presParOf" srcId="{EBC5278C-3197-428D-A9D0-EBE1D3752114}" destId="{178B7CEC-6EDC-4649-B7E4-7FA12DD8E4B4}" srcOrd="0" destOrd="0" presId="urn:microsoft.com/office/officeart/2005/8/layout/orgChart1#2"/>
    <dgm:cxn modelId="{35BEF569-9F50-4249-A0BE-7257E30DF4A0}" type="presParOf" srcId="{EBC5278C-3197-428D-A9D0-EBE1D3752114}" destId="{180212DF-7D51-4056-ACE7-73B92A3FE616}" srcOrd="1" destOrd="0" presId="urn:microsoft.com/office/officeart/2005/8/layout/orgChart1#2"/>
    <dgm:cxn modelId="{BB2F34CD-1818-48E1-BA7E-216817C74C0C}" type="presParOf" srcId="{891B0E25-716E-4ED2-B8D1-399F87730910}" destId="{D62B3BD3-BF2D-4348-AEAD-FC5EF3C2FDDE}" srcOrd="1" destOrd="0" presId="urn:microsoft.com/office/officeart/2005/8/layout/orgChart1#2"/>
    <dgm:cxn modelId="{1C703FC9-678B-48EB-9031-6D55EB63451E}" type="presParOf" srcId="{891B0E25-716E-4ED2-B8D1-399F87730910}" destId="{61B17170-D4AC-4CDA-80EA-FE77DD153B42}" srcOrd="2" destOrd="0" presId="urn:microsoft.com/office/officeart/2005/8/layout/orgChart1#2"/>
    <dgm:cxn modelId="{FC868F50-3B5E-47FB-BAC1-811FDE6AB219}" type="presParOf" srcId="{03ED9A96-D917-442C-960F-6C2655E777D9}" destId="{8F6AADBF-BD81-4494-A9C1-CDAD10FDD6DB}" srcOrd="6" destOrd="0" presId="urn:microsoft.com/office/officeart/2005/8/layout/orgChart1#2"/>
    <dgm:cxn modelId="{BF30DF8C-9F0A-4072-96A8-93E93ADD1DAC}" type="presParOf" srcId="{03ED9A96-D917-442C-960F-6C2655E777D9}" destId="{479AED7B-7E7B-4C40-8421-2A47EC35B7A1}" srcOrd="7" destOrd="0" presId="urn:microsoft.com/office/officeart/2005/8/layout/orgChart1#2"/>
    <dgm:cxn modelId="{2F9CB847-9A21-480F-9BD1-627561217A5F}" type="presParOf" srcId="{479AED7B-7E7B-4C40-8421-2A47EC35B7A1}" destId="{210E4E36-8583-4AEE-9BA4-B17EC69A4615}" srcOrd="0" destOrd="0" presId="urn:microsoft.com/office/officeart/2005/8/layout/orgChart1#2"/>
    <dgm:cxn modelId="{3ECFB980-8AB7-4555-85E9-0FBBB7594D86}" type="presParOf" srcId="{210E4E36-8583-4AEE-9BA4-B17EC69A4615}" destId="{21064D6B-7A24-4F84-8939-26B0D387070D}" srcOrd="0" destOrd="0" presId="urn:microsoft.com/office/officeart/2005/8/layout/orgChart1#2"/>
    <dgm:cxn modelId="{4102E497-C123-4653-9C47-E21F773D8218}" type="presParOf" srcId="{210E4E36-8583-4AEE-9BA4-B17EC69A4615}" destId="{0A5FBAAD-B09A-43C9-AB26-BF32D725884C}" srcOrd="1" destOrd="0" presId="urn:microsoft.com/office/officeart/2005/8/layout/orgChart1#2"/>
    <dgm:cxn modelId="{02C2466A-32CE-4BAD-8164-B69E8BD93FDD}" type="presParOf" srcId="{479AED7B-7E7B-4C40-8421-2A47EC35B7A1}" destId="{E0B4C5CB-DD00-4A10-B5AD-0639091A9AD6}" srcOrd="1" destOrd="0" presId="urn:microsoft.com/office/officeart/2005/8/layout/orgChart1#2"/>
    <dgm:cxn modelId="{99291176-0190-4598-8E64-1E121CD713D8}" type="presParOf" srcId="{479AED7B-7E7B-4C40-8421-2A47EC35B7A1}" destId="{42789179-3AB1-4E61-ADAF-1A020A9EBE61}" srcOrd="2" destOrd="0" presId="urn:microsoft.com/office/officeart/2005/8/layout/orgChart1#2"/>
    <dgm:cxn modelId="{AC7A1206-DA03-4B73-A5E0-6249CD810EB7}" type="presParOf" srcId="{55EB3F4A-D96C-45F8-A083-E0A674B482EF}" destId="{07BBFBE8-D4F9-47E6-AB6D-6C2BA5426163}" srcOrd="2" destOrd="0" presId="urn:microsoft.com/office/officeart/2005/8/layout/orgChart1#2"/>
    <dgm:cxn modelId="{ADEC972B-0909-4BEB-9EB4-B817507BA320}" type="presParOf" srcId="{43B1D5CD-F6F5-420F-9336-DAB5AE405CAB}" destId="{4AECC906-F21A-45D0-9402-FE140FA9EBA5}" srcOrd="2" destOrd="0" presId="urn:microsoft.com/office/officeart/2005/8/layout/orgChart1#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17B9AAD-24D5-4918-8EDF-B332210074D7}" type="doc">
      <dgm:prSet loTypeId="urn:microsoft.com/office/officeart/2005/8/layout/orgChart1#3" loCatId="hierarchy" qsTypeId="urn:microsoft.com/office/officeart/2005/8/quickstyle/simple1#3" qsCatId="simple" csTypeId="urn:microsoft.com/office/officeart/2005/8/colors/accent1_2#3" csCatId="accent1" phldr="0"/>
      <dgm:spPr/>
      <dgm:t>
        <a:bodyPr/>
        <a:lstStyle/>
        <a:p>
          <a:endParaRPr lang="zh-CN" altLang="en-US"/>
        </a:p>
      </dgm:t>
    </dgm:pt>
    <dgm:pt modelId="{64128110-2BC2-4E83-AE3D-7442626E6916}">
      <dgm:prSet phldrT="[文本]"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/>
            <a:t>服务器端</a:t>
          </a:r>
        </a:p>
      </dgm:t>
    </dgm:pt>
    <dgm:pt modelId="{7C4D8020-E6A5-42B0-ACC1-F3A6FF2AC2B4}" type="parTrans" cxnId="{2F19C4B0-6BA8-41B7-B41D-20986466AEEC}">
      <dgm:prSet/>
      <dgm:spPr/>
      <dgm:t>
        <a:bodyPr/>
        <a:lstStyle/>
        <a:p>
          <a:endParaRPr lang="zh-CN" altLang="en-US"/>
        </a:p>
      </dgm:t>
    </dgm:pt>
    <dgm:pt modelId="{EC14B256-0355-49D6-9784-F21A5D6A7477}" type="sibTrans" cxnId="{2F19C4B0-6BA8-41B7-B41D-20986466AEEC}">
      <dgm:prSet/>
      <dgm:spPr/>
      <dgm:t>
        <a:bodyPr/>
        <a:lstStyle/>
        <a:p>
          <a:endParaRPr lang="zh-CN" altLang="en-US"/>
        </a:p>
      </dgm:t>
    </dgm:pt>
    <dgm:pt modelId="{225828B5-AAC3-48E3-8DDE-6E14A1E9FCE8}">
      <dgm:prSet phldrT="[文本]"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/>
            <a:t>界面显示模块</a:t>
          </a:r>
        </a:p>
      </dgm:t>
    </dgm:pt>
    <dgm:pt modelId="{90F8E70F-E1C5-4691-812A-47839830C40B}" type="parTrans" cxnId="{D108D69C-3B99-461C-AD47-A798CC188F4A}">
      <dgm:prSet/>
      <dgm:spPr/>
      <dgm:t>
        <a:bodyPr/>
        <a:lstStyle/>
        <a:p>
          <a:endParaRPr lang="zh-CN" altLang="en-US"/>
        </a:p>
      </dgm:t>
    </dgm:pt>
    <dgm:pt modelId="{6E8CAA27-4324-4304-92E5-3562A8011552}" type="sibTrans" cxnId="{D108D69C-3B99-461C-AD47-A798CC188F4A}">
      <dgm:prSet/>
      <dgm:spPr/>
      <dgm:t>
        <a:bodyPr/>
        <a:lstStyle/>
        <a:p>
          <a:endParaRPr lang="zh-CN" altLang="en-US"/>
        </a:p>
      </dgm:t>
    </dgm:pt>
    <dgm:pt modelId="{5ED4C7C5-E6B4-4312-9465-F4C7F476BCBD}">
      <dgm:prSet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050"/>
            <a:t>登录界面</a:t>
          </a:r>
          <a:endParaRPr altLang="en-US" sz="1050"/>
        </a:p>
      </dgm:t>
    </dgm:pt>
    <dgm:pt modelId="{0B1474E8-D416-4726-BAC7-274680F97384}" type="parTrans" cxnId="{E5463F83-C0C7-416E-BDAC-5850C8E706E1}">
      <dgm:prSet/>
      <dgm:spPr/>
    </dgm:pt>
    <dgm:pt modelId="{EDCD54CB-B0B8-4B89-853F-5C99B945CEFD}" type="sibTrans" cxnId="{E5463F83-C0C7-416E-BDAC-5850C8E706E1}">
      <dgm:prSet/>
      <dgm:spPr/>
    </dgm:pt>
    <dgm:pt modelId="{BEAD0E47-B6CE-418B-B567-5F9F89A73079}">
      <dgm:prSet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050"/>
            <a:t>主界面</a:t>
          </a:r>
          <a:endParaRPr altLang="en-US" sz="1050"/>
        </a:p>
      </dgm:t>
    </dgm:pt>
    <dgm:pt modelId="{C34CB845-4E85-4A92-8ADC-DC74BF1121D1}" type="parTrans" cxnId="{1BF6A583-2FE2-4FCF-B523-B0A60F056D51}">
      <dgm:prSet/>
      <dgm:spPr/>
    </dgm:pt>
    <dgm:pt modelId="{B959602F-1418-49B4-9502-7E347489FEA2}" type="sibTrans" cxnId="{1BF6A583-2FE2-4FCF-B523-B0A60F056D51}">
      <dgm:prSet/>
      <dgm:spPr/>
    </dgm:pt>
    <dgm:pt modelId="{37D77502-DD69-4FCD-BFD3-1B91FA3A0B41}">
      <dgm:prSet phldrT="[文本]"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/>
            <a:t>业务处理模块</a:t>
          </a:r>
        </a:p>
      </dgm:t>
    </dgm:pt>
    <dgm:pt modelId="{56E3332C-AB51-492A-BF41-0AEAAF10CB36}" type="parTrans" cxnId="{61CAE859-8F97-4214-99AD-B45CD5858332}">
      <dgm:prSet/>
      <dgm:spPr/>
      <dgm:t>
        <a:bodyPr/>
        <a:lstStyle/>
        <a:p>
          <a:endParaRPr lang="zh-CN" altLang="en-US"/>
        </a:p>
      </dgm:t>
    </dgm:pt>
    <dgm:pt modelId="{A79A0933-F266-4AC1-9DE1-FD7E900B09C8}" type="sibTrans" cxnId="{61CAE859-8F97-4214-99AD-B45CD5858332}">
      <dgm:prSet/>
      <dgm:spPr/>
      <dgm:t>
        <a:bodyPr/>
        <a:lstStyle/>
        <a:p>
          <a:endParaRPr lang="zh-CN" altLang="en-US"/>
        </a:p>
      </dgm:t>
    </dgm:pt>
    <dgm:pt modelId="{E0615E4F-5E86-4709-ADCA-F3B7C1A69051}">
      <dgm:prSet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050"/>
            <a:t>连接客户端</a:t>
          </a:r>
          <a:endParaRPr altLang="en-US" sz="1050"/>
        </a:p>
      </dgm:t>
    </dgm:pt>
    <dgm:pt modelId="{764A9201-A6D1-42D2-938A-5FDCB784E6B6}" type="parTrans" cxnId="{69A8AF19-8962-46BC-9EFD-AA82A68261E3}">
      <dgm:prSet/>
      <dgm:spPr/>
    </dgm:pt>
    <dgm:pt modelId="{B89D9D2D-7CF6-4F99-837B-AD6C31C217BB}" type="sibTrans" cxnId="{69A8AF19-8962-46BC-9EFD-AA82A68261E3}">
      <dgm:prSet/>
      <dgm:spPr/>
    </dgm:pt>
    <dgm:pt modelId="{D7C30034-CAD5-483A-A059-78F791EC3C1B}">
      <dgm:prSet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050"/>
            <a:t>登录</a:t>
          </a:r>
          <a:endParaRPr altLang="en-US" sz="1050"/>
        </a:p>
      </dgm:t>
    </dgm:pt>
    <dgm:pt modelId="{57AA4AA2-DD86-4C6C-94F9-8FE6164C7118}" type="parTrans" cxnId="{1D6A84BE-8C1B-4BD3-9AF0-0BDAA64B1319}">
      <dgm:prSet/>
      <dgm:spPr/>
    </dgm:pt>
    <dgm:pt modelId="{6736FDA5-6E20-4FF1-A7BC-1D0B12E7D413}" type="sibTrans" cxnId="{1D6A84BE-8C1B-4BD3-9AF0-0BDAA64B1319}">
      <dgm:prSet/>
      <dgm:spPr/>
    </dgm:pt>
    <dgm:pt modelId="{53483AA3-D25B-4941-86F6-E53C54823FD4}">
      <dgm:prSet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050"/>
            <a:t>管理</a:t>
          </a:r>
          <a:endParaRPr altLang="en-US" sz="1050"/>
        </a:p>
      </dgm:t>
    </dgm:pt>
    <dgm:pt modelId="{232EA3A9-E3EE-42DF-A1F4-884F4F7711D7}" type="parTrans" cxnId="{0A803E57-D87A-46E0-A606-469760FAA5C0}">
      <dgm:prSet/>
      <dgm:spPr/>
    </dgm:pt>
    <dgm:pt modelId="{404AFE14-A3D7-4C7E-8759-C9CA5EF92639}" type="sibTrans" cxnId="{0A803E57-D87A-46E0-A606-469760FAA5C0}">
      <dgm:prSet/>
      <dgm:spPr/>
    </dgm:pt>
    <dgm:pt modelId="{77AF4986-0B9D-4153-83C1-1304D61DCFEC}">
      <dgm:prSet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050"/>
            <a:t>处理客户端请求</a:t>
          </a:r>
          <a:endParaRPr altLang="en-US" sz="1050"/>
        </a:p>
      </dgm:t>
    </dgm:pt>
    <dgm:pt modelId="{B2B4913A-3271-4AB4-B47C-89D4A55CF949}" type="parTrans" cxnId="{2258952A-9A39-4CAA-B562-BFE7A17CE524}">
      <dgm:prSet/>
      <dgm:spPr/>
    </dgm:pt>
    <dgm:pt modelId="{CBDE1143-C500-48CC-A16D-759F6640BDAD}" type="sibTrans" cxnId="{2258952A-9A39-4CAA-B562-BFE7A17CE524}">
      <dgm:prSet/>
      <dgm:spPr/>
    </dgm:pt>
    <dgm:pt modelId="{81EE2E0C-6A5F-4B2C-ADA9-FDFFCB8C7AC8}">
      <dgm:prSet phldrT="[文本]"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/>
            <a:t>数据传送模块</a:t>
          </a:r>
        </a:p>
      </dgm:t>
    </dgm:pt>
    <dgm:pt modelId="{01FF1330-6476-4A29-B36A-956B908B4DC2}" type="parTrans" cxnId="{7F667677-F0F2-4469-AA17-EE629A3BAC50}">
      <dgm:prSet/>
      <dgm:spPr/>
      <dgm:t>
        <a:bodyPr/>
        <a:lstStyle/>
        <a:p>
          <a:endParaRPr lang="zh-CN" altLang="en-US"/>
        </a:p>
      </dgm:t>
    </dgm:pt>
    <dgm:pt modelId="{72C2C69A-BE49-48A9-B607-A2F8C3C08133}" type="sibTrans" cxnId="{7F667677-F0F2-4469-AA17-EE629A3BAC50}">
      <dgm:prSet/>
      <dgm:spPr/>
      <dgm:t>
        <a:bodyPr/>
        <a:lstStyle/>
        <a:p>
          <a:endParaRPr lang="zh-CN" altLang="en-US"/>
        </a:p>
      </dgm:t>
    </dgm:pt>
    <dgm:pt modelId="{B508B1A8-948F-4B8F-9222-CB1194F40CF5}">
      <dgm:prSet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050"/>
            <a:t>数据库操作</a:t>
          </a:r>
          <a:endParaRPr altLang="en-US" sz="1050"/>
        </a:p>
      </dgm:t>
    </dgm:pt>
    <dgm:pt modelId="{1B91F2FC-043E-403F-BFB2-8298E23AD3D5}" type="parTrans" cxnId="{A73EBE7E-FE6C-4362-9463-2C0F3B5951AC}">
      <dgm:prSet/>
      <dgm:spPr/>
    </dgm:pt>
    <dgm:pt modelId="{F2D74D91-90F4-45DA-A6A0-5414ED1FA027}" type="sibTrans" cxnId="{A73EBE7E-FE6C-4362-9463-2C0F3B5951AC}">
      <dgm:prSet/>
      <dgm:spPr/>
    </dgm:pt>
    <dgm:pt modelId="{D4C4F2B8-5ACB-48E4-9C01-26943BEB0233}">
      <dgm:prSet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050"/>
            <a:t>发送数据</a:t>
          </a:r>
          <a:endParaRPr altLang="en-US" sz="1050"/>
        </a:p>
      </dgm:t>
    </dgm:pt>
    <dgm:pt modelId="{640F5BDF-CEF7-4049-BB3F-C48F8E26775C}" type="parTrans" cxnId="{3532BE0D-7B46-4B72-A24C-01BD14762C02}">
      <dgm:prSet/>
      <dgm:spPr/>
    </dgm:pt>
    <dgm:pt modelId="{F5EC8EEB-3805-4259-AB90-B152C9F94314}" type="sibTrans" cxnId="{3532BE0D-7B46-4B72-A24C-01BD14762C02}">
      <dgm:prSet/>
      <dgm:spPr/>
    </dgm:pt>
    <dgm:pt modelId="{4BBA333A-0BB9-496B-B850-1B723160A0BB}">
      <dgm:prSet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050"/>
            <a:t>接收数据</a:t>
          </a:r>
          <a:endParaRPr altLang="en-US" sz="1050"/>
        </a:p>
      </dgm:t>
    </dgm:pt>
    <dgm:pt modelId="{368DCF6E-4D6B-45FE-BAB3-F128C4996C0C}" type="parTrans" cxnId="{6595EDDD-44C7-42ED-B15E-006DB13D12A3}">
      <dgm:prSet/>
      <dgm:spPr/>
    </dgm:pt>
    <dgm:pt modelId="{59A9515C-3784-4473-B619-F7C44A468F17}" type="sibTrans" cxnId="{6595EDDD-44C7-42ED-B15E-006DB13D12A3}">
      <dgm:prSet/>
      <dgm:spPr/>
    </dgm:pt>
    <dgm:pt modelId="{0F89BA2F-7FB1-47A4-B6A8-9A821D15E1C1}" type="pres">
      <dgm:prSet presAssocID="{C17B9AAD-24D5-4918-8EDF-B332210074D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3B1D5CD-F6F5-420F-9336-DAB5AE405CAB}" type="pres">
      <dgm:prSet presAssocID="{64128110-2BC2-4E83-AE3D-7442626E6916}" presName="hierRoot1" presStyleCnt="0">
        <dgm:presLayoutVars>
          <dgm:hierBranch val="init"/>
        </dgm:presLayoutVars>
      </dgm:prSet>
      <dgm:spPr/>
    </dgm:pt>
    <dgm:pt modelId="{87C865EB-D9C7-4E5F-B312-83EF73AB58D0}" type="pres">
      <dgm:prSet presAssocID="{64128110-2BC2-4E83-AE3D-7442626E6916}" presName="rootComposite1" presStyleCnt="0"/>
      <dgm:spPr/>
    </dgm:pt>
    <dgm:pt modelId="{3F87A36D-B515-4CB3-9442-512F3C54FBDD}" type="pres">
      <dgm:prSet presAssocID="{64128110-2BC2-4E83-AE3D-7442626E6916}" presName="rootText1" presStyleLbl="node0" presStyleIdx="0" presStyleCnt="1">
        <dgm:presLayoutVars>
          <dgm:chPref val="3"/>
        </dgm:presLayoutVars>
      </dgm:prSet>
      <dgm:spPr/>
    </dgm:pt>
    <dgm:pt modelId="{C8EA578D-1EEF-4168-811C-C3CB6C46B153}" type="pres">
      <dgm:prSet presAssocID="{64128110-2BC2-4E83-AE3D-7442626E6916}" presName="rootConnector1" presStyleLbl="node1" presStyleIdx="0" presStyleCnt="0"/>
      <dgm:spPr/>
    </dgm:pt>
    <dgm:pt modelId="{5BEABAEC-9F0C-4E39-AD8E-6628EFFC11DC}" type="pres">
      <dgm:prSet presAssocID="{64128110-2BC2-4E83-AE3D-7442626E6916}" presName="hierChild2" presStyleCnt="0"/>
      <dgm:spPr/>
    </dgm:pt>
    <dgm:pt modelId="{1F968B94-413B-42AE-BA1D-5E5D1F62B58B}" type="pres">
      <dgm:prSet presAssocID="{90F8E70F-E1C5-4691-812A-47839830C40B}" presName="Name37" presStyleLbl="parChTrans1D2" presStyleIdx="0" presStyleCnt="3"/>
      <dgm:spPr/>
    </dgm:pt>
    <dgm:pt modelId="{841E9607-AFA8-422E-867A-D0B9A43F76FB}" type="pres">
      <dgm:prSet presAssocID="{225828B5-AAC3-48E3-8DDE-6E14A1E9FCE8}" presName="hierRoot2" presStyleCnt="0">
        <dgm:presLayoutVars>
          <dgm:hierBranch val="init"/>
        </dgm:presLayoutVars>
      </dgm:prSet>
      <dgm:spPr/>
    </dgm:pt>
    <dgm:pt modelId="{7848FCCC-0559-4207-BA93-63FF4F6D75CC}" type="pres">
      <dgm:prSet presAssocID="{225828B5-AAC3-48E3-8DDE-6E14A1E9FCE8}" presName="rootComposite" presStyleCnt="0"/>
      <dgm:spPr/>
    </dgm:pt>
    <dgm:pt modelId="{2FB69221-32D0-434B-B23D-866F77A6B0EE}" type="pres">
      <dgm:prSet presAssocID="{225828B5-AAC3-48E3-8DDE-6E14A1E9FCE8}" presName="rootText" presStyleLbl="node2" presStyleIdx="0" presStyleCnt="3">
        <dgm:presLayoutVars>
          <dgm:chPref val="3"/>
        </dgm:presLayoutVars>
      </dgm:prSet>
      <dgm:spPr/>
    </dgm:pt>
    <dgm:pt modelId="{5C67B634-DB68-4653-97A5-5D62FE999B47}" type="pres">
      <dgm:prSet presAssocID="{225828B5-AAC3-48E3-8DDE-6E14A1E9FCE8}" presName="rootConnector" presStyleLbl="node2" presStyleIdx="0" presStyleCnt="3"/>
      <dgm:spPr/>
    </dgm:pt>
    <dgm:pt modelId="{A7817FA8-C290-4779-9081-B0B52FF24E56}" type="pres">
      <dgm:prSet presAssocID="{225828B5-AAC3-48E3-8DDE-6E14A1E9FCE8}" presName="hierChild4" presStyleCnt="0"/>
      <dgm:spPr/>
    </dgm:pt>
    <dgm:pt modelId="{2FB4D0F8-F0F7-409A-B0BE-42C7BA48B504}" type="pres">
      <dgm:prSet presAssocID="{0B1474E8-D416-4726-BAC7-274680F97384}" presName="Name37" presStyleLbl="parChTrans1D3" presStyleIdx="0" presStyleCnt="9"/>
      <dgm:spPr/>
    </dgm:pt>
    <dgm:pt modelId="{22F98415-7960-42F4-890D-54E2A0156C91}" type="pres">
      <dgm:prSet presAssocID="{5ED4C7C5-E6B4-4312-9465-F4C7F476BCBD}" presName="hierRoot2" presStyleCnt="0">
        <dgm:presLayoutVars>
          <dgm:hierBranch val="init"/>
        </dgm:presLayoutVars>
      </dgm:prSet>
      <dgm:spPr/>
    </dgm:pt>
    <dgm:pt modelId="{05924436-D773-46D9-BA52-7AD60605228C}" type="pres">
      <dgm:prSet presAssocID="{5ED4C7C5-E6B4-4312-9465-F4C7F476BCBD}" presName="rootComposite" presStyleCnt="0"/>
      <dgm:spPr/>
    </dgm:pt>
    <dgm:pt modelId="{A7AA0412-6E9B-47A8-9DBC-628989B67C2A}" type="pres">
      <dgm:prSet presAssocID="{5ED4C7C5-E6B4-4312-9465-F4C7F476BCBD}" presName="rootText" presStyleLbl="node3" presStyleIdx="0" presStyleCnt="9">
        <dgm:presLayoutVars>
          <dgm:chPref val="3"/>
        </dgm:presLayoutVars>
      </dgm:prSet>
      <dgm:spPr/>
    </dgm:pt>
    <dgm:pt modelId="{8B06475B-5FD9-4B6A-916A-17FB339A45D6}" type="pres">
      <dgm:prSet presAssocID="{5ED4C7C5-E6B4-4312-9465-F4C7F476BCBD}" presName="rootConnector" presStyleLbl="node3" presStyleIdx="0" presStyleCnt="9"/>
      <dgm:spPr/>
    </dgm:pt>
    <dgm:pt modelId="{9CA4F1B6-CCB8-4ACD-8C20-964E7D461B4D}" type="pres">
      <dgm:prSet presAssocID="{5ED4C7C5-E6B4-4312-9465-F4C7F476BCBD}" presName="hierChild4" presStyleCnt="0"/>
      <dgm:spPr/>
    </dgm:pt>
    <dgm:pt modelId="{8D709993-4106-4A12-96D7-C506BB765FF6}" type="pres">
      <dgm:prSet presAssocID="{5ED4C7C5-E6B4-4312-9465-F4C7F476BCBD}" presName="hierChild5" presStyleCnt="0"/>
      <dgm:spPr/>
    </dgm:pt>
    <dgm:pt modelId="{F81B937F-4E1B-4635-B75F-16AC6DFE4367}" type="pres">
      <dgm:prSet presAssocID="{C34CB845-4E85-4A92-8ADC-DC74BF1121D1}" presName="Name37" presStyleLbl="parChTrans1D3" presStyleIdx="1" presStyleCnt="9"/>
      <dgm:spPr/>
    </dgm:pt>
    <dgm:pt modelId="{D0C622BE-0504-4C65-ABDA-EA9C55C1C8E3}" type="pres">
      <dgm:prSet presAssocID="{BEAD0E47-B6CE-418B-B567-5F9F89A73079}" presName="hierRoot2" presStyleCnt="0">
        <dgm:presLayoutVars>
          <dgm:hierBranch val="init"/>
        </dgm:presLayoutVars>
      </dgm:prSet>
      <dgm:spPr/>
    </dgm:pt>
    <dgm:pt modelId="{96A2A304-CA97-48CD-A707-8307010D35A7}" type="pres">
      <dgm:prSet presAssocID="{BEAD0E47-B6CE-418B-B567-5F9F89A73079}" presName="rootComposite" presStyleCnt="0"/>
      <dgm:spPr/>
    </dgm:pt>
    <dgm:pt modelId="{FCBBEA11-AC74-47A7-AAC7-687D5820C93D}" type="pres">
      <dgm:prSet presAssocID="{BEAD0E47-B6CE-418B-B567-5F9F89A73079}" presName="rootText" presStyleLbl="node3" presStyleIdx="1" presStyleCnt="9">
        <dgm:presLayoutVars>
          <dgm:chPref val="3"/>
        </dgm:presLayoutVars>
      </dgm:prSet>
      <dgm:spPr/>
    </dgm:pt>
    <dgm:pt modelId="{1BD4DBE2-B314-423C-A63E-FE04EC90C5FF}" type="pres">
      <dgm:prSet presAssocID="{BEAD0E47-B6CE-418B-B567-5F9F89A73079}" presName="rootConnector" presStyleLbl="node3" presStyleIdx="1" presStyleCnt="9"/>
      <dgm:spPr/>
    </dgm:pt>
    <dgm:pt modelId="{9839F2CD-2539-48C3-8552-28F7E536A90E}" type="pres">
      <dgm:prSet presAssocID="{BEAD0E47-B6CE-418B-B567-5F9F89A73079}" presName="hierChild4" presStyleCnt="0"/>
      <dgm:spPr/>
    </dgm:pt>
    <dgm:pt modelId="{0B2D2E7A-35BA-4314-AA10-43B4B294B802}" type="pres">
      <dgm:prSet presAssocID="{BEAD0E47-B6CE-418B-B567-5F9F89A73079}" presName="hierChild5" presStyleCnt="0"/>
      <dgm:spPr/>
    </dgm:pt>
    <dgm:pt modelId="{782C31C6-F89C-4EE5-9321-5D7AEDFD4677}" type="pres">
      <dgm:prSet presAssocID="{225828B5-AAC3-48E3-8DDE-6E14A1E9FCE8}" presName="hierChild5" presStyleCnt="0"/>
      <dgm:spPr/>
    </dgm:pt>
    <dgm:pt modelId="{4336AD91-6774-4DB4-BDD0-A33B76AEE6B7}" type="pres">
      <dgm:prSet presAssocID="{56E3332C-AB51-492A-BF41-0AEAAF10CB36}" presName="Name37" presStyleLbl="parChTrans1D2" presStyleIdx="1" presStyleCnt="3"/>
      <dgm:spPr/>
    </dgm:pt>
    <dgm:pt modelId="{9DFAC067-11BC-4885-918F-10D0401D4F77}" type="pres">
      <dgm:prSet presAssocID="{37D77502-DD69-4FCD-BFD3-1B91FA3A0B41}" presName="hierRoot2" presStyleCnt="0">
        <dgm:presLayoutVars>
          <dgm:hierBranch val="init"/>
        </dgm:presLayoutVars>
      </dgm:prSet>
      <dgm:spPr/>
    </dgm:pt>
    <dgm:pt modelId="{3798E192-B322-4C1D-A304-A3A890D1C199}" type="pres">
      <dgm:prSet presAssocID="{37D77502-DD69-4FCD-BFD3-1B91FA3A0B41}" presName="rootComposite" presStyleCnt="0"/>
      <dgm:spPr/>
    </dgm:pt>
    <dgm:pt modelId="{AFBE47F0-7A8F-4C93-AF1D-8BA2F7BEC08C}" type="pres">
      <dgm:prSet presAssocID="{37D77502-DD69-4FCD-BFD3-1B91FA3A0B41}" presName="rootText" presStyleLbl="node2" presStyleIdx="1" presStyleCnt="3">
        <dgm:presLayoutVars>
          <dgm:chPref val="3"/>
        </dgm:presLayoutVars>
      </dgm:prSet>
      <dgm:spPr/>
    </dgm:pt>
    <dgm:pt modelId="{2445C7C8-45D2-4D23-B6BE-965FFAF23B88}" type="pres">
      <dgm:prSet presAssocID="{37D77502-DD69-4FCD-BFD3-1B91FA3A0B41}" presName="rootConnector" presStyleLbl="node2" presStyleIdx="1" presStyleCnt="3"/>
      <dgm:spPr/>
    </dgm:pt>
    <dgm:pt modelId="{B814C46B-2953-4DFE-86D5-6641B5D8BDFD}" type="pres">
      <dgm:prSet presAssocID="{37D77502-DD69-4FCD-BFD3-1B91FA3A0B41}" presName="hierChild4" presStyleCnt="0"/>
      <dgm:spPr/>
    </dgm:pt>
    <dgm:pt modelId="{A1B094E6-7259-4CBD-8A35-28032665FAA0}" type="pres">
      <dgm:prSet presAssocID="{764A9201-A6D1-42D2-938A-5FDCB784E6B6}" presName="Name37" presStyleLbl="parChTrans1D3" presStyleIdx="2" presStyleCnt="9"/>
      <dgm:spPr/>
    </dgm:pt>
    <dgm:pt modelId="{04E87084-A5E0-4FFC-9D39-9086FBAB72D2}" type="pres">
      <dgm:prSet presAssocID="{E0615E4F-5E86-4709-ADCA-F3B7C1A69051}" presName="hierRoot2" presStyleCnt="0">
        <dgm:presLayoutVars>
          <dgm:hierBranch val="init"/>
        </dgm:presLayoutVars>
      </dgm:prSet>
      <dgm:spPr/>
    </dgm:pt>
    <dgm:pt modelId="{00D5BC22-8D5F-4A20-87F5-D7059DDC786C}" type="pres">
      <dgm:prSet presAssocID="{E0615E4F-5E86-4709-ADCA-F3B7C1A69051}" presName="rootComposite" presStyleCnt="0"/>
      <dgm:spPr/>
    </dgm:pt>
    <dgm:pt modelId="{E811EF22-474A-4D06-BCD2-989C3C1EE095}" type="pres">
      <dgm:prSet presAssocID="{E0615E4F-5E86-4709-ADCA-F3B7C1A69051}" presName="rootText" presStyleLbl="node3" presStyleIdx="2" presStyleCnt="9">
        <dgm:presLayoutVars>
          <dgm:chPref val="3"/>
        </dgm:presLayoutVars>
      </dgm:prSet>
      <dgm:spPr/>
    </dgm:pt>
    <dgm:pt modelId="{7A44E0B2-5370-4FBE-84E4-636D751DDA62}" type="pres">
      <dgm:prSet presAssocID="{E0615E4F-5E86-4709-ADCA-F3B7C1A69051}" presName="rootConnector" presStyleLbl="node3" presStyleIdx="2" presStyleCnt="9"/>
      <dgm:spPr/>
    </dgm:pt>
    <dgm:pt modelId="{673A855B-4D46-471F-AF78-9644619C49C5}" type="pres">
      <dgm:prSet presAssocID="{E0615E4F-5E86-4709-ADCA-F3B7C1A69051}" presName="hierChild4" presStyleCnt="0"/>
      <dgm:spPr/>
    </dgm:pt>
    <dgm:pt modelId="{6A3D28C8-E77B-4298-92DC-F5556A629092}" type="pres">
      <dgm:prSet presAssocID="{E0615E4F-5E86-4709-ADCA-F3B7C1A69051}" presName="hierChild5" presStyleCnt="0"/>
      <dgm:spPr/>
    </dgm:pt>
    <dgm:pt modelId="{0196F3C1-4479-4004-915B-820C0C9C47C1}" type="pres">
      <dgm:prSet presAssocID="{57AA4AA2-DD86-4C6C-94F9-8FE6164C7118}" presName="Name37" presStyleLbl="parChTrans1D3" presStyleIdx="3" presStyleCnt="9"/>
      <dgm:spPr/>
    </dgm:pt>
    <dgm:pt modelId="{63C6D9B7-675C-4F41-B87B-736072605516}" type="pres">
      <dgm:prSet presAssocID="{D7C30034-CAD5-483A-A059-78F791EC3C1B}" presName="hierRoot2" presStyleCnt="0">
        <dgm:presLayoutVars>
          <dgm:hierBranch val="init"/>
        </dgm:presLayoutVars>
      </dgm:prSet>
      <dgm:spPr/>
    </dgm:pt>
    <dgm:pt modelId="{0D3B003E-EB4E-4669-B5D0-74AE3117DBAC}" type="pres">
      <dgm:prSet presAssocID="{D7C30034-CAD5-483A-A059-78F791EC3C1B}" presName="rootComposite" presStyleCnt="0"/>
      <dgm:spPr/>
    </dgm:pt>
    <dgm:pt modelId="{2492DFE7-10CC-4EFA-8BCA-0F50F97BE610}" type="pres">
      <dgm:prSet presAssocID="{D7C30034-CAD5-483A-A059-78F791EC3C1B}" presName="rootText" presStyleLbl="node3" presStyleIdx="3" presStyleCnt="9">
        <dgm:presLayoutVars>
          <dgm:chPref val="3"/>
        </dgm:presLayoutVars>
      </dgm:prSet>
      <dgm:spPr/>
    </dgm:pt>
    <dgm:pt modelId="{C3425E85-72DF-48B6-99CB-A1B422B1A2C3}" type="pres">
      <dgm:prSet presAssocID="{D7C30034-CAD5-483A-A059-78F791EC3C1B}" presName="rootConnector" presStyleLbl="node3" presStyleIdx="3" presStyleCnt="9"/>
      <dgm:spPr/>
    </dgm:pt>
    <dgm:pt modelId="{18CA3430-0A12-491E-8BDD-16C99A0D4DD1}" type="pres">
      <dgm:prSet presAssocID="{D7C30034-CAD5-483A-A059-78F791EC3C1B}" presName="hierChild4" presStyleCnt="0"/>
      <dgm:spPr/>
    </dgm:pt>
    <dgm:pt modelId="{98280129-CABB-4829-972A-E96F034FCD4B}" type="pres">
      <dgm:prSet presAssocID="{D7C30034-CAD5-483A-A059-78F791EC3C1B}" presName="hierChild5" presStyleCnt="0"/>
      <dgm:spPr/>
    </dgm:pt>
    <dgm:pt modelId="{9169BCCF-F904-4A67-88F0-CE5A8EE311D9}" type="pres">
      <dgm:prSet presAssocID="{232EA3A9-E3EE-42DF-A1F4-884F4F7711D7}" presName="Name37" presStyleLbl="parChTrans1D3" presStyleIdx="4" presStyleCnt="9"/>
      <dgm:spPr/>
    </dgm:pt>
    <dgm:pt modelId="{8459FFFC-30F6-40F3-8653-0DDF26357415}" type="pres">
      <dgm:prSet presAssocID="{53483AA3-D25B-4941-86F6-E53C54823FD4}" presName="hierRoot2" presStyleCnt="0">
        <dgm:presLayoutVars>
          <dgm:hierBranch val="init"/>
        </dgm:presLayoutVars>
      </dgm:prSet>
      <dgm:spPr/>
    </dgm:pt>
    <dgm:pt modelId="{723ECBCA-12E6-4A20-98E5-CBBAAD1B9032}" type="pres">
      <dgm:prSet presAssocID="{53483AA3-D25B-4941-86F6-E53C54823FD4}" presName="rootComposite" presStyleCnt="0"/>
      <dgm:spPr/>
    </dgm:pt>
    <dgm:pt modelId="{FD26618C-90FB-4605-8C20-50F9A90EA1D5}" type="pres">
      <dgm:prSet presAssocID="{53483AA3-D25B-4941-86F6-E53C54823FD4}" presName="rootText" presStyleLbl="node3" presStyleIdx="4" presStyleCnt="9">
        <dgm:presLayoutVars>
          <dgm:chPref val="3"/>
        </dgm:presLayoutVars>
      </dgm:prSet>
      <dgm:spPr/>
    </dgm:pt>
    <dgm:pt modelId="{FEFE8357-DEDC-4CA7-9B18-239F674E101A}" type="pres">
      <dgm:prSet presAssocID="{53483AA3-D25B-4941-86F6-E53C54823FD4}" presName="rootConnector" presStyleLbl="node3" presStyleIdx="4" presStyleCnt="9"/>
      <dgm:spPr/>
    </dgm:pt>
    <dgm:pt modelId="{D4DAE703-0BD1-4794-BBE2-536BFD134912}" type="pres">
      <dgm:prSet presAssocID="{53483AA3-D25B-4941-86F6-E53C54823FD4}" presName="hierChild4" presStyleCnt="0"/>
      <dgm:spPr/>
    </dgm:pt>
    <dgm:pt modelId="{4DF6A801-DBFA-4A95-914C-522CB6CEB5EC}" type="pres">
      <dgm:prSet presAssocID="{53483AA3-D25B-4941-86F6-E53C54823FD4}" presName="hierChild5" presStyleCnt="0"/>
      <dgm:spPr/>
    </dgm:pt>
    <dgm:pt modelId="{DA8C8F52-30CC-4359-9A5F-8F787C55F1CB}" type="pres">
      <dgm:prSet presAssocID="{B2B4913A-3271-4AB4-B47C-89D4A55CF949}" presName="Name37" presStyleLbl="parChTrans1D3" presStyleIdx="5" presStyleCnt="9"/>
      <dgm:spPr/>
    </dgm:pt>
    <dgm:pt modelId="{B45B9AC8-B9B8-4D0C-B09E-5F8B07DC6F2B}" type="pres">
      <dgm:prSet presAssocID="{77AF4986-0B9D-4153-83C1-1304D61DCFEC}" presName="hierRoot2" presStyleCnt="0">
        <dgm:presLayoutVars>
          <dgm:hierBranch val="init"/>
        </dgm:presLayoutVars>
      </dgm:prSet>
      <dgm:spPr/>
    </dgm:pt>
    <dgm:pt modelId="{FF9C046F-F162-4F96-BC3D-C89263396D7D}" type="pres">
      <dgm:prSet presAssocID="{77AF4986-0B9D-4153-83C1-1304D61DCFEC}" presName="rootComposite" presStyleCnt="0"/>
      <dgm:spPr/>
    </dgm:pt>
    <dgm:pt modelId="{4D099D93-B63B-428C-8442-F31BECF00C02}" type="pres">
      <dgm:prSet presAssocID="{77AF4986-0B9D-4153-83C1-1304D61DCFEC}" presName="rootText" presStyleLbl="node3" presStyleIdx="5" presStyleCnt="9">
        <dgm:presLayoutVars>
          <dgm:chPref val="3"/>
        </dgm:presLayoutVars>
      </dgm:prSet>
      <dgm:spPr/>
    </dgm:pt>
    <dgm:pt modelId="{4019FF9A-C97F-494E-890D-47AC2C61E48D}" type="pres">
      <dgm:prSet presAssocID="{77AF4986-0B9D-4153-83C1-1304D61DCFEC}" presName="rootConnector" presStyleLbl="node3" presStyleIdx="5" presStyleCnt="9"/>
      <dgm:spPr/>
    </dgm:pt>
    <dgm:pt modelId="{A80072DC-EF8B-40EC-9361-1476FF97BD7C}" type="pres">
      <dgm:prSet presAssocID="{77AF4986-0B9D-4153-83C1-1304D61DCFEC}" presName="hierChild4" presStyleCnt="0"/>
      <dgm:spPr/>
    </dgm:pt>
    <dgm:pt modelId="{15B6FAD6-825B-4E01-BFBB-2B40F17B7CCD}" type="pres">
      <dgm:prSet presAssocID="{77AF4986-0B9D-4153-83C1-1304D61DCFEC}" presName="hierChild5" presStyleCnt="0"/>
      <dgm:spPr/>
    </dgm:pt>
    <dgm:pt modelId="{8C5F1B03-FD37-43EA-A7E6-8885D7520042}" type="pres">
      <dgm:prSet presAssocID="{37D77502-DD69-4FCD-BFD3-1B91FA3A0B41}" presName="hierChild5" presStyleCnt="0"/>
      <dgm:spPr/>
    </dgm:pt>
    <dgm:pt modelId="{F3FBFC0D-1C10-482A-B755-432B7B102F58}" type="pres">
      <dgm:prSet presAssocID="{01FF1330-6476-4A29-B36A-956B908B4DC2}" presName="Name37" presStyleLbl="parChTrans1D2" presStyleIdx="2" presStyleCnt="3"/>
      <dgm:spPr/>
    </dgm:pt>
    <dgm:pt modelId="{55EB3F4A-D96C-45F8-A083-E0A674B482EF}" type="pres">
      <dgm:prSet presAssocID="{81EE2E0C-6A5F-4B2C-ADA9-FDFFCB8C7AC8}" presName="hierRoot2" presStyleCnt="0">
        <dgm:presLayoutVars>
          <dgm:hierBranch val="init"/>
        </dgm:presLayoutVars>
      </dgm:prSet>
      <dgm:spPr/>
    </dgm:pt>
    <dgm:pt modelId="{26427A8A-8184-401A-BA5F-B732C715EED7}" type="pres">
      <dgm:prSet presAssocID="{81EE2E0C-6A5F-4B2C-ADA9-FDFFCB8C7AC8}" presName="rootComposite" presStyleCnt="0"/>
      <dgm:spPr/>
    </dgm:pt>
    <dgm:pt modelId="{CD29CA80-3F78-4D10-B0B9-E1DB408EE544}" type="pres">
      <dgm:prSet presAssocID="{81EE2E0C-6A5F-4B2C-ADA9-FDFFCB8C7AC8}" presName="rootText" presStyleLbl="node2" presStyleIdx="2" presStyleCnt="3">
        <dgm:presLayoutVars>
          <dgm:chPref val="3"/>
        </dgm:presLayoutVars>
      </dgm:prSet>
      <dgm:spPr/>
    </dgm:pt>
    <dgm:pt modelId="{64484104-CFD4-449D-95B4-82574E1BEAC9}" type="pres">
      <dgm:prSet presAssocID="{81EE2E0C-6A5F-4B2C-ADA9-FDFFCB8C7AC8}" presName="rootConnector" presStyleLbl="node2" presStyleIdx="2" presStyleCnt="3"/>
      <dgm:spPr/>
    </dgm:pt>
    <dgm:pt modelId="{03ED9A96-D917-442C-960F-6C2655E777D9}" type="pres">
      <dgm:prSet presAssocID="{81EE2E0C-6A5F-4B2C-ADA9-FDFFCB8C7AC8}" presName="hierChild4" presStyleCnt="0"/>
      <dgm:spPr/>
    </dgm:pt>
    <dgm:pt modelId="{93495BF8-FB97-41D3-AD4E-F4133303C229}" type="pres">
      <dgm:prSet presAssocID="{1B91F2FC-043E-403F-BFB2-8298E23AD3D5}" presName="Name37" presStyleLbl="parChTrans1D3" presStyleIdx="6" presStyleCnt="9"/>
      <dgm:spPr/>
    </dgm:pt>
    <dgm:pt modelId="{34D403BA-C184-4104-A773-BC5B6B5AF281}" type="pres">
      <dgm:prSet presAssocID="{B508B1A8-948F-4B8F-9222-CB1194F40CF5}" presName="hierRoot2" presStyleCnt="0">
        <dgm:presLayoutVars>
          <dgm:hierBranch val="init"/>
        </dgm:presLayoutVars>
      </dgm:prSet>
      <dgm:spPr/>
    </dgm:pt>
    <dgm:pt modelId="{D69E6145-75C4-4E33-AB6B-7933A40E55F4}" type="pres">
      <dgm:prSet presAssocID="{B508B1A8-948F-4B8F-9222-CB1194F40CF5}" presName="rootComposite" presStyleCnt="0"/>
      <dgm:spPr/>
    </dgm:pt>
    <dgm:pt modelId="{4129D0B2-1BFB-4E1F-949F-0057C01B6248}" type="pres">
      <dgm:prSet presAssocID="{B508B1A8-948F-4B8F-9222-CB1194F40CF5}" presName="rootText" presStyleLbl="node3" presStyleIdx="6" presStyleCnt="9">
        <dgm:presLayoutVars>
          <dgm:chPref val="3"/>
        </dgm:presLayoutVars>
      </dgm:prSet>
      <dgm:spPr/>
    </dgm:pt>
    <dgm:pt modelId="{8BD955C1-F4AB-47B1-88C2-8DC6A7AC3328}" type="pres">
      <dgm:prSet presAssocID="{B508B1A8-948F-4B8F-9222-CB1194F40CF5}" presName="rootConnector" presStyleLbl="node3" presStyleIdx="6" presStyleCnt="9"/>
      <dgm:spPr/>
    </dgm:pt>
    <dgm:pt modelId="{A0353808-D48E-425C-9DB7-0CD7E3E0C205}" type="pres">
      <dgm:prSet presAssocID="{B508B1A8-948F-4B8F-9222-CB1194F40CF5}" presName="hierChild4" presStyleCnt="0"/>
      <dgm:spPr/>
    </dgm:pt>
    <dgm:pt modelId="{D0135BA2-8300-48EB-85C7-DE02EFADE00C}" type="pres">
      <dgm:prSet presAssocID="{B508B1A8-948F-4B8F-9222-CB1194F40CF5}" presName="hierChild5" presStyleCnt="0"/>
      <dgm:spPr/>
    </dgm:pt>
    <dgm:pt modelId="{6C5382AE-9AEF-4CBE-B529-47FA89FAFC30}" type="pres">
      <dgm:prSet presAssocID="{640F5BDF-CEF7-4049-BB3F-C48F8E26775C}" presName="Name37" presStyleLbl="parChTrans1D3" presStyleIdx="7" presStyleCnt="9"/>
      <dgm:spPr/>
    </dgm:pt>
    <dgm:pt modelId="{9EBEC1FB-1F00-456D-AF71-B7BCCDEB7EB9}" type="pres">
      <dgm:prSet presAssocID="{D4C4F2B8-5ACB-48E4-9C01-26943BEB0233}" presName="hierRoot2" presStyleCnt="0">
        <dgm:presLayoutVars>
          <dgm:hierBranch val="init"/>
        </dgm:presLayoutVars>
      </dgm:prSet>
      <dgm:spPr/>
    </dgm:pt>
    <dgm:pt modelId="{66FACB09-3FCD-43F6-B9EF-1F253CC888AD}" type="pres">
      <dgm:prSet presAssocID="{D4C4F2B8-5ACB-48E4-9C01-26943BEB0233}" presName="rootComposite" presStyleCnt="0"/>
      <dgm:spPr/>
    </dgm:pt>
    <dgm:pt modelId="{B7A69A82-8B4B-4A23-89E8-8407372CA595}" type="pres">
      <dgm:prSet presAssocID="{D4C4F2B8-5ACB-48E4-9C01-26943BEB0233}" presName="rootText" presStyleLbl="node3" presStyleIdx="7" presStyleCnt="9">
        <dgm:presLayoutVars>
          <dgm:chPref val="3"/>
        </dgm:presLayoutVars>
      </dgm:prSet>
      <dgm:spPr/>
    </dgm:pt>
    <dgm:pt modelId="{6A944861-AEE8-4BF9-BE46-420FC052556D}" type="pres">
      <dgm:prSet presAssocID="{D4C4F2B8-5ACB-48E4-9C01-26943BEB0233}" presName="rootConnector" presStyleLbl="node3" presStyleIdx="7" presStyleCnt="9"/>
      <dgm:spPr/>
    </dgm:pt>
    <dgm:pt modelId="{F7C03A66-48CE-4131-80FF-05FD798E9D34}" type="pres">
      <dgm:prSet presAssocID="{D4C4F2B8-5ACB-48E4-9C01-26943BEB0233}" presName="hierChild4" presStyleCnt="0"/>
      <dgm:spPr/>
    </dgm:pt>
    <dgm:pt modelId="{856D1C04-E09B-44EC-B7B0-258D02C8CD0B}" type="pres">
      <dgm:prSet presAssocID="{D4C4F2B8-5ACB-48E4-9C01-26943BEB0233}" presName="hierChild5" presStyleCnt="0"/>
      <dgm:spPr/>
    </dgm:pt>
    <dgm:pt modelId="{B1E1925F-756C-4E71-8FA1-935BF31D3522}" type="pres">
      <dgm:prSet presAssocID="{368DCF6E-4D6B-45FE-BAB3-F128C4996C0C}" presName="Name37" presStyleLbl="parChTrans1D3" presStyleIdx="8" presStyleCnt="9"/>
      <dgm:spPr/>
    </dgm:pt>
    <dgm:pt modelId="{891B0E25-716E-4ED2-B8D1-399F87730910}" type="pres">
      <dgm:prSet presAssocID="{4BBA333A-0BB9-496B-B850-1B723160A0BB}" presName="hierRoot2" presStyleCnt="0">
        <dgm:presLayoutVars>
          <dgm:hierBranch val="init"/>
        </dgm:presLayoutVars>
      </dgm:prSet>
      <dgm:spPr/>
    </dgm:pt>
    <dgm:pt modelId="{EBC5278C-3197-428D-A9D0-EBE1D3752114}" type="pres">
      <dgm:prSet presAssocID="{4BBA333A-0BB9-496B-B850-1B723160A0BB}" presName="rootComposite" presStyleCnt="0"/>
      <dgm:spPr/>
    </dgm:pt>
    <dgm:pt modelId="{178B7CEC-6EDC-4649-B7E4-7FA12DD8E4B4}" type="pres">
      <dgm:prSet presAssocID="{4BBA333A-0BB9-496B-B850-1B723160A0BB}" presName="rootText" presStyleLbl="node3" presStyleIdx="8" presStyleCnt="9">
        <dgm:presLayoutVars>
          <dgm:chPref val="3"/>
        </dgm:presLayoutVars>
      </dgm:prSet>
      <dgm:spPr/>
    </dgm:pt>
    <dgm:pt modelId="{180212DF-7D51-4056-ACE7-73B92A3FE616}" type="pres">
      <dgm:prSet presAssocID="{4BBA333A-0BB9-496B-B850-1B723160A0BB}" presName="rootConnector" presStyleLbl="node3" presStyleIdx="8" presStyleCnt="9"/>
      <dgm:spPr/>
    </dgm:pt>
    <dgm:pt modelId="{D62B3BD3-BF2D-4348-AEAD-FC5EF3C2FDDE}" type="pres">
      <dgm:prSet presAssocID="{4BBA333A-0BB9-496B-B850-1B723160A0BB}" presName="hierChild4" presStyleCnt="0"/>
      <dgm:spPr/>
    </dgm:pt>
    <dgm:pt modelId="{61B17170-D4AC-4CDA-80EA-FE77DD153B42}" type="pres">
      <dgm:prSet presAssocID="{4BBA333A-0BB9-496B-B850-1B723160A0BB}" presName="hierChild5" presStyleCnt="0"/>
      <dgm:spPr/>
    </dgm:pt>
    <dgm:pt modelId="{07BBFBE8-D4F9-47E6-AB6D-6C2BA5426163}" type="pres">
      <dgm:prSet presAssocID="{81EE2E0C-6A5F-4B2C-ADA9-FDFFCB8C7AC8}" presName="hierChild5" presStyleCnt="0"/>
      <dgm:spPr/>
    </dgm:pt>
    <dgm:pt modelId="{4AECC906-F21A-45D0-9402-FE140FA9EBA5}" type="pres">
      <dgm:prSet presAssocID="{64128110-2BC2-4E83-AE3D-7442626E6916}" presName="hierChild3" presStyleCnt="0"/>
      <dgm:spPr/>
    </dgm:pt>
  </dgm:ptLst>
  <dgm:cxnLst>
    <dgm:cxn modelId="{7550FE02-4A29-44FA-BDD5-35EAE548E311}" type="presOf" srcId="{4BBA333A-0BB9-496B-B850-1B723160A0BB}" destId="{180212DF-7D51-4056-ACE7-73B92A3FE616}" srcOrd="2" destOrd="0" presId="urn:microsoft.com/office/officeart/2005/8/layout/orgChart1#3"/>
    <dgm:cxn modelId="{C94F2E07-984D-4213-B41B-F5D2D8788513}" type="presOf" srcId="{0B1474E8-D416-4726-BAC7-274680F97384}" destId="{2FB4D0F8-F0F7-409A-B0BE-42C7BA48B504}" srcOrd="0" destOrd="0" presId="urn:microsoft.com/office/officeart/2005/8/layout/orgChart1#3"/>
    <dgm:cxn modelId="{3532BE0D-7B46-4B72-A24C-01BD14762C02}" srcId="{81EE2E0C-6A5F-4B2C-ADA9-FDFFCB8C7AC8}" destId="{D4C4F2B8-5ACB-48E4-9C01-26943BEB0233}" srcOrd="1" destOrd="0" parTransId="{640F5BDF-CEF7-4049-BB3F-C48F8E26775C}" sibTransId="{F5EC8EEB-3805-4259-AB90-B152C9F94314}"/>
    <dgm:cxn modelId="{9CC2CD11-392B-46F2-9166-90BDC580719C}" type="presOf" srcId="{D4C4F2B8-5ACB-48E4-9C01-26943BEB0233}" destId="{B7A69A82-8B4B-4A23-89E8-8407372CA595}" srcOrd="1" destOrd="0" presId="urn:microsoft.com/office/officeart/2005/8/layout/orgChart1#3"/>
    <dgm:cxn modelId="{535ED914-5932-45CB-AA55-F498918AA87E}" type="presOf" srcId="{BEAD0E47-B6CE-418B-B567-5F9F89A73079}" destId="{96A2A304-CA97-48CD-A707-8307010D35A7}" srcOrd="0" destOrd="0" presId="urn:microsoft.com/office/officeart/2005/8/layout/orgChart1#3"/>
    <dgm:cxn modelId="{2EFA3B18-4F3D-4AEC-95D4-4B4016D4C6A0}" type="presOf" srcId="{B508B1A8-948F-4B8F-9222-CB1194F40CF5}" destId="{4129D0B2-1BFB-4E1F-949F-0057C01B6248}" srcOrd="1" destOrd="0" presId="urn:microsoft.com/office/officeart/2005/8/layout/orgChart1#3"/>
    <dgm:cxn modelId="{69A8AF19-8962-46BC-9EFD-AA82A68261E3}" srcId="{37D77502-DD69-4FCD-BFD3-1B91FA3A0B41}" destId="{E0615E4F-5E86-4709-ADCA-F3B7C1A69051}" srcOrd="0" destOrd="0" parTransId="{764A9201-A6D1-42D2-938A-5FDCB784E6B6}" sibTransId="{B89D9D2D-7CF6-4F99-837B-AD6C31C217BB}"/>
    <dgm:cxn modelId="{2F81FD29-B2E5-4847-8F5A-DF086B3ACC3C}" type="presOf" srcId="{BEAD0E47-B6CE-418B-B567-5F9F89A73079}" destId="{1BD4DBE2-B314-423C-A63E-FE04EC90C5FF}" srcOrd="2" destOrd="0" presId="urn:microsoft.com/office/officeart/2005/8/layout/orgChart1#3"/>
    <dgm:cxn modelId="{2258952A-9A39-4CAA-B562-BFE7A17CE524}" srcId="{37D77502-DD69-4FCD-BFD3-1B91FA3A0B41}" destId="{77AF4986-0B9D-4153-83C1-1304D61DCFEC}" srcOrd="3" destOrd="0" parTransId="{B2B4913A-3271-4AB4-B47C-89D4A55CF949}" sibTransId="{CBDE1143-C500-48CC-A16D-759F6640BDAD}"/>
    <dgm:cxn modelId="{3EA2C32A-31EB-4554-8BD1-16524344A6E7}" type="presOf" srcId="{5ED4C7C5-E6B4-4312-9465-F4C7F476BCBD}" destId="{A7AA0412-6E9B-47A8-9DBC-628989B67C2A}" srcOrd="1" destOrd="0" presId="urn:microsoft.com/office/officeart/2005/8/layout/orgChart1#3"/>
    <dgm:cxn modelId="{059A4C2D-2094-4807-A585-06BC044FADA4}" type="presOf" srcId="{640F5BDF-CEF7-4049-BB3F-C48F8E26775C}" destId="{6C5382AE-9AEF-4CBE-B529-47FA89FAFC30}" srcOrd="0" destOrd="0" presId="urn:microsoft.com/office/officeart/2005/8/layout/orgChart1#3"/>
    <dgm:cxn modelId="{9811072F-08A5-4F7C-AAC3-B3ABEC1C4458}" type="presOf" srcId="{5ED4C7C5-E6B4-4312-9465-F4C7F476BCBD}" destId="{8B06475B-5FD9-4B6A-916A-17FB339A45D6}" srcOrd="2" destOrd="0" presId="urn:microsoft.com/office/officeart/2005/8/layout/orgChart1#3"/>
    <dgm:cxn modelId="{4FF7D93A-4C4C-419A-9C40-C492BB950F85}" type="presOf" srcId="{53483AA3-D25B-4941-86F6-E53C54823FD4}" destId="{FD26618C-90FB-4605-8C20-50F9A90EA1D5}" srcOrd="1" destOrd="0" presId="urn:microsoft.com/office/officeart/2005/8/layout/orgChart1#3"/>
    <dgm:cxn modelId="{F78F893C-5860-45EC-8D37-310B4F14D698}" type="presOf" srcId="{C17B9AAD-24D5-4918-8EDF-B332210074D7}" destId="{0F89BA2F-7FB1-47A4-B6A8-9A821D15E1C1}" srcOrd="0" destOrd="0" presId="urn:microsoft.com/office/officeart/2005/8/layout/orgChart1#3"/>
    <dgm:cxn modelId="{E4CAD840-7012-4168-85B7-D607972D227B}" type="presOf" srcId="{37D77502-DD69-4FCD-BFD3-1B91FA3A0B41}" destId="{3798E192-B322-4C1D-A304-A3A890D1C199}" srcOrd="0" destOrd="0" presId="urn:microsoft.com/office/officeart/2005/8/layout/orgChart1#3"/>
    <dgm:cxn modelId="{9260765B-BE6A-4B71-A533-D6CD6CD607FA}" type="presOf" srcId="{232EA3A9-E3EE-42DF-A1F4-884F4F7711D7}" destId="{9169BCCF-F904-4A67-88F0-CE5A8EE311D9}" srcOrd="0" destOrd="0" presId="urn:microsoft.com/office/officeart/2005/8/layout/orgChart1#3"/>
    <dgm:cxn modelId="{0928A542-D9D3-4EF3-A0ED-824A85492D79}" type="presOf" srcId="{81EE2E0C-6A5F-4B2C-ADA9-FDFFCB8C7AC8}" destId="{26427A8A-8184-401A-BA5F-B732C715EED7}" srcOrd="0" destOrd="0" presId="urn:microsoft.com/office/officeart/2005/8/layout/orgChart1#3"/>
    <dgm:cxn modelId="{A7A48D43-5522-46CE-B3C2-47BF9507A5CE}" type="presOf" srcId="{01FF1330-6476-4A29-B36A-956B908B4DC2}" destId="{F3FBFC0D-1C10-482A-B755-432B7B102F58}" srcOrd="0" destOrd="0" presId="urn:microsoft.com/office/officeart/2005/8/layout/orgChart1#3"/>
    <dgm:cxn modelId="{3B7E3267-DA96-42EF-A815-BFE268FA305B}" type="presOf" srcId="{B2B4913A-3271-4AB4-B47C-89D4A55CF949}" destId="{DA8C8F52-30CC-4359-9A5F-8F787C55F1CB}" srcOrd="0" destOrd="0" presId="urn:microsoft.com/office/officeart/2005/8/layout/orgChart1#3"/>
    <dgm:cxn modelId="{DC4E0548-607A-48A5-AD63-0880AF5E7C61}" type="presOf" srcId="{C34CB845-4E85-4A92-8ADC-DC74BF1121D1}" destId="{F81B937F-4E1B-4635-B75F-16AC6DFE4367}" srcOrd="0" destOrd="0" presId="urn:microsoft.com/office/officeart/2005/8/layout/orgChart1#3"/>
    <dgm:cxn modelId="{0510CA6A-71F3-40BA-BAE0-68D830CB192C}" type="presOf" srcId="{225828B5-AAC3-48E3-8DDE-6E14A1E9FCE8}" destId="{5C67B634-DB68-4653-97A5-5D62FE999B47}" srcOrd="2" destOrd="0" presId="urn:microsoft.com/office/officeart/2005/8/layout/orgChart1#3"/>
    <dgm:cxn modelId="{E21CE76D-F7DD-468B-A6AB-582F0FE2F92B}" type="presOf" srcId="{56E3332C-AB51-492A-BF41-0AEAAF10CB36}" destId="{4336AD91-6774-4DB4-BDD0-A33B76AEE6B7}" srcOrd="0" destOrd="0" presId="urn:microsoft.com/office/officeart/2005/8/layout/orgChart1#3"/>
    <dgm:cxn modelId="{3964CD70-1B13-44D0-91B6-F35746278E3B}" type="presOf" srcId="{D4C4F2B8-5ACB-48E4-9C01-26943BEB0233}" destId="{6A944861-AEE8-4BF9-BE46-420FC052556D}" srcOrd="2" destOrd="0" presId="urn:microsoft.com/office/officeart/2005/8/layout/orgChart1#3"/>
    <dgm:cxn modelId="{D9EB6D52-FFDA-4F31-8750-A3BD26D401DB}" type="presOf" srcId="{4BBA333A-0BB9-496B-B850-1B723160A0BB}" destId="{178B7CEC-6EDC-4649-B7E4-7FA12DD8E4B4}" srcOrd="1" destOrd="0" presId="urn:microsoft.com/office/officeart/2005/8/layout/orgChart1#3"/>
    <dgm:cxn modelId="{050D5852-ABA6-4C99-8E12-A18724C777B3}" type="presOf" srcId="{64128110-2BC2-4E83-AE3D-7442626E6916}" destId="{C8EA578D-1EEF-4168-811C-C3CB6C46B153}" srcOrd="2" destOrd="0" presId="urn:microsoft.com/office/officeart/2005/8/layout/orgChart1#3"/>
    <dgm:cxn modelId="{7A949B53-CF94-4D57-A9D9-0B4F7CB07CC2}" type="presOf" srcId="{764A9201-A6D1-42D2-938A-5FDCB784E6B6}" destId="{A1B094E6-7259-4CBD-8A35-28032665FAA0}" srcOrd="0" destOrd="0" presId="urn:microsoft.com/office/officeart/2005/8/layout/orgChart1#3"/>
    <dgm:cxn modelId="{DD51A373-1176-4010-B925-ACEAC52D26BB}" type="presOf" srcId="{64128110-2BC2-4E83-AE3D-7442626E6916}" destId="{87C865EB-D9C7-4E5F-B312-83EF73AB58D0}" srcOrd="0" destOrd="0" presId="urn:microsoft.com/office/officeart/2005/8/layout/orgChart1#3"/>
    <dgm:cxn modelId="{8B7BC173-3A56-4CA0-8340-BCC9DD9B5801}" type="presOf" srcId="{225828B5-AAC3-48E3-8DDE-6E14A1E9FCE8}" destId="{2FB69221-32D0-434B-B23D-866F77A6B0EE}" srcOrd="1" destOrd="0" presId="urn:microsoft.com/office/officeart/2005/8/layout/orgChart1#3"/>
    <dgm:cxn modelId="{9F75CE53-F513-43F0-A410-9CD68BCEE750}" type="presOf" srcId="{D7C30034-CAD5-483A-A059-78F791EC3C1B}" destId="{0D3B003E-EB4E-4669-B5D0-74AE3117DBAC}" srcOrd="0" destOrd="0" presId="urn:microsoft.com/office/officeart/2005/8/layout/orgChart1#3"/>
    <dgm:cxn modelId="{2A8A9274-9AD1-4945-A2E2-E3DBAB74184B}" type="presOf" srcId="{81EE2E0C-6A5F-4B2C-ADA9-FDFFCB8C7AC8}" destId="{64484104-CFD4-449D-95B4-82574E1BEAC9}" srcOrd="2" destOrd="0" presId="urn:microsoft.com/office/officeart/2005/8/layout/orgChart1#3"/>
    <dgm:cxn modelId="{22A15A75-EC6E-4E0E-8724-A26C23A52B95}" type="presOf" srcId="{D7C30034-CAD5-483A-A059-78F791EC3C1B}" destId="{C3425E85-72DF-48B6-99CB-A1B422B1A2C3}" srcOrd="2" destOrd="0" presId="urn:microsoft.com/office/officeart/2005/8/layout/orgChart1#3"/>
    <dgm:cxn modelId="{2604DF56-7D54-4FE1-8FFA-D68878CC782D}" type="presOf" srcId="{77AF4986-0B9D-4153-83C1-1304D61DCFEC}" destId="{4019FF9A-C97F-494E-890D-47AC2C61E48D}" srcOrd="2" destOrd="0" presId="urn:microsoft.com/office/officeart/2005/8/layout/orgChart1#3"/>
    <dgm:cxn modelId="{0A803E57-D87A-46E0-A606-469760FAA5C0}" srcId="{37D77502-DD69-4FCD-BFD3-1B91FA3A0B41}" destId="{53483AA3-D25B-4941-86F6-E53C54823FD4}" srcOrd="2" destOrd="0" parTransId="{232EA3A9-E3EE-42DF-A1F4-884F4F7711D7}" sibTransId="{404AFE14-A3D7-4C7E-8759-C9CA5EF92639}"/>
    <dgm:cxn modelId="{7F667677-F0F2-4469-AA17-EE629A3BAC50}" srcId="{64128110-2BC2-4E83-AE3D-7442626E6916}" destId="{81EE2E0C-6A5F-4B2C-ADA9-FDFFCB8C7AC8}" srcOrd="2" destOrd="0" parTransId="{01FF1330-6476-4A29-B36A-956B908B4DC2}" sibTransId="{72C2C69A-BE49-48A9-B607-A2F8C3C08133}"/>
    <dgm:cxn modelId="{61CAE859-8F97-4214-99AD-B45CD5858332}" srcId="{64128110-2BC2-4E83-AE3D-7442626E6916}" destId="{37D77502-DD69-4FCD-BFD3-1B91FA3A0B41}" srcOrd="1" destOrd="0" parTransId="{56E3332C-AB51-492A-BF41-0AEAAF10CB36}" sibTransId="{A79A0933-F266-4AC1-9DE1-FD7E900B09C8}"/>
    <dgm:cxn modelId="{CE7DCF7D-4D11-4542-8305-E8C725348E8C}" type="presOf" srcId="{225828B5-AAC3-48E3-8DDE-6E14A1E9FCE8}" destId="{7848FCCC-0559-4207-BA93-63FF4F6D75CC}" srcOrd="0" destOrd="0" presId="urn:microsoft.com/office/officeart/2005/8/layout/orgChart1#3"/>
    <dgm:cxn modelId="{A73EBE7E-FE6C-4362-9463-2C0F3B5951AC}" srcId="{81EE2E0C-6A5F-4B2C-ADA9-FDFFCB8C7AC8}" destId="{B508B1A8-948F-4B8F-9222-CB1194F40CF5}" srcOrd="0" destOrd="0" parTransId="{1B91F2FC-043E-403F-BFB2-8298E23AD3D5}" sibTransId="{F2D74D91-90F4-45DA-A6A0-5414ED1FA027}"/>
    <dgm:cxn modelId="{4CC44E82-F930-4721-B90C-CC0D87C5FF00}" type="presOf" srcId="{37D77502-DD69-4FCD-BFD3-1B91FA3A0B41}" destId="{2445C7C8-45D2-4D23-B6BE-965FFAF23B88}" srcOrd="2" destOrd="0" presId="urn:microsoft.com/office/officeart/2005/8/layout/orgChart1#3"/>
    <dgm:cxn modelId="{33C08A82-19E9-40E2-81E8-C85017A2EEFE}" type="presOf" srcId="{81EE2E0C-6A5F-4B2C-ADA9-FDFFCB8C7AC8}" destId="{CD29CA80-3F78-4D10-B0B9-E1DB408EE544}" srcOrd="1" destOrd="0" presId="urn:microsoft.com/office/officeart/2005/8/layout/orgChart1#3"/>
    <dgm:cxn modelId="{E5463F83-C0C7-416E-BDAC-5850C8E706E1}" srcId="{225828B5-AAC3-48E3-8DDE-6E14A1E9FCE8}" destId="{5ED4C7C5-E6B4-4312-9465-F4C7F476BCBD}" srcOrd="0" destOrd="0" parTransId="{0B1474E8-D416-4726-BAC7-274680F97384}" sibTransId="{EDCD54CB-B0B8-4B89-853F-5C99B945CEFD}"/>
    <dgm:cxn modelId="{1BF6A583-2FE2-4FCF-B523-B0A60F056D51}" srcId="{225828B5-AAC3-48E3-8DDE-6E14A1E9FCE8}" destId="{BEAD0E47-B6CE-418B-B567-5F9F89A73079}" srcOrd="1" destOrd="0" parTransId="{C34CB845-4E85-4A92-8ADC-DC74BF1121D1}" sibTransId="{B959602F-1418-49B4-9502-7E347489FEA2}"/>
    <dgm:cxn modelId="{35A6F685-F34C-420F-8B50-A56EBAC6A183}" type="presOf" srcId="{E0615E4F-5E86-4709-ADCA-F3B7C1A69051}" destId="{00D5BC22-8D5F-4A20-87F5-D7059DDC786C}" srcOrd="0" destOrd="0" presId="urn:microsoft.com/office/officeart/2005/8/layout/orgChart1#3"/>
    <dgm:cxn modelId="{C112BD8A-EC3A-406F-8B0A-16EB2662C892}" type="presOf" srcId="{B508B1A8-948F-4B8F-9222-CB1194F40CF5}" destId="{D69E6145-75C4-4E33-AB6B-7933A40E55F4}" srcOrd="0" destOrd="0" presId="urn:microsoft.com/office/officeart/2005/8/layout/orgChart1#3"/>
    <dgm:cxn modelId="{EE0E458C-FCBF-4E19-9925-B896BC896DB5}" type="presOf" srcId="{B508B1A8-948F-4B8F-9222-CB1194F40CF5}" destId="{8BD955C1-F4AB-47B1-88C2-8DC6A7AC3328}" srcOrd="2" destOrd="0" presId="urn:microsoft.com/office/officeart/2005/8/layout/orgChart1#3"/>
    <dgm:cxn modelId="{F94FCF8C-9CAA-4718-8712-81D46C23230E}" type="presOf" srcId="{BEAD0E47-B6CE-418B-B567-5F9F89A73079}" destId="{FCBBEA11-AC74-47A7-AAC7-687D5820C93D}" srcOrd="1" destOrd="0" presId="urn:microsoft.com/office/officeart/2005/8/layout/orgChart1#3"/>
    <dgm:cxn modelId="{81D6D896-9594-49C7-A499-26BEEFA2C25D}" type="presOf" srcId="{37D77502-DD69-4FCD-BFD3-1B91FA3A0B41}" destId="{AFBE47F0-7A8F-4C93-AF1D-8BA2F7BEC08C}" srcOrd="1" destOrd="0" presId="urn:microsoft.com/office/officeart/2005/8/layout/orgChart1#3"/>
    <dgm:cxn modelId="{79C6529A-C823-41A6-BA20-FE6017D58915}" type="presOf" srcId="{D7C30034-CAD5-483A-A059-78F791EC3C1B}" destId="{2492DFE7-10CC-4EFA-8BCA-0F50F97BE610}" srcOrd="1" destOrd="0" presId="urn:microsoft.com/office/officeart/2005/8/layout/orgChart1#3"/>
    <dgm:cxn modelId="{D108D69C-3B99-461C-AD47-A798CC188F4A}" srcId="{64128110-2BC2-4E83-AE3D-7442626E6916}" destId="{225828B5-AAC3-48E3-8DDE-6E14A1E9FCE8}" srcOrd="0" destOrd="0" parTransId="{90F8E70F-E1C5-4691-812A-47839830C40B}" sibTransId="{6E8CAA27-4324-4304-92E5-3562A8011552}"/>
    <dgm:cxn modelId="{7AE83B9E-6ED4-4062-9C05-70D73985FFE7}" type="presOf" srcId="{77AF4986-0B9D-4153-83C1-1304D61DCFEC}" destId="{FF9C046F-F162-4F96-BC3D-C89263396D7D}" srcOrd="0" destOrd="0" presId="urn:microsoft.com/office/officeart/2005/8/layout/orgChart1#3"/>
    <dgm:cxn modelId="{1873F0A4-B275-4147-817F-9839213E0A50}" type="presOf" srcId="{77AF4986-0B9D-4153-83C1-1304D61DCFEC}" destId="{4D099D93-B63B-428C-8442-F31BECF00C02}" srcOrd="1" destOrd="0" presId="urn:microsoft.com/office/officeart/2005/8/layout/orgChart1#3"/>
    <dgm:cxn modelId="{03A73DA8-174E-418C-ACBC-3A3823C178CD}" type="presOf" srcId="{57AA4AA2-DD86-4C6C-94F9-8FE6164C7118}" destId="{0196F3C1-4479-4004-915B-820C0C9C47C1}" srcOrd="0" destOrd="0" presId="urn:microsoft.com/office/officeart/2005/8/layout/orgChart1#3"/>
    <dgm:cxn modelId="{2F19C4B0-6BA8-41B7-B41D-20986466AEEC}" srcId="{C17B9AAD-24D5-4918-8EDF-B332210074D7}" destId="{64128110-2BC2-4E83-AE3D-7442626E6916}" srcOrd="0" destOrd="0" parTransId="{7C4D8020-E6A5-42B0-ACC1-F3A6FF2AC2B4}" sibTransId="{EC14B256-0355-49D6-9784-F21A5D6A7477}"/>
    <dgm:cxn modelId="{1DEDE1B0-BE8B-4739-B2EA-11D0ED59B235}" type="presOf" srcId="{90F8E70F-E1C5-4691-812A-47839830C40B}" destId="{1F968B94-413B-42AE-BA1D-5E5D1F62B58B}" srcOrd="0" destOrd="0" presId="urn:microsoft.com/office/officeart/2005/8/layout/orgChart1#3"/>
    <dgm:cxn modelId="{BED1A7B6-26C9-46A3-A800-010C8083D280}" type="presOf" srcId="{E0615E4F-5E86-4709-ADCA-F3B7C1A69051}" destId="{7A44E0B2-5370-4FBE-84E4-636D751DDA62}" srcOrd="2" destOrd="0" presId="urn:microsoft.com/office/officeart/2005/8/layout/orgChart1#3"/>
    <dgm:cxn modelId="{1D6A84BE-8C1B-4BD3-9AF0-0BDAA64B1319}" srcId="{37D77502-DD69-4FCD-BFD3-1B91FA3A0B41}" destId="{D7C30034-CAD5-483A-A059-78F791EC3C1B}" srcOrd="1" destOrd="0" parTransId="{57AA4AA2-DD86-4C6C-94F9-8FE6164C7118}" sibTransId="{6736FDA5-6E20-4FF1-A7BC-1D0B12E7D413}"/>
    <dgm:cxn modelId="{A9B42BC1-BFF9-4366-B370-C0829CAF4EAD}" type="presOf" srcId="{D4C4F2B8-5ACB-48E4-9C01-26943BEB0233}" destId="{66FACB09-3FCD-43F6-B9EF-1F253CC888AD}" srcOrd="0" destOrd="0" presId="urn:microsoft.com/office/officeart/2005/8/layout/orgChart1#3"/>
    <dgm:cxn modelId="{BF30BAD3-6F1D-42C6-8DF9-0B987028F5AC}" type="presOf" srcId="{5ED4C7C5-E6B4-4312-9465-F4C7F476BCBD}" destId="{05924436-D773-46D9-BA52-7AD60605228C}" srcOrd="0" destOrd="0" presId="urn:microsoft.com/office/officeart/2005/8/layout/orgChart1#3"/>
    <dgm:cxn modelId="{168AA1DA-EE55-4C6F-94BB-BFC7255729E6}" type="presOf" srcId="{53483AA3-D25B-4941-86F6-E53C54823FD4}" destId="{FEFE8357-DEDC-4CA7-9B18-239F674E101A}" srcOrd="2" destOrd="0" presId="urn:microsoft.com/office/officeart/2005/8/layout/orgChart1#3"/>
    <dgm:cxn modelId="{6595EDDD-44C7-42ED-B15E-006DB13D12A3}" srcId="{81EE2E0C-6A5F-4B2C-ADA9-FDFFCB8C7AC8}" destId="{4BBA333A-0BB9-496B-B850-1B723160A0BB}" srcOrd="2" destOrd="0" parTransId="{368DCF6E-4D6B-45FE-BAB3-F128C4996C0C}" sibTransId="{59A9515C-3784-4473-B619-F7C44A468F17}"/>
    <dgm:cxn modelId="{6AE153E0-A1A3-49FF-B37B-D9F0EF04FD7F}" type="presOf" srcId="{E0615E4F-5E86-4709-ADCA-F3B7C1A69051}" destId="{E811EF22-474A-4D06-BCD2-989C3C1EE095}" srcOrd="1" destOrd="0" presId="urn:microsoft.com/office/officeart/2005/8/layout/orgChart1#3"/>
    <dgm:cxn modelId="{481089E6-6FE0-41CE-BE62-D03842B2CA50}" type="presOf" srcId="{1B91F2FC-043E-403F-BFB2-8298E23AD3D5}" destId="{93495BF8-FB97-41D3-AD4E-F4133303C229}" srcOrd="0" destOrd="0" presId="urn:microsoft.com/office/officeart/2005/8/layout/orgChart1#3"/>
    <dgm:cxn modelId="{B11CB4EA-0795-4068-836A-5D16C6D521BB}" type="presOf" srcId="{4BBA333A-0BB9-496B-B850-1B723160A0BB}" destId="{EBC5278C-3197-428D-A9D0-EBE1D3752114}" srcOrd="0" destOrd="0" presId="urn:microsoft.com/office/officeart/2005/8/layout/orgChart1#3"/>
    <dgm:cxn modelId="{80DF77ED-E471-452E-8141-30FA55A0E8F7}" type="presOf" srcId="{64128110-2BC2-4E83-AE3D-7442626E6916}" destId="{3F87A36D-B515-4CB3-9442-512F3C54FBDD}" srcOrd="1" destOrd="0" presId="urn:microsoft.com/office/officeart/2005/8/layout/orgChart1#3"/>
    <dgm:cxn modelId="{B8CD3DF8-9E30-4289-A52E-4D0BCEFA32C3}" type="presOf" srcId="{53483AA3-D25B-4941-86F6-E53C54823FD4}" destId="{723ECBCA-12E6-4A20-98E5-CBBAAD1B9032}" srcOrd="0" destOrd="0" presId="urn:microsoft.com/office/officeart/2005/8/layout/orgChart1#3"/>
    <dgm:cxn modelId="{5D7606FD-AE30-42B1-B772-4110EA552313}" type="presOf" srcId="{368DCF6E-4D6B-45FE-BAB3-F128C4996C0C}" destId="{B1E1925F-756C-4E71-8FA1-935BF31D3522}" srcOrd="0" destOrd="0" presId="urn:microsoft.com/office/officeart/2005/8/layout/orgChart1#3"/>
    <dgm:cxn modelId="{28211404-4DB3-4AA4-967E-7EAB9832056C}" type="presParOf" srcId="{0F89BA2F-7FB1-47A4-B6A8-9A821D15E1C1}" destId="{43B1D5CD-F6F5-420F-9336-DAB5AE405CAB}" srcOrd="0" destOrd="0" presId="urn:microsoft.com/office/officeart/2005/8/layout/orgChart1#3"/>
    <dgm:cxn modelId="{6F377D60-4A5C-48C6-8EB7-41B484700457}" type="presParOf" srcId="{43B1D5CD-F6F5-420F-9336-DAB5AE405CAB}" destId="{87C865EB-D9C7-4E5F-B312-83EF73AB58D0}" srcOrd="0" destOrd="0" presId="urn:microsoft.com/office/officeart/2005/8/layout/orgChart1#3"/>
    <dgm:cxn modelId="{5CC911CC-0B90-4DCB-BFA4-6FC02490482B}" type="presParOf" srcId="{87C865EB-D9C7-4E5F-B312-83EF73AB58D0}" destId="{3F87A36D-B515-4CB3-9442-512F3C54FBDD}" srcOrd="0" destOrd="0" presId="urn:microsoft.com/office/officeart/2005/8/layout/orgChart1#3"/>
    <dgm:cxn modelId="{9780C850-C984-4AC6-8537-57FD1932F12A}" type="presParOf" srcId="{87C865EB-D9C7-4E5F-B312-83EF73AB58D0}" destId="{C8EA578D-1EEF-4168-811C-C3CB6C46B153}" srcOrd="1" destOrd="0" presId="urn:microsoft.com/office/officeart/2005/8/layout/orgChart1#3"/>
    <dgm:cxn modelId="{81496E81-1A74-4ACE-9B44-CC56F1E52629}" type="presParOf" srcId="{43B1D5CD-F6F5-420F-9336-DAB5AE405CAB}" destId="{5BEABAEC-9F0C-4E39-AD8E-6628EFFC11DC}" srcOrd="1" destOrd="0" presId="urn:microsoft.com/office/officeart/2005/8/layout/orgChart1#3"/>
    <dgm:cxn modelId="{794EA557-9A86-47FC-9AD7-65F2BEDC21ED}" type="presParOf" srcId="{5BEABAEC-9F0C-4E39-AD8E-6628EFFC11DC}" destId="{1F968B94-413B-42AE-BA1D-5E5D1F62B58B}" srcOrd="0" destOrd="0" presId="urn:microsoft.com/office/officeart/2005/8/layout/orgChart1#3"/>
    <dgm:cxn modelId="{A6191836-3C04-4505-B043-22B82F20A3E3}" type="presParOf" srcId="{5BEABAEC-9F0C-4E39-AD8E-6628EFFC11DC}" destId="{841E9607-AFA8-422E-867A-D0B9A43F76FB}" srcOrd="1" destOrd="0" presId="urn:microsoft.com/office/officeart/2005/8/layout/orgChart1#3"/>
    <dgm:cxn modelId="{8F2070FE-6CCF-4115-A8AE-0FC23DFE6454}" type="presParOf" srcId="{841E9607-AFA8-422E-867A-D0B9A43F76FB}" destId="{7848FCCC-0559-4207-BA93-63FF4F6D75CC}" srcOrd="0" destOrd="0" presId="urn:microsoft.com/office/officeart/2005/8/layout/orgChart1#3"/>
    <dgm:cxn modelId="{ECD82A9D-B587-4DF7-8EDC-33819CCE5C56}" type="presParOf" srcId="{7848FCCC-0559-4207-BA93-63FF4F6D75CC}" destId="{2FB69221-32D0-434B-B23D-866F77A6B0EE}" srcOrd="0" destOrd="0" presId="urn:microsoft.com/office/officeart/2005/8/layout/orgChart1#3"/>
    <dgm:cxn modelId="{EB26D3FC-81AF-41F0-820D-CEF88F242693}" type="presParOf" srcId="{7848FCCC-0559-4207-BA93-63FF4F6D75CC}" destId="{5C67B634-DB68-4653-97A5-5D62FE999B47}" srcOrd="1" destOrd="0" presId="urn:microsoft.com/office/officeart/2005/8/layout/orgChart1#3"/>
    <dgm:cxn modelId="{29A4999B-7393-4D02-BEF9-C41594070EF9}" type="presParOf" srcId="{841E9607-AFA8-422E-867A-D0B9A43F76FB}" destId="{A7817FA8-C290-4779-9081-B0B52FF24E56}" srcOrd="1" destOrd="0" presId="urn:microsoft.com/office/officeart/2005/8/layout/orgChart1#3"/>
    <dgm:cxn modelId="{3A9E3B9D-8A3F-4269-9064-60721B3EE6BC}" type="presParOf" srcId="{A7817FA8-C290-4779-9081-B0B52FF24E56}" destId="{2FB4D0F8-F0F7-409A-B0BE-42C7BA48B504}" srcOrd="0" destOrd="0" presId="urn:microsoft.com/office/officeart/2005/8/layout/orgChart1#3"/>
    <dgm:cxn modelId="{C79911B3-DCD3-421C-AA9D-1011E298031C}" type="presParOf" srcId="{A7817FA8-C290-4779-9081-B0B52FF24E56}" destId="{22F98415-7960-42F4-890D-54E2A0156C91}" srcOrd="1" destOrd="0" presId="urn:microsoft.com/office/officeart/2005/8/layout/orgChart1#3"/>
    <dgm:cxn modelId="{FB859FFD-1A10-486A-B608-3364953D3018}" type="presParOf" srcId="{22F98415-7960-42F4-890D-54E2A0156C91}" destId="{05924436-D773-46D9-BA52-7AD60605228C}" srcOrd="0" destOrd="0" presId="urn:microsoft.com/office/officeart/2005/8/layout/orgChart1#3"/>
    <dgm:cxn modelId="{EB85B71D-3A14-422E-99FF-0B922056D1AC}" type="presParOf" srcId="{05924436-D773-46D9-BA52-7AD60605228C}" destId="{A7AA0412-6E9B-47A8-9DBC-628989B67C2A}" srcOrd="0" destOrd="0" presId="urn:microsoft.com/office/officeart/2005/8/layout/orgChart1#3"/>
    <dgm:cxn modelId="{D509E5FE-0BB0-4ABD-B7B6-D00C41675AB2}" type="presParOf" srcId="{05924436-D773-46D9-BA52-7AD60605228C}" destId="{8B06475B-5FD9-4B6A-916A-17FB339A45D6}" srcOrd="1" destOrd="0" presId="urn:microsoft.com/office/officeart/2005/8/layout/orgChart1#3"/>
    <dgm:cxn modelId="{1FF4F097-A13B-49C8-A29C-B9433175F2EF}" type="presParOf" srcId="{22F98415-7960-42F4-890D-54E2A0156C91}" destId="{9CA4F1B6-CCB8-4ACD-8C20-964E7D461B4D}" srcOrd="1" destOrd="0" presId="urn:microsoft.com/office/officeart/2005/8/layout/orgChart1#3"/>
    <dgm:cxn modelId="{C864140E-E8D4-489D-BC74-65E554438009}" type="presParOf" srcId="{22F98415-7960-42F4-890D-54E2A0156C91}" destId="{8D709993-4106-4A12-96D7-C506BB765FF6}" srcOrd="2" destOrd="0" presId="urn:microsoft.com/office/officeart/2005/8/layout/orgChart1#3"/>
    <dgm:cxn modelId="{9007CA16-A02C-4A8F-B66B-49639B7FD9A6}" type="presParOf" srcId="{A7817FA8-C290-4779-9081-B0B52FF24E56}" destId="{F81B937F-4E1B-4635-B75F-16AC6DFE4367}" srcOrd="2" destOrd="0" presId="urn:microsoft.com/office/officeart/2005/8/layout/orgChart1#3"/>
    <dgm:cxn modelId="{C95A703A-4C86-4A42-B67B-A312315819FB}" type="presParOf" srcId="{A7817FA8-C290-4779-9081-B0B52FF24E56}" destId="{D0C622BE-0504-4C65-ABDA-EA9C55C1C8E3}" srcOrd="3" destOrd="0" presId="urn:microsoft.com/office/officeart/2005/8/layout/orgChart1#3"/>
    <dgm:cxn modelId="{9DB9EE2B-4D04-42DD-BB14-AF8B18492ED3}" type="presParOf" srcId="{D0C622BE-0504-4C65-ABDA-EA9C55C1C8E3}" destId="{96A2A304-CA97-48CD-A707-8307010D35A7}" srcOrd="0" destOrd="0" presId="urn:microsoft.com/office/officeart/2005/8/layout/orgChart1#3"/>
    <dgm:cxn modelId="{D279869B-0649-4BA5-ACB7-DF992F13D3E4}" type="presParOf" srcId="{96A2A304-CA97-48CD-A707-8307010D35A7}" destId="{FCBBEA11-AC74-47A7-AAC7-687D5820C93D}" srcOrd="0" destOrd="0" presId="urn:microsoft.com/office/officeart/2005/8/layout/orgChart1#3"/>
    <dgm:cxn modelId="{3F1904F6-4D01-45DE-B9BD-E918905602B0}" type="presParOf" srcId="{96A2A304-CA97-48CD-A707-8307010D35A7}" destId="{1BD4DBE2-B314-423C-A63E-FE04EC90C5FF}" srcOrd="1" destOrd="0" presId="urn:microsoft.com/office/officeart/2005/8/layout/orgChart1#3"/>
    <dgm:cxn modelId="{BC21BC8A-01A7-4CC8-81AE-723CA170DC3A}" type="presParOf" srcId="{D0C622BE-0504-4C65-ABDA-EA9C55C1C8E3}" destId="{9839F2CD-2539-48C3-8552-28F7E536A90E}" srcOrd="1" destOrd="0" presId="urn:microsoft.com/office/officeart/2005/8/layout/orgChart1#3"/>
    <dgm:cxn modelId="{0B5C8328-0408-4DA8-953A-1C8AD59B3FD4}" type="presParOf" srcId="{D0C622BE-0504-4C65-ABDA-EA9C55C1C8E3}" destId="{0B2D2E7A-35BA-4314-AA10-43B4B294B802}" srcOrd="2" destOrd="0" presId="urn:microsoft.com/office/officeart/2005/8/layout/orgChart1#3"/>
    <dgm:cxn modelId="{111E573C-91AC-485D-989D-166DAABBB592}" type="presParOf" srcId="{841E9607-AFA8-422E-867A-D0B9A43F76FB}" destId="{782C31C6-F89C-4EE5-9321-5D7AEDFD4677}" srcOrd="2" destOrd="0" presId="urn:microsoft.com/office/officeart/2005/8/layout/orgChart1#3"/>
    <dgm:cxn modelId="{1C788BCB-2335-4D49-81A2-912638A4C50B}" type="presParOf" srcId="{5BEABAEC-9F0C-4E39-AD8E-6628EFFC11DC}" destId="{4336AD91-6774-4DB4-BDD0-A33B76AEE6B7}" srcOrd="2" destOrd="0" presId="urn:microsoft.com/office/officeart/2005/8/layout/orgChart1#3"/>
    <dgm:cxn modelId="{78AD8BE5-391D-4482-BBB5-749B13F0D005}" type="presParOf" srcId="{5BEABAEC-9F0C-4E39-AD8E-6628EFFC11DC}" destId="{9DFAC067-11BC-4885-918F-10D0401D4F77}" srcOrd="3" destOrd="0" presId="urn:microsoft.com/office/officeart/2005/8/layout/orgChart1#3"/>
    <dgm:cxn modelId="{ABFB349B-B335-45EF-BEDE-86F4C13AA3D1}" type="presParOf" srcId="{9DFAC067-11BC-4885-918F-10D0401D4F77}" destId="{3798E192-B322-4C1D-A304-A3A890D1C199}" srcOrd="0" destOrd="0" presId="urn:microsoft.com/office/officeart/2005/8/layout/orgChart1#3"/>
    <dgm:cxn modelId="{DFBDA0F2-7F8B-4FC6-B7E1-87CD6F2EA6D8}" type="presParOf" srcId="{3798E192-B322-4C1D-A304-A3A890D1C199}" destId="{AFBE47F0-7A8F-4C93-AF1D-8BA2F7BEC08C}" srcOrd="0" destOrd="0" presId="urn:microsoft.com/office/officeart/2005/8/layout/orgChart1#3"/>
    <dgm:cxn modelId="{6F01D878-30A0-4853-B08B-601883D14CBF}" type="presParOf" srcId="{3798E192-B322-4C1D-A304-A3A890D1C199}" destId="{2445C7C8-45D2-4D23-B6BE-965FFAF23B88}" srcOrd="1" destOrd="0" presId="urn:microsoft.com/office/officeart/2005/8/layout/orgChart1#3"/>
    <dgm:cxn modelId="{AF9429AE-807C-4C13-8BBE-62CD7063E00A}" type="presParOf" srcId="{9DFAC067-11BC-4885-918F-10D0401D4F77}" destId="{B814C46B-2953-4DFE-86D5-6641B5D8BDFD}" srcOrd="1" destOrd="0" presId="urn:microsoft.com/office/officeart/2005/8/layout/orgChart1#3"/>
    <dgm:cxn modelId="{33178975-5506-4AE7-B9D2-1AD5A75151E3}" type="presParOf" srcId="{B814C46B-2953-4DFE-86D5-6641B5D8BDFD}" destId="{A1B094E6-7259-4CBD-8A35-28032665FAA0}" srcOrd="0" destOrd="0" presId="urn:microsoft.com/office/officeart/2005/8/layout/orgChart1#3"/>
    <dgm:cxn modelId="{E1083BA4-1D09-4C31-A20C-33A6A92C8BFE}" type="presParOf" srcId="{B814C46B-2953-4DFE-86D5-6641B5D8BDFD}" destId="{04E87084-A5E0-4FFC-9D39-9086FBAB72D2}" srcOrd="1" destOrd="0" presId="urn:microsoft.com/office/officeart/2005/8/layout/orgChart1#3"/>
    <dgm:cxn modelId="{E2FD6D14-F534-42DD-91C1-A53B8B6DE9DD}" type="presParOf" srcId="{04E87084-A5E0-4FFC-9D39-9086FBAB72D2}" destId="{00D5BC22-8D5F-4A20-87F5-D7059DDC786C}" srcOrd="0" destOrd="0" presId="urn:microsoft.com/office/officeart/2005/8/layout/orgChart1#3"/>
    <dgm:cxn modelId="{8DAA0CEF-F56F-4823-8066-647CA150E641}" type="presParOf" srcId="{00D5BC22-8D5F-4A20-87F5-D7059DDC786C}" destId="{E811EF22-474A-4D06-BCD2-989C3C1EE095}" srcOrd="0" destOrd="0" presId="urn:microsoft.com/office/officeart/2005/8/layout/orgChart1#3"/>
    <dgm:cxn modelId="{F6BE6766-3311-46C2-BBE7-2BC0C409CB4A}" type="presParOf" srcId="{00D5BC22-8D5F-4A20-87F5-D7059DDC786C}" destId="{7A44E0B2-5370-4FBE-84E4-636D751DDA62}" srcOrd="1" destOrd="0" presId="urn:microsoft.com/office/officeart/2005/8/layout/orgChart1#3"/>
    <dgm:cxn modelId="{8D4F9D5A-4D12-4F7A-83D4-EA74972B16FC}" type="presParOf" srcId="{04E87084-A5E0-4FFC-9D39-9086FBAB72D2}" destId="{673A855B-4D46-471F-AF78-9644619C49C5}" srcOrd="1" destOrd="0" presId="urn:microsoft.com/office/officeart/2005/8/layout/orgChart1#3"/>
    <dgm:cxn modelId="{D12058AA-717D-41EA-A685-ABC327385E58}" type="presParOf" srcId="{04E87084-A5E0-4FFC-9D39-9086FBAB72D2}" destId="{6A3D28C8-E77B-4298-92DC-F5556A629092}" srcOrd="2" destOrd="0" presId="urn:microsoft.com/office/officeart/2005/8/layout/orgChart1#3"/>
    <dgm:cxn modelId="{A105D1CD-B3B9-4C49-A3BD-33D6DD49FA4C}" type="presParOf" srcId="{B814C46B-2953-4DFE-86D5-6641B5D8BDFD}" destId="{0196F3C1-4479-4004-915B-820C0C9C47C1}" srcOrd="2" destOrd="0" presId="urn:microsoft.com/office/officeart/2005/8/layout/orgChart1#3"/>
    <dgm:cxn modelId="{55E2A524-1ADD-45F9-A233-F85D83A158DC}" type="presParOf" srcId="{B814C46B-2953-4DFE-86D5-6641B5D8BDFD}" destId="{63C6D9B7-675C-4F41-B87B-736072605516}" srcOrd="3" destOrd="0" presId="urn:microsoft.com/office/officeart/2005/8/layout/orgChart1#3"/>
    <dgm:cxn modelId="{A2A42712-964D-4957-8368-816AE37C5F2E}" type="presParOf" srcId="{63C6D9B7-675C-4F41-B87B-736072605516}" destId="{0D3B003E-EB4E-4669-B5D0-74AE3117DBAC}" srcOrd="0" destOrd="0" presId="urn:microsoft.com/office/officeart/2005/8/layout/orgChart1#3"/>
    <dgm:cxn modelId="{7DF534D7-D0A3-4F21-9937-FCD7018487A4}" type="presParOf" srcId="{0D3B003E-EB4E-4669-B5D0-74AE3117DBAC}" destId="{2492DFE7-10CC-4EFA-8BCA-0F50F97BE610}" srcOrd="0" destOrd="0" presId="urn:microsoft.com/office/officeart/2005/8/layout/orgChart1#3"/>
    <dgm:cxn modelId="{F90E2B6E-37DC-4F2F-BD27-C269888F6172}" type="presParOf" srcId="{0D3B003E-EB4E-4669-B5D0-74AE3117DBAC}" destId="{C3425E85-72DF-48B6-99CB-A1B422B1A2C3}" srcOrd="1" destOrd="0" presId="urn:microsoft.com/office/officeart/2005/8/layout/orgChart1#3"/>
    <dgm:cxn modelId="{4D9B85C1-D095-4AF7-8953-A3D1B197E650}" type="presParOf" srcId="{63C6D9B7-675C-4F41-B87B-736072605516}" destId="{18CA3430-0A12-491E-8BDD-16C99A0D4DD1}" srcOrd="1" destOrd="0" presId="urn:microsoft.com/office/officeart/2005/8/layout/orgChart1#3"/>
    <dgm:cxn modelId="{AD0CF1E4-2212-4162-8652-C3331AE0C030}" type="presParOf" srcId="{63C6D9B7-675C-4F41-B87B-736072605516}" destId="{98280129-CABB-4829-972A-E96F034FCD4B}" srcOrd="2" destOrd="0" presId="urn:microsoft.com/office/officeart/2005/8/layout/orgChart1#3"/>
    <dgm:cxn modelId="{BE34589B-22B8-4BA0-8A7A-6F27366DE13E}" type="presParOf" srcId="{B814C46B-2953-4DFE-86D5-6641B5D8BDFD}" destId="{9169BCCF-F904-4A67-88F0-CE5A8EE311D9}" srcOrd="4" destOrd="0" presId="urn:microsoft.com/office/officeart/2005/8/layout/orgChart1#3"/>
    <dgm:cxn modelId="{28540FD1-E373-4D1D-9335-ADABC9A398D1}" type="presParOf" srcId="{B814C46B-2953-4DFE-86D5-6641B5D8BDFD}" destId="{8459FFFC-30F6-40F3-8653-0DDF26357415}" srcOrd="5" destOrd="0" presId="urn:microsoft.com/office/officeart/2005/8/layout/orgChart1#3"/>
    <dgm:cxn modelId="{0647B0F3-9F88-4A22-9DBA-CA62EC2B8F3B}" type="presParOf" srcId="{8459FFFC-30F6-40F3-8653-0DDF26357415}" destId="{723ECBCA-12E6-4A20-98E5-CBBAAD1B9032}" srcOrd="0" destOrd="0" presId="urn:microsoft.com/office/officeart/2005/8/layout/orgChart1#3"/>
    <dgm:cxn modelId="{FFDEC3EA-DCD8-4E0D-8DC8-B8EF29205F44}" type="presParOf" srcId="{723ECBCA-12E6-4A20-98E5-CBBAAD1B9032}" destId="{FD26618C-90FB-4605-8C20-50F9A90EA1D5}" srcOrd="0" destOrd="0" presId="urn:microsoft.com/office/officeart/2005/8/layout/orgChart1#3"/>
    <dgm:cxn modelId="{4CBDD11A-2853-4B55-81AF-CADE39E89C55}" type="presParOf" srcId="{723ECBCA-12E6-4A20-98E5-CBBAAD1B9032}" destId="{FEFE8357-DEDC-4CA7-9B18-239F674E101A}" srcOrd="1" destOrd="0" presId="urn:microsoft.com/office/officeart/2005/8/layout/orgChart1#3"/>
    <dgm:cxn modelId="{D4813580-6E90-4604-9292-B8171A61B3D4}" type="presParOf" srcId="{8459FFFC-30F6-40F3-8653-0DDF26357415}" destId="{D4DAE703-0BD1-4794-BBE2-536BFD134912}" srcOrd="1" destOrd="0" presId="urn:microsoft.com/office/officeart/2005/8/layout/orgChart1#3"/>
    <dgm:cxn modelId="{69923760-2CE0-4DF2-ADC0-50BEBDDCEF78}" type="presParOf" srcId="{8459FFFC-30F6-40F3-8653-0DDF26357415}" destId="{4DF6A801-DBFA-4A95-914C-522CB6CEB5EC}" srcOrd="2" destOrd="0" presId="urn:microsoft.com/office/officeart/2005/8/layout/orgChart1#3"/>
    <dgm:cxn modelId="{4844ACD1-6B7B-4A4B-991B-713E5A7CC651}" type="presParOf" srcId="{B814C46B-2953-4DFE-86D5-6641B5D8BDFD}" destId="{DA8C8F52-30CC-4359-9A5F-8F787C55F1CB}" srcOrd="6" destOrd="0" presId="urn:microsoft.com/office/officeart/2005/8/layout/orgChart1#3"/>
    <dgm:cxn modelId="{B07C5879-9EF2-4C06-A768-E85FA0975005}" type="presParOf" srcId="{B814C46B-2953-4DFE-86D5-6641B5D8BDFD}" destId="{B45B9AC8-B9B8-4D0C-B09E-5F8B07DC6F2B}" srcOrd="7" destOrd="0" presId="urn:microsoft.com/office/officeart/2005/8/layout/orgChart1#3"/>
    <dgm:cxn modelId="{C41270EF-B971-4ED4-8201-471E3BABA66B}" type="presParOf" srcId="{B45B9AC8-B9B8-4D0C-B09E-5F8B07DC6F2B}" destId="{FF9C046F-F162-4F96-BC3D-C89263396D7D}" srcOrd="0" destOrd="0" presId="urn:microsoft.com/office/officeart/2005/8/layout/orgChart1#3"/>
    <dgm:cxn modelId="{D654EB13-A73E-4C82-8B42-E248F04797B3}" type="presParOf" srcId="{FF9C046F-F162-4F96-BC3D-C89263396D7D}" destId="{4D099D93-B63B-428C-8442-F31BECF00C02}" srcOrd="0" destOrd="0" presId="urn:microsoft.com/office/officeart/2005/8/layout/orgChart1#3"/>
    <dgm:cxn modelId="{53CB60B0-E729-4BD2-A4BA-E56AFCD76D9F}" type="presParOf" srcId="{FF9C046F-F162-4F96-BC3D-C89263396D7D}" destId="{4019FF9A-C97F-494E-890D-47AC2C61E48D}" srcOrd="1" destOrd="0" presId="urn:microsoft.com/office/officeart/2005/8/layout/orgChart1#3"/>
    <dgm:cxn modelId="{54F2A28F-E8BA-4F2F-A48D-8A6A4A2E9268}" type="presParOf" srcId="{B45B9AC8-B9B8-4D0C-B09E-5F8B07DC6F2B}" destId="{A80072DC-EF8B-40EC-9361-1476FF97BD7C}" srcOrd="1" destOrd="0" presId="urn:microsoft.com/office/officeart/2005/8/layout/orgChart1#3"/>
    <dgm:cxn modelId="{EA456D56-B9E7-40B8-970A-CCA7A895B7C9}" type="presParOf" srcId="{B45B9AC8-B9B8-4D0C-B09E-5F8B07DC6F2B}" destId="{15B6FAD6-825B-4E01-BFBB-2B40F17B7CCD}" srcOrd="2" destOrd="0" presId="urn:microsoft.com/office/officeart/2005/8/layout/orgChart1#3"/>
    <dgm:cxn modelId="{90847225-6675-4F85-9A2E-613E8B20AE80}" type="presParOf" srcId="{9DFAC067-11BC-4885-918F-10D0401D4F77}" destId="{8C5F1B03-FD37-43EA-A7E6-8885D7520042}" srcOrd="2" destOrd="0" presId="urn:microsoft.com/office/officeart/2005/8/layout/orgChart1#3"/>
    <dgm:cxn modelId="{F5C37706-B17D-4B85-ADCC-F476DBA6F45A}" type="presParOf" srcId="{5BEABAEC-9F0C-4E39-AD8E-6628EFFC11DC}" destId="{F3FBFC0D-1C10-482A-B755-432B7B102F58}" srcOrd="4" destOrd="0" presId="urn:microsoft.com/office/officeart/2005/8/layout/orgChart1#3"/>
    <dgm:cxn modelId="{E8B3A57B-CBE3-4CAD-8902-144934BA4456}" type="presParOf" srcId="{5BEABAEC-9F0C-4E39-AD8E-6628EFFC11DC}" destId="{55EB3F4A-D96C-45F8-A083-E0A674B482EF}" srcOrd="5" destOrd="0" presId="urn:microsoft.com/office/officeart/2005/8/layout/orgChart1#3"/>
    <dgm:cxn modelId="{E7B362E1-D620-4EA9-AFFE-EEA380528198}" type="presParOf" srcId="{55EB3F4A-D96C-45F8-A083-E0A674B482EF}" destId="{26427A8A-8184-401A-BA5F-B732C715EED7}" srcOrd="0" destOrd="0" presId="urn:microsoft.com/office/officeart/2005/8/layout/orgChart1#3"/>
    <dgm:cxn modelId="{FF21C45B-E337-4379-B549-D2304655126D}" type="presParOf" srcId="{26427A8A-8184-401A-BA5F-B732C715EED7}" destId="{CD29CA80-3F78-4D10-B0B9-E1DB408EE544}" srcOrd="0" destOrd="0" presId="urn:microsoft.com/office/officeart/2005/8/layout/orgChart1#3"/>
    <dgm:cxn modelId="{3626889B-6F55-4D4C-B067-6E9D92FC5AB1}" type="presParOf" srcId="{26427A8A-8184-401A-BA5F-B732C715EED7}" destId="{64484104-CFD4-449D-95B4-82574E1BEAC9}" srcOrd="1" destOrd="0" presId="urn:microsoft.com/office/officeart/2005/8/layout/orgChart1#3"/>
    <dgm:cxn modelId="{7E6CDDE4-1D04-4EE2-A633-C32D7CFFD556}" type="presParOf" srcId="{55EB3F4A-D96C-45F8-A083-E0A674B482EF}" destId="{03ED9A96-D917-442C-960F-6C2655E777D9}" srcOrd="1" destOrd="0" presId="urn:microsoft.com/office/officeart/2005/8/layout/orgChart1#3"/>
    <dgm:cxn modelId="{C31A3374-E453-4BA6-BF6C-93948B9A904D}" type="presParOf" srcId="{03ED9A96-D917-442C-960F-6C2655E777D9}" destId="{93495BF8-FB97-41D3-AD4E-F4133303C229}" srcOrd="0" destOrd="0" presId="urn:microsoft.com/office/officeart/2005/8/layout/orgChart1#3"/>
    <dgm:cxn modelId="{A7DE4D42-7AB1-4074-96E2-DBFE5A146468}" type="presParOf" srcId="{03ED9A96-D917-442C-960F-6C2655E777D9}" destId="{34D403BA-C184-4104-A773-BC5B6B5AF281}" srcOrd="1" destOrd="0" presId="urn:microsoft.com/office/officeart/2005/8/layout/orgChart1#3"/>
    <dgm:cxn modelId="{38153401-72E1-4099-9D88-CF6879094BE5}" type="presParOf" srcId="{34D403BA-C184-4104-A773-BC5B6B5AF281}" destId="{D69E6145-75C4-4E33-AB6B-7933A40E55F4}" srcOrd="0" destOrd="0" presId="urn:microsoft.com/office/officeart/2005/8/layout/orgChart1#3"/>
    <dgm:cxn modelId="{2787D785-32BF-4C20-99DF-CB6478C0AE12}" type="presParOf" srcId="{D69E6145-75C4-4E33-AB6B-7933A40E55F4}" destId="{4129D0B2-1BFB-4E1F-949F-0057C01B6248}" srcOrd="0" destOrd="0" presId="urn:microsoft.com/office/officeart/2005/8/layout/orgChart1#3"/>
    <dgm:cxn modelId="{F9EC87C0-79BF-4E3D-9443-EDB8E5E2C9D1}" type="presParOf" srcId="{D69E6145-75C4-4E33-AB6B-7933A40E55F4}" destId="{8BD955C1-F4AB-47B1-88C2-8DC6A7AC3328}" srcOrd="1" destOrd="0" presId="urn:microsoft.com/office/officeart/2005/8/layout/orgChart1#3"/>
    <dgm:cxn modelId="{65645A8D-DC76-413E-9F4A-1AE7A7E15E1D}" type="presParOf" srcId="{34D403BA-C184-4104-A773-BC5B6B5AF281}" destId="{A0353808-D48E-425C-9DB7-0CD7E3E0C205}" srcOrd="1" destOrd="0" presId="urn:microsoft.com/office/officeart/2005/8/layout/orgChart1#3"/>
    <dgm:cxn modelId="{156D12CD-CCED-4E29-9C27-994B98ADD48A}" type="presParOf" srcId="{34D403BA-C184-4104-A773-BC5B6B5AF281}" destId="{D0135BA2-8300-48EB-85C7-DE02EFADE00C}" srcOrd="2" destOrd="0" presId="urn:microsoft.com/office/officeart/2005/8/layout/orgChart1#3"/>
    <dgm:cxn modelId="{AB6DE1C9-5678-4D46-A77B-EF19376E28BC}" type="presParOf" srcId="{03ED9A96-D917-442C-960F-6C2655E777D9}" destId="{6C5382AE-9AEF-4CBE-B529-47FA89FAFC30}" srcOrd="2" destOrd="0" presId="urn:microsoft.com/office/officeart/2005/8/layout/orgChart1#3"/>
    <dgm:cxn modelId="{85F9456F-560C-4F9E-AB13-025BB88F3006}" type="presParOf" srcId="{03ED9A96-D917-442C-960F-6C2655E777D9}" destId="{9EBEC1FB-1F00-456D-AF71-B7BCCDEB7EB9}" srcOrd="3" destOrd="0" presId="urn:microsoft.com/office/officeart/2005/8/layout/orgChart1#3"/>
    <dgm:cxn modelId="{A9DE1459-031C-435E-B7CF-95635977B10C}" type="presParOf" srcId="{9EBEC1FB-1F00-456D-AF71-B7BCCDEB7EB9}" destId="{66FACB09-3FCD-43F6-B9EF-1F253CC888AD}" srcOrd="0" destOrd="0" presId="urn:microsoft.com/office/officeart/2005/8/layout/orgChart1#3"/>
    <dgm:cxn modelId="{9E9C2989-2181-4B14-B7FD-63AE4CB31A96}" type="presParOf" srcId="{66FACB09-3FCD-43F6-B9EF-1F253CC888AD}" destId="{B7A69A82-8B4B-4A23-89E8-8407372CA595}" srcOrd="0" destOrd="0" presId="urn:microsoft.com/office/officeart/2005/8/layout/orgChart1#3"/>
    <dgm:cxn modelId="{2426518A-DF89-405A-A4A7-456396162F5D}" type="presParOf" srcId="{66FACB09-3FCD-43F6-B9EF-1F253CC888AD}" destId="{6A944861-AEE8-4BF9-BE46-420FC052556D}" srcOrd="1" destOrd="0" presId="urn:microsoft.com/office/officeart/2005/8/layout/orgChart1#3"/>
    <dgm:cxn modelId="{E27BDCDD-3B63-459B-BF7E-52464384131C}" type="presParOf" srcId="{9EBEC1FB-1F00-456D-AF71-B7BCCDEB7EB9}" destId="{F7C03A66-48CE-4131-80FF-05FD798E9D34}" srcOrd="1" destOrd="0" presId="urn:microsoft.com/office/officeart/2005/8/layout/orgChart1#3"/>
    <dgm:cxn modelId="{A59733BD-29D6-43A0-B8D3-0B1FB99B8ED7}" type="presParOf" srcId="{9EBEC1FB-1F00-456D-AF71-B7BCCDEB7EB9}" destId="{856D1C04-E09B-44EC-B7B0-258D02C8CD0B}" srcOrd="2" destOrd="0" presId="urn:microsoft.com/office/officeart/2005/8/layout/orgChart1#3"/>
    <dgm:cxn modelId="{10486C5F-66DF-4631-ADF0-91F125B80F3B}" type="presParOf" srcId="{03ED9A96-D917-442C-960F-6C2655E777D9}" destId="{B1E1925F-756C-4E71-8FA1-935BF31D3522}" srcOrd="4" destOrd="0" presId="urn:microsoft.com/office/officeart/2005/8/layout/orgChart1#3"/>
    <dgm:cxn modelId="{002FCCB6-3A04-4D2B-96CD-1015746355F8}" type="presParOf" srcId="{03ED9A96-D917-442C-960F-6C2655E777D9}" destId="{891B0E25-716E-4ED2-B8D1-399F87730910}" srcOrd="5" destOrd="0" presId="urn:microsoft.com/office/officeart/2005/8/layout/orgChart1#3"/>
    <dgm:cxn modelId="{48782D61-7BC1-403B-8F20-73D38D96FFD4}" type="presParOf" srcId="{891B0E25-716E-4ED2-B8D1-399F87730910}" destId="{EBC5278C-3197-428D-A9D0-EBE1D3752114}" srcOrd="0" destOrd="0" presId="urn:microsoft.com/office/officeart/2005/8/layout/orgChart1#3"/>
    <dgm:cxn modelId="{22F1C79A-6F34-45C4-A33C-E0FC9CD59147}" type="presParOf" srcId="{EBC5278C-3197-428D-A9D0-EBE1D3752114}" destId="{178B7CEC-6EDC-4649-B7E4-7FA12DD8E4B4}" srcOrd="0" destOrd="0" presId="urn:microsoft.com/office/officeart/2005/8/layout/orgChart1#3"/>
    <dgm:cxn modelId="{DBE2031F-AB4A-4F8C-98E4-9221E288FBAC}" type="presParOf" srcId="{EBC5278C-3197-428D-A9D0-EBE1D3752114}" destId="{180212DF-7D51-4056-ACE7-73B92A3FE616}" srcOrd="1" destOrd="0" presId="urn:microsoft.com/office/officeart/2005/8/layout/orgChart1#3"/>
    <dgm:cxn modelId="{765F5552-F6E7-4217-8BE3-C300C50334B1}" type="presParOf" srcId="{891B0E25-716E-4ED2-B8D1-399F87730910}" destId="{D62B3BD3-BF2D-4348-AEAD-FC5EF3C2FDDE}" srcOrd="1" destOrd="0" presId="urn:microsoft.com/office/officeart/2005/8/layout/orgChart1#3"/>
    <dgm:cxn modelId="{DE18E9F2-BC77-43F9-A54F-8AC24A2B0FD2}" type="presParOf" srcId="{891B0E25-716E-4ED2-B8D1-399F87730910}" destId="{61B17170-D4AC-4CDA-80EA-FE77DD153B42}" srcOrd="2" destOrd="0" presId="urn:microsoft.com/office/officeart/2005/8/layout/orgChart1#3"/>
    <dgm:cxn modelId="{E394430A-6602-465F-971E-6B0146D5BC35}" type="presParOf" srcId="{55EB3F4A-D96C-45F8-A083-E0A674B482EF}" destId="{07BBFBE8-D4F9-47E6-AB6D-6C2BA5426163}" srcOrd="2" destOrd="0" presId="urn:microsoft.com/office/officeart/2005/8/layout/orgChart1#3"/>
    <dgm:cxn modelId="{2EC02907-D0E9-47E2-ABCE-47062DCA169F}" type="presParOf" srcId="{43B1D5CD-F6F5-420F-9336-DAB5AE405CAB}" destId="{4AECC906-F21A-45D0-9402-FE140FA9EBA5}" srcOrd="2" destOrd="0" presId="urn:microsoft.com/office/officeart/2005/8/layout/orgChart1#3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0C4056-1ACC-4159-B85A-8144F8C9B095}">
      <dsp:nvSpPr>
        <dsp:cNvPr id="0" name=""/>
        <dsp:cNvSpPr/>
      </dsp:nvSpPr>
      <dsp:spPr>
        <a:xfrm>
          <a:off x="2672731" y="850248"/>
          <a:ext cx="105401" cy="1321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1034"/>
              </a:lnTo>
              <a:lnTo>
                <a:pt x="105401" y="1321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8CE277-E0B0-449A-8ADC-AC578329216D}">
      <dsp:nvSpPr>
        <dsp:cNvPr id="0" name=""/>
        <dsp:cNvSpPr/>
      </dsp:nvSpPr>
      <dsp:spPr>
        <a:xfrm>
          <a:off x="2672731" y="850248"/>
          <a:ext cx="105401" cy="8221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2133"/>
              </a:lnTo>
              <a:lnTo>
                <a:pt x="105401" y="8221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7BEA86-F269-430D-94D2-60E54398C9A5}">
      <dsp:nvSpPr>
        <dsp:cNvPr id="0" name=""/>
        <dsp:cNvSpPr/>
      </dsp:nvSpPr>
      <dsp:spPr>
        <a:xfrm>
          <a:off x="2672731" y="850248"/>
          <a:ext cx="105401" cy="323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231"/>
              </a:lnTo>
              <a:lnTo>
                <a:pt x="105401" y="3232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36AD91-6774-4DB4-BDD0-A33B76AEE6B7}">
      <dsp:nvSpPr>
        <dsp:cNvPr id="0" name=""/>
        <dsp:cNvSpPr/>
      </dsp:nvSpPr>
      <dsp:spPr>
        <a:xfrm>
          <a:off x="2528682" y="351346"/>
          <a:ext cx="425120" cy="147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781"/>
              </a:lnTo>
              <a:lnTo>
                <a:pt x="425120" y="73781"/>
              </a:lnTo>
              <a:lnTo>
                <a:pt x="425120" y="1475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D86633-1CBD-4E87-913F-B203C6D296AE}">
      <dsp:nvSpPr>
        <dsp:cNvPr id="0" name=""/>
        <dsp:cNvSpPr/>
      </dsp:nvSpPr>
      <dsp:spPr>
        <a:xfrm>
          <a:off x="1822491" y="850248"/>
          <a:ext cx="105401" cy="1321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1034"/>
              </a:lnTo>
              <a:lnTo>
                <a:pt x="105401" y="1321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3FC6F1-5612-4115-B819-2889D4FC754F}">
      <dsp:nvSpPr>
        <dsp:cNvPr id="0" name=""/>
        <dsp:cNvSpPr/>
      </dsp:nvSpPr>
      <dsp:spPr>
        <a:xfrm>
          <a:off x="1822491" y="850248"/>
          <a:ext cx="105401" cy="8221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2133"/>
              </a:lnTo>
              <a:lnTo>
                <a:pt x="105401" y="8221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0F891E-E1F5-4144-BA61-73A33C591166}">
      <dsp:nvSpPr>
        <dsp:cNvPr id="0" name=""/>
        <dsp:cNvSpPr/>
      </dsp:nvSpPr>
      <dsp:spPr>
        <a:xfrm>
          <a:off x="1822491" y="850248"/>
          <a:ext cx="105401" cy="323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231"/>
              </a:lnTo>
              <a:lnTo>
                <a:pt x="105401" y="3232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68B94-413B-42AE-BA1D-5E5D1F62B58B}">
      <dsp:nvSpPr>
        <dsp:cNvPr id="0" name=""/>
        <dsp:cNvSpPr/>
      </dsp:nvSpPr>
      <dsp:spPr>
        <a:xfrm>
          <a:off x="2103562" y="351346"/>
          <a:ext cx="425120" cy="147562"/>
        </a:xfrm>
        <a:custGeom>
          <a:avLst/>
          <a:gdLst/>
          <a:ahLst/>
          <a:cxnLst/>
          <a:rect l="0" t="0" r="0" b="0"/>
          <a:pathLst>
            <a:path>
              <a:moveTo>
                <a:pt x="425120" y="0"/>
              </a:moveTo>
              <a:lnTo>
                <a:pt x="425120" y="73781"/>
              </a:lnTo>
              <a:lnTo>
                <a:pt x="0" y="73781"/>
              </a:lnTo>
              <a:lnTo>
                <a:pt x="0" y="1475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7A36D-B515-4CB3-9442-512F3C54FBDD}">
      <dsp:nvSpPr>
        <dsp:cNvPr id="0" name=""/>
        <dsp:cNvSpPr/>
      </dsp:nvSpPr>
      <dsp:spPr>
        <a:xfrm>
          <a:off x="2177343" y="7"/>
          <a:ext cx="702678" cy="3513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聊天系统</a:t>
          </a:r>
        </a:p>
      </dsp:txBody>
      <dsp:txXfrm>
        <a:off x="2177343" y="7"/>
        <a:ext cx="702678" cy="351339"/>
      </dsp:txXfrm>
    </dsp:sp>
    <dsp:sp modelId="{2FB69221-32D0-434B-B23D-866F77A6B0EE}">
      <dsp:nvSpPr>
        <dsp:cNvPr id="0" name=""/>
        <dsp:cNvSpPr/>
      </dsp:nvSpPr>
      <dsp:spPr>
        <a:xfrm>
          <a:off x="1752223" y="498909"/>
          <a:ext cx="702678" cy="3513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客户端</a:t>
          </a:r>
        </a:p>
      </dsp:txBody>
      <dsp:txXfrm>
        <a:off x="1752223" y="498909"/>
        <a:ext cx="702678" cy="351339"/>
      </dsp:txXfrm>
    </dsp:sp>
    <dsp:sp modelId="{3352FEF9-DC86-4264-90D4-2E6767BBF4E7}">
      <dsp:nvSpPr>
        <dsp:cNvPr id="0" name=""/>
        <dsp:cNvSpPr/>
      </dsp:nvSpPr>
      <dsp:spPr>
        <a:xfrm>
          <a:off x="1927893" y="997810"/>
          <a:ext cx="702678" cy="3513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50" kern="1200"/>
            <a:t>界面显示模块</a:t>
          </a:r>
          <a:endParaRPr altLang="en-US" sz="1050" kern="1200"/>
        </a:p>
      </dsp:txBody>
      <dsp:txXfrm>
        <a:off x="1927893" y="997810"/>
        <a:ext cx="702678" cy="351339"/>
      </dsp:txXfrm>
    </dsp:sp>
    <dsp:sp modelId="{F344B232-5FB9-4CD7-8481-B7E30F14EF66}">
      <dsp:nvSpPr>
        <dsp:cNvPr id="0" name=""/>
        <dsp:cNvSpPr/>
      </dsp:nvSpPr>
      <dsp:spPr>
        <a:xfrm>
          <a:off x="1927893" y="1496711"/>
          <a:ext cx="702678" cy="3513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50" kern="1200"/>
            <a:t>业务处理模块</a:t>
          </a:r>
          <a:endParaRPr altLang="en-US" sz="1050" kern="1200"/>
        </a:p>
      </dsp:txBody>
      <dsp:txXfrm>
        <a:off x="1927893" y="1496711"/>
        <a:ext cx="702678" cy="351339"/>
      </dsp:txXfrm>
    </dsp:sp>
    <dsp:sp modelId="{E77BA5CB-B88B-4BEC-ADB7-1D73DAC99E6C}">
      <dsp:nvSpPr>
        <dsp:cNvPr id="0" name=""/>
        <dsp:cNvSpPr/>
      </dsp:nvSpPr>
      <dsp:spPr>
        <a:xfrm>
          <a:off x="1927893" y="1995613"/>
          <a:ext cx="702678" cy="3513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50" kern="1200"/>
            <a:t>数据传送模块</a:t>
          </a:r>
          <a:endParaRPr altLang="en-US" sz="1050" kern="1200"/>
        </a:p>
      </dsp:txBody>
      <dsp:txXfrm>
        <a:off x="1927893" y="1995613"/>
        <a:ext cx="702678" cy="351339"/>
      </dsp:txXfrm>
    </dsp:sp>
    <dsp:sp modelId="{AFBE47F0-7A8F-4C93-AF1D-8BA2F7BEC08C}">
      <dsp:nvSpPr>
        <dsp:cNvPr id="0" name=""/>
        <dsp:cNvSpPr/>
      </dsp:nvSpPr>
      <dsp:spPr>
        <a:xfrm>
          <a:off x="2602463" y="498909"/>
          <a:ext cx="702678" cy="3513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服务器端</a:t>
          </a:r>
        </a:p>
      </dsp:txBody>
      <dsp:txXfrm>
        <a:off x="2602463" y="498909"/>
        <a:ext cx="702678" cy="351339"/>
      </dsp:txXfrm>
    </dsp:sp>
    <dsp:sp modelId="{D5B20460-511F-47F5-BBE6-4CFB51CD4965}">
      <dsp:nvSpPr>
        <dsp:cNvPr id="0" name=""/>
        <dsp:cNvSpPr/>
      </dsp:nvSpPr>
      <dsp:spPr>
        <a:xfrm>
          <a:off x="2778133" y="997810"/>
          <a:ext cx="702678" cy="3513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50" kern="1200"/>
            <a:t>界面显示模块</a:t>
          </a:r>
          <a:endParaRPr altLang="en-US" sz="1050" kern="1200"/>
        </a:p>
      </dsp:txBody>
      <dsp:txXfrm>
        <a:off x="2778133" y="997810"/>
        <a:ext cx="702678" cy="351339"/>
      </dsp:txXfrm>
    </dsp:sp>
    <dsp:sp modelId="{556E6C5D-99FF-483D-8334-5ED13525BD95}">
      <dsp:nvSpPr>
        <dsp:cNvPr id="0" name=""/>
        <dsp:cNvSpPr/>
      </dsp:nvSpPr>
      <dsp:spPr>
        <a:xfrm>
          <a:off x="2778133" y="1496711"/>
          <a:ext cx="702678" cy="3513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50" kern="1200"/>
            <a:t>业务处理模块</a:t>
          </a:r>
          <a:endParaRPr altLang="en-US" sz="1050" kern="1200"/>
        </a:p>
      </dsp:txBody>
      <dsp:txXfrm>
        <a:off x="2778133" y="1496711"/>
        <a:ext cx="702678" cy="351339"/>
      </dsp:txXfrm>
    </dsp:sp>
    <dsp:sp modelId="{7F74929D-47C1-4CF0-A5EA-7465C519E3CE}">
      <dsp:nvSpPr>
        <dsp:cNvPr id="0" name=""/>
        <dsp:cNvSpPr/>
      </dsp:nvSpPr>
      <dsp:spPr>
        <a:xfrm>
          <a:off x="2778133" y="1995613"/>
          <a:ext cx="702678" cy="3513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50" kern="1200"/>
            <a:t>数据传送模块</a:t>
          </a:r>
          <a:endParaRPr altLang="en-US" sz="1050" kern="1200"/>
        </a:p>
      </dsp:txBody>
      <dsp:txXfrm>
        <a:off x="2778133" y="1995613"/>
        <a:ext cx="702678" cy="35133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6AADBF-BD81-4494-A9C1-CDAD10FDD6DB}">
      <dsp:nvSpPr>
        <dsp:cNvPr id="0" name=""/>
        <dsp:cNvSpPr/>
      </dsp:nvSpPr>
      <dsp:spPr>
        <a:xfrm>
          <a:off x="3058231" y="916339"/>
          <a:ext cx="113481" cy="19594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9446"/>
              </a:lnTo>
              <a:lnTo>
                <a:pt x="113481" y="19594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E1925F-756C-4E71-8FA1-935BF31D3522}">
      <dsp:nvSpPr>
        <dsp:cNvPr id="0" name=""/>
        <dsp:cNvSpPr/>
      </dsp:nvSpPr>
      <dsp:spPr>
        <a:xfrm>
          <a:off x="3058231" y="916339"/>
          <a:ext cx="113481" cy="1422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0"/>
              </a:lnTo>
              <a:lnTo>
                <a:pt x="113481" y="1422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5382AE-9AEF-4CBE-B529-47FA89FAFC30}">
      <dsp:nvSpPr>
        <dsp:cNvPr id="0" name=""/>
        <dsp:cNvSpPr/>
      </dsp:nvSpPr>
      <dsp:spPr>
        <a:xfrm>
          <a:off x="3058231" y="916339"/>
          <a:ext cx="113481" cy="885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5155"/>
              </a:lnTo>
              <a:lnTo>
                <a:pt x="113481" y="8851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495BF8-FB97-41D3-AD4E-F4133303C229}">
      <dsp:nvSpPr>
        <dsp:cNvPr id="0" name=""/>
        <dsp:cNvSpPr/>
      </dsp:nvSpPr>
      <dsp:spPr>
        <a:xfrm>
          <a:off x="3058231" y="916339"/>
          <a:ext cx="113481" cy="348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009"/>
              </a:lnTo>
              <a:lnTo>
                <a:pt x="113481" y="3480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FBFC0D-1C10-482A-B755-432B7B102F58}">
      <dsp:nvSpPr>
        <dsp:cNvPr id="0" name=""/>
        <dsp:cNvSpPr/>
      </dsp:nvSpPr>
      <dsp:spPr>
        <a:xfrm>
          <a:off x="2445432" y="379194"/>
          <a:ext cx="915416" cy="158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437"/>
              </a:lnTo>
              <a:lnTo>
                <a:pt x="915416" y="79437"/>
              </a:lnTo>
              <a:lnTo>
                <a:pt x="915416" y="1588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DC7D62-4A7F-4F24-8C54-3ED20DDB7E0D}">
      <dsp:nvSpPr>
        <dsp:cNvPr id="0" name=""/>
        <dsp:cNvSpPr/>
      </dsp:nvSpPr>
      <dsp:spPr>
        <a:xfrm>
          <a:off x="2142814" y="916339"/>
          <a:ext cx="113481" cy="2496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6591"/>
              </a:lnTo>
              <a:lnTo>
                <a:pt x="113481" y="2496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C8F52-30CC-4359-9A5F-8F787C55F1CB}">
      <dsp:nvSpPr>
        <dsp:cNvPr id="0" name=""/>
        <dsp:cNvSpPr/>
      </dsp:nvSpPr>
      <dsp:spPr>
        <a:xfrm>
          <a:off x="2142814" y="916339"/>
          <a:ext cx="113481" cy="19594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9446"/>
              </a:lnTo>
              <a:lnTo>
                <a:pt x="113481" y="19594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69BCCF-F904-4A67-88F0-CE5A8EE311D9}">
      <dsp:nvSpPr>
        <dsp:cNvPr id="0" name=""/>
        <dsp:cNvSpPr/>
      </dsp:nvSpPr>
      <dsp:spPr>
        <a:xfrm>
          <a:off x="2142814" y="916339"/>
          <a:ext cx="113481" cy="1422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0"/>
              </a:lnTo>
              <a:lnTo>
                <a:pt x="113481" y="1422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96F3C1-4479-4004-915B-820C0C9C47C1}">
      <dsp:nvSpPr>
        <dsp:cNvPr id="0" name=""/>
        <dsp:cNvSpPr/>
      </dsp:nvSpPr>
      <dsp:spPr>
        <a:xfrm>
          <a:off x="2142814" y="916339"/>
          <a:ext cx="113481" cy="885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5155"/>
              </a:lnTo>
              <a:lnTo>
                <a:pt x="113481" y="8851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B094E6-7259-4CBD-8A35-28032665FAA0}">
      <dsp:nvSpPr>
        <dsp:cNvPr id="0" name=""/>
        <dsp:cNvSpPr/>
      </dsp:nvSpPr>
      <dsp:spPr>
        <a:xfrm>
          <a:off x="2142814" y="916339"/>
          <a:ext cx="113481" cy="348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009"/>
              </a:lnTo>
              <a:lnTo>
                <a:pt x="113481" y="3480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36AD91-6774-4DB4-BDD0-A33B76AEE6B7}">
      <dsp:nvSpPr>
        <dsp:cNvPr id="0" name=""/>
        <dsp:cNvSpPr/>
      </dsp:nvSpPr>
      <dsp:spPr>
        <a:xfrm>
          <a:off x="2399712" y="379194"/>
          <a:ext cx="91440" cy="1588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8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360FF1-9E51-4D58-8C2C-8D38289BCD35}">
      <dsp:nvSpPr>
        <dsp:cNvPr id="0" name=""/>
        <dsp:cNvSpPr/>
      </dsp:nvSpPr>
      <dsp:spPr>
        <a:xfrm>
          <a:off x="1227397" y="916339"/>
          <a:ext cx="113481" cy="2496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6591"/>
              </a:lnTo>
              <a:lnTo>
                <a:pt x="113481" y="2496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623F9-F756-4DF5-B411-D39ED9D2ECDE}">
      <dsp:nvSpPr>
        <dsp:cNvPr id="0" name=""/>
        <dsp:cNvSpPr/>
      </dsp:nvSpPr>
      <dsp:spPr>
        <a:xfrm>
          <a:off x="1227397" y="916339"/>
          <a:ext cx="113481" cy="19594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9446"/>
              </a:lnTo>
              <a:lnTo>
                <a:pt x="113481" y="19594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D36D11-96E4-4DFF-91B6-68DE549B3B64}">
      <dsp:nvSpPr>
        <dsp:cNvPr id="0" name=""/>
        <dsp:cNvSpPr/>
      </dsp:nvSpPr>
      <dsp:spPr>
        <a:xfrm>
          <a:off x="1227397" y="916339"/>
          <a:ext cx="113481" cy="1422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0"/>
              </a:lnTo>
              <a:lnTo>
                <a:pt x="113481" y="1422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B937F-4E1B-4635-B75F-16AC6DFE4367}">
      <dsp:nvSpPr>
        <dsp:cNvPr id="0" name=""/>
        <dsp:cNvSpPr/>
      </dsp:nvSpPr>
      <dsp:spPr>
        <a:xfrm>
          <a:off x="1227397" y="916339"/>
          <a:ext cx="113481" cy="885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5155"/>
              </a:lnTo>
              <a:lnTo>
                <a:pt x="113481" y="8851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4D0F8-F0F7-409A-B0BE-42C7BA48B504}">
      <dsp:nvSpPr>
        <dsp:cNvPr id="0" name=""/>
        <dsp:cNvSpPr/>
      </dsp:nvSpPr>
      <dsp:spPr>
        <a:xfrm>
          <a:off x="1227397" y="916339"/>
          <a:ext cx="113481" cy="348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009"/>
              </a:lnTo>
              <a:lnTo>
                <a:pt x="113481" y="3480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68B94-413B-42AE-BA1D-5E5D1F62B58B}">
      <dsp:nvSpPr>
        <dsp:cNvPr id="0" name=""/>
        <dsp:cNvSpPr/>
      </dsp:nvSpPr>
      <dsp:spPr>
        <a:xfrm>
          <a:off x="1530015" y="379194"/>
          <a:ext cx="915416" cy="158874"/>
        </a:xfrm>
        <a:custGeom>
          <a:avLst/>
          <a:gdLst/>
          <a:ahLst/>
          <a:cxnLst/>
          <a:rect l="0" t="0" r="0" b="0"/>
          <a:pathLst>
            <a:path>
              <a:moveTo>
                <a:pt x="915416" y="0"/>
              </a:moveTo>
              <a:lnTo>
                <a:pt x="915416" y="79437"/>
              </a:lnTo>
              <a:lnTo>
                <a:pt x="0" y="79437"/>
              </a:lnTo>
              <a:lnTo>
                <a:pt x="0" y="1588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7A36D-B515-4CB3-9442-512F3C54FBDD}">
      <dsp:nvSpPr>
        <dsp:cNvPr id="0" name=""/>
        <dsp:cNvSpPr/>
      </dsp:nvSpPr>
      <dsp:spPr>
        <a:xfrm>
          <a:off x="2067160" y="922"/>
          <a:ext cx="756542" cy="378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客户端</a:t>
          </a:r>
        </a:p>
      </dsp:txBody>
      <dsp:txXfrm>
        <a:off x="2067160" y="922"/>
        <a:ext cx="756542" cy="378271"/>
      </dsp:txXfrm>
    </dsp:sp>
    <dsp:sp modelId="{2FB69221-32D0-434B-B23D-866F77A6B0EE}">
      <dsp:nvSpPr>
        <dsp:cNvPr id="0" name=""/>
        <dsp:cNvSpPr/>
      </dsp:nvSpPr>
      <dsp:spPr>
        <a:xfrm>
          <a:off x="1151743" y="538068"/>
          <a:ext cx="756542" cy="378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界面显示模块</a:t>
          </a:r>
        </a:p>
      </dsp:txBody>
      <dsp:txXfrm>
        <a:off x="1151743" y="538068"/>
        <a:ext cx="756542" cy="378271"/>
      </dsp:txXfrm>
    </dsp:sp>
    <dsp:sp modelId="{A7AA0412-6E9B-47A8-9DBC-628989B67C2A}">
      <dsp:nvSpPr>
        <dsp:cNvPr id="0" name=""/>
        <dsp:cNvSpPr/>
      </dsp:nvSpPr>
      <dsp:spPr>
        <a:xfrm>
          <a:off x="1340879" y="1075213"/>
          <a:ext cx="756542" cy="378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50" kern="1200"/>
            <a:t>登录界面</a:t>
          </a:r>
          <a:endParaRPr altLang="en-US" sz="1050" kern="1200"/>
        </a:p>
      </dsp:txBody>
      <dsp:txXfrm>
        <a:off x="1340879" y="1075213"/>
        <a:ext cx="756542" cy="378271"/>
      </dsp:txXfrm>
    </dsp:sp>
    <dsp:sp modelId="{FCBBEA11-AC74-47A7-AAC7-687D5820C93D}">
      <dsp:nvSpPr>
        <dsp:cNvPr id="0" name=""/>
        <dsp:cNvSpPr/>
      </dsp:nvSpPr>
      <dsp:spPr>
        <a:xfrm>
          <a:off x="1340879" y="1612359"/>
          <a:ext cx="756542" cy="378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50" kern="1200"/>
            <a:t>注册界面</a:t>
          </a:r>
          <a:endParaRPr altLang="en-US" sz="1050" kern="1200"/>
        </a:p>
      </dsp:txBody>
      <dsp:txXfrm>
        <a:off x="1340879" y="1612359"/>
        <a:ext cx="756542" cy="378271"/>
      </dsp:txXfrm>
    </dsp:sp>
    <dsp:sp modelId="{7242221A-AB4F-45A4-A7B6-6ADF19A10155}">
      <dsp:nvSpPr>
        <dsp:cNvPr id="0" name=""/>
        <dsp:cNvSpPr/>
      </dsp:nvSpPr>
      <dsp:spPr>
        <a:xfrm>
          <a:off x="1340879" y="2149504"/>
          <a:ext cx="756542" cy="378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50" kern="1200"/>
            <a:t>密码修改界面</a:t>
          </a:r>
          <a:endParaRPr altLang="en-US" sz="1050" kern="1200"/>
        </a:p>
      </dsp:txBody>
      <dsp:txXfrm>
        <a:off x="1340879" y="2149504"/>
        <a:ext cx="756542" cy="378271"/>
      </dsp:txXfrm>
    </dsp:sp>
    <dsp:sp modelId="{45BBB24D-11BF-4BFB-947B-9BB6584DE4FD}">
      <dsp:nvSpPr>
        <dsp:cNvPr id="0" name=""/>
        <dsp:cNvSpPr/>
      </dsp:nvSpPr>
      <dsp:spPr>
        <a:xfrm>
          <a:off x="1340879" y="2686650"/>
          <a:ext cx="756542" cy="378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50" kern="1200"/>
            <a:t>主界面</a:t>
          </a:r>
          <a:endParaRPr altLang="en-US" sz="1050" kern="1200"/>
        </a:p>
      </dsp:txBody>
      <dsp:txXfrm>
        <a:off x="1340879" y="2686650"/>
        <a:ext cx="756542" cy="378271"/>
      </dsp:txXfrm>
    </dsp:sp>
    <dsp:sp modelId="{E20B5452-E422-40AE-B59B-FCFE8407004F}">
      <dsp:nvSpPr>
        <dsp:cNvPr id="0" name=""/>
        <dsp:cNvSpPr/>
      </dsp:nvSpPr>
      <dsp:spPr>
        <a:xfrm>
          <a:off x="1340879" y="3223795"/>
          <a:ext cx="756542" cy="378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50" kern="1200"/>
            <a:t>聊天界面</a:t>
          </a:r>
          <a:endParaRPr altLang="en-US" sz="1050" kern="1200"/>
        </a:p>
      </dsp:txBody>
      <dsp:txXfrm>
        <a:off x="1340879" y="3223795"/>
        <a:ext cx="756542" cy="378271"/>
      </dsp:txXfrm>
    </dsp:sp>
    <dsp:sp modelId="{AFBE47F0-7A8F-4C93-AF1D-8BA2F7BEC08C}">
      <dsp:nvSpPr>
        <dsp:cNvPr id="0" name=""/>
        <dsp:cNvSpPr/>
      </dsp:nvSpPr>
      <dsp:spPr>
        <a:xfrm>
          <a:off x="2067160" y="538068"/>
          <a:ext cx="756542" cy="378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业务处理模块</a:t>
          </a:r>
        </a:p>
      </dsp:txBody>
      <dsp:txXfrm>
        <a:off x="2067160" y="538068"/>
        <a:ext cx="756542" cy="378271"/>
      </dsp:txXfrm>
    </dsp:sp>
    <dsp:sp modelId="{E811EF22-474A-4D06-BCD2-989C3C1EE095}">
      <dsp:nvSpPr>
        <dsp:cNvPr id="0" name=""/>
        <dsp:cNvSpPr/>
      </dsp:nvSpPr>
      <dsp:spPr>
        <a:xfrm>
          <a:off x="2256296" y="1075213"/>
          <a:ext cx="756542" cy="378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50" kern="1200"/>
            <a:t>连接服务器</a:t>
          </a:r>
          <a:endParaRPr altLang="en-US" sz="1050" kern="1200"/>
        </a:p>
      </dsp:txBody>
      <dsp:txXfrm>
        <a:off x="2256296" y="1075213"/>
        <a:ext cx="756542" cy="378271"/>
      </dsp:txXfrm>
    </dsp:sp>
    <dsp:sp modelId="{2492DFE7-10CC-4EFA-8BCA-0F50F97BE610}">
      <dsp:nvSpPr>
        <dsp:cNvPr id="0" name=""/>
        <dsp:cNvSpPr/>
      </dsp:nvSpPr>
      <dsp:spPr>
        <a:xfrm>
          <a:off x="2256296" y="1612359"/>
          <a:ext cx="756542" cy="378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50" kern="1200"/>
            <a:t>登录</a:t>
          </a:r>
          <a:endParaRPr altLang="en-US" sz="1050" kern="1200"/>
        </a:p>
      </dsp:txBody>
      <dsp:txXfrm>
        <a:off x="2256296" y="1612359"/>
        <a:ext cx="756542" cy="378271"/>
      </dsp:txXfrm>
    </dsp:sp>
    <dsp:sp modelId="{FD26618C-90FB-4605-8C20-50F9A90EA1D5}">
      <dsp:nvSpPr>
        <dsp:cNvPr id="0" name=""/>
        <dsp:cNvSpPr/>
      </dsp:nvSpPr>
      <dsp:spPr>
        <a:xfrm>
          <a:off x="2256296" y="2149504"/>
          <a:ext cx="756542" cy="378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50" kern="1200"/>
            <a:t>聊天</a:t>
          </a:r>
          <a:endParaRPr altLang="en-US" sz="1050" kern="1200"/>
        </a:p>
      </dsp:txBody>
      <dsp:txXfrm>
        <a:off x="2256296" y="2149504"/>
        <a:ext cx="756542" cy="378271"/>
      </dsp:txXfrm>
    </dsp:sp>
    <dsp:sp modelId="{4D099D93-B63B-428C-8442-F31BECF00C02}">
      <dsp:nvSpPr>
        <dsp:cNvPr id="0" name=""/>
        <dsp:cNvSpPr/>
      </dsp:nvSpPr>
      <dsp:spPr>
        <a:xfrm>
          <a:off x="2256296" y="2686650"/>
          <a:ext cx="756542" cy="378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50" kern="1200"/>
            <a:t>查找</a:t>
          </a:r>
          <a:endParaRPr altLang="en-US" sz="1050" kern="1200"/>
        </a:p>
      </dsp:txBody>
      <dsp:txXfrm>
        <a:off x="2256296" y="2686650"/>
        <a:ext cx="756542" cy="378271"/>
      </dsp:txXfrm>
    </dsp:sp>
    <dsp:sp modelId="{E53A2B36-F75D-4F3A-B92C-80CACC77EB1D}">
      <dsp:nvSpPr>
        <dsp:cNvPr id="0" name=""/>
        <dsp:cNvSpPr/>
      </dsp:nvSpPr>
      <dsp:spPr>
        <a:xfrm>
          <a:off x="2256296" y="3223795"/>
          <a:ext cx="756542" cy="378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50" kern="1200"/>
            <a:t>下线</a:t>
          </a:r>
          <a:endParaRPr altLang="en-US" sz="1050" kern="1200"/>
        </a:p>
      </dsp:txBody>
      <dsp:txXfrm>
        <a:off x="2256296" y="3223795"/>
        <a:ext cx="756542" cy="378271"/>
      </dsp:txXfrm>
    </dsp:sp>
    <dsp:sp modelId="{CD29CA80-3F78-4D10-B0B9-E1DB408EE544}">
      <dsp:nvSpPr>
        <dsp:cNvPr id="0" name=""/>
        <dsp:cNvSpPr/>
      </dsp:nvSpPr>
      <dsp:spPr>
        <a:xfrm>
          <a:off x="2982577" y="538068"/>
          <a:ext cx="756542" cy="378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数据传送模块</a:t>
          </a:r>
        </a:p>
      </dsp:txBody>
      <dsp:txXfrm>
        <a:off x="2982577" y="538068"/>
        <a:ext cx="756542" cy="378271"/>
      </dsp:txXfrm>
    </dsp:sp>
    <dsp:sp modelId="{4129D0B2-1BFB-4E1F-949F-0057C01B6248}">
      <dsp:nvSpPr>
        <dsp:cNvPr id="0" name=""/>
        <dsp:cNvSpPr/>
      </dsp:nvSpPr>
      <dsp:spPr>
        <a:xfrm>
          <a:off x="3171713" y="1075213"/>
          <a:ext cx="756542" cy="378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50" kern="1200"/>
            <a:t>用户信息</a:t>
          </a:r>
          <a:endParaRPr altLang="en-US" sz="1050" kern="1200"/>
        </a:p>
      </dsp:txBody>
      <dsp:txXfrm>
        <a:off x="3171713" y="1075213"/>
        <a:ext cx="756542" cy="378271"/>
      </dsp:txXfrm>
    </dsp:sp>
    <dsp:sp modelId="{B7A69A82-8B4B-4A23-89E8-8407372CA595}">
      <dsp:nvSpPr>
        <dsp:cNvPr id="0" name=""/>
        <dsp:cNvSpPr/>
      </dsp:nvSpPr>
      <dsp:spPr>
        <a:xfrm>
          <a:off x="3171713" y="1612359"/>
          <a:ext cx="756542" cy="378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50" kern="1200"/>
            <a:t>聊天数据</a:t>
          </a:r>
          <a:endParaRPr altLang="en-US" sz="1050" kern="1200"/>
        </a:p>
      </dsp:txBody>
      <dsp:txXfrm>
        <a:off x="3171713" y="1612359"/>
        <a:ext cx="756542" cy="378271"/>
      </dsp:txXfrm>
    </dsp:sp>
    <dsp:sp modelId="{178B7CEC-6EDC-4649-B7E4-7FA12DD8E4B4}">
      <dsp:nvSpPr>
        <dsp:cNvPr id="0" name=""/>
        <dsp:cNvSpPr/>
      </dsp:nvSpPr>
      <dsp:spPr>
        <a:xfrm>
          <a:off x="3171713" y="2149504"/>
          <a:ext cx="756542" cy="378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50" kern="1200"/>
            <a:t>发送数据</a:t>
          </a:r>
          <a:endParaRPr altLang="en-US" sz="1050" kern="1200"/>
        </a:p>
      </dsp:txBody>
      <dsp:txXfrm>
        <a:off x="3171713" y="2149504"/>
        <a:ext cx="756542" cy="378271"/>
      </dsp:txXfrm>
    </dsp:sp>
    <dsp:sp modelId="{21064D6B-7A24-4F84-8939-26B0D387070D}">
      <dsp:nvSpPr>
        <dsp:cNvPr id="0" name=""/>
        <dsp:cNvSpPr/>
      </dsp:nvSpPr>
      <dsp:spPr>
        <a:xfrm>
          <a:off x="3171713" y="2686650"/>
          <a:ext cx="756542" cy="378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50" kern="1200"/>
            <a:t>接收数据</a:t>
          </a:r>
          <a:endParaRPr altLang="en-US" sz="1050" kern="1200"/>
        </a:p>
      </dsp:txBody>
      <dsp:txXfrm>
        <a:off x="3171713" y="2686650"/>
        <a:ext cx="756542" cy="37827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E1925F-756C-4E71-8FA1-935BF31D3522}">
      <dsp:nvSpPr>
        <dsp:cNvPr id="0" name=""/>
        <dsp:cNvSpPr/>
      </dsp:nvSpPr>
      <dsp:spPr>
        <a:xfrm>
          <a:off x="3148497" y="1077515"/>
          <a:ext cx="133247" cy="1670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0037"/>
              </a:lnTo>
              <a:lnTo>
                <a:pt x="133247" y="1670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5382AE-9AEF-4CBE-B529-47FA89FAFC30}">
      <dsp:nvSpPr>
        <dsp:cNvPr id="0" name=""/>
        <dsp:cNvSpPr/>
      </dsp:nvSpPr>
      <dsp:spPr>
        <a:xfrm>
          <a:off x="3148497" y="1077515"/>
          <a:ext cx="133247" cy="1039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9331"/>
              </a:lnTo>
              <a:lnTo>
                <a:pt x="133247" y="1039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495BF8-FB97-41D3-AD4E-F4133303C229}">
      <dsp:nvSpPr>
        <dsp:cNvPr id="0" name=""/>
        <dsp:cNvSpPr/>
      </dsp:nvSpPr>
      <dsp:spPr>
        <a:xfrm>
          <a:off x="3148497" y="1077515"/>
          <a:ext cx="133247" cy="4086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626"/>
              </a:lnTo>
              <a:lnTo>
                <a:pt x="133247" y="4086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FBFC0D-1C10-482A-B755-432B7B102F58}">
      <dsp:nvSpPr>
        <dsp:cNvPr id="0" name=""/>
        <dsp:cNvSpPr/>
      </dsp:nvSpPr>
      <dsp:spPr>
        <a:xfrm>
          <a:off x="2428960" y="446810"/>
          <a:ext cx="1074864" cy="186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73"/>
              </a:lnTo>
              <a:lnTo>
                <a:pt x="1074864" y="93273"/>
              </a:lnTo>
              <a:lnTo>
                <a:pt x="1074864" y="1865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C8F52-30CC-4359-9A5F-8F787C55F1CB}">
      <dsp:nvSpPr>
        <dsp:cNvPr id="0" name=""/>
        <dsp:cNvSpPr/>
      </dsp:nvSpPr>
      <dsp:spPr>
        <a:xfrm>
          <a:off x="2073633" y="1077515"/>
          <a:ext cx="133247" cy="2300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0743"/>
              </a:lnTo>
              <a:lnTo>
                <a:pt x="133247" y="2300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69BCCF-F904-4A67-88F0-CE5A8EE311D9}">
      <dsp:nvSpPr>
        <dsp:cNvPr id="0" name=""/>
        <dsp:cNvSpPr/>
      </dsp:nvSpPr>
      <dsp:spPr>
        <a:xfrm>
          <a:off x="2073633" y="1077515"/>
          <a:ext cx="133247" cy="1670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0037"/>
              </a:lnTo>
              <a:lnTo>
                <a:pt x="133247" y="1670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96F3C1-4479-4004-915B-820C0C9C47C1}">
      <dsp:nvSpPr>
        <dsp:cNvPr id="0" name=""/>
        <dsp:cNvSpPr/>
      </dsp:nvSpPr>
      <dsp:spPr>
        <a:xfrm>
          <a:off x="2073633" y="1077515"/>
          <a:ext cx="133247" cy="1039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9331"/>
              </a:lnTo>
              <a:lnTo>
                <a:pt x="133247" y="1039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B094E6-7259-4CBD-8A35-28032665FAA0}">
      <dsp:nvSpPr>
        <dsp:cNvPr id="0" name=""/>
        <dsp:cNvSpPr/>
      </dsp:nvSpPr>
      <dsp:spPr>
        <a:xfrm>
          <a:off x="2073633" y="1077515"/>
          <a:ext cx="133247" cy="4086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626"/>
              </a:lnTo>
              <a:lnTo>
                <a:pt x="133247" y="4086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36AD91-6774-4DB4-BDD0-A33B76AEE6B7}">
      <dsp:nvSpPr>
        <dsp:cNvPr id="0" name=""/>
        <dsp:cNvSpPr/>
      </dsp:nvSpPr>
      <dsp:spPr>
        <a:xfrm>
          <a:off x="2383240" y="446810"/>
          <a:ext cx="91440" cy="1865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5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B937F-4E1B-4635-B75F-16AC6DFE4367}">
      <dsp:nvSpPr>
        <dsp:cNvPr id="0" name=""/>
        <dsp:cNvSpPr/>
      </dsp:nvSpPr>
      <dsp:spPr>
        <a:xfrm>
          <a:off x="998768" y="1077515"/>
          <a:ext cx="133247" cy="1039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9331"/>
              </a:lnTo>
              <a:lnTo>
                <a:pt x="133247" y="1039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4D0F8-F0F7-409A-B0BE-42C7BA48B504}">
      <dsp:nvSpPr>
        <dsp:cNvPr id="0" name=""/>
        <dsp:cNvSpPr/>
      </dsp:nvSpPr>
      <dsp:spPr>
        <a:xfrm>
          <a:off x="998768" y="1077515"/>
          <a:ext cx="133247" cy="4086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626"/>
              </a:lnTo>
              <a:lnTo>
                <a:pt x="133247" y="4086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68B94-413B-42AE-BA1D-5E5D1F62B58B}">
      <dsp:nvSpPr>
        <dsp:cNvPr id="0" name=""/>
        <dsp:cNvSpPr/>
      </dsp:nvSpPr>
      <dsp:spPr>
        <a:xfrm>
          <a:off x="1354095" y="446810"/>
          <a:ext cx="1074864" cy="186546"/>
        </a:xfrm>
        <a:custGeom>
          <a:avLst/>
          <a:gdLst/>
          <a:ahLst/>
          <a:cxnLst/>
          <a:rect l="0" t="0" r="0" b="0"/>
          <a:pathLst>
            <a:path>
              <a:moveTo>
                <a:pt x="1074864" y="0"/>
              </a:moveTo>
              <a:lnTo>
                <a:pt x="1074864" y="93273"/>
              </a:lnTo>
              <a:lnTo>
                <a:pt x="0" y="93273"/>
              </a:lnTo>
              <a:lnTo>
                <a:pt x="0" y="1865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7A36D-B515-4CB3-9442-512F3C54FBDD}">
      <dsp:nvSpPr>
        <dsp:cNvPr id="0" name=""/>
        <dsp:cNvSpPr/>
      </dsp:nvSpPr>
      <dsp:spPr>
        <a:xfrm>
          <a:off x="1984801" y="2651"/>
          <a:ext cx="888317" cy="444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服务器端</a:t>
          </a:r>
        </a:p>
      </dsp:txBody>
      <dsp:txXfrm>
        <a:off x="1984801" y="2651"/>
        <a:ext cx="888317" cy="444158"/>
      </dsp:txXfrm>
    </dsp:sp>
    <dsp:sp modelId="{2FB69221-32D0-434B-B23D-866F77A6B0EE}">
      <dsp:nvSpPr>
        <dsp:cNvPr id="0" name=""/>
        <dsp:cNvSpPr/>
      </dsp:nvSpPr>
      <dsp:spPr>
        <a:xfrm>
          <a:off x="909936" y="633356"/>
          <a:ext cx="888317" cy="444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界面显示模块</a:t>
          </a:r>
        </a:p>
      </dsp:txBody>
      <dsp:txXfrm>
        <a:off x="909936" y="633356"/>
        <a:ext cx="888317" cy="444158"/>
      </dsp:txXfrm>
    </dsp:sp>
    <dsp:sp modelId="{A7AA0412-6E9B-47A8-9DBC-628989B67C2A}">
      <dsp:nvSpPr>
        <dsp:cNvPr id="0" name=""/>
        <dsp:cNvSpPr/>
      </dsp:nvSpPr>
      <dsp:spPr>
        <a:xfrm>
          <a:off x="1132016" y="1264062"/>
          <a:ext cx="888317" cy="444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50" kern="1200"/>
            <a:t>登录界面</a:t>
          </a:r>
          <a:endParaRPr altLang="en-US" sz="1050" kern="1200"/>
        </a:p>
      </dsp:txBody>
      <dsp:txXfrm>
        <a:off x="1132016" y="1264062"/>
        <a:ext cx="888317" cy="444158"/>
      </dsp:txXfrm>
    </dsp:sp>
    <dsp:sp modelId="{FCBBEA11-AC74-47A7-AAC7-687D5820C93D}">
      <dsp:nvSpPr>
        <dsp:cNvPr id="0" name=""/>
        <dsp:cNvSpPr/>
      </dsp:nvSpPr>
      <dsp:spPr>
        <a:xfrm>
          <a:off x="1132016" y="1894768"/>
          <a:ext cx="888317" cy="444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50" kern="1200"/>
            <a:t>主界面</a:t>
          </a:r>
          <a:endParaRPr altLang="en-US" sz="1050" kern="1200"/>
        </a:p>
      </dsp:txBody>
      <dsp:txXfrm>
        <a:off x="1132016" y="1894768"/>
        <a:ext cx="888317" cy="444158"/>
      </dsp:txXfrm>
    </dsp:sp>
    <dsp:sp modelId="{AFBE47F0-7A8F-4C93-AF1D-8BA2F7BEC08C}">
      <dsp:nvSpPr>
        <dsp:cNvPr id="0" name=""/>
        <dsp:cNvSpPr/>
      </dsp:nvSpPr>
      <dsp:spPr>
        <a:xfrm>
          <a:off x="1984801" y="633356"/>
          <a:ext cx="888317" cy="444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业务处理模块</a:t>
          </a:r>
        </a:p>
      </dsp:txBody>
      <dsp:txXfrm>
        <a:off x="1984801" y="633356"/>
        <a:ext cx="888317" cy="444158"/>
      </dsp:txXfrm>
    </dsp:sp>
    <dsp:sp modelId="{E811EF22-474A-4D06-BCD2-989C3C1EE095}">
      <dsp:nvSpPr>
        <dsp:cNvPr id="0" name=""/>
        <dsp:cNvSpPr/>
      </dsp:nvSpPr>
      <dsp:spPr>
        <a:xfrm>
          <a:off x="2206880" y="1264062"/>
          <a:ext cx="888317" cy="444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50" kern="1200"/>
            <a:t>连接客户端</a:t>
          </a:r>
          <a:endParaRPr altLang="en-US" sz="1050" kern="1200"/>
        </a:p>
      </dsp:txBody>
      <dsp:txXfrm>
        <a:off x="2206880" y="1264062"/>
        <a:ext cx="888317" cy="444158"/>
      </dsp:txXfrm>
    </dsp:sp>
    <dsp:sp modelId="{2492DFE7-10CC-4EFA-8BCA-0F50F97BE610}">
      <dsp:nvSpPr>
        <dsp:cNvPr id="0" name=""/>
        <dsp:cNvSpPr/>
      </dsp:nvSpPr>
      <dsp:spPr>
        <a:xfrm>
          <a:off x="2206880" y="1894768"/>
          <a:ext cx="888317" cy="444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50" kern="1200"/>
            <a:t>登录</a:t>
          </a:r>
          <a:endParaRPr altLang="en-US" sz="1050" kern="1200"/>
        </a:p>
      </dsp:txBody>
      <dsp:txXfrm>
        <a:off x="2206880" y="1894768"/>
        <a:ext cx="888317" cy="444158"/>
      </dsp:txXfrm>
    </dsp:sp>
    <dsp:sp modelId="{FD26618C-90FB-4605-8C20-50F9A90EA1D5}">
      <dsp:nvSpPr>
        <dsp:cNvPr id="0" name=""/>
        <dsp:cNvSpPr/>
      </dsp:nvSpPr>
      <dsp:spPr>
        <a:xfrm>
          <a:off x="2206880" y="2525474"/>
          <a:ext cx="888317" cy="444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50" kern="1200"/>
            <a:t>管理</a:t>
          </a:r>
          <a:endParaRPr altLang="en-US" sz="1050" kern="1200"/>
        </a:p>
      </dsp:txBody>
      <dsp:txXfrm>
        <a:off x="2206880" y="2525474"/>
        <a:ext cx="888317" cy="444158"/>
      </dsp:txXfrm>
    </dsp:sp>
    <dsp:sp modelId="{4D099D93-B63B-428C-8442-F31BECF00C02}">
      <dsp:nvSpPr>
        <dsp:cNvPr id="0" name=""/>
        <dsp:cNvSpPr/>
      </dsp:nvSpPr>
      <dsp:spPr>
        <a:xfrm>
          <a:off x="2206880" y="3156179"/>
          <a:ext cx="888317" cy="444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50" kern="1200"/>
            <a:t>处理客户端请求</a:t>
          </a:r>
          <a:endParaRPr altLang="en-US" sz="1050" kern="1200"/>
        </a:p>
      </dsp:txBody>
      <dsp:txXfrm>
        <a:off x="2206880" y="3156179"/>
        <a:ext cx="888317" cy="444158"/>
      </dsp:txXfrm>
    </dsp:sp>
    <dsp:sp modelId="{CD29CA80-3F78-4D10-B0B9-E1DB408EE544}">
      <dsp:nvSpPr>
        <dsp:cNvPr id="0" name=""/>
        <dsp:cNvSpPr/>
      </dsp:nvSpPr>
      <dsp:spPr>
        <a:xfrm>
          <a:off x="3059665" y="633356"/>
          <a:ext cx="888317" cy="444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数据传送模块</a:t>
          </a:r>
        </a:p>
      </dsp:txBody>
      <dsp:txXfrm>
        <a:off x="3059665" y="633356"/>
        <a:ext cx="888317" cy="444158"/>
      </dsp:txXfrm>
    </dsp:sp>
    <dsp:sp modelId="{4129D0B2-1BFB-4E1F-949F-0057C01B6248}">
      <dsp:nvSpPr>
        <dsp:cNvPr id="0" name=""/>
        <dsp:cNvSpPr/>
      </dsp:nvSpPr>
      <dsp:spPr>
        <a:xfrm>
          <a:off x="3281745" y="1264062"/>
          <a:ext cx="888317" cy="444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50" kern="1200"/>
            <a:t>数据库操作</a:t>
          </a:r>
          <a:endParaRPr altLang="en-US" sz="1050" kern="1200"/>
        </a:p>
      </dsp:txBody>
      <dsp:txXfrm>
        <a:off x="3281745" y="1264062"/>
        <a:ext cx="888317" cy="444158"/>
      </dsp:txXfrm>
    </dsp:sp>
    <dsp:sp modelId="{B7A69A82-8B4B-4A23-89E8-8407372CA595}">
      <dsp:nvSpPr>
        <dsp:cNvPr id="0" name=""/>
        <dsp:cNvSpPr/>
      </dsp:nvSpPr>
      <dsp:spPr>
        <a:xfrm>
          <a:off x="3281745" y="1894768"/>
          <a:ext cx="888317" cy="444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50" kern="1200"/>
            <a:t>发送数据</a:t>
          </a:r>
          <a:endParaRPr altLang="en-US" sz="1050" kern="1200"/>
        </a:p>
      </dsp:txBody>
      <dsp:txXfrm>
        <a:off x="3281745" y="1894768"/>
        <a:ext cx="888317" cy="444158"/>
      </dsp:txXfrm>
    </dsp:sp>
    <dsp:sp modelId="{178B7CEC-6EDC-4649-B7E4-7FA12DD8E4B4}">
      <dsp:nvSpPr>
        <dsp:cNvPr id="0" name=""/>
        <dsp:cNvSpPr/>
      </dsp:nvSpPr>
      <dsp:spPr>
        <a:xfrm>
          <a:off x="3281745" y="2525474"/>
          <a:ext cx="888317" cy="444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50" kern="1200"/>
            <a:t>接收数据</a:t>
          </a:r>
          <a:endParaRPr altLang="en-US" sz="1050" kern="1200"/>
        </a:p>
      </dsp:txBody>
      <dsp:txXfrm>
        <a:off x="3281745" y="2525474"/>
        <a:ext cx="888317" cy="4441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#2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#3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#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#3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lixihang</dc:creator>
  <cp:lastModifiedBy>徐 永鑫</cp:lastModifiedBy>
  <cp:revision>6</cp:revision>
  <dcterms:created xsi:type="dcterms:W3CDTF">2020-05-13T12:12:00Z</dcterms:created>
  <dcterms:modified xsi:type="dcterms:W3CDTF">2020-05-13T15:15:00Z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