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166309" w14:textId="43B6821C" w:rsidR="00B82FEA" w:rsidRPr="00B82FEA" w:rsidRDefault="00B82FEA" w:rsidP="00B82FEA">
      <w:pPr>
        <w:rPr>
          <w:b/>
          <w:sz w:val="28"/>
        </w:rPr>
      </w:pPr>
      <w:r w:rsidRPr="00B82FEA">
        <w:rPr>
          <w:b/>
          <w:sz w:val="28"/>
        </w:rPr>
        <w:t>Software Design Patterns Refactoring Exercise Report</w:t>
      </w:r>
    </w:p>
    <w:p w14:paraId="5D38BF2D" w14:textId="77777777" w:rsidR="00B82FEA" w:rsidRPr="00B82FEA" w:rsidRDefault="00B82FEA" w:rsidP="00B82FEA">
      <w:pPr>
        <w:rPr>
          <w:b/>
          <w:sz w:val="28"/>
        </w:rPr>
      </w:pPr>
      <w:r w:rsidRPr="00B82FEA">
        <w:rPr>
          <w:b/>
          <w:sz w:val="28"/>
        </w:rPr>
        <w:t>B.Sc. in Business Computing</w:t>
      </w:r>
    </w:p>
    <w:p w14:paraId="650B06B9" w14:textId="77777777" w:rsidR="00B82FEA" w:rsidRPr="00B82FEA" w:rsidRDefault="00B82FEA" w:rsidP="00B82FEA">
      <w:pPr>
        <w:rPr>
          <w:b/>
          <w:sz w:val="28"/>
        </w:rPr>
      </w:pPr>
      <w:r w:rsidRPr="00B82FEA">
        <w:rPr>
          <w:b/>
          <w:sz w:val="28"/>
        </w:rPr>
        <w:t>Year 4</w:t>
      </w:r>
    </w:p>
    <w:p w14:paraId="01DD0770" w14:textId="77777777" w:rsidR="00B82FEA" w:rsidRDefault="00B82FEA" w:rsidP="00B82FEA"/>
    <w:p w14:paraId="66CAD16D" w14:textId="5CA011D2" w:rsidR="00B82FEA" w:rsidRDefault="00B82FEA" w:rsidP="00B82FEA">
      <w:r>
        <w:t xml:space="preserve">As a student I was required to refactor the source code for an application simulating a personnel application. </w:t>
      </w:r>
      <w:r w:rsidR="00AB5952" w:rsidRPr="00AB5952">
        <w:t>Refactoring is the process of changing a software system in such a way that it does not alter the external behavio</w:t>
      </w:r>
      <w:r w:rsidR="00AB5952">
        <w:t>u</w:t>
      </w:r>
      <w:r w:rsidR="00AB5952" w:rsidRPr="00AB5952">
        <w:t>r of the code yet improves its internal structure</w:t>
      </w:r>
      <w:r w:rsidR="00AB5952">
        <w:t xml:space="preserve"> </w:t>
      </w:r>
      <w:r>
        <w:t>(</w:t>
      </w:r>
      <w:r w:rsidR="00AB5952">
        <w:t>What is Refactoring, 2019</w:t>
      </w:r>
      <w:r>
        <w:t>)</w:t>
      </w:r>
    </w:p>
    <w:p w14:paraId="253138D5" w14:textId="79C0AC2B" w:rsidR="00A94163" w:rsidRDefault="00B82FEA" w:rsidP="00B82FEA">
      <w:r>
        <w:t xml:space="preserve">The refactoring exercise on was done and the following </w:t>
      </w:r>
      <w:r w:rsidR="00AB5952">
        <w:t>refactoring</w:t>
      </w:r>
      <w:r>
        <w:t xml:space="preserve"> were </w:t>
      </w:r>
      <w:r w:rsidR="00AB5952">
        <w:t>applied to the source code:</w:t>
      </w:r>
    </w:p>
    <w:p w14:paraId="703ACE88" w14:textId="20BC1D8E" w:rsidR="00A94163" w:rsidRDefault="00A94163" w:rsidP="00197821">
      <w:pPr>
        <w:pStyle w:val="Heading2"/>
      </w:pPr>
      <w:r>
        <w:t>Introduction of the Repository pattern</w:t>
      </w:r>
    </w:p>
    <w:p w14:paraId="388A4A0C" w14:textId="3790F992" w:rsidR="00CB375A" w:rsidRDefault="00A94163" w:rsidP="00197821">
      <w:r>
        <w:t>The major refactor</w:t>
      </w:r>
      <w:r w:rsidR="004A4794">
        <w:t xml:space="preserve">ing </w:t>
      </w:r>
      <w:r>
        <w:t xml:space="preserve">applied on the code </w:t>
      </w:r>
      <w:r w:rsidR="004A4794">
        <w:t>wa</w:t>
      </w:r>
      <w:r>
        <w:t xml:space="preserve">s the introduction of the repository pattern. </w:t>
      </w:r>
      <w:r w:rsidR="00197821" w:rsidRPr="00197821">
        <w:t xml:space="preserve">The </w:t>
      </w:r>
      <w:r w:rsidR="004A4794">
        <w:t>pattern defines</w:t>
      </w:r>
      <w:r w:rsidR="00197821" w:rsidRPr="00197821">
        <w:t xml:space="preserve"> a generic abstract way for </w:t>
      </w:r>
      <w:r w:rsidR="004A4794">
        <w:t>an</w:t>
      </w:r>
      <w:r w:rsidR="00197821" w:rsidRPr="00197821">
        <w:t xml:space="preserve"> app</w:t>
      </w:r>
      <w:r w:rsidR="004A4794">
        <w:t>lication</w:t>
      </w:r>
      <w:r w:rsidR="00197821" w:rsidRPr="00197821">
        <w:t xml:space="preserve"> to work with the data layer without being bother</w:t>
      </w:r>
      <w:r w:rsidR="004A4794">
        <w:t>ed</w:t>
      </w:r>
      <w:r w:rsidR="00197821" w:rsidRPr="00197821">
        <w:t xml:space="preserve"> with if the implementation </w:t>
      </w:r>
      <w:r w:rsidR="004A4794">
        <w:t xml:space="preserve">details. </w:t>
      </w:r>
      <w:r w:rsidR="00CB375A">
        <w:t xml:space="preserve">The </w:t>
      </w:r>
      <w:r w:rsidR="00CB375A">
        <w:t xml:space="preserve">Repository provides methods </w:t>
      </w:r>
      <w:r w:rsidR="00CB375A">
        <w:t>to create, retrieve, update, and delete records</w:t>
      </w:r>
      <w:r w:rsidR="004A4794">
        <w:t xml:space="preserve">. </w:t>
      </w:r>
      <w:r w:rsidR="004A4794">
        <w:t>(Bergman, 2019)</w:t>
      </w:r>
    </w:p>
    <w:p w14:paraId="55689AF3" w14:textId="03C66D62" w:rsidR="00197821" w:rsidRDefault="00197821" w:rsidP="00197821">
      <w:r>
        <w:t>Since t</w:t>
      </w:r>
      <w:r w:rsidR="00A94163">
        <w:t>he Repository design pattern provides a layer of abstraction from the underlying storage, in this case a random-access file</w:t>
      </w:r>
      <w:r>
        <w:t xml:space="preserve">, it </w:t>
      </w:r>
      <w:r w:rsidR="00A94163">
        <w:t xml:space="preserve">allows us to use a different storage mechanism </w:t>
      </w:r>
      <w:r>
        <w:t xml:space="preserve">later on </w:t>
      </w:r>
      <w:r w:rsidR="00CB375A">
        <w:t xml:space="preserve">for example using an SQL database </w:t>
      </w:r>
      <w:r w:rsidR="00A94163">
        <w:t xml:space="preserve">without changing </w:t>
      </w:r>
      <w:r w:rsidR="004A4794">
        <w:t>the client code i</w:t>
      </w:r>
      <w:r>
        <w:t>.</w:t>
      </w:r>
      <w:r w:rsidR="004A4794">
        <w:t>e</w:t>
      </w:r>
      <w:r>
        <w:t>. the user interface.</w:t>
      </w:r>
    </w:p>
    <w:p w14:paraId="6F8D81E2" w14:textId="724E8148" w:rsidR="00197821" w:rsidRDefault="004A4794" w:rsidP="00197821">
      <w:r>
        <w:t>T</w:t>
      </w:r>
      <w:r w:rsidR="00197821">
        <w:t xml:space="preserve">he repository pattern was implemented </w:t>
      </w:r>
      <w:r>
        <w:t xml:space="preserve">with an </w:t>
      </w:r>
      <w:r w:rsidR="00197821">
        <w:t xml:space="preserve">Interface implementation which </w:t>
      </w:r>
      <w:r w:rsidR="00CB375A">
        <w:t xml:space="preserve">currently </w:t>
      </w:r>
      <w:r w:rsidR="00197821">
        <w:t xml:space="preserve">uses the </w:t>
      </w:r>
      <w:proofErr w:type="spellStart"/>
      <w:r w:rsidR="00197821">
        <w:t>RandomFile</w:t>
      </w:r>
      <w:proofErr w:type="spellEnd"/>
      <w:r w:rsidR="00197821">
        <w:t xml:space="preserve"> class for accessing and manipulating the database. </w:t>
      </w:r>
    </w:p>
    <w:p w14:paraId="531C5AE4" w14:textId="0E45A348" w:rsidR="004A4794" w:rsidRDefault="004A4794" w:rsidP="00197821">
      <w:pPr>
        <w:rPr>
          <w:noProof/>
        </w:rPr>
      </w:pPr>
      <w:r>
        <w:rPr>
          <w:noProof/>
        </w:rPr>
        <w:t>The figures below show the interface (</w:t>
      </w:r>
      <w:r>
        <w:rPr>
          <w:b/>
          <w:noProof/>
        </w:rPr>
        <w:t xml:space="preserve">Repository) </w:t>
      </w:r>
      <w:r>
        <w:rPr>
          <w:noProof/>
        </w:rPr>
        <w:t>and implementation class (</w:t>
      </w:r>
      <w:r>
        <w:rPr>
          <w:b/>
          <w:noProof/>
        </w:rPr>
        <w:t>EmployeeRepository</w:t>
      </w:r>
      <w:r>
        <w:rPr>
          <w:noProof/>
        </w:rPr>
        <w:t>):</w:t>
      </w:r>
    </w:p>
    <w:p w14:paraId="75D172DE" w14:textId="01D7B745" w:rsidR="004A4794" w:rsidRDefault="004A4794" w:rsidP="00197821">
      <w:pPr>
        <w:rPr>
          <w:noProof/>
        </w:rPr>
      </w:pPr>
      <w:r>
        <w:rPr>
          <w:noProof/>
        </w:rPr>
        <w:drawing>
          <wp:inline distT="0" distB="0" distL="0" distR="0" wp14:anchorId="32F099B8" wp14:editId="47E00740">
            <wp:extent cx="5731068" cy="2458528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3116" b="10588"/>
                    <a:stretch/>
                  </pic:blipFill>
                  <pic:spPr bwMode="auto">
                    <a:xfrm>
                      <a:off x="0" y="0"/>
                      <a:ext cx="5731510" cy="2458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A9F07E" w14:textId="77777777" w:rsidR="004A4794" w:rsidRDefault="004A4794" w:rsidP="00197821">
      <w:pPr>
        <w:rPr>
          <w:noProof/>
        </w:rPr>
      </w:pPr>
    </w:p>
    <w:p w14:paraId="4B9E8EC2" w14:textId="22208C0F" w:rsidR="004A4794" w:rsidRDefault="004A4794" w:rsidP="00197821">
      <w:pPr>
        <w:rPr>
          <w:noProof/>
        </w:rPr>
      </w:pPr>
      <w:r>
        <w:rPr>
          <w:noProof/>
        </w:rPr>
        <w:drawing>
          <wp:inline distT="0" distB="0" distL="0" distR="0" wp14:anchorId="5D2FEBEA" wp14:editId="404B419A">
            <wp:extent cx="5731388" cy="2475781"/>
            <wp:effectExtent l="0" t="0" r="317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2313" b="10860"/>
                    <a:stretch/>
                  </pic:blipFill>
                  <pic:spPr bwMode="auto">
                    <a:xfrm>
                      <a:off x="0" y="0"/>
                      <a:ext cx="5731510" cy="2475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30350" w14:textId="0E12CFC9" w:rsidR="004A4794" w:rsidRDefault="004A4794" w:rsidP="00197821">
      <w:r>
        <w:rPr>
          <w:noProof/>
        </w:rPr>
        <w:drawing>
          <wp:inline distT="0" distB="0" distL="0" distR="0" wp14:anchorId="0D6698F5" wp14:editId="46F51E72">
            <wp:extent cx="5731388" cy="2562045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2313" b="8183"/>
                    <a:stretch/>
                  </pic:blipFill>
                  <pic:spPr bwMode="auto">
                    <a:xfrm>
                      <a:off x="0" y="0"/>
                      <a:ext cx="5731510" cy="2562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8527F9" w14:textId="0CAB6449" w:rsidR="00CB375A" w:rsidRDefault="004A4794" w:rsidP="00197821">
      <w:r>
        <w:rPr>
          <w:noProof/>
        </w:rPr>
        <w:drawing>
          <wp:inline distT="0" distB="0" distL="0" distR="0" wp14:anchorId="460B213D" wp14:editId="2127BDDC">
            <wp:extent cx="5730851" cy="2424023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5793" b="8980"/>
                    <a:stretch/>
                  </pic:blipFill>
                  <pic:spPr bwMode="auto">
                    <a:xfrm>
                      <a:off x="0" y="0"/>
                      <a:ext cx="5731510" cy="2424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957DD3" w14:textId="77777777" w:rsidR="00EE7F0F" w:rsidRDefault="00EE7F0F" w:rsidP="00197821">
      <w:pPr>
        <w:rPr>
          <w:noProof/>
        </w:rPr>
      </w:pPr>
    </w:p>
    <w:p w14:paraId="6ABB92DC" w14:textId="5A08D3A1" w:rsidR="004A4794" w:rsidRDefault="00EE7F0F" w:rsidP="00197821">
      <w:r>
        <w:rPr>
          <w:noProof/>
        </w:rPr>
        <w:lastRenderedPageBreak/>
        <w:drawing>
          <wp:inline distT="0" distB="0" distL="0" distR="0" wp14:anchorId="799B65F6" wp14:editId="0D555301">
            <wp:extent cx="5730853" cy="2553419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2581" b="8176"/>
                    <a:stretch/>
                  </pic:blipFill>
                  <pic:spPr bwMode="auto">
                    <a:xfrm>
                      <a:off x="0" y="0"/>
                      <a:ext cx="5731510" cy="2553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9C74A" w14:textId="178ED412" w:rsidR="00B82FEA" w:rsidRPr="00655D59" w:rsidRDefault="00B82FEA" w:rsidP="00655D59">
      <w:pPr>
        <w:pStyle w:val="Heading2"/>
        <w:rPr>
          <w:rFonts w:eastAsia="Times New Roman"/>
          <w:lang w:val="en-GB" w:eastAsia="en-GB"/>
        </w:rPr>
      </w:pPr>
      <w:r w:rsidRPr="00655D59">
        <w:rPr>
          <w:rFonts w:eastAsia="Times New Roman"/>
          <w:lang w:val="en-GB" w:eastAsia="en-GB"/>
        </w:rPr>
        <w:t xml:space="preserve">Move main method to separate class </w:t>
      </w:r>
    </w:p>
    <w:p w14:paraId="2B68DF0E" w14:textId="027957BD" w:rsidR="00B82FEA" w:rsidRPr="00655D59" w:rsidRDefault="00B82FEA" w:rsidP="00655D59">
      <w:r w:rsidRPr="00655D59">
        <w:t>Moved the main method of the application to a separate class to separate</w:t>
      </w:r>
      <w:r w:rsidR="00655D59">
        <w:t xml:space="preserve"> </w:t>
      </w:r>
      <w:r w:rsidRPr="00655D59">
        <w:t>the initialization of the application and the main user interface class.</w:t>
      </w:r>
    </w:p>
    <w:p w14:paraId="3D6A2F0E" w14:textId="77777777" w:rsidR="00B82FEA" w:rsidRPr="00B82FEA" w:rsidRDefault="00B82FEA" w:rsidP="00B82F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GB" w:eastAsia="en-GB"/>
        </w:rPr>
      </w:pPr>
    </w:p>
    <w:p w14:paraId="3F8C13C8" w14:textId="77777777" w:rsidR="00B82FEA" w:rsidRDefault="00B82FEA" w:rsidP="00B82FEA">
      <w:pPr>
        <w:rPr>
          <w:noProof/>
        </w:rPr>
      </w:pPr>
    </w:p>
    <w:p w14:paraId="330D1E92" w14:textId="77A723B7" w:rsidR="00B82FEA" w:rsidRDefault="00B82FEA" w:rsidP="00B82FEA">
      <w:r>
        <w:rPr>
          <w:noProof/>
        </w:rPr>
        <w:drawing>
          <wp:inline distT="0" distB="0" distL="0" distR="0" wp14:anchorId="2BF36E04" wp14:editId="0206DA06">
            <wp:extent cx="6123455" cy="470940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0470" b="29722"/>
                    <a:stretch/>
                  </pic:blipFill>
                  <pic:spPr bwMode="auto">
                    <a:xfrm>
                      <a:off x="0" y="0"/>
                      <a:ext cx="6124889" cy="4710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75DF4B" w14:textId="27E42D35" w:rsidR="00B82FEA" w:rsidRDefault="00B82FEA" w:rsidP="00655D59">
      <w:pPr>
        <w:pStyle w:val="Heading2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>
        <w:lastRenderedPageBreak/>
        <w:t xml:space="preserve">Remove unused constructor </w:t>
      </w:r>
    </w:p>
    <w:p w14:paraId="0904081B" w14:textId="45BE1FAA" w:rsidR="00B82FEA" w:rsidRPr="00655D59" w:rsidRDefault="00B82FEA" w:rsidP="00655D59">
      <w:r w:rsidRPr="00655D59">
        <w:t xml:space="preserve">Removed constructor in </w:t>
      </w:r>
      <w:proofErr w:type="spellStart"/>
      <w:r w:rsidRPr="00655D59">
        <w:t>JTextFieldLimit</w:t>
      </w:r>
      <w:proofErr w:type="spellEnd"/>
      <w:r w:rsidRPr="00655D59">
        <w:t xml:space="preserve"> that was not being used.</w:t>
      </w:r>
    </w:p>
    <w:p w14:paraId="0ED90C04" w14:textId="77777777" w:rsidR="00B82FEA" w:rsidRDefault="00B82FEA" w:rsidP="00B82FEA">
      <w:pPr>
        <w:rPr>
          <w:noProof/>
        </w:rPr>
      </w:pPr>
    </w:p>
    <w:p w14:paraId="73B60063" w14:textId="2B76FD1D" w:rsidR="00B82FEA" w:rsidRPr="00B82FEA" w:rsidRDefault="00B82FEA" w:rsidP="00B82FEA">
      <w:r>
        <w:rPr>
          <w:noProof/>
        </w:rPr>
        <w:drawing>
          <wp:inline distT="0" distB="0" distL="0" distR="0" wp14:anchorId="1461311C" wp14:editId="58D2D660">
            <wp:extent cx="5730557" cy="1535155"/>
            <wp:effectExtent l="0" t="0" r="381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0562" b="22262"/>
                    <a:stretch/>
                  </pic:blipFill>
                  <pic:spPr bwMode="auto">
                    <a:xfrm>
                      <a:off x="0" y="0"/>
                      <a:ext cx="5731510" cy="1535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446765" w14:textId="282A2530" w:rsidR="00B82FEA" w:rsidRDefault="00B82FEA">
      <w:pPr>
        <w:spacing w:after="160" w:line="259" w:lineRule="auto"/>
      </w:pPr>
    </w:p>
    <w:p w14:paraId="30AF1047" w14:textId="77777777" w:rsidR="00AB5952" w:rsidRDefault="00AB5952" w:rsidP="00655D59">
      <w:pPr>
        <w:pStyle w:val="Heading2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>
        <w:t xml:space="preserve">Make frame instance and </w:t>
      </w:r>
      <w:proofErr w:type="spellStart"/>
      <w:r>
        <w:t>createAndShowGUI</w:t>
      </w:r>
      <w:proofErr w:type="spellEnd"/>
      <w:r>
        <w:t xml:space="preserve"> methods non-static </w:t>
      </w:r>
    </w:p>
    <w:p w14:paraId="5CA7B708" w14:textId="12FBA66C" w:rsidR="00AB5952" w:rsidRPr="00655D59" w:rsidRDefault="00AB5952" w:rsidP="00655D59">
      <w:r w:rsidRPr="00655D59">
        <w:t>Prefer instance variables to reduce dependency on global state</w:t>
      </w:r>
      <w:r w:rsidR="00655D59">
        <w:t xml:space="preserve"> </w:t>
      </w:r>
      <w:r w:rsidRPr="00655D59">
        <w:t>in the application. Using static variables introduces global</w:t>
      </w:r>
      <w:r w:rsidR="00655D59">
        <w:t xml:space="preserve"> </w:t>
      </w:r>
      <w:r w:rsidRPr="00655D59">
        <w:t>state which is not a best practice.</w:t>
      </w:r>
    </w:p>
    <w:p w14:paraId="55B8922A" w14:textId="77777777" w:rsidR="00D7482B" w:rsidRDefault="00D7482B">
      <w:pPr>
        <w:spacing w:after="160" w:line="259" w:lineRule="auto"/>
        <w:rPr>
          <w:noProof/>
        </w:rPr>
      </w:pPr>
    </w:p>
    <w:p w14:paraId="73E16DAA" w14:textId="582D1CD9" w:rsidR="00AB5952" w:rsidRDefault="00D7482B">
      <w:pPr>
        <w:spacing w:after="160" w:line="259" w:lineRule="auto"/>
      </w:pPr>
      <w:r>
        <w:rPr>
          <w:noProof/>
        </w:rPr>
        <w:drawing>
          <wp:inline distT="0" distB="0" distL="0" distR="0" wp14:anchorId="047B823D" wp14:editId="768E9D15">
            <wp:extent cx="5731510" cy="2216989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7443"/>
                    <a:stretch/>
                  </pic:blipFill>
                  <pic:spPr bwMode="auto">
                    <a:xfrm>
                      <a:off x="0" y="0"/>
                      <a:ext cx="5731510" cy="2216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F0FEEE" w14:textId="24CC2D3A" w:rsidR="00AB5952" w:rsidRDefault="00AB5952">
      <w:pPr>
        <w:spacing w:after="160" w:line="259" w:lineRule="auto"/>
      </w:pPr>
    </w:p>
    <w:p w14:paraId="047C5378" w14:textId="6C2B59AE" w:rsidR="00D7482B" w:rsidRPr="00655D59" w:rsidRDefault="00D7482B" w:rsidP="00655D59">
      <w:pPr>
        <w:pStyle w:val="Heading2"/>
      </w:pPr>
      <w:r>
        <w:t xml:space="preserve">Use composition over inheritance for </w:t>
      </w:r>
      <w:proofErr w:type="spellStart"/>
      <w:r>
        <w:t>RandomAccessEmployeeRecord</w:t>
      </w:r>
      <w:proofErr w:type="spellEnd"/>
      <w:r>
        <w:t xml:space="preserve"> </w:t>
      </w:r>
    </w:p>
    <w:p w14:paraId="4AC8BEC3" w14:textId="5FA2DE44" w:rsidR="00D7482B" w:rsidRPr="00655D59" w:rsidRDefault="00D7482B" w:rsidP="00655D59">
      <w:r w:rsidRPr="00655D59">
        <w:t>Using composition rather than inheritance allows us to add methods</w:t>
      </w:r>
      <w:r w:rsidR="00655D59">
        <w:t xml:space="preserve"> </w:t>
      </w:r>
      <w:r w:rsidRPr="00655D59">
        <w:t>to the class that are not directly related to the parent class.</w:t>
      </w:r>
      <w:r w:rsidR="00655D59">
        <w:t xml:space="preserve"> </w:t>
      </w:r>
      <w:r w:rsidRPr="00655D59">
        <w:t xml:space="preserve">Also, as can be seen in </w:t>
      </w:r>
      <w:r w:rsidR="00655D59">
        <w:t xml:space="preserve">the screenshot bellow – it </w:t>
      </w:r>
      <w:r w:rsidRPr="00655D59">
        <w:t>allows us to reduce code</w:t>
      </w:r>
      <w:r w:rsidR="00655D59">
        <w:t xml:space="preserve"> </w:t>
      </w:r>
      <w:r w:rsidRPr="00655D59">
        <w:t>especially in places like the constructors.</w:t>
      </w:r>
    </w:p>
    <w:p w14:paraId="47EFC6FD" w14:textId="77432648" w:rsidR="00D7482B" w:rsidRDefault="00D7482B">
      <w:pPr>
        <w:spacing w:after="160" w:line="259" w:lineRule="auto"/>
      </w:pPr>
    </w:p>
    <w:p w14:paraId="211BCCF7" w14:textId="77777777" w:rsidR="00D7482B" w:rsidRDefault="00D7482B">
      <w:pPr>
        <w:spacing w:after="160" w:line="259" w:lineRule="auto"/>
        <w:rPr>
          <w:noProof/>
        </w:rPr>
      </w:pPr>
    </w:p>
    <w:p w14:paraId="0F21E06C" w14:textId="77777777" w:rsidR="00D7482B" w:rsidRDefault="00D7482B">
      <w:pPr>
        <w:spacing w:after="160" w:line="259" w:lineRule="auto"/>
        <w:rPr>
          <w:noProof/>
        </w:rPr>
      </w:pPr>
    </w:p>
    <w:p w14:paraId="670FB098" w14:textId="287AEEA4" w:rsidR="00D7482B" w:rsidRDefault="00D7482B">
      <w:pPr>
        <w:spacing w:after="160" w:line="259" w:lineRule="auto"/>
      </w:pPr>
      <w:r>
        <w:rPr>
          <w:noProof/>
        </w:rPr>
        <w:lastRenderedPageBreak/>
        <w:drawing>
          <wp:inline distT="0" distB="0" distL="0" distR="0" wp14:anchorId="5547E301" wp14:editId="52CBE186">
            <wp:extent cx="6607834" cy="1292299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3043" b="16299"/>
                    <a:stretch/>
                  </pic:blipFill>
                  <pic:spPr bwMode="auto">
                    <a:xfrm>
                      <a:off x="0" y="0"/>
                      <a:ext cx="6615330" cy="12937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3700E6" w14:textId="40BA0BF7" w:rsidR="00AB5952" w:rsidRDefault="00D7482B" w:rsidP="00655D59">
      <w:pPr>
        <w:pStyle w:val="Heading2"/>
      </w:pPr>
      <w:r>
        <w:lastRenderedPageBreak/>
        <w:t>Use ternary operator for binary condition</w:t>
      </w:r>
    </w:p>
    <w:p w14:paraId="2C05F49C" w14:textId="6351DB93" w:rsidR="00655D59" w:rsidRPr="008C2F4D" w:rsidRDefault="008C2F4D" w:rsidP="008C2F4D">
      <w:r>
        <w:t>The refactoring made the code simpler by using a feature of the Java programming language to make the code shorter and easier to read.</w:t>
      </w:r>
    </w:p>
    <w:p w14:paraId="3C69CCE9" w14:textId="7712EC73" w:rsidR="00D7482B" w:rsidRDefault="00D7482B">
      <w:pPr>
        <w:spacing w:after="160" w:line="259" w:lineRule="auto"/>
      </w:pPr>
      <w:r>
        <w:rPr>
          <w:noProof/>
        </w:rPr>
        <w:drawing>
          <wp:inline distT="0" distB="0" distL="0" distR="0" wp14:anchorId="7431AE6F" wp14:editId="4AB3E509">
            <wp:extent cx="6335978" cy="1974934"/>
            <wp:effectExtent l="0" t="0" r="825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6393" b="27081"/>
                    <a:stretch/>
                  </pic:blipFill>
                  <pic:spPr bwMode="auto">
                    <a:xfrm>
                      <a:off x="0" y="0"/>
                      <a:ext cx="6344121" cy="1977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4D9C7" w14:textId="77777777" w:rsidR="00655D59" w:rsidRDefault="00655D59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DA39203" w14:textId="056687D0" w:rsidR="00655D59" w:rsidRDefault="00655D59" w:rsidP="00655D59">
      <w:pPr>
        <w:pStyle w:val="Heading2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>
        <w:lastRenderedPageBreak/>
        <w:t xml:space="preserve">Move decimal format variables to Formats class to keep code DRY </w:t>
      </w:r>
    </w:p>
    <w:p w14:paraId="5585B4D4" w14:textId="53B1D8D5" w:rsidR="00655D59" w:rsidRDefault="00655D59" w:rsidP="00655D59">
      <w:r w:rsidRPr="00655D59">
        <w:t>In order to reduce repetition of the same code for formatters which</w:t>
      </w:r>
      <w:r>
        <w:t xml:space="preserve"> </w:t>
      </w:r>
      <w:r w:rsidRPr="00655D59">
        <w:t>can be mistakenly typed as the system grows. Moved the format code</w:t>
      </w:r>
      <w:r>
        <w:t xml:space="preserve"> </w:t>
      </w:r>
      <w:r w:rsidRPr="00655D59">
        <w:t>to a central place from which they can be edited to maintain consistency</w:t>
      </w:r>
      <w:r>
        <w:t xml:space="preserve"> </w:t>
      </w:r>
      <w:r w:rsidRPr="00655D59">
        <w:t>and avoid duplication of code.</w:t>
      </w:r>
    </w:p>
    <w:p w14:paraId="21FEB7EA" w14:textId="77777777" w:rsidR="00655D59" w:rsidRDefault="00655D59" w:rsidP="00655D59">
      <w:pPr>
        <w:rPr>
          <w:noProof/>
        </w:rPr>
      </w:pPr>
    </w:p>
    <w:p w14:paraId="68D84E39" w14:textId="394187AD" w:rsidR="00655D59" w:rsidRPr="00655D59" w:rsidRDefault="00655D59" w:rsidP="00655D59">
      <w:r>
        <w:rPr>
          <w:noProof/>
        </w:rPr>
        <w:drawing>
          <wp:inline distT="0" distB="0" distL="0" distR="0" wp14:anchorId="135BC8F1" wp14:editId="2C48F187">
            <wp:extent cx="6116128" cy="59881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6937" b="34110"/>
                    <a:stretch/>
                  </pic:blipFill>
                  <pic:spPr bwMode="auto">
                    <a:xfrm>
                      <a:off x="0" y="0"/>
                      <a:ext cx="6121558" cy="5993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AD7CA" w14:textId="77777777" w:rsidR="00655D59" w:rsidRDefault="00655D59">
      <w:pPr>
        <w:spacing w:after="160" w:line="259" w:lineRule="auto"/>
      </w:pPr>
      <w:r>
        <w:br w:type="page"/>
      </w:r>
    </w:p>
    <w:p w14:paraId="241E8D15" w14:textId="77777777" w:rsidR="00655D59" w:rsidRDefault="00655D59" w:rsidP="00655D59">
      <w:pPr>
        <w:pStyle w:val="Heading2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>
        <w:lastRenderedPageBreak/>
        <w:t xml:space="preserve">Centralize code for showing a </w:t>
      </w:r>
      <w:proofErr w:type="spellStart"/>
      <w:r>
        <w:t>JOptionPaneDialog</w:t>
      </w:r>
      <w:proofErr w:type="spellEnd"/>
      <w:r>
        <w:t xml:space="preserve"> for an error message </w:t>
      </w:r>
    </w:p>
    <w:p w14:paraId="0E13D444" w14:textId="1D9DDEFA" w:rsidR="00655D59" w:rsidRDefault="00655D59" w:rsidP="00655D59">
      <w:r w:rsidRPr="00655D59">
        <w:t>Centralized the code that allows us to show error messages in a</w:t>
      </w:r>
      <w:r>
        <w:t xml:space="preserve"> </w:t>
      </w:r>
      <w:r w:rsidRPr="00655D59">
        <w:t>dialog in one method. The reasoning is that we can use this</w:t>
      </w:r>
      <w:r>
        <w:t xml:space="preserve"> </w:t>
      </w:r>
      <w:r w:rsidRPr="00655D59">
        <w:t>method for things like logging or if we want to style the dialog</w:t>
      </w:r>
      <w:r>
        <w:t xml:space="preserve"> </w:t>
      </w:r>
      <w:proofErr w:type="gramStart"/>
      <w:r w:rsidRPr="00655D59">
        <w:t>differently</w:t>
      </w:r>
      <w:proofErr w:type="gramEnd"/>
      <w:r w:rsidRPr="00655D59">
        <w:t xml:space="preserve"> we get to do it in one place.</w:t>
      </w:r>
      <w:r>
        <w:t xml:space="preserve"> </w:t>
      </w:r>
    </w:p>
    <w:p w14:paraId="490293F7" w14:textId="1E50B079" w:rsidR="00655D59" w:rsidRDefault="00655D59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D88DF0D" wp14:editId="45B7269A">
            <wp:extent cx="6456045" cy="1738899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-535" t="39351" r="535" b="-18448"/>
                    <a:stretch/>
                  </pic:blipFill>
                  <pic:spPr bwMode="auto">
                    <a:xfrm>
                      <a:off x="0" y="0"/>
                      <a:ext cx="6459433" cy="17398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br w:type="page"/>
      </w:r>
    </w:p>
    <w:p w14:paraId="79C011FA" w14:textId="77777777" w:rsidR="005D28EC" w:rsidRDefault="005D28EC" w:rsidP="005D28EC"/>
    <w:p w14:paraId="587EA359" w14:textId="77777777" w:rsidR="005D28EC" w:rsidRDefault="005D28EC" w:rsidP="005D28EC">
      <w:pPr>
        <w:pStyle w:val="Heading2"/>
        <w:rPr>
          <w:rFonts w:eastAsia="Times New Roman"/>
          <w:lang w:val="en-GB" w:eastAsia="en-GB"/>
        </w:rPr>
      </w:pPr>
      <w:r>
        <w:rPr>
          <w:rFonts w:eastAsia="Times New Roman"/>
          <w:lang w:val="en-GB" w:eastAsia="en-GB"/>
        </w:rPr>
        <w:t>Introduction of Tests for verifying functionality</w:t>
      </w:r>
      <w:bookmarkStart w:id="0" w:name="_GoBack"/>
      <w:bookmarkEnd w:id="0"/>
    </w:p>
    <w:p w14:paraId="43572E07" w14:textId="74DEEAB2" w:rsidR="005D28EC" w:rsidRPr="005D28EC" w:rsidRDefault="005D28EC" w:rsidP="005D28EC">
      <w:r w:rsidRPr="005D28EC">
        <w:t>Another refactoring activity</w:t>
      </w:r>
      <w:r>
        <w:t xml:space="preserve"> carried out was the introduction of Tests for some classes in the code to verify that they behave as expected. </w:t>
      </w:r>
    </w:p>
    <w:p w14:paraId="7E84A1F1" w14:textId="038B7B32" w:rsidR="00FC5E24" w:rsidRDefault="00B82FEA" w:rsidP="00655D59">
      <w:pPr>
        <w:pStyle w:val="Heading1"/>
      </w:pPr>
      <w:r>
        <w:t>References</w:t>
      </w:r>
    </w:p>
    <w:p w14:paraId="64D90C91" w14:textId="56AC5304" w:rsidR="00B82FEA" w:rsidRDefault="00AB5952" w:rsidP="00B82FEA">
      <w:pPr>
        <w:pStyle w:val="ListParagraph"/>
        <w:numPr>
          <w:ilvl w:val="0"/>
          <w:numId w:val="1"/>
        </w:numPr>
      </w:pPr>
      <w:r>
        <w:t xml:space="preserve">What is Refactoring? Website: </w:t>
      </w:r>
      <w:hyperlink r:id="rId17" w:history="1">
        <w:r w:rsidRPr="00B625C7">
          <w:rPr>
            <w:rStyle w:val="Hyperlink"/>
          </w:rPr>
          <w:t>http://wiki.c2.com/?WhatIsRefactoring</w:t>
        </w:r>
      </w:hyperlink>
      <w:r w:rsidR="00B82FEA">
        <w:t xml:space="preserve">, </w:t>
      </w:r>
      <w:r>
        <w:t xml:space="preserve">2019, </w:t>
      </w:r>
      <w:r w:rsidR="00B82FEA">
        <w:t>Accessed</w:t>
      </w:r>
      <w:r>
        <w:t xml:space="preserve">: </w:t>
      </w:r>
      <w:r w:rsidR="00B82FEA">
        <w:t>2019-03-</w:t>
      </w:r>
      <w:r>
        <w:t>14</w:t>
      </w:r>
    </w:p>
    <w:p w14:paraId="2BF9B292" w14:textId="68A491BB" w:rsidR="00197821" w:rsidRPr="00B82FEA" w:rsidRDefault="00197821" w:rsidP="00B82FEA">
      <w:pPr>
        <w:pStyle w:val="ListParagraph"/>
        <w:numPr>
          <w:ilvl w:val="0"/>
          <w:numId w:val="1"/>
        </w:numPr>
      </w:pPr>
      <w:r>
        <w:t xml:space="preserve">Repository Design Pattern. Per-Erik Bergman, 2019, Website: </w:t>
      </w:r>
      <w:hyperlink r:id="rId18" w:history="1">
        <w:r w:rsidRPr="00B625C7">
          <w:rPr>
            <w:rStyle w:val="Hyperlink"/>
          </w:rPr>
          <w:t>https://medium.com/@pererikbergman/repository-design-pattern-e28c0f3e4a30</w:t>
        </w:r>
      </w:hyperlink>
      <w:r>
        <w:t xml:space="preserve"> Accessed: 2019-03-14</w:t>
      </w:r>
    </w:p>
    <w:sectPr w:rsidR="00197821" w:rsidRPr="00B82F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70695E"/>
    <w:multiLevelType w:val="hybridMultilevel"/>
    <w:tmpl w:val="8970268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B129C8"/>
    <w:multiLevelType w:val="hybridMultilevel"/>
    <w:tmpl w:val="8BF48DB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FEA"/>
    <w:rsid w:val="00197821"/>
    <w:rsid w:val="004A4794"/>
    <w:rsid w:val="005D28EC"/>
    <w:rsid w:val="00655D59"/>
    <w:rsid w:val="008C2F4D"/>
    <w:rsid w:val="00A94163"/>
    <w:rsid w:val="00AB5952"/>
    <w:rsid w:val="00B82FEA"/>
    <w:rsid w:val="00CB375A"/>
    <w:rsid w:val="00D7482B"/>
    <w:rsid w:val="00EE7F0F"/>
    <w:rsid w:val="00FC5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0A85A4"/>
  <w15:chartTrackingRefBased/>
  <w15:docId w15:val="{CA24F441-D6AA-4AA5-8697-E48711C74D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82FEA"/>
    <w:pPr>
      <w:spacing w:after="200" w:line="276" w:lineRule="auto"/>
    </w:pPr>
    <w:rPr>
      <w:rFonts w:ascii="Arial" w:eastAsia="Calibri" w:hAnsi="Arial" w:cs="Arial"/>
      <w:sz w:val="24"/>
      <w:szCs w:val="24"/>
      <w:lang w:val="en-I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55D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5D5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mmit-title">
    <w:name w:val="commit-title"/>
    <w:basedOn w:val="Normal"/>
    <w:rsid w:val="00B82F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val="en-GB" w:eastAsia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82F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82FEA"/>
    <w:rPr>
      <w:rFonts w:ascii="Courier New" w:eastAsia="Times New Roman" w:hAnsi="Courier New" w:cs="Courier New"/>
      <w:sz w:val="20"/>
      <w:szCs w:val="20"/>
      <w:lang w:eastAsia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82FE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2FEA"/>
    <w:rPr>
      <w:rFonts w:ascii="Segoe UI" w:eastAsia="Calibri" w:hAnsi="Segoe UI" w:cs="Segoe UI"/>
      <w:sz w:val="18"/>
      <w:szCs w:val="18"/>
      <w:lang w:val="en-IE"/>
    </w:rPr>
  </w:style>
  <w:style w:type="paragraph" w:styleId="ListParagraph">
    <w:name w:val="List Paragraph"/>
    <w:basedOn w:val="Normal"/>
    <w:uiPriority w:val="34"/>
    <w:qFormat/>
    <w:rsid w:val="00B82FE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82FE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2FEA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655D5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IE"/>
    </w:rPr>
  </w:style>
  <w:style w:type="character" w:customStyle="1" w:styleId="Heading1Char">
    <w:name w:val="Heading 1 Char"/>
    <w:basedOn w:val="DefaultParagraphFont"/>
    <w:link w:val="Heading1"/>
    <w:uiPriority w:val="9"/>
    <w:rsid w:val="00655D5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I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87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02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4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07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48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77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28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28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36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45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06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medium.com/@pererikbergman/repository-design-pattern-e28c0f3e4a30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wiki.c2.com/?WhatIsRefactoring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10</Pages>
  <Words>543</Words>
  <Characters>3098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Zikani</dc:creator>
  <cp:keywords/>
  <dc:description/>
  <cp:lastModifiedBy>Zikani</cp:lastModifiedBy>
  <cp:revision>6</cp:revision>
  <dcterms:created xsi:type="dcterms:W3CDTF">2019-03-16T04:01:00Z</dcterms:created>
  <dcterms:modified xsi:type="dcterms:W3CDTF">2019-03-16T07:34:00Z</dcterms:modified>
</cp:coreProperties>
</file>