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E7" w:rsidRPr="00F35C28" w:rsidRDefault="00B43481" w:rsidP="00F35C28">
      <w:pPr>
        <w:jc w:val="center"/>
        <w:rPr>
          <w:b/>
          <w:sz w:val="28"/>
          <w:u w:val="single"/>
        </w:rPr>
      </w:pPr>
      <w:r w:rsidRPr="00F35C28">
        <w:rPr>
          <w:b/>
          <w:sz w:val="28"/>
          <w:u w:val="single"/>
        </w:rPr>
        <w:t>SCHOOL MANAGEMENT SYSTEM</w:t>
      </w:r>
    </w:p>
    <w:p w:rsidR="00B43481" w:rsidRPr="00F35C28" w:rsidRDefault="00F35C28" w:rsidP="00F35C2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DURATION, TASKS AND CHARGES</w:t>
      </w:r>
      <w:r w:rsidR="004F1517">
        <w:rPr>
          <w:b/>
          <w:sz w:val="28"/>
          <w:u w:val="single"/>
        </w:rPr>
        <w:t xml:space="preserve"> BREAK</w:t>
      </w:r>
      <w:r w:rsidR="00B43481" w:rsidRPr="00F35C28">
        <w:rPr>
          <w:b/>
          <w:sz w:val="28"/>
          <w:u w:val="single"/>
        </w:rPr>
        <w:t>DOWN</w:t>
      </w:r>
    </w:p>
    <w:p w:rsidR="00B43481" w:rsidRDefault="00B43481"/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2985"/>
        <w:gridCol w:w="3391"/>
        <w:gridCol w:w="4064"/>
      </w:tblGrid>
      <w:tr w:rsidR="00B43481" w:rsidRPr="00B43481" w:rsidTr="00F35C28">
        <w:trPr>
          <w:trHeight w:val="412"/>
        </w:trPr>
        <w:tc>
          <w:tcPr>
            <w:tcW w:w="2985" w:type="dxa"/>
            <w:shd w:val="clear" w:color="auto" w:fill="00B0F0"/>
          </w:tcPr>
          <w:p w:rsidR="00B43481" w:rsidRPr="00F35C28" w:rsidRDefault="00B43481" w:rsidP="00B43481">
            <w:pPr>
              <w:rPr>
                <w:b/>
                <w:i/>
                <w:u w:val="single"/>
              </w:rPr>
            </w:pPr>
            <w:r w:rsidRPr="00F35C28">
              <w:rPr>
                <w:b/>
                <w:i/>
                <w:u w:val="single"/>
              </w:rPr>
              <w:t>Tasks</w:t>
            </w:r>
          </w:p>
        </w:tc>
        <w:tc>
          <w:tcPr>
            <w:tcW w:w="3391" w:type="dxa"/>
            <w:shd w:val="clear" w:color="auto" w:fill="00B0F0"/>
          </w:tcPr>
          <w:p w:rsidR="00B43481" w:rsidRPr="00B43481" w:rsidRDefault="00B43481" w:rsidP="00B43481">
            <w:pPr>
              <w:rPr>
                <w:b/>
                <w:u w:val="single"/>
              </w:rPr>
            </w:pPr>
            <w:r w:rsidRPr="00B43481">
              <w:rPr>
                <w:b/>
                <w:u w:val="single"/>
              </w:rPr>
              <w:t>Period</w:t>
            </w:r>
          </w:p>
        </w:tc>
        <w:tc>
          <w:tcPr>
            <w:tcW w:w="4064" w:type="dxa"/>
            <w:shd w:val="clear" w:color="auto" w:fill="00B0F0"/>
          </w:tcPr>
          <w:p w:rsidR="00B43481" w:rsidRPr="00B43481" w:rsidRDefault="00B43481" w:rsidP="00B43481">
            <w:pPr>
              <w:rPr>
                <w:b/>
                <w:u w:val="single"/>
              </w:rPr>
            </w:pPr>
            <w:r w:rsidRPr="00B43481">
              <w:rPr>
                <w:b/>
                <w:u w:val="single"/>
              </w:rPr>
              <w:t>Charge</w:t>
            </w:r>
          </w:p>
        </w:tc>
      </w:tr>
      <w:tr w:rsidR="00B43481" w:rsidTr="00F35C28">
        <w:trPr>
          <w:trHeight w:val="1700"/>
        </w:trPr>
        <w:tc>
          <w:tcPr>
            <w:tcW w:w="2985" w:type="dxa"/>
          </w:tcPr>
          <w:p w:rsidR="00B43481" w:rsidRPr="00F35C28" w:rsidRDefault="00B43481" w:rsidP="00B4348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F35C28">
              <w:rPr>
                <w:i/>
              </w:rPr>
              <w:t>System Initialization</w:t>
            </w:r>
          </w:p>
          <w:p w:rsidR="00B43481" w:rsidRPr="00F35C28" w:rsidRDefault="00B43481" w:rsidP="00B4348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F35C28">
              <w:rPr>
                <w:i/>
              </w:rPr>
              <w:t>Configurations</w:t>
            </w:r>
          </w:p>
          <w:p w:rsidR="00B43481" w:rsidRPr="00F35C28" w:rsidRDefault="00B43481" w:rsidP="00B4348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F35C28">
              <w:rPr>
                <w:i/>
              </w:rPr>
              <w:t>Registration</w:t>
            </w:r>
          </w:p>
          <w:p w:rsidR="00B43481" w:rsidRPr="00F35C28" w:rsidRDefault="00B43481" w:rsidP="00B4348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F35C28">
              <w:rPr>
                <w:i/>
              </w:rPr>
              <w:t>Authentication</w:t>
            </w:r>
          </w:p>
          <w:p w:rsidR="00B43481" w:rsidRPr="00F35C28" w:rsidRDefault="00B43481" w:rsidP="00B4348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F35C28">
              <w:rPr>
                <w:i/>
              </w:rPr>
              <w:t>Website interface</w:t>
            </w:r>
          </w:p>
        </w:tc>
        <w:tc>
          <w:tcPr>
            <w:tcW w:w="3391" w:type="dxa"/>
          </w:tcPr>
          <w:p w:rsidR="00B43481" w:rsidRDefault="00B43481" w:rsidP="003865D1">
            <w:r>
              <w:t>FROM: 15</w:t>
            </w:r>
            <w:r w:rsidRPr="00B43481">
              <w:rPr>
                <w:vertAlign w:val="superscript"/>
              </w:rPr>
              <w:t>th</w:t>
            </w:r>
            <w:r>
              <w:t xml:space="preserve">  September 2016 TO:       </w:t>
            </w:r>
            <w:r w:rsidR="003865D1">
              <w:t>1</w:t>
            </w:r>
            <w:r w:rsidRPr="00B43481">
              <w:rPr>
                <w:vertAlign w:val="superscript"/>
              </w:rPr>
              <w:t>st</w:t>
            </w:r>
            <w:r>
              <w:t xml:space="preserve"> </w:t>
            </w:r>
            <w:r w:rsidR="003865D1">
              <w:t>October</w:t>
            </w:r>
            <w:r>
              <w:t xml:space="preserve"> 2016</w:t>
            </w:r>
          </w:p>
        </w:tc>
        <w:tc>
          <w:tcPr>
            <w:tcW w:w="4064" w:type="dxa"/>
          </w:tcPr>
          <w:p w:rsidR="00B43481" w:rsidRDefault="00B43481">
            <w:r>
              <w:t xml:space="preserve">Kshs. </w:t>
            </w:r>
            <w:r w:rsidR="003865D1">
              <w:t>15</w:t>
            </w:r>
            <w:r>
              <w:t>,000/-</w:t>
            </w:r>
            <w:r w:rsidR="00331A4E">
              <w:t xml:space="preserve"> </w:t>
            </w:r>
            <w:r>
              <w:t>To be paid in full on or before 20</w:t>
            </w:r>
            <w:r w:rsidRPr="00B43481">
              <w:rPr>
                <w:vertAlign w:val="superscript"/>
              </w:rPr>
              <w:t>th</w:t>
            </w:r>
            <w:r>
              <w:t xml:space="preserve"> Sep</w:t>
            </w:r>
            <w:bookmarkStart w:id="0" w:name="_GoBack"/>
            <w:bookmarkEnd w:id="0"/>
            <w:r>
              <w:t>tember 2016</w:t>
            </w:r>
          </w:p>
        </w:tc>
      </w:tr>
      <w:tr w:rsidR="00B43481" w:rsidTr="00F35C28">
        <w:trPr>
          <w:trHeight w:val="1565"/>
        </w:trPr>
        <w:tc>
          <w:tcPr>
            <w:tcW w:w="2985" w:type="dxa"/>
          </w:tcPr>
          <w:p w:rsidR="00B43481" w:rsidRPr="00F35C28" w:rsidRDefault="003865D1" w:rsidP="003865D1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F35C28">
              <w:rPr>
                <w:i/>
              </w:rPr>
              <w:t>Manage subjects</w:t>
            </w:r>
          </w:p>
          <w:p w:rsidR="003865D1" w:rsidRPr="00F35C28" w:rsidRDefault="003865D1" w:rsidP="003865D1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F35C28">
              <w:rPr>
                <w:i/>
              </w:rPr>
              <w:t>Manage tests</w:t>
            </w:r>
          </w:p>
          <w:p w:rsidR="003865D1" w:rsidRPr="00F35C28" w:rsidRDefault="003865D1" w:rsidP="003865D1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F35C28">
              <w:rPr>
                <w:i/>
              </w:rPr>
              <w:t>Manage students</w:t>
            </w:r>
          </w:p>
          <w:p w:rsidR="003865D1" w:rsidRPr="00F35C28" w:rsidRDefault="003865D1" w:rsidP="003865D1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F35C28">
              <w:rPr>
                <w:i/>
              </w:rPr>
              <w:t>Subject Allocation</w:t>
            </w:r>
          </w:p>
        </w:tc>
        <w:tc>
          <w:tcPr>
            <w:tcW w:w="3391" w:type="dxa"/>
          </w:tcPr>
          <w:p w:rsidR="00B43481" w:rsidRDefault="003865D1" w:rsidP="003865D1">
            <w:r>
              <w:t>FROM: 4</w:t>
            </w:r>
            <w:r w:rsidRPr="003865D1">
              <w:rPr>
                <w:vertAlign w:val="superscript"/>
              </w:rPr>
              <w:t>th</w:t>
            </w:r>
            <w:r>
              <w:t xml:space="preserve"> October 2016</w:t>
            </w:r>
          </w:p>
          <w:p w:rsidR="003865D1" w:rsidRDefault="003865D1" w:rsidP="003865D1">
            <w:r>
              <w:t>TO:      13</w:t>
            </w:r>
            <w:r w:rsidRPr="003865D1">
              <w:rPr>
                <w:vertAlign w:val="superscript"/>
              </w:rPr>
              <w:t>th</w:t>
            </w:r>
            <w:r>
              <w:t xml:space="preserve"> October 2016</w:t>
            </w:r>
          </w:p>
        </w:tc>
        <w:tc>
          <w:tcPr>
            <w:tcW w:w="4064" w:type="dxa"/>
          </w:tcPr>
          <w:p w:rsidR="00B43481" w:rsidRDefault="00F44F1A">
            <w:r>
              <w:t>Kshs. 5</w:t>
            </w:r>
            <w:r w:rsidR="003865D1">
              <w:t xml:space="preserve">,000/- To be paid </w:t>
            </w:r>
            <w:r w:rsidR="00331A4E">
              <w:t xml:space="preserve">in full </w:t>
            </w:r>
            <w:r w:rsidR="003865D1">
              <w:t>on or before 8</w:t>
            </w:r>
            <w:r w:rsidR="003865D1" w:rsidRPr="003865D1">
              <w:rPr>
                <w:vertAlign w:val="superscript"/>
              </w:rPr>
              <w:t>th</w:t>
            </w:r>
            <w:r w:rsidR="003865D1">
              <w:t xml:space="preserve"> October 2016</w:t>
            </w:r>
          </w:p>
        </w:tc>
      </w:tr>
      <w:tr w:rsidR="00B43481" w:rsidTr="00F35C28">
        <w:trPr>
          <w:trHeight w:val="2285"/>
        </w:trPr>
        <w:tc>
          <w:tcPr>
            <w:tcW w:w="2985" w:type="dxa"/>
          </w:tcPr>
          <w:p w:rsidR="00B43481" w:rsidRPr="00F35C28" w:rsidRDefault="003865D1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Record fees</w:t>
            </w:r>
          </w:p>
          <w:p w:rsidR="003865D1" w:rsidRPr="00F35C28" w:rsidRDefault="003865D1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Add new fee item</w:t>
            </w:r>
          </w:p>
          <w:p w:rsidR="003865D1" w:rsidRPr="00F35C28" w:rsidRDefault="003865D1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Fee Arrears</w:t>
            </w:r>
          </w:p>
          <w:p w:rsidR="003865D1" w:rsidRPr="00F35C28" w:rsidRDefault="003865D1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Payments</w:t>
            </w:r>
          </w:p>
          <w:p w:rsidR="003865D1" w:rsidRPr="00F35C28" w:rsidRDefault="003865D1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Receipting Module</w:t>
            </w:r>
          </w:p>
          <w:p w:rsidR="003865D1" w:rsidRPr="00F35C28" w:rsidRDefault="00331A4E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Ledgers</w:t>
            </w:r>
          </w:p>
          <w:p w:rsidR="00331A4E" w:rsidRPr="00F35C28" w:rsidRDefault="00331A4E" w:rsidP="00331A4E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F35C28">
              <w:rPr>
                <w:i/>
              </w:rPr>
              <w:t>Trial Balances</w:t>
            </w:r>
          </w:p>
        </w:tc>
        <w:tc>
          <w:tcPr>
            <w:tcW w:w="3391" w:type="dxa"/>
          </w:tcPr>
          <w:p w:rsidR="00B43481" w:rsidRDefault="00331A4E">
            <w:r>
              <w:t>FROM: 17</w:t>
            </w:r>
            <w:r w:rsidRPr="00331A4E">
              <w:rPr>
                <w:vertAlign w:val="superscript"/>
              </w:rPr>
              <w:t>th</w:t>
            </w:r>
            <w:r>
              <w:t xml:space="preserve"> October 2016</w:t>
            </w:r>
          </w:p>
          <w:p w:rsidR="00331A4E" w:rsidRDefault="00331A4E">
            <w:r>
              <w:t>TO:        10</w:t>
            </w:r>
            <w:r w:rsidRPr="00331A4E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  <w:tc>
          <w:tcPr>
            <w:tcW w:w="4064" w:type="dxa"/>
          </w:tcPr>
          <w:p w:rsidR="00B43481" w:rsidRDefault="00F35C28">
            <w:r>
              <w:t>Kshs. 15</w:t>
            </w:r>
            <w:r w:rsidR="00331A4E">
              <w:t>,000/- To be paid in full on or before 7</w:t>
            </w:r>
            <w:r w:rsidR="00331A4E" w:rsidRPr="00331A4E">
              <w:rPr>
                <w:vertAlign w:val="superscript"/>
              </w:rPr>
              <w:t>th</w:t>
            </w:r>
            <w:r w:rsidR="00331A4E">
              <w:t xml:space="preserve"> November 2016</w:t>
            </w:r>
          </w:p>
        </w:tc>
      </w:tr>
      <w:tr w:rsidR="00B43481" w:rsidTr="00F35C28">
        <w:trPr>
          <w:trHeight w:val="1520"/>
        </w:trPr>
        <w:tc>
          <w:tcPr>
            <w:tcW w:w="2985" w:type="dxa"/>
          </w:tcPr>
          <w:p w:rsidR="00331A4E" w:rsidRPr="00F35C28" w:rsidRDefault="00331A4E" w:rsidP="00331A4E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F35C28">
              <w:rPr>
                <w:i/>
              </w:rPr>
              <w:t>My Space Tasks</w:t>
            </w:r>
          </w:p>
          <w:p w:rsidR="00331A4E" w:rsidRPr="00F35C28" w:rsidRDefault="00331A4E" w:rsidP="00331A4E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F35C28">
              <w:rPr>
                <w:i/>
              </w:rPr>
              <w:t>Forgotten Passwords</w:t>
            </w:r>
          </w:p>
          <w:p w:rsidR="00331A4E" w:rsidRPr="00F35C28" w:rsidRDefault="00331A4E" w:rsidP="00331A4E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F35C28">
              <w:rPr>
                <w:i/>
              </w:rPr>
              <w:t>Resetting Passwords</w:t>
            </w:r>
          </w:p>
          <w:p w:rsidR="00B43481" w:rsidRPr="00F35C28" w:rsidRDefault="00331A4E" w:rsidP="00331A4E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F35C28">
              <w:rPr>
                <w:i/>
              </w:rPr>
              <w:t>Changing Passwords</w:t>
            </w:r>
          </w:p>
        </w:tc>
        <w:tc>
          <w:tcPr>
            <w:tcW w:w="3391" w:type="dxa"/>
          </w:tcPr>
          <w:p w:rsidR="00B43481" w:rsidRDefault="00331A4E">
            <w:r>
              <w:t>FROM: 15</w:t>
            </w:r>
            <w:r w:rsidRPr="00331A4E">
              <w:rPr>
                <w:vertAlign w:val="superscript"/>
              </w:rPr>
              <w:t>th</w:t>
            </w:r>
            <w:r>
              <w:t xml:space="preserve"> November 2016</w:t>
            </w:r>
          </w:p>
          <w:p w:rsidR="00331A4E" w:rsidRDefault="00331A4E">
            <w:r>
              <w:t>TO:  25</w:t>
            </w:r>
            <w:r w:rsidRPr="00331A4E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  <w:tc>
          <w:tcPr>
            <w:tcW w:w="4064" w:type="dxa"/>
          </w:tcPr>
          <w:p w:rsidR="00B43481" w:rsidRDefault="00F44F1A">
            <w:r>
              <w:t>Kshs. 3</w:t>
            </w:r>
            <w:r w:rsidR="00331A4E">
              <w:t>,000/- To be paid in full on or before 22</w:t>
            </w:r>
            <w:r w:rsidR="00331A4E" w:rsidRPr="00331A4E">
              <w:rPr>
                <w:vertAlign w:val="superscript"/>
              </w:rPr>
              <w:t>nd</w:t>
            </w:r>
            <w:r w:rsidR="00331A4E">
              <w:t xml:space="preserve"> November 2016</w:t>
            </w:r>
          </w:p>
        </w:tc>
      </w:tr>
      <w:tr w:rsidR="00B43481" w:rsidTr="00F35C28">
        <w:trPr>
          <w:trHeight w:val="980"/>
        </w:trPr>
        <w:tc>
          <w:tcPr>
            <w:tcW w:w="2985" w:type="dxa"/>
          </w:tcPr>
          <w:p w:rsidR="00B43481" w:rsidRPr="00F35C28" w:rsidRDefault="00331A4E" w:rsidP="00F35C28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F35C28">
              <w:rPr>
                <w:i/>
              </w:rPr>
              <w:t>SMS Manager</w:t>
            </w:r>
          </w:p>
          <w:p w:rsidR="00331A4E" w:rsidRPr="00F35C28" w:rsidRDefault="00331A4E" w:rsidP="00F35C28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F35C28">
              <w:rPr>
                <w:i/>
              </w:rPr>
              <w:t>Email Manager</w:t>
            </w:r>
          </w:p>
        </w:tc>
        <w:tc>
          <w:tcPr>
            <w:tcW w:w="3391" w:type="dxa"/>
          </w:tcPr>
          <w:p w:rsidR="00B43481" w:rsidRDefault="00F35C28">
            <w:r>
              <w:t>FROM:1</w:t>
            </w:r>
            <w:r w:rsidRPr="00F35C28">
              <w:rPr>
                <w:vertAlign w:val="superscript"/>
              </w:rPr>
              <w:t>st</w:t>
            </w:r>
            <w:r>
              <w:t xml:space="preserve"> December 2016</w:t>
            </w:r>
          </w:p>
          <w:p w:rsidR="00F35C28" w:rsidRDefault="00F35C28">
            <w:r>
              <w:t>TO: 15</w:t>
            </w:r>
            <w:r w:rsidRPr="00F35C28">
              <w:rPr>
                <w:vertAlign w:val="superscript"/>
              </w:rPr>
              <w:t>th</w:t>
            </w:r>
            <w:r>
              <w:t xml:space="preserve"> December 2016</w:t>
            </w:r>
          </w:p>
        </w:tc>
        <w:tc>
          <w:tcPr>
            <w:tcW w:w="4064" w:type="dxa"/>
          </w:tcPr>
          <w:p w:rsidR="00B43481" w:rsidRDefault="00F35C28">
            <w:r>
              <w:t>Kshs. 10,000/- To be paid in full on or before  12</w:t>
            </w:r>
            <w:r w:rsidRPr="00F35C28">
              <w:rPr>
                <w:vertAlign w:val="superscript"/>
              </w:rPr>
              <w:t>th</w:t>
            </w:r>
            <w:r>
              <w:t xml:space="preserve"> December 2016</w:t>
            </w:r>
          </w:p>
        </w:tc>
      </w:tr>
      <w:tr w:rsidR="00B43481" w:rsidTr="00F35C28">
        <w:trPr>
          <w:trHeight w:val="1610"/>
        </w:trPr>
        <w:tc>
          <w:tcPr>
            <w:tcW w:w="2985" w:type="dxa"/>
          </w:tcPr>
          <w:p w:rsidR="00B43481" w:rsidRPr="00F35C28" w:rsidRDefault="00F35C28" w:rsidP="00F35C28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F35C28">
              <w:rPr>
                <w:i/>
              </w:rPr>
              <w:t>Unit testing</w:t>
            </w:r>
          </w:p>
          <w:p w:rsidR="00F35C28" w:rsidRPr="00F35C28" w:rsidRDefault="00F35C28" w:rsidP="00F35C28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F35C28">
              <w:rPr>
                <w:i/>
              </w:rPr>
              <w:t>Performance testing</w:t>
            </w:r>
          </w:p>
          <w:p w:rsidR="00F35C28" w:rsidRPr="00F35C28" w:rsidRDefault="00F35C28" w:rsidP="00F35C28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F35C28">
              <w:rPr>
                <w:i/>
              </w:rPr>
              <w:t>Black box testing</w:t>
            </w:r>
          </w:p>
          <w:p w:rsidR="00F35C28" w:rsidRPr="00F35C28" w:rsidRDefault="00F35C28" w:rsidP="00F35C28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F35C28">
              <w:rPr>
                <w:i/>
              </w:rPr>
              <w:t>White box testing</w:t>
            </w:r>
          </w:p>
          <w:p w:rsidR="00F35C28" w:rsidRPr="00F35C28" w:rsidRDefault="00F35C28" w:rsidP="00F35C28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F35C28">
              <w:rPr>
                <w:i/>
              </w:rPr>
              <w:t>Usability testing</w:t>
            </w:r>
          </w:p>
        </w:tc>
        <w:tc>
          <w:tcPr>
            <w:tcW w:w="3391" w:type="dxa"/>
          </w:tcPr>
          <w:p w:rsidR="00B43481" w:rsidRDefault="00F35C28">
            <w:r>
              <w:t>FROM: 16</w:t>
            </w:r>
            <w:r w:rsidRPr="00F35C28">
              <w:rPr>
                <w:vertAlign w:val="superscript"/>
              </w:rPr>
              <w:t>th</w:t>
            </w:r>
            <w:r>
              <w:t xml:space="preserve"> December 2016</w:t>
            </w:r>
          </w:p>
          <w:p w:rsidR="00F35C28" w:rsidRDefault="00F35C28">
            <w:r>
              <w:t>TO:        21</w:t>
            </w:r>
            <w:r w:rsidRPr="00F35C28">
              <w:rPr>
                <w:vertAlign w:val="superscript"/>
              </w:rPr>
              <w:t>st</w:t>
            </w:r>
            <w:r>
              <w:t xml:space="preserve"> December 2016</w:t>
            </w:r>
          </w:p>
        </w:tc>
        <w:tc>
          <w:tcPr>
            <w:tcW w:w="4064" w:type="dxa"/>
          </w:tcPr>
          <w:p w:rsidR="00B43481" w:rsidRDefault="00F44F1A">
            <w:r>
              <w:t>Kshs. 5</w:t>
            </w:r>
            <w:r w:rsidR="00F35C28">
              <w:t>,000/- To be paid in full on or before 20</w:t>
            </w:r>
            <w:r w:rsidR="00F35C28" w:rsidRPr="00F35C28">
              <w:rPr>
                <w:vertAlign w:val="superscript"/>
              </w:rPr>
              <w:t>th</w:t>
            </w:r>
            <w:r w:rsidR="00F35C28">
              <w:t xml:space="preserve"> December 2016.</w:t>
            </w:r>
          </w:p>
        </w:tc>
      </w:tr>
    </w:tbl>
    <w:p w:rsidR="00B43481" w:rsidRDefault="00B43481"/>
    <w:p w:rsidR="00F44F1A" w:rsidRDefault="00F44F1A"/>
    <w:p w:rsidR="00F44F1A" w:rsidRDefault="001C474D">
      <w:r>
        <w:t>&lt;&lt;&lt;&lt;&lt;&lt;</w:t>
      </w:r>
      <w:r w:rsidR="00F44F1A">
        <w:t>Starting percentage 30% 0f 52000=15600/-</w:t>
      </w:r>
      <w:r>
        <w:t>&gt;&gt;&gt;&gt;&gt;&gt;&gt;&gt;</w:t>
      </w:r>
    </w:p>
    <w:sectPr w:rsidR="00F44F1A" w:rsidSect="00B43481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3E4D"/>
    <w:multiLevelType w:val="hybridMultilevel"/>
    <w:tmpl w:val="A7F4C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501C"/>
    <w:multiLevelType w:val="hybridMultilevel"/>
    <w:tmpl w:val="2BE8B4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45E2"/>
    <w:multiLevelType w:val="hybridMultilevel"/>
    <w:tmpl w:val="440E2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91997"/>
    <w:multiLevelType w:val="hybridMultilevel"/>
    <w:tmpl w:val="B48A96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7DE5"/>
    <w:multiLevelType w:val="hybridMultilevel"/>
    <w:tmpl w:val="12CC6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754F1"/>
    <w:multiLevelType w:val="hybridMultilevel"/>
    <w:tmpl w:val="CEF8A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81"/>
    <w:rsid w:val="001C474D"/>
    <w:rsid w:val="00331A4E"/>
    <w:rsid w:val="003865D1"/>
    <w:rsid w:val="004C43B6"/>
    <w:rsid w:val="004F1517"/>
    <w:rsid w:val="008F3310"/>
    <w:rsid w:val="00B43481"/>
    <w:rsid w:val="00E84B5F"/>
    <w:rsid w:val="00F35C28"/>
    <w:rsid w:val="00F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E5639-B91C-46F7-BCD7-4020F2FC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KelvinMakamu</dc:creator>
  <cp:keywords/>
  <dc:description/>
  <cp:lastModifiedBy>KelvinMakamu</cp:lastModifiedBy>
  <cp:revision>3</cp:revision>
  <dcterms:created xsi:type="dcterms:W3CDTF">2016-09-13T20:17:00Z</dcterms:created>
  <dcterms:modified xsi:type="dcterms:W3CDTF">2016-09-16T16:35:00Z</dcterms:modified>
</cp:coreProperties>
</file>