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BE0" w:rsidRDefault="00FF7BF9" w:rsidP="00FF7BF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F7BF9">
        <w:rPr>
          <w:rFonts w:ascii="Courier New" w:hAnsi="Courier New" w:cs="Courier New"/>
          <w:b/>
          <w:sz w:val="24"/>
          <w:szCs w:val="24"/>
        </w:rPr>
        <w:t>Basic Server</w:t>
      </w:r>
      <w:r>
        <w:rPr>
          <w:rFonts w:ascii="Courier New" w:hAnsi="Courier New" w:cs="Courier New"/>
          <w:b/>
          <w:sz w:val="24"/>
          <w:szCs w:val="24"/>
        </w:rPr>
        <w:t xml:space="preserve"> Responsibilities:</w:t>
      </w:r>
    </w:p>
    <w:p w:rsidR="00FF7BF9" w:rsidRDefault="00FF7BF9" w:rsidP="00FF7BF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F7BF9" w:rsidRDefault="00FF7BF9" w:rsidP="00FF7BF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1. Talk to a database</w:t>
      </w:r>
    </w:p>
    <w:p w:rsidR="00FF7BF9" w:rsidRDefault="00FF7BF9" w:rsidP="00FF7BF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 Receive request for scoreboard from clients.</w:t>
      </w:r>
    </w:p>
    <w:p w:rsidR="00FF7BF9" w:rsidRDefault="00FF7BF9" w:rsidP="00FF7BF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3. Receive request for a model from a client.</w:t>
      </w:r>
    </w:p>
    <w:p w:rsidR="0077693B" w:rsidRDefault="0077693B" w:rsidP="00FF7BF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4. Receive request for a list of all models owned by a client</w:t>
      </w:r>
    </w:p>
    <w:p w:rsidR="00FF7BF9" w:rsidRDefault="0077693B" w:rsidP="00FF7BF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FF7BF9">
        <w:rPr>
          <w:rFonts w:ascii="Courier New" w:hAnsi="Courier New" w:cs="Courier New"/>
          <w:sz w:val="24"/>
          <w:szCs w:val="24"/>
        </w:rPr>
        <w:t>. Receive a request for a match from a client.</w:t>
      </w:r>
    </w:p>
    <w:p w:rsidR="00FF7BF9" w:rsidRDefault="0077693B" w:rsidP="00FF7BF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</w:t>
      </w:r>
      <w:r w:rsidR="00FF7BF9">
        <w:rPr>
          <w:rFonts w:ascii="Courier New" w:hAnsi="Courier New" w:cs="Courier New"/>
          <w:sz w:val="24"/>
          <w:szCs w:val="24"/>
        </w:rPr>
        <w:t>. Store a model from a client.</w:t>
      </w:r>
    </w:p>
    <w:p w:rsidR="00FF7BF9" w:rsidRPr="00FF7BF9" w:rsidRDefault="0077693B" w:rsidP="00FF7BF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</w:t>
      </w:r>
      <w:r w:rsidR="00FF7BF9">
        <w:rPr>
          <w:rFonts w:ascii="Courier New" w:hAnsi="Courier New" w:cs="Courier New"/>
          <w:sz w:val="24"/>
          <w:szCs w:val="24"/>
        </w:rPr>
        <w:t>. Receive match results from a client.</w:t>
      </w:r>
    </w:p>
    <w:sectPr w:rsidR="00FF7BF9" w:rsidRPr="00FF7BF9" w:rsidSect="00F7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FF7BF9"/>
    <w:rsid w:val="00030AB5"/>
    <w:rsid w:val="0077693B"/>
    <w:rsid w:val="00E0498F"/>
    <w:rsid w:val="00F777B2"/>
    <w:rsid w:val="00FF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Baldwin</dc:creator>
  <cp:lastModifiedBy>Adam Baldwin</cp:lastModifiedBy>
  <cp:revision>2</cp:revision>
  <dcterms:created xsi:type="dcterms:W3CDTF">2018-10-14T00:48:00Z</dcterms:created>
  <dcterms:modified xsi:type="dcterms:W3CDTF">2018-10-14T01:28:00Z</dcterms:modified>
</cp:coreProperties>
</file>