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区块对标签示例：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False或空集合: </w:t>
      </w:r>
      <w:r>
        <w:rPr>
          <w:rFonts w:hint="default"/>
          <w:lang w:eastAsia="zh-Hans"/>
        </w:rPr>
        <w:t>{{section1}}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section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是False，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你就看不到链接：</w:t>
      </w:r>
      <w:r>
        <w:rPr>
          <w:rFonts w:hint="default"/>
          <w:lang w:eastAsia="zh-Hans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{{?section1}} http://javafamily.club/app/index.html {{/section1}}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非False且不是集合: </w:t>
      </w:r>
      <w:r>
        <w:rPr>
          <w:rFonts w:hint="default"/>
          <w:lang w:eastAsia="zh-Hans"/>
        </w:rPr>
        <w:t>{{section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}}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section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 xml:space="preserve"> 不是False且不是集合，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你就可以看到一个链接：</w:t>
      </w:r>
      <w:r>
        <w:rPr>
          <w:rFonts w:hint="default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{{?section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}} http://javafamily.club/app/index.html {{/section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}}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非空集合: </w:t>
      </w:r>
      <w:r>
        <w:rPr>
          <w:rFonts w:hint="default"/>
          <w:lang w:eastAsia="zh-Hans"/>
        </w:rPr>
        <w:t>{{section</w:t>
      </w: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}}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section</w:t>
      </w: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 xml:space="preserve"> 是集合时，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你就可以看到N个链接：</w:t>
      </w:r>
      <w:r>
        <w:rPr>
          <w:rFonts w:hint="default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{{?section</w:t>
      </w: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 xml:space="preserve">}}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{{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_index</w:t>
      </w:r>
      <w:r>
        <w:rPr>
          <w:rFonts w:hint="default"/>
          <w:lang w:eastAsia="zh-Hans"/>
        </w:rPr>
        <w:t>}}</w:t>
      </w:r>
      <w:r>
        <w:rPr>
          <w:rFonts w:hint="eastAsia"/>
          <w:lang w:val="en-US" w:eastAsia="zh-Hans"/>
        </w:rPr>
        <w:t>遍循环，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值为</w:t>
      </w:r>
      <w:r>
        <w:rPr>
          <w:rFonts w:hint="default"/>
          <w:lang w:eastAsia="zh-Hans"/>
        </w:rPr>
        <w:t>{{=#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this</w:t>
      </w:r>
      <w:r>
        <w:rPr>
          <w:rFonts w:hint="default"/>
          <w:lang w:eastAsia="zh-Hans"/>
        </w:rPr>
        <w:t>}}</w:t>
      </w:r>
      <w:r>
        <w:rPr>
          <w:rFonts w:hint="eastAsia"/>
          <w:lang w:val="en-US" w:eastAsia="zh-Hans"/>
        </w:rPr>
        <w:t>：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"http://javafamily.club/app/index.html" </w:instrText>
      </w:r>
      <w:r>
        <w:rPr>
          <w:rFonts w:hint="default"/>
          <w:lang w:eastAsia="zh-Hans"/>
        </w:rPr>
        <w:fldChar w:fldCharType="separate"/>
      </w:r>
      <w:r>
        <w:rPr>
          <w:rStyle w:val="6"/>
          <w:rFonts w:hint="default"/>
          <w:lang w:eastAsia="zh-Hans"/>
        </w:rPr>
        <w:t>http://javafamily.club/app/index.html</w:t>
      </w:r>
      <w:r>
        <w:rPr>
          <w:rFonts w:hint="default"/>
          <w:lang w:eastAsia="zh-Hans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{{/section</w:t>
      </w: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}}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作用域测试</w:t>
      </w:r>
    </w:p>
    <w:p>
      <w:pPr>
        <w:rPr>
          <w:rFonts w:hint="eastAsia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 xml:space="preserve">Section4 </w:t>
      </w:r>
      <w:r>
        <w:rPr>
          <w:rFonts w:hint="eastAsia"/>
          <w:b/>
          <w:bCs/>
          <w:lang w:val="en-US" w:eastAsia="zh-Hans"/>
        </w:rPr>
        <w:t>为集合：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{{?section</w:t>
      </w:r>
      <w:r>
        <w:rPr>
          <w:rFonts w:hint="default"/>
          <w:lang w:eastAsia="zh-Hans"/>
        </w:rPr>
        <w:t>4</w:t>
      </w:r>
      <w:r>
        <w:rPr>
          <w:rFonts w:hint="default"/>
          <w:lang w:eastAsia="zh-Hans"/>
        </w:rPr>
        <w:t xml:space="preserve">}}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section4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{{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_index</w:t>
      </w:r>
      <w:r>
        <w:rPr>
          <w:rFonts w:hint="default"/>
          <w:lang w:eastAsia="zh-Hans"/>
        </w:rPr>
        <w:t>}}</w:t>
      </w:r>
      <w:r>
        <w:rPr>
          <w:rFonts w:hint="eastAsia"/>
          <w:lang w:val="en-US" w:eastAsia="zh-Hans"/>
        </w:rPr>
        <w:t xml:space="preserve"> 个人，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姓名：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{{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name</w:t>
      </w:r>
      <w:r>
        <w:rPr>
          <w:rFonts w:hint="default"/>
          <w:lang w:eastAsia="zh-Hans"/>
        </w:rPr>
        <w:t>}}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年龄：</w:t>
      </w:r>
      <w:r>
        <w:rPr>
          <w:rFonts w:hint="default"/>
          <w:lang w:eastAsia="zh-Hans"/>
        </w:rPr>
        <w:t xml:space="preserve"> {{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age</w:t>
      </w:r>
      <w:r>
        <w:rPr>
          <w:rFonts w:hint="default"/>
          <w:lang w:eastAsia="zh-Hans"/>
        </w:rPr>
        <w:t>}}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标签外值为：</w:t>
      </w:r>
      <w:r>
        <w:rPr>
          <w:rFonts w:hint="default"/>
          <w:lang w:eastAsia="zh-Hans"/>
        </w:rPr>
        <w:t>{{scope}}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{{/section</w:t>
      </w:r>
      <w:r>
        <w:rPr>
          <w:rFonts w:hint="default"/>
          <w:lang w:eastAsia="zh-Hans"/>
        </w:rPr>
        <w:t>4</w:t>
      </w:r>
      <w:r>
        <w:rPr>
          <w:rFonts w:hint="default"/>
          <w:lang w:eastAsia="zh-Hans"/>
        </w:rPr>
        <w:t>}}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Section</w:t>
      </w:r>
      <w:r>
        <w:rPr>
          <w:rFonts w:hint="default"/>
          <w:b/>
          <w:bCs/>
          <w:lang w:eastAsia="zh-Hans"/>
        </w:rPr>
        <w:t>5</w:t>
      </w:r>
      <w:r>
        <w:rPr>
          <w:rFonts w:hint="eastAsia"/>
          <w:b/>
          <w:bCs/>
          <w:lang w:val="en-US" w:eastAsia="zh-Hans"/>
        </w:rPr>
        <w:t xml:space="preserve"> 为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true：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{{?section</w:t>
      </w:r>
      <w:r>
        <w:rPr>
          <w:rFonts w:hint="default"/>
          <w:lang w:eastAsia="zh-Hans"/>
        </w:rPr>
        <w:t>5</w:t>
      </w:r>
      <w:r>
        <w:rPr>
          <w:rFonts w:hint="default"/>
          <w:lang w:eastAsia="zh-Hans"/>
        </w:rPr>
        <w:t xml:space="preserve">}}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标签外值为：</w:t>
      </w:r>
      <w:r>
        <w:rPr>
          <w:rFonts w:hint="default"/>
          <w:lang w:eastAsia="zh-Hans"/>
        </w:rPr>
        <w:t>{{scope}}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{{/section</w:t>
      </w:r>
      <w:r>
        <w:rPr>
          <w:rFonts w:hint="default"/>
          <w:lang w:eastAsia="zh-Hans"/>
        </w:rPr>
        <w:t>5</w:t>
      </w:r>
      <w:r>
        <w:rPr>
          <w:rFonts w:hint="default"/>
          <w:lang w:eastAsia="zh-Hans"/>
        </w:rPr>
        <w:t>}}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6CA9E"/>
    <w:multiLevelType w:val="singleLevel"/>
    <w:tmpl w:val="6236CA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DE9E"/>
    <w:rsid w:val="0FF0B9F7"/>
    <w:rsid w:val="0FF2AE4C"/>
    <w:rsid w:val="1EF33C13"/>
    <w:rsid w:val="1F3F2D64"/>
    <w:rsid w:val="1F7F0FEF"/>
    <w:rsid w:val="1FDE9343"/>
    <w:rsid w:val="27EFC1DF"/>
    <w:rsid w:val="29EDB7A6"/>
    <w:rsid w:val="2F3FFF74"/>
    <w:rsid w:val="36FDF07B"/>
    <w:rsid w:val="376FF30A"/>
    <w:rsid w:val="3B5D8C78"/>
    <w:rsid w:val="3C1F7274"/>
    <w:rsid w:val="3D2FB340"/>
    <w:rsid w:val="3D7F2F7A"/>
    <w:rsid w:val="3DD1004B"/>
    <w:rsid w:val="3F3166D8"/>
    <w:rsid w:val="3F73E1A5"/>
    <w:rsid w:val="3FBF5FA4"/>
    <w:rsid w:val="3FBF9DE9"/>
    <w:rsid w:val="47F77DF3"/>
    <w:rsid w:val="4BBA3998"/>
    <w:rsid w:val="4F7DB496"/>
    <w:rsid w:val="4F9D56F2"/>
    <w:rsid w:val="577FA1B0"/>
    <w:rsid w:val="5BCE4D33"/>
    <w:rsid w:val="5E16E182"/>
    <w:rsid w:val="5E372E17"/>
    <w:rsid w:val="5FF71529"/>
    <w:rsid w:val="5FFFF85A"/>
    <w:rsid w:val="63F85B0A"/>
    <w:rsid w:val="679B7A5B"/>
    <w:rsid w:val="68AF6221"/>
    <w:rsid w:val="6BD9A49C"/>
    <w:rsid w:val="6DBF8B7B"/>
    <w:rsid w:val="6DBFC3E1"/>
    <w:rsid w:val="6DFF3B55"/>
    <w:rsid w:val="6FD52E1F"/>
    <w:rsid w:val="71ED4992"/>
    <w:rsid w:val="757E9C34"/>
    <w:rsid w:val="75D7DB19"/>
    <w:rsid w:val="779D1795"/>
    <w:rsid w:val="77BF50FD"/>
    <w:rsid w:val="77E8AAD3"/>
    <w:rsid w:val="77F5C143"/>
    <w:rsid w:val="79EFAEBE"/>
    <w:rsid w:val="7AACDFBD"/>
    <w:rsid w:val="7AFF7477"/>
    <w:rsid w:val="7B7D1409"/>
    <w:rsid w:val="7BBBCC6A"/>
    <w:rsid w:val="7BD77FCC"/>
    <w:rsid w:val="7E77ABBA"/>
    <w:rsid w:val="7E77C07D"/>
    <w:rsid w:val="7E790502"/>
    <w:rsid w:val="7EEF589B"/>
    <w:rsid w:val="7F57DBC3"/>
    <w:rsid w:val="7F5F4360"/>
    <w:rsid w:val="7F6B7673"/>
    <w:rsid w:val="7F6D489D"/>
    <w:rsid w:val="7F7FAE51"/>
    <w:rsid w:val="7FD6E004"/>
    <w:rsid w:val="7FDEDE9E"/>
    <w:rsid w:val="7FE67E62"/>
    <w:rsid w:val="7FF57D29"/>
    <w:rsid w:val="7FFA1F3A"/>
    <w:rsid w:val="7FFB72DA"/>
    <w:rsid w:val="7FFDD155"/>
    <w:rsid w:val="7FFF3022"/>
    <w:rsid w:val="7FFF5DC9"/>
    <w:rsid w:val="7FFF7098"/>
    <w:rsid w:val="7FFF8675"/>
    <w:rsid w:val="8EFB459A"/>
    <w:rsid w:val="94D31E23"/>
    <w:rsid w:val="9F5B7696"/>
    <w:rsid w:val="AB9E2D01"/>
    <w:rsid w:val="AFBF724B"/>
    <w:rsid w:val="B67932B3"/>
    <w:rsid w:val="B7569A08"/>
    <w:rsid w:val="B7FF6DAD"/>
    <w:rsid w:val="B9DF9029"/>
    <w:rsid w:val="BADF24A0"/>
    <w:rsid w:val="BEFA164F"/>
    <w:rsid w:val="BF3B405D"/>
    <w:rsid w:val="BFEF64DF"/>
    <w:rsid w:val="C7FB0C69"/>
    <w:rsid w:val="CCCE21FD"/>
    <w:rsid w:val="CF9D237F"/>
    <w:rsid w:val="D5FD4E06"/>
    <w:rsid w:val="D67DAEEF"/>
    <w:rsid w:val="D9FC351C"/>
    <w:rsid w:val="DBDADCD3"/>
    <w:rsid w:val="DCFD3173"/>
    <w:rsid w:val="DEB5E227"/>
    <w:rsid w:val="DEDADD47"/>
    <w:rsid w:val="DEDF166F"/>
    <w:rsid w:val="DEDFC7AA"/>
    <w:rsid w:val="DF767455"/>
    <w:rsid w:val="DFBB70E1"/>
    <w:rsid w:val="DFEF5BF3"/>
    <w:rsid w:val="DFFFF93F"/>
    <w:rsid w:val="E6FDD8C9"/>
    <w:rsid w:val="EBFBA411"/>
    <w:rsid w:val="EDD679AF"/>
    <w:rsid w:val="EFB35284"/>
    <w:rsid w:val="EFEF5EBF"/>
    <w:rsid w:val="F5FE0A51"/>
    <w:rsid w:val="F64DFF01"/>
    <w:rsid w:val="F75CC168"/>
    <w:rsid w:val="F79E76FC"/>
    <w:rsid w:val="F7EE170B"/>
    <w:rsid w:val="F7FFA392"/>
    <w:rsid w:val="FBB44EC1"/>
    <w:rsid w:val="FBBECD9C"/>
    <w:rsid w:val="FC39CA1B"/>
    <w:rsid w:val="FD5DD102"/>
    <w:rsid w:val="FDDF7D18"/>
    <w:rsid w:val="FDFB9279"/>
    <w:rsid w:val="FEFE8F62"/>
    <w:rsid w:val="FEFFD4A2"/>
    <w:rsid w:val="FF65098C"/>
    <w:rsid w:val="FFAFBE44"/>
    <w:rsid w:val="FFBB5FB6"/>
    <w:rsid w:val="FFBEE5A5"/>
    <w:rsid w:val="FFBF73FF"/>
    <w:rsid w:val="FFBFC9FC"/>
    <w:rsid w:val="FFEA23F6"/>
    <w:rsid w:val="FFED4FC8"/>
    <w:rsid w:val="FFF15299"/>
    <w:rsid w:val="FFFF66E5"/>
    <w:rsid w:val="FFFFB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2022-03-15T09:36:00Z</dcterms:created>
  <dc:creator>dreamli</dc:creator>
  <cp:lastModifiedBy>dreamli</cp:lastModifiedBy>
  <dcterms:modified xsi:type="dcterms:W3CDTF">2022-03-20T14:44:31Z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