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心得体会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${desc</w:t>
      </w:r>
      <w:bookmarkStart w:id="0" w:name="_GoBack"/>
      <w:bookmarkEnd w:id="0"/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EDC"/>
    <w:rsid w:val="00180E38"/>
    <w:rsid w:val="00193D39"/>
    <w:rsid w:val="001E3747"/>
    <w:rsid w:val="00455F5D"/>
    <w:rsid w:val="00491AB3"/>
    <w:rsid w:val="004A3969"/>
    <w:rsid w:val="00524EDC"/>
    <w:rsid w:val="007749CE"/>
    <w:rsid w:val="008B6E20"/>
    <w:rsid w:val="00951B7A"/>
    <w:rsid w:val="009738EB"/>
    <w:rsid w:val="00996B05"/>
    <w:rsid w:val="00EA61EC"/>
    <w:rsid w:val="25E37BAD"/>
    <w:rsid w:val="6992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197</Words>
  <Characters>1124</Characters>
  <Lines>9</Lines>
  <Paragraphs>2</Paragraphs>
  <TotalTime>22</TotalTime>
  <ScaleCrop>false</ScaleCrop>
  <LinksUpToDate>false</LinksUpToDate>
  <CharactersWithSpaces>1319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2016-06-01T12:11:00Z</dcterms:created>
  <dc:creator>杨腾佼</dc:creator>
  <cp:lastModifiedBy>Fooker</cp:lastModifiedBy>
  <dcterms:modified xsi:type="dcterms:W3CDTF">2019-03-23T10:04:03Z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2052-11.1.0.8412</vt:lpwstr>
  </property>
</Properties>
</file>