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讲解视频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PC前台讲解：</w:t>
      </w:r>
    </w:p>
    <w:p>
      <w:pP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链接：https://pan.baidu.com/s/1Y_Cwej550tVkBt9HBudegw </w:t>
      </w:r>
    </w:p>
    <w:p>
      <w:pP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提取码：2dpi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2840"/>
    <w:rsid w:val="03470BE5"/>
    <w:rsid w:val="03F010B9"/>
    <w:rsid w:val="08EE104B"/>
    <w:rsid w:val="0C741D4B"/>
    <w:rsid w:val="0E602A8F"/>
    <w:rsid w:val="0F574E16"/>
    <w:rsid w:val="1A330B79"/>
    <w:rsid w:val="1B911C39"/>
    <w:rsid w:val="1BA84929"/>
    <w:rsid w:val="1F716A14"/>
    <w:rsid w:val="28B361BF"/>
    <w:rsid w:val="2C367539"/>
    <w:rsid w:val="32174DBA"/>
    <w:rsid w:val="3A2F6877"/>
    <w:rsid w:val="44304014"/>
    <w:rsid w:val="45ED7CE6"/>
    <w:rsid w:val="462805E7"/>
    <w:rsid w:val="479D1904"/>
    <w:rsid w:val="480066BC"/>
    <w:rsid w:val="49592355"/>
    <w:rsid w:val="499A4742"/>
    <w:rsid w:val="4BB45066"/>
    <w:rsid w:val="4F454FA5"/>
    <w:rsid w:val="501518AB"/>
    <w:rsid w:val="52C97731"/>
    <w:rsid w:val="52D368EA"/>
    <w:rsid w:val="53B52B82"/>
    <w:rsid w:val="57C83734"/>
    <w:rsid w:val="5922046A"/>
    <w:rsid w:val="5AAA356F"/>
    <w:rsid w:val="5E07129C"/>
    <w:rsid w:val="5F4616CA"/>
    <w:rsid w:val="5FB5267D"/>
    <w:rsid w:val="62C349AD"/>
    <w:rsid w:val="65D13474"/>
    <w:rsid w:val="69A953E8"/>
    <w:rsid w:val="6A120728"/>
    <w:rsid w:val="6A4D1B65"/>
    <w:rsid w:val="6A914FC6"/>
    <w:rsid w:val="73067733"/>
    <w:rsid w:val="73CC1920"/>
    <w:rsid w:val="779903D3"/>
    <w:rsid w:val="794263E1"/>
    <w:rsid w:val="7A8D47ED"/>
    <w:rsid w:val="7AF41C87"/>
    <w:rsid w:val="7FC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2021-10-21T07:13:00Z</dcterms:created>
  <dc:creator>Administrator</dc:creator>
  <cp:lastModifiedBy>°o焋繌_o</cp:lastModifiedBy>
  <dcterms:modified xsi:type="dcterms:W3CDTF">2022-01-13T03:52:28Z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60DE111462F147F5B04AAA7E4E9AFE9B</vt:lpwstr>
  </property>
</Properties>
</file>