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049D9" w14:textId="77777777" w:rsidR="004354EE" w:rsidRDefault="004354EE" w:rsidP="004354E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1</w:t>
      </w:r>
      <w:r>
        <w:rPr>
          <w:rFonts w:ascii="Times New Roman" w:hAnsi="Times New Roman" w:cs="Times New Roman"/>
          <w:color w:val="333333"/>
          <w:sz w:val="29"/>
          <w:szCs w:val="29"/>
        </w:rPr>
        <w:t>、</w:t>
      </w:r>
      <w:r>
        <w:rPr>
          <w:rStyle w:val="a7"/>
          <w:rFonts w:ascii="inherit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节点订阅设置</w:t>
      </w:r>
    </w:p>
    <w:p w14:paraId="277DD92F" w14:textId="77777777" w:rsidR="004354EE" w:rsidRDefault="004354EE" w:rsidP="004354EE">
      <w:pPr>
        <w:pStyle w:val="a3"/>
        <w:shd w:val="clear" w:color="auto" w:fill="FFFFFF"/>
        <w:spacing w:before="0" w:beforeAutospacing="0" w:after="404" w:afterAutospacing="0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打开小火箭</w:t>
      </w:r>
      <w:r>
        <w:rPr>
          <w:rFonts w:ascii="Times New Roman" w:hAnsi="Times New Roman" w:cs="Times New Roman"/>
          <w:color w:val="333333"/>
          <w:sz w:val="29"/>
          <w:szCs w:val="29"/>
        </w:rPr>
        <w:t>Shadowrocket</w:t>
      </w:r>
      <w:r>
        <w:rPr>
          <w:rFonts w:ascii="Times New Roman" w:hAnsi="Times New Roman" w:cs="Times New Roman"/>
          <w:color w:val="333333"/>
          <w:sz w:val="29"/>
          <w:szCs w:val="29"/>
        </w:rPr>
        <w:t>软件，点击右上角加号</w:t>
      </w:r>
      <w:r>
        <w:rPr>
          <w:rFonts w:ascii="Times New Roman" w:hAnsi="Times New Roman" w:cs="Times New Roman"/>
          <w:color w:val="333333"/>
          <w:sz w:val="29"/>
          <w:szCs w:val="29"/>
        </w:rPr>
        <w:t xml:space="preserve"> + </w:t>
      </w:r>
      <w:r>
        <w:rPr>
          <w:rFonts w:ascii="Times New Roman" w:hAnsi="Times New Roman" w:cs="Times New Roman"/>
          <w:color w:val="333333"/>
          <w:sz w:val="29"/>
          <w:szCs w:val="29"/>
        </w:rPr>
        <w:t>，在添加节点页面，将类型改为第三个</w:t>
      </w:r>
      <w:r>
        <w:rPr>
          <w:rFonts w:ascii="Times New Roman" w:hAnsi="Times New Roman" w:cs="Times New Roman"/>
          <w:color w:val="333333"/>
          <w:sz w:val="29"/>
          <w:szCs w:val="29"/>
        </w:rPr>
        <w:t xml:space="preserve"> Subscribe</w:t>
      </w:r>
      <w:r>
        <w:rPr>
          <w:rFonts w:ascii="Times New Roman" w:hAnsi="Times New Roman" w:cs="Times New Roman"/>
          <w:color w:val="333333"/>
          <w:sz w:val="29"/>
          <w:szCs w:val="29"/>
        </w:rPr>
        <w:t>，打开购买的机场后台，复制订阅地址粘贴到</w:t>
      </w:r>
      <w:r>
        <w:rPr>
          <w:rFonts w:ascii="Times New Roman" w:hAnsi="Times New Roman" w:cs="Times New Roman"/>
          <w:color w:val="333333"/>
          <w:sz w:val="29"/>
          <w:szCs w:val="29"/>
        </w:rPr>
        <w:t>URL</w:t>
      </w:r>
      <w:r>
        <w:rPr>
          <w:rFonts w:ascii="Times New Roman" w:hAnsi="Times New Roman" w:cs="Times New Roman"/>
          <w:color w:val="333333"/>
          <w:sz w:val="29"/>
          <w:szCs w:val="29"/>
        </w:rPr>
        <w:t>中，然后点击右上角完成即可。</w:t>
      </w:r>
    </w:p>
    <w:p w14:paraId="2201A144" w14:textId="6E730E9E" w:rsidR="004354EE" w:rsidRDefault="004354EE" w:rsidP="004354EE">
      <w:pPr>
        <w:pStyle w:val="a3"/>
        <w:shd w:val="clear" w:color="auto" w:fill="FFFFFF"/>
        <w:spacing w:before="0" w:beforeAutospacing="0" w:after="404" w:afterAutospacing="0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noProof/>
          <w:color w:val="333333"/>
          <w:sz w:val="29"/>
          <w:szCs w:val="29"/>
        </w:rPr>
        <w:drawing>
          <wp:inline distT="0" distB="0" distL="0" distR="0" wp14:anchorId="1B138D22" wp14:editId="26B7A649">
            <wp:extent cx="5857875" cy="1828800"/>
            <wp:effectExtent l="0" t="0" r="9525" b="0"/>
            <wp:docPr id="18" name="图片 18" descr="https://nice456.com/wp-content/uploads/2021/06/unnamed-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nice456.com/wp-content/uploads/2021/06/unnamed-fi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33333"/>
          <w:sz w:val="29"/>
          <w:szCs w:val="29"/>
        </w:rPr>
        <w:drawing>
          <wp:inline distT="0" distB="0" distL="0" distR="0" wp14:anchorId="581A0CB2" wp14:editId="23086504">
            <wp:extent cx="5819775" cy="3114675"/>
            <wp:effectExtent l="0" t="0" r="9525" b="9525"/>
            <wp:docPr id="17" name="图片 17" descr="https://nice456.com/wp-content/uploads/2021/06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nice456.com/wp-content/uploads/2021/06/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623B" w14:textId="77777777" w:rsidR="004354EE" w:rsidRDefault="004354EE" w:rsidP="004354EE">
      <w:pPr>
        <w:pStyle w:val="a3"/>
        <w:shd w:val="clear" w:color="auto" w:fill="FFFFFF"/>
        <w:spacing w:before="0" w:beforeAutospacing="0" w:after="404" w:afterAutospacing="0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2</w:t>
      </w:r>
      <w:r>
        <w:rPr>
          <w:rFonts w:ascii="Times New Roman" w:hAnsi="Times New Roman" w:cs="Times New Roman"/>
          <w:color w:val="333333"/>
          <w:sz w:val="29"/>
          <w:szCs w:val="29"/>
        </w:rPr>
        <w:t>、启用服务</w:t>
      </w:r>
    </w:p>
    <w:p w14:paraId="5E893192" w14:textId="1970C556" w:rsidR="004354EE" w:rsidRDefault="004354EE" w:rsidP="004354EE">
      <w:pPr>
        <w:pStyle w:val="a3"/>
        <w:shd w:val="clear" w:color="auto" w:fill="FFFFFF"/>
        <w:spacing w:before="0" w:beforeAutospacing="0" w:after="404" w:afterAutospacing="0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noProof/>
          <w:color w:val="333333"/>
          <w:sz w:val="29"/>
          <w:szCs w:val="29"/>
        </w:rPr>
        <w:drawing>
          <wp:inline distT="0" distB="0" distL="0" distR="0" wp14:anchorId="7A65DD1B" wp14:editId="16DF8EAA">
            <wp:extent cx="11191875" cy="8458200"/>
            <wp:effectExtent l="0" t="0" r="9525" b="0"/>
            <wp:docPr id="16" name="图片 16" descr="https://nice456.com/wp-content/uploads/2021/06/%E5%90%AF%E5%8A%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nice456.com/wp-content/uploads/2021/06/%E5%90%AF%E5%8A%A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7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9A76" w14:textId="77777777" w:rsidR="004354EE" w:rsidRDefault="004354EE" w:rsidP="004354EE">
      <w:pPr>
        <w:pStyle w:val="a3"/>
        <w:shd w:val="clear" w:color="auto" w:fill="FFFFFF"/>
        <w:spacing w:before="0" w:beforeAutospacing="0" w:after="404" w:afterAutospacing="0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如上图所示，添加了节点之后，主界面（</w:t>
      </w:r>
      <w:r>
        <w:rPr>
          <w:rFonts w:ascii="Times New Roman" w:hAnsi="Times New Roman" w:cs="Times New Roman"/>
          <w:color w:val="333333"/>
          <w:sz w:val="29"/>
          <w:szCs w:val="29"/>
        </w:rPr>
        <w:t>“</w:t>
      </w:r>
      <w:r>
        <w:rPr>
          <w:rFonts w:ascii="Times New Roman" w:hAnsi="Times New Roman" w:cs="Times New Roman"/>
          <w:color w:val="333333"/>
          <w:sz w:val="29"/>
          <w:szCs w:val="29"/>
        </w:rPr>
        <w:t>首页</w:t>
      </w:r>
      <w:r>
        <w:rPr>
          <w:rFonts w:ascii="Times New Roman" w:hAnsi="Times New Roman" w:cs="Times New Roman"/>
          <w:color w:val="333333"/>
          <w:sz w:val="29"/>
          <w:szCs w:val="29"/>
        </w:rPr>
        <w:t>”</w:t>
      </w:r>
      <w:r>
        <w:rPr>
          <w:rFonts w:ascii="Times New Roman" w:hAnsi="Times New Roman" w:cs="Times New Roman"/>
          <w:color w:val="333333"/>
          <w:sz w:val="29"/>
          <w:szCs w:val="29"/>
        </w:rPr>
        <w:t>）节点列表就会出现你刚才添加的节点。</w:t>
      </w:r>
    </w:p>
    <w:p w14:paraId="33157457" w14:textId="77777777" w:rsidR="004354EE" w:rsidRDefault="004354EE" w:rsidP="004354EE">
      <w:pPr>
        <w:pStyle w:val="a3"/>
        <w:shd w:val="clear" w:color="auto" w:fill="FFFFFF"/>
        <w:spacing w:before="0" w:beforeAutospacing="0" w:after="404" w:afterAutospacing="0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主界面右上角有一个开关，点那个开关连接节点；</w:t>
      </w:r>
    </w:p>
    <w:p w14:paraId="591CEE6B" w14:textId="77777777" w:rsidR="004354EE" w:rsidRDefault="004354EE" w:rsidP="004354EE">
      <w:pPr>
        <w:pStyle w:val="a3"/>
        <w:shd w:val="clear" w:color="auto" w:fill="FFFFFF"/>
        <w:spacing w:before="0" w:beforeAutospacing="0" w:after="404" w:afterAutospacing="0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第一次连接会弹出对话框提示添加代理，点</w:t>
      </w:r>
      <w:r>
        <w:rPr>
          <w:rFonts w:ascii="Times New Roman" w:hAnsi="Times New Roman" w:cs="Times New Roman"/>
          <w:color w:val="333333"/>
          <w:sz w:val="29"/>
          <w:szCs w:val="29"/>
        </w:rPr>
        <w:t xml:space="preserve"> Allow </w:t>
      </w:r>
      <w:r>
        <w:rPr>
          <w:rFonts w:ascii="Times New Roman" w:hAnsi="Times New Roman" w:cs="Times New Roman"/>
          <w:color w:val="333333"/>
          <w:sz w:val="29"/>
          <w:szCs w:val="29"/>
        </w:rPr>
        <w:t>允许，不然不能用；</w:t>
      </w:r>
    </w:p>
    <w:p w14:paraId="45F35D48" w14:textId="77777777" w:rsidR="004354EE" w:rsidRDefault="004354EE" w:rsidP="004354EE">
      <w:pPr>
        <w:pStyle w:val="a3"/>
        <w:shd w:val="clear" w:color="auto" w:fill="FFFFFF"/>
        <w:spacing w:before="0" w:beforeAutospacing="0" w:after="404" w:afterAutospacing="0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如果你有好几个节点，点击节点可以设为默认，每次连接都会连接默认节点，如果要连别的节点，则把别的节点设为默认；</w:t>
      </w:r>
    </w:p>
    <w:p w14:paraId="244E67E7" w14:textId="77777777" w:rsidR="004354EE" w:rsidRDefault="004354EE" w:rsidP="004354EE">
      <w:pPr>
        <w:pStyle w:val="a3"/>
        <w:shd w:val="clear" w:color="auto" w:fill="FFFFFF"/>
        <w:spacing w:before="0" w:beforeAutospacing="0" w:after="404" w:afterAutospacing="0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至此，你应该已经成功可以在苹果手机上打开</w:t>
      </w:r>
      <w:r>
        <w:rPr>
          <w:rFonts w:ascii="Times New Roman" w:hAnsi="Times New Roman" w:cs="Times New Roman"/>
          <w:color w:val="333333"/>
          <w:sz w:val="29"/>
          <w:szCs w:val="29"/>
        </w:rPr>
        <w:t>youtube</w:t>
      </w:r>
      <w:r>
        <w:rPr>
          <w:rFonts w:ascii="Times New Roman" w:hAnsi="Times New Roman" w:cs="Times New Roman"/>
          <w:color w:val="333333"/>
          <w:sz w:val="29"/>
          <w:szCs w:val="29"/>
        </w:rPr>
        <w:t>和其它国外网站了，打开浏览器试试吧</w:t>
      </w:r>
    </w:p>
    <w:p w14:paraId="1259963C" w14:textId="77777777" w:rsidR="004354EE" w:rsidRDefault="004354EE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bookmarkStart w:id="0" w:name="_GoBack"/>
      <w:bookmarkEnd w:id="0"/>
    </w:p>
    <w:p w14:paraId="24CB9477" w14:textId="27416201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3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、打开小火箭，点击</w:t>
      </w:r>
      <w:proofErr w:type="gramStart"/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下方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——</w:t>
      </w:r>
      <w:proofErr w:type="gramEnd"/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配置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——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添加配置</w:t>
      </w:r>
    </w:p>
    <w:p w14:paraId="310B4E6E" w14:textId="3AE10C85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21CA2245" wp14:editId="3B4E034A">
            <wp:extent cx="2924175" cy="5895975"/>
            <wp:effectExtent l="0" t="0" r="9525" b="9525"/>
            <wp:docPr id="15" name="图片 15" descr="https://nice456.com/wp-content/uploads/2021/06/%E9%85%8D%E7%BD%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ice456.com/wp-content/uploads/2021/06/%E9%85%8D%E7%BD%A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CAA74" w14:textId="77777777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4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、复制下面任意一个配置连接添加进去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-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点击下载</w:t>
      </w:r>
    </w:p>
    <w:p w14:paraId="212E9E04" w14:textId="77777777" w:rsidR="0079054A" w:rsidRDefault="0079054A" w:rsidP="0079054A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>日本</w:t>
      </w:r>
    </w:p>
    <w:p w14:paraId="1470C238" w14:textId="77777777" w:rsidR="0079054A" w:rsidRDefault="0079054A" w:rsidP="0079054A">
      <w:pPr>
        <w:pStyle w:val="HTML"/>
        <w:shd w:val="clear" w:color="auto" w:fill="FFFFFF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https://raw.githubusercontent.com/Semporia/TikTok-Unlock/master/Loon/TikTokJP.plugin</w:t>
      </w:r>
    </w:p>
    <w:p w14:paraId="44D78BC0" w14:textId="77777777" w:rsidR="0079054A" w:rsidRDefault="0079054A" w:rsidP="0079054A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>台湾</w:t>
      </w:r>
    </w:p>
    <w:p w14:paraId="1C192170" w14:textId="77777777" w:rsidR="0079054A" w:rsidRDefault="0079054A" w:rsidP="0079054A">
      <w:pPr>
        <w:pStyle w:val="HTML"/>
        <w:shd w:val="clear" w:color="auto" w:fill="FFFFFF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https://raw.githubusercontent.com/Semporia/TikTok-Unlock/master/Loon/TikTokTW.plugin</w:t>
      </w:r>
    </w:p>
    <w:p w14:paraId="0B24939E" w14:textId="77777777" w:rsidR="0079054A" w:rsidRDefault="0079054A" w:rsidP="0079054A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>韩国</w:t>
      </w:r>
    </w:p>
    <w:p w14:paraId="153FC448" w14:textId="77777777" w:rsidR="0079054A" w:rsidRDefault="0079054A" w:rsidP="0079054A">
      <w:pPr>
        <w:pStyle w:val="HTML"/>
        <w:shd w:val="clear" w:color="auto" w:fill="FFFFFF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https://raw.githubusercontent.com/Semporia/TikTok-Unlock/master/Loon/TikTokKR.plugin</w:t>
      </w:r>
    </w:p>
    <w:p w14:paraId="4A59B441" w14:textId="77777777" w:rsidR="0079054A" w:rsidRDefault="0079054A" w:rsidP="0079054A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>美国</w:t>
      </w:r>
    </w:p>
    <w:p w14:paraId="6E6500FF" w14:textId="77777777" w:rsidR="0079054A" w:rsidRDefault="0079054A" w:rsidP="0079054A">
      <w:pPr>
        <w:pStyle w:val="HTML"/>
        <w:shd w:val="clear" w:color="auto" w:fill="FFFFFF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https://raw.githubusercontent.com/Semporia/TikTok-Unlock/master/Loon/TikTokUS.plugin</w:t>
      </w:r>
    </w:p>
    <w:p w14:paraId="4926D979" w14:textId="1D80AE29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62917C38" wp14:editId="06F5C484">
            <wp:extent cx="2952750" cy="6076950"/>
            <wp:effectExtent l="0" t="0" r="0" b="0"/>
            <wp:docPr id="14" name="图片 14" descr="https://nice456.com/wp-content/uploads/2021/06/%E4%B8%8B%E8%BD%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ice456.com/wp-content/uploads/2021/06/%E4%B8%8B%E8%BD%B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DC7B" w14:textId="77777777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5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、点击远程文件下面的连接，选择使用配置，这个时候会提示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“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无法连接服务器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”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的提示，</w:t>
      </w:r>
    </w:p>
    <w:p w14:paraId="15245F9C" w14:textId="20F37374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0257514E" wp14:editId="20D83199">
            <wp:extent cx="2990850" cy="5895975"/>
            <wp:effectExtent l="0" t="0" r="0" b="9525"/>
            <wp:docPr id="13" name="图片 13" descr="https://nice456.com/wp-content/uploads/2021/06/%E7%82%B9%E5%87%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ice456.com/wp-content/uploads/2021/06/%E7%82%B9%E5%87%B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A024" w14:textId="77777777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这个时候我们需要选中一个节点，打开开关</w:t>
      </w:r>
    </w:p>
    <w:p w14:paraId="28304EF6" w14:textId="4EBA0D16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6AD6D275" wp14:editId="2C658C09">
            <wp:extent cx="2981325" cy="3933825"/>
            <wp:effectExtent l="0" t="0" r="9525" b="9525"/>
            <wp:docPr id="12" name="图片 12" descr="https://nice456.com/wp-content/uploads/2021/06/%E6%89%93%E5%BC%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ice456.com/wp-content/uploads/2021/06/%E6%89%93%E5%BC%8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EA96" w14:textId="77777777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在去重复上面的步骤，点击使用配置，这个时候会提示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“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成功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”</w:t>
      </w:r>
    </w:p>
    <w:p w14:paraId="41A177AD" w14:textId="77777777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6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、这个时候会出来一个配置文件，选中后点击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-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编辑配置</w:t>
      </w:r>
    </w:p>
    <w:p w14:paraId="6A78F300" w14:textId="4B18D8A1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4E54CA64" wp14:editId="736D81C8">
            <wp:extent cx="2914650" cy="5810250"/>
            <wp:effectExtent l="0" t="0" r="0" b="0"/>
            <wp:docPr id="11" name="图片 11" descr="https://nice456.com/wp-content/uploads/2021/06/%E9%85%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ice456.com/wp-content/uploads/2021/06/%E9%85%8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F27F5" w14:textId="77777777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7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、找到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HTTPS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解密</w:t>
      </w:r>
    </w:p>
    <w:p w14:paraId="097CBD7F" w14:textId="27AF2D6A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25E540DC" wp14:editId="2557784F">
            <wp:extent cx="2990850" cy="4314825"/>
            <wp:effectExtent l="0" t="0" r="0" b="9525"/>
            <wp:docPr id="10" name="图片 10" descr="https://nice456.com/wp-content/uploads/2021/06/HT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ice456.com/wp-content/uploads/2021/06/HTT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5C4C" w14:textId="77777777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8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、打开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https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解密开关，在点击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——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生成新的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CA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证书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——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安装证书</w:t>
      </w:r>
    </w:p>
    <w:p w14:paraId="37A79B10" w14:textId="09BFAD4B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66F60C4A" wp14:editId="5EC6BFF9">
            <wp:extent cx="2905125" cy="2524125"/>
            <wp:effectExtent l="0" t="0" r="9525" b="9525"/>
            <wp:docPr id="9" name="图片 9" descr="https://nice456.com/wp-content/uploads/2021/06/%E7%94%9F%E6%88%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ice456.com/wp-content/uploads/2021/06/%E7%94%9F%E6%88%9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4A">
        <w:rPr>
          <w:rFonts w:ascii="Times New Roman" w:eastAsia="宋体" w:hAnsi="Times New Roman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084260F5" wp14:editId="71C6A8EB">
            <wp:extent cx="2914650" cy="2200275"/>
            <wp:effectExtent l="0" t="0" r="0" b="9525"/>
            <wp:docPr id="8" name="图片 8" descr="https://nice456.com/wp-content/uploads/2021/06/%E5%AE%89%E8%A3%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ice456.com/wp-content/uploads/2021/06/%E5%AE%89%E8%A3%8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8B48" w14:textId="77777777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点击允许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-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关闭</w:t>
      </w:r>
    </w:p>
    <w:p w14:paraId="47901429" w14:textId="77777777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9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、打开手机设置，点击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——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已下载描述文件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——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安装</w:t>
      </w:r>
    </w:p>
    <w:p w14:paraId="7D623BE9" w14:textId="2FF4D32D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758E43F5" wp14:editId="05F5561A">
            <wp:extent cx="1752600" cy="2505075"/>
            <wp:effectExtent l="0" t="0" r="0" b="9525"/>
            <wp:docPr id="7" name="图片 7" descr="https://nice456.com/wp-content/uploads/2021/06/%E4%B8%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ice456.com/wp-content/uploads/2021/06/%E4%B8%8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4A">
        <w:rPr>
          <w:rFonts w:ascii="Times New Roman" w:eastAsia="宋体" w:hAnsi="Times New Roman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6DD20D9B" wp14:editId="2497B073">
            <wp:extent cx="2971800" cy="2457450"/>
            <wp:effectExtent l="0" t="0" r="0" b="0"/>
            <wp:docPr id="6" name="图片 6" descr="https://nice456.com/wp-content/uploads/2021/06/%E5%AE%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nice456.com/wp-content/uploads/2021/06/%E5%AE%8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63BD" w14:textId="77777777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安装完成</w:t>
      </w:r>
      <w:proofErr w:type="gramStart"/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后如下</w:t>
      </w:r>
      <w:proofErr w:type="gramEnd"/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图</w:t>
      </w:r>
    </w:p>
    <w:p w14:paraId="167C1A83" w14:textId="510443FE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2E60DA09" wp14:editId="3E835FF0">
            <wp:extent cx="3133725" cy="2352675"/>
            <wp:effectExtent l="0" t="0" r="9525" b="9525"/>
            <wp:docPr id="5" name="图片 5" descr="https://nice456.com/wp-content/uploads/2021/06/%E5%AE%8C%E6%88%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nice456.com/wp-content/uploads/2021/06/%E5%AE%8C%E6%88%9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C6B1" w14:textId="77777777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10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、打开手机设置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——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关于本机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——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证书信任设置，点击进去，打开开关，点击继续，然后关闭</w:t>
      </w:r>
    </w:p>
    <w:p w14:paraId="6F00497E" w14:textId="519EE993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5499664E" wp14:editId="0F628542">
            <wp:extent cx="2933700" cy="3571875"/>
            <wp:effectExtent l="0" t="0" r="0" b="9525"/>
            <wp:docPr id="4" name="图片 4" descr="https://nice456.com/wp-content/uploads/2021/06/%E4%BF%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nice456.com/wp-content/uploads/2021/06/%E4%BF%A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054C4" w14:textId="77777777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回到小火箭，点击关闭，在点击右上角的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√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两次。</w:t>
      </w:r>
    </w:p>
    <w:p w14:paraId="0290D5EC" w14:textId="77777777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四、从美区苹果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ID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里下载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tiktok</w:t>
      </w:r>
    </w:p>
    <w:p w14:paraId="096B75CF" w14:textId="77777777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、下载完成后，打开小火箭，选择配置，确保是这个配置文件</w:t>
      </w:r>
    </w:p>
    <w:p w14:paraId="7A934D15" w14:textId="370AAAE5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1BF6B2C7" wp14:editId="127BEB9D">
            <wp:extent cx="2914650" cy="5829300"/>
            <wp:effectExtent l="0" t="0" r="0" b="0"/>
            <wp:docPr id="3" name="图片 3" descr="https://nice456.com/wp-content/uploads/2021/06/%E9%85%8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ice456.com/wp-content/uploads/2021/06/%E9%85%8D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0906" w14:textId="77777777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2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、找到全局路由选择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——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代理，打开上面的开关</w:t>
      </w:r>
    </w:p>
    <w:p w14:paraId="42C3CCD3" w14:textId="5F48F539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62353A1B" wp14:editId="7735A006">
            <wp:extent cx="2867025" cy="3952875"/>
            <wp:effectExtent l="0" t="0" r="9525" b="9525"/>
            <wp:docPr id="2" name="图片 2" descr="https://nice456.com/wp-content/uploads/2021/06/%E4%BB%A3%E7%90%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nice456.com/wp-content/uploads/2021/06/%E4%BB%A3%E7%90%8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837B" w14:textId="77777777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3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、打开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 xml:space="preserve"> tiktok</w:t>
      </w: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就可以正常观看了</w:t>
      </w:r>
    </w:p>
    <w:p w14:paraId="3EE202AA" w14:textId="41B9652D" w:rsidR="0079054A" w:rsidRPr="0079054A" w:rsidRDefault="0079054A" w:rsidP="0079054A">
      <w:pPr>
        <w:widowControl/>
        <w:shd w:val="clear" w:color="auto" w:fill="FFFFFF"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2F031865" wp14:editId="6797B2F6">
            <wp:extent cx="2914650" cy="5800725"/>
            <wp:effectExtent l="0" t="0" r="0" b="9525"/>
            <wp:docPr id="1" name="图片 1" descr="https://nice456.com/wp-content/uploads/2021/06/tikt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nice456.com/wp-content/uploads/2021/06/tiktok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0CB2" w14:textId="77777777" w:rsidR="0079054A" w:rsidRPr="0079054A" w:rsidRDefault="0079054A" w:rsidP="0079054A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9054A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温馨提示：如果打开的是黑屏，建议更换节点或者再次看一遍教程，以免操作失误导致的。</w:t>
      </w:r>
    </w:p>
    <w:p w14:paraId="76912406" w14:textId="77777777" w:rsidR="00D67F62" w:rsidRDefault="00D67F62"/>
    <w:sectPr w:rsidR="00D67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A1"/>
    <w:rsid w:val="001F19A1"/>
    <w:rsid w:val="004354EE"/>
    <w:rsid w:val="0079054A"/>
    <w:rsid w:val="00D17395"/>
    <w:rsid w:val="00D6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467A"/>
  <w15:chartTrackingRefBased/>
  <w15:docId w15:val="{3E4BC706-F949-4489-9460-DEB62371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05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05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054A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9054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9054A"/>
    <w:rPr>
      <w:sz w:val="18"/>
      <w:szCs w:val="18"/>
    </w:rPr>
  </w:style>
  <w:style w:type="character" w:styleId="a6">
    <w:name w:val="Strong"/>
    <w:basedOn w:val="a0"/>
    <w:uiPriority w:val="22"/>
    <w:qFormat/>
    <w:rsid w:val="0079054A"/>
    <w:rPr>
      <w:b/>
      <w:bCs/>
    </w:rPr>
  </w:style>
  <w:style w:type="character" w:styleId="HTML1">
    <w:name w:val="HTML Code"/>
    <w:basedOn w:val="a0"/>
    <w:uiPriority w:val="99"/>
    <w:semiHidden/>
    <w:unhideWhenUsed/>
    <w:rsid w:val="0079054A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4354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mirai</dc:creator>
  <cp:keywords/>
  <dc:description/>
  <cp:lastModifiedBy>mirai</cp:lastModifiedBy>
  <cp:revision>3</cp:revision>
  <dcterms:created xsi:type="dcterms:W3CDTF">2021-07-05T05:34:00Z</dcterms:created>
  <dcterms:modified xsi:type="dcterms:W3CDTF">2021-07-05T05:36:00Z</dcterms:modified>
</cp:coreProperties>
</file>