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-664210</wp:posOffset>
            </wp:positionV>
            <wp:extent cx="6631305" cy="4037330"/>
            <wp:effectExtent l="0" t="0" r="171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289560</wp:posOffset>
            </wp:positionV>
            <wp:extent cx="6686550" cy="4118610"/>
            <wp:effectExtent l="0" t="0" r="0" b="1524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7c-models-users.js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AA3731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)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UserSchema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Schema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{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5D27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},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5D27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}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)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Usermodel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b/>
          <w:bCs/>
          <w:color w:val="7A3E9D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b/>
          <w:bCs/>
          <w:color w:val="AA3731"/>
          <w:sz w:val="21"/>
          <w:szCs w:val="21"/>
          <w:lang w:eastAsia="en-IN"/>
        </w:rPr>
        <w:t>model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',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UserSchema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)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A3E9D"/>
          <w:sz w:val="21"/>
          <w:szCs w:val="21"/>
          <w:lang w:eastAsia="en-IN"/>
        </w:rPr>
        <w:t>Usermodel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7c-public-createuser.html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en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UTF-8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X-UA-Compatible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IE=edge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viewport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width=device-width, initial-scale=1.0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create user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/createuser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post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USER ID: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text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/&gt;&lt;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/&gt;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>PASSWORD: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/&gt;&lt;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/&gt;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clog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create New user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&gt;</w:t>
      </w:r>
      <w:r>
        <w:rPr>
          <w:rFonts w:ascii="Consolas" w:hAnsi="Consolas" w:eastAsia="Times New Roman" w:cs="Times New Roman"/>
          <w:color w:val="9C5D27"/>
          <w:sz w:val="21"/>
          <w:szCs w:val="21"/>
          <w:lang w:eastAsia="en-IN"/>
        </w:rPr>
        <w:t>&amp;nbsp;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reset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190A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hAnsi="Consolas" w:eastAsia="Times New Roman" w:cs="Times New Roman"/>
          <w:color w:val="448C27"/>
          <w:sz w:val="21"/>
          <w:szCs w:val="21"/>
          <w:lang w:eastAsia="en-IN"/>
        </w:rPr>
        <w:t>RESET</w:t>
      </w:r>
      <w:r>
        <w:rPr>
          <w:rFonts w:ascii="Consolas" w:hAnsi="Consolas" w:eastAsia="Times New Roman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  <w:t xml:space="preserve">    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shd w:val="clear" w:color="auto" w:fill="F5F5F5"/>
        <w:spacing w:after="0" w:line="285" w:lineRule="atLeast"/>
        <w:rPr>
          <w:rFonts w:ascii="Consolas" w:hAnsi="Consolas" w:eastAsia="Times New Roman" w:cs="Times New Roman"/>
          <w:color w:val="333333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4B69C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91B3E0"/>
          <w:sz w:val="21"/>
          <w:szCs w:val="21"/>
          <w:lang w:eastAsia="en-IN"/>
        </w:rPr>
        <w:t>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7c-public-Login.html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&lt;/head&gt;</w:t>
      </w:r>
    </w:p>
    <w:p/>
    <w:p/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-307975</wp:posOffset>
            </wp:positionV>
            <wp:extent cx="6708775" cy="4747895"/>
            <wp:effectExtent l="0" t="0" r="15875" b="14605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-2540</wp:posOffset>
            </wp:positionV>
            <wp:extent cx="6532880" cy="4194175"/>
            <wp:effectExtent l="0" t="0" r="1270" b="15875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/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"/createuser"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Create New USER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&lt;form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"/"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&lt;label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"user"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USER ID: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"user"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"user"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&gt;&lt;br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/&gt;&lt;br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&lt;label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PASSWORD: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&lt;/label&gt;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"password"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&gt;&lt;br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/&gt;&lt;br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"clog"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"LOGIN"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onclick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"reset"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"RESET"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3B3B3B"/>
          <w:sz w:val="21"/>
          <w:szCs w:val="21"/>
          <w:lang w:val="en-US"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&lt;/form</w:t>
      </w:r>
      <w:r>
        <w:rPr>
          <w:rFonts w:hint="default" w:ascii="Consolas" w:hAnsi="Consolas" w:eastAsia="Times New Roman" w:cs="Times New Roman"/>
          <w:color w:val="800000"/>
          <w:sz w:val="21"/>
          <w:szCs w:val="21"/>
          <w:lang w:val="en-US"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7c-routes-routes,js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express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'express'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express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path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'path'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'mongoose'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Usermodel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'../models/user'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respond with "hello world" when a GET request is made to the homepage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middleware that is specific to this router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'Time: 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now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 define the home page route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'/'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sendFile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path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join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__dirname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'../public/login.html'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//create user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get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'/createuser'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sendFile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path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join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__dirname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'../public/createuser.html'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post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'/createuser'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newuser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Usermodel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 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password 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newuser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save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then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(()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/>
    <w:p/>
    <w:p/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-509905</wp:posOffset>
            </wp:positionV>
            <wp:extent cx="6277610" cy="4132580"/>
            <wp:effectExtent l="0" t="0" r="8890" b="127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-4445</wp:posOffset>
            </wp:positionV>
            <wp:extent cx="6576695" cy="4290695"/>
            <wp:effectExtent l="0" t="0" r="14605" b="14605"/>
            <wp:wrapNone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`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${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userid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 xml:space="preserve"> is created sucessfully`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br w:type="textWrapping"/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post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'/'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 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//process form data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findOne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 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then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usr_rec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  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=&gt;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(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usr_rec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password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'&lt;h1&gt;login Successful&lt;/h1&gt;'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}  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send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'&lt;h1&gt;Login Failed&lt;/h1&gt;'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router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7c-server.js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express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'express'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app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express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bodyParser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'body-parser'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'mongoose'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conn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connect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'mongodb://127.0.0.1:27017/mynotesDatabase'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my_router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"./routes/routes.js"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app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bodyParser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urlencoded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({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extended: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}));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app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express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static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'public'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app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use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"/"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my_router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br w:type="textWrapping"/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app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listen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/>
    <w:p/>
    <w:p/>
    <w:p/>
    <w:p/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bookmarkStart w:id="0" w:name="_GoBack"/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-263525</wp:posOffset>
            </wp:positionV>
            <wp:extent cx="6550025" cy="4105910"/>
            <wp:effectExtent l="0" t="0" r="3175" b="8890"/>
            <wp:wrapNone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A1923"/>
    <w:rsid w:val="466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2023-04-25T06:33:00Z</dcterms:created>
  <dc:creator>kagitha Bhanu Teja</dc:creator>
  <cp:lastModifiedBy>kagitha Bhanu Teja</cp:lastModifiedBy>
  <dcterms:modified xsi:type="dcterms:W3CDTF">2023-04-25T06:42:37Z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38A1FD47D1CB4D889477F13AF32CED41</vt:lpwstr>
  </property>
</Properties>
</file>