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-579120</wp:posOffset>
            </wp:positionH>
            <wp:positionV relativeFrom="paragraph">
              <wp:posOffset>-342900</wp:posOffset>
            </wp:positionV>
            <wp:extent cx="6620510" cy="4220210"/>
            <wp:effectExtent l="0" t="0" r="889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422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-457200</wp:posOffset>
            </wp:positionH>
            <wp:positionV relativeFrom="paragraph">
              <wp:posOffset>76835</wp:posOffset>
            </wp:positionV>
            <wp:extent cx="6708775" cy="4439920"/>
            <wp:effectExtent l="0" t="0" r="15875" b="1778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08775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b/>
          <w:color w:val="3B3B3B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b/>
          <w:color w:val="3B3B3B"/>
          <w:sz w:val="24"/>
          <w:szCs w:val="24"/>
          <w:lang w:eastAsia="en-IN"/>
        </w:rPr>
        <w:t>exp-8(Mynotes)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models-notes.js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'mongoose'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NoteSchema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Schema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title: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{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type: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required: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note: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type: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required: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type: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Schema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Types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ObjectId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ref: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'user'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cdate: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type: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default: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Date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now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})  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NoteModel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model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'Note'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NoteSchema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module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exports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NoteModel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models-user.js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require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'mongoose'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24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UserSchema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new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Schema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({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user: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{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required: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} ,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password: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{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String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  <w:t>required: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true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}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   })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const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UserModel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mongoose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795E26"/>
          <w:sz w:val="21"/>
          <w:szCs w:val="21"/>
          <w:lang w:eastAsia="en-IN"/>
        </w:rPr>
        <w:t>model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(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'User'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UserSchema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)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0070C1"/>
          <w:sz w:val="21"/>
          <w:szCs w:val="21"/>
          <w:lang w:eastAsia="en-IN"/>
        </w:rPr>
        <w:t>module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.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exports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267F99"/>
          <w:sz w:val="21"/>
          <w:szCs w:val="21"/>
          <w:lang w:eastAsia="en-IN"/>
        </w:rPr>
        <w:t>UserModel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b/>
          <w:color w:val="3B3B3B"/>
          <w:sz w:val="24"/>
          <w:szCs w:val="24"/>
          <w:lang w:eastAsia="en-IN"/>
        </w:rPr>
        <w:t>public-createnote.html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&lt;!DOCTYPE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&lt;html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&lt;head&gt;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&lt;title&gt;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W3.CSS Template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&lt;/title&gt;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"width=device-width, initial-scale=1"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"https://www.w3schools.com/w3css/4/w3.css"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"https://fonts.googleapis.com/css?family=Lato"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"https://fonts.googleapis.com/css?family=Montserrat"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"https://cdnjs.cloudflare.com/ajax/libs/font-awesome/4.7.0/css/font-awesome.min.css"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&lt;style&gt;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h6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font-family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"Lato"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451A5"/>
          <w:sz w:val="21"/>
          <w:szCs w:val="21"/>
          <w:lang w:eastAsia="en-IN"/>
        </w:rPr>
        <w:t>sans-serif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.w3-bar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font-family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"Montserrat"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451A5"/>
          <w:sz w:val="21"/>
          <w:szCs w:val="21"/>
          <w:lang w:eastAsia="en-IN"/>
        </w:rPr>
        <w:t>sans-serif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.fa-anchor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.fa-coffee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font-size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200px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&lt;/style&gt;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&lt;/head&gt;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&lt;body&gt;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-233045</wp:posOffset>
            </wp:positionV>
            <wp:extent cx="6205855" cy="4291965"/>
            <wp:effectExtent l="0" t="0" r="4445" b="133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429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266065</wp:posOffset>
            </wp:positionV>
            <wp:extent cx="6713220" cy="4861560"/>
            <wp:effectExtent l="0" t="0" r="11430" b="1524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&lt;!-- Header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&lt;header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"w3-container w3-red w3-center"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"padding:128px 16px"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&lt;h1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"w3-margin w3-jumbo"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My Notes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&lt;p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"w3-xlarge"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Create your notes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&lt;/header&gt;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&lt;!-- First Grid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"w3-row-padding w3-padding-64 w3-container"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"w3-content"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"w3-twothird"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&lt;form&gt;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"text"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"title"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"title"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&gt;&lt;br&gt;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&lt;textarea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"note"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"w3-text-grey"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placeholder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"type here"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&gt;&lt;/textarea&gt;&lt;br&gt;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&lt;input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type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"submit"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&gt;&lt;/input&gt;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&lt;/form&gt;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"w3-third w3-center"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fa-anchor w3-padding-64 w3-text-red"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"w3-container w3-black w3-center w3-opacity w3-padding-64"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&lt;h1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"w3-margin w3-xlarge"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Quote of the day: live life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&lt;!-- Footer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&lt;footer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"w3-container w3-padding-64 w3-center w3-opacity"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"w3-xlarge w3-padding-32"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fa-facebook-official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fa-instagram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fa-snapchat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fa-pinterest-p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fa-twitter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fa-linkedin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&lt;p&gt;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Powered by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"https://www.w3schools.com/w3css/default.asp"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target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"_blank"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w3.css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&lt;/a&gt;&lt;/p&gt;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&lt;/footer&gt;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&lt;/body&gt;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&lt;/html&gt;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-589915</wp:posOffset>
            </wp:positionV>
            <wp:extent cx="6919595" cy="4589145"/>
            <wp:effectExtent l="0" t="0" r="14605" b="1905"/>
            <wp:wrapNone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-427355</wp:posOffset>
            </wp:positionH>
            <wp:positionV relativeFrom="paragraph">
              <wp:posOffset>240030</wp:posOffset>
            </wp:positionV>
            <wp:extent cx="6778625" cy="4572000"/>
            <wp:effectExtent l="0" t="0" r="3175" b="0"/>
            <wp:wrapNone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86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b/>
          <w:color w:val="000000" w:themeColor="text1"/>
          <w:sz w:val="24"/>
          <w:szCs w:val="24"/>
          <w:lang w:eastAsia="en-IN"/>
          <w14:textFill>
            <w14:solidFill>
              <w14:schemeClr w14:val="tx1"/>
            </w14:solidFill>
          </w14:textFill>
        </w:rPr>
        <w:t>public-home.html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&lt;!DOCTYPE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&lt;html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&lt;head&gt;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&lt;title&gt;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W3.CSS Template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&lt;/title&gt;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charset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"UTF-8"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&lt;meta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name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"viewport"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content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"width=device-width, initial-scale=1"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"https://www.w3schools.com/w3css/4/w3.css"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"https://fonts.googleapis.com/css?family=Lato"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"https://fonts.googleapis.com/css?family=Montserrat"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&lt;link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rel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"stylesheet"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"https://cdnjs.cloudflare.com/ajax/libs/font-awesome/4.7.0/css/font-awesome.min.css"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&lt;style&gt;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body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h2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h3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h4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h5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h6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font-family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"Lato"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451A5"/>
          <w:sz w:val="21"/>
          <w:szCs w:val="21"/>
          <w:lang w:eastAsia="en-IN"/>
        </w:rPr>
        <w:t>sans-serif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.w3-bar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h1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button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font-family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: </w:t>
      </w:r>
      <w:r>
        <w:rPr>
          <w:rFonts w:ascii="Consolas" w:hAnsi="Consolas" w:eastAsia="Times New Roman" w:cs="Times New Roman"/>
          <w:color w:val="A31515"/>
          <w:sz w:val="21"/>
          <w:szCs w:val="21"/>
          <w:lang w:eastAsia="en-IN"/>
        </w:rPr>
        <w:t>"Montserrat"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, </w:t>
      </w:r>
      <w:r>
        <w:rPr>
          <w:rFonts w:ascii="Consolas" w:hAnsi="Consolas" w:eastAsia="Times New Roman" w:cs="Times New Roman"/>
          <w:color w:val="0451A5"/>
          <w:sz w:val="21"/>
          <w:szCs w:val="21"/>
          <w:lang w:eastAsia="en-IN"/>
        </w:rPr>
        <w:t>sans-serif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.fa-anchor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,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.fa-coffee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 xml:space="preserve"> {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font-size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:</w:t>
      </w:r>
      <w:r>
        <w:rPr>
          <w:rFonts w:ascii="Consolas" w:hAnsi="Consolas" w:eastAsia="Times New Roman" w:cs="Times New Roman"/>
          <w:color w:val="098658"/>
          <w:sz w:val="21"/>
          <w:szCs w:val="21"/>
          <w:lang w:eastAsia="en-IN"/>
        </w:rPr>
        <w:t>200px</w:t>
      </w:r>
      <w:r>
        <w:rPr>
          <w:rFonts w:ascii="Consolas" w:hAnsi="Consolas" w:eastAsia="Times New Roman" w:cs="Times New Roman"/>
          <w:color w:val="000000"/>
          <w:sz w:val="21"/>
          <w:szCs w:val="21"/>
          <w:lang w:eastAsia="en-IN"/>
        </w:rPr>
        <w:t>}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&lt;/style&gt;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&lt;/head&gt;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&lt;body&gt;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&lt;!-- Header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&lt;header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"w3-container w3-red w3-center"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style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"padding:128px 16px"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&lt;h1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"w3-margin w3-jumbo"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My Notes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&lt;p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"w3-xlarge"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Create your notes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&lt;/header&gt;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&lt;!-- First Grid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"w3-row-padding w3-padding-64 w3-container"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"w3-content"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"w3-twothird"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&lt;h1&gt;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welcome !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&lt;h5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"w3-padding-32"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note1.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&amp;nbsp;&amp;nbsp;&amp;nbsp;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fa-pencil"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&amp;nbsp;&amp;nbsp;&amp;nbsp;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&lt;/i&gt;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fa-trash"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&gt;&lt;/i&gt;&lt;/h5&gt;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&lt;h5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"w3-padding-32"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note2.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&amp;nbsp;&amp;nbsp;&amp;nbsp;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fa-pencil"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&amp;nbsp;&amp;nbsp;&amp;nbsp;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&lt;/i&gt;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fa-trash"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&gt;&lt;/i&gt;&lt;/h5&gt;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&lt;h5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"w3-padding-32"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note3. 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&amp;nbsp;&amp;nbsp;&amp;nbsp;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fa-pencil"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&amp;nbsp;&amp;nbsp;&amp;nbsp;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&lt;/i&gt;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fa-trash"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&gt;&lt;/i&gt;&lt;/h5&gt;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&lt;button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"w3-button w3-black w3-padding-large w3-large w3-margin-top"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create new note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&lt;/button&gt;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"w3-third w3-center"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fa-anchor w3-padding-64 w3-text-red"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-430530</wp:posOffset>
            </wp:positionH>
            <wp:positionV relativeFrom="paragraph">
              <wp:posOffset>-466090</wp:posOffset>
            </wp:positionV>
            <wp:extent cx="6620510" cy="4229100"/>
            <wp:effectExtent l="0" t="0" r="8890" b="0"/>
            <wp:wrapNone/>
            <wp:docPr id="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  <w:r>
        <w:rPr>
          <w:rFonts w:hint="eastAsia" w:ascii="Calibri" w:hAnsi="Calibri" w:eastAsia="Calibri" w:cs="Times New Roman"/>
          <w:kern w:val="0"/>
          <w:sz w:val="22"/>
          <w:szCs w:val="22"/>
          <w:lang w:val="en-US" w:eastAsia="zh-CN" w:bidi="ar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-430530</wp:posOffset>
            </wp:positionH>
            <wp:positionV relativeFrom="paragraph">
              <wp:posOffset>-4445</wp:posOffset>
            </wp:positionV>
            <wp:extent cx="6532880" cy="4439920"/>
            <wp:effectExtent l="0" t="0" r="1270" b="17780"/>
            <wp:wrapNone/>
            <wp:docPr id="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3288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001080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"w3-container w3-black w3-center w3-opacity w3-padding-64"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&lt;h1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"w3-margin w3-xlarge"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Quote of the day: live life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008000"/>
          <w:sz w:val="21"/>
          <w:szCs w:val="21"/>
          <w:lang w:eastAsia="en-IN"/>
        </w:rPr>
        <w:t>&lt;!-- Footer --&gt;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&lt;footer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"w3-container w3-padding-64 w3-center w3-opacity"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 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"w3-xlarge w3-padding-32"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fa-facebook-official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fa-instagram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fa-snapchat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fa-pinterest-p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fa-twitter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&lt;i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"fa fa-linkedin w3-hover-opacity"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&gt;&lt;/i&gt;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&lt;p&gt;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Powered by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&lt;a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href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"https://www.w3schools.com/w3css/default.asp"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target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"_blank"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w3.css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&lt;/a&gt;&lt;/p&gt;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&lt;/footer&gt;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&lt;/script&gt;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&lt;/body&gt;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&lt;/html&gt;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b/>
          <w:color w:val="3B3B3B"/>
          <w:sz w:val="24"/>
          <w:szCs w:val="24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b/>
          <w:color w:val="3B3B3B"/>
          <w:sz w:val="24"/>
          <w:szCs w:val="24"/>
          <w:lang w:eastAsia="en-IN"/>
        </w:rPr>
      </w:pPr>
      <w:r>
        <w:rPr>
          <w:rFonts w:ascii="Consolas" w:hAnsi="Consolas" w:eastAsia="Times New Roman" w:cs="Times New Roman"/>
          <w:b/>
          <w:color w:val="3B3B3B"/>
          <w:sz w:val="24"/>
          <w:szCs w:val="24"/>
          <w:lang w:eastAsia="en-IN"/>
        </w:rPr>
        <w:t>public-login.html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bookmarkStart w:id="0" w:name="_GoBack"/>
      <w:bookmarkEnd w:id="0"/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&lt;!DOCTYPE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html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&lt;html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lang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"en"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>
      <w:pPr>
        <w:keepNext w:val="0"/>
        <w:keepLines w:val="0"/>
        <w:widowControl/>
        <w:suppressLineNumbers w:val="0"/>
        <w:spacing w:before="0" w:beforeAutospacing="0" w:after="200" w:afterAutospacing="0" w:line="276" w:lineRule="auto"/>
        <w:ind w:left="0" w:right="0"/>
        <w:jc w:val="left"/>
        <w:rPr>
          <w:lang w:val="en-US"/>
        </w:rPr>
      </w:pPr>
    </w:p>
    <w:p/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 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&lt;div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"w3-container w3-black w3-center w3-opacity w3-padding-64"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    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&lt;h1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 w:eastAsia="Times New Roman" w:cs="Times New Roman"/>
          <w:color w:val="E50000"/>
          <w:sz w:val="21"/>
          <w:szCs w:val="21"/>
          <w:lang w:eastAsia="en-IN"/>
        </w:rPr>
        <w:t>class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=</w:t>
      </w:r>
      <w:r>
        <w:rPr>
          <w:rFonts w:ascii="Consolas" w:hAnsi="Consolas" w:eastAsia="Times New Roman" w:cs="Times New Roman"/>
          <w:color w:val="0000FF"/>
          <w:sz w:val="21"/>
          <w:szCs w:val="21"/>
          <w:lang w:eastAsia="en-IN"/>
        </w:rPr>
        <w:t>"w3-margin w3-xlarge"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&gt;</w:t>
      </w:r>
      <w:r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  <w:t>Quote of the day: live life</w:t>
      </w: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&lt;/h1&gt;</w:t>
      </w:r>
    </w:p>
    <w:p>
      <w:pPr>
        <w:shd w:val="clear" w:color="auto" w:fill="FFFFFF"/>
        <w:spacing w:after="0" w:line="285" w:lineRule="atLeast"/>
        <w:rPr>
          <w:rFonts w:ascii="Consolas" w:hAnsi="Consolas" w:eastAsia="Times New Roman" w:cs="Times New Roman"/>
          <w:color w:val="3B3B3B"/>
          <w:sz w:val="21"/>
          <w:szCs w:val="21"/>
          <w:lang w:eastAsia="en-IN"/>
        </w:rPr>
      </w:pPr>
      <w:r>
        <w:rPr>
          <w:rFonts w:ascii="Consolas" w:hAnsi="Consolas" w:eastAsia="Times New Roman" w:cs="Times New Roman"/>
          <w:color w:val="800000"/>
          <w:sz w:val="21"/>
          <w:szCs w:val="21"/>
          <w:lang w:eastAsia="en-IN"/>
        </w:rPr>
        <w:t>&lt;/div&gt;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paperSrc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664585"/>
    <w:rsid w:val="0B17001C"/>
    <w:rsid w:val="15F31CC5"/>
    <w:rsid w:val="17664585"/>
    <w:rsid w:val="1A81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200" w:afterAutospacing="0" w:line="276" w:lineRule="auto"/>
      <w:ind w:left="0" w:right="0"/>
    </w:pPr>
    <w:rPr>
      <w:rFonts w:hint="eastAsia" w:ascii="Calibri" w:hAnsi="Calibri" w:cs="Times New Roman"/>
      <w:sz w:val="22"/>
      <w:szCs w:val="22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2023-04-25T06:42:00Z</dcterms:created>
  <dc:creator>kagitha Bhanu Teja</dc:creator>
  <cp:lastModifiedBy>kagitha Bhanu Teja</cp:lastModifiedBy>
  <dcterms:modified xsi:type="dcterms:W3CDTF">2023-04-25T06:56:52Z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D1FF8E8EC8B94BCEBC91B9CB4FE5B607</vt:lpwstr>
  </property>
</Properties>
</file>