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FE" w:rsidRDefault="00BC4B2C" w:rsidP="00BC4B2C">
      <w:pPr>
        <w:pStyle w:val="NoSpacing"/>
        <w:rPr>
          <w:rFonts w:ascii="Microsoft Sans Serif" w:hAnsi="Microsoft Sans Serif" w:cs="Microsoft Sans Serif"/>
        </w:rPr>
      </w:pPr>
      <w:r w:rsidRPr="00BC4B2C">
        <w:rPr>
          <w:rFonts w:ascii="Microsoft Sans Serif" w:hAnsi="Microsoft Sans Serif" w:cs="Microsoft Sans Serif"/>
        </w:rPr>
        <w:t xml:space="preserve">EFFECTIVE JAVA </w:t>
      </w:r>
    </w:p>
    <w:p w:rsidR="00BC4B2C" w:rsidRPr="00BC4B2C" w:rsidRDefault="00BC4B2C" w:rsidP="00BC4B2C">
      <w:pPr>
        <w:pStyle w:val="NoSpacing"/>
        <w:rPr>
          <w:rFonts w:ascii="Microsoft Sans Serif" w:hAnsi="Microsoft Sans Serif" w:cs="Microsoft Sans Serif"/>
        </w:rPr>
      </w:pPr>
    </w:p>
    <w:p w:rsidR="00BC4B2C" w:rsidRPr="00400C60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24"/>
          <w:szCs w:val="24"/>
        </w:rPr>
      </w:pPr>
      <w:r w:rsidRPr="00400C60">
        <w:rPr>
          <w:rFonts w:ascii="Microsoft Sans Serif" w:eastAsia="Times New Roman" w:hAnsi="Microsoft Sans Serif" w:cs="Microsoft Sans Serif"/>
          <w:b/>
          <w:color w:val="333333"/>
          <w:sz w:val="24"/>
          <w:szCs w:val="24"/>
        </w:rPr>
        <w:t xml:space="preserve">Creating and Destroying Objects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Consider static factory methods instead of constructors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ADVANTAGES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:</w:t>
      </w:r>
    </w:p>
    <w:p w:rsidR="00BC4B2C" w:rsidRPr="00BC4B2C" w:rsidRDefault="00BC4B2C" w:rsidP="00BC4B2C">
      <w:pPr>
        <w:pStyle w:val="NoSpacing"/>
        <w:numPr>
          <w:ilvl w:val="0"/>
          <w:numId w:val="1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Unlike constructors, they have names</w:t>
      </w:r>
    </w:p>
    <w:p w:rsidR="00BC4B2C" w:rsidRPr="00BC4B2C" w:rsidRDefault="00BC4B2C" w:rsidP="00BC4B2C">
      <w:pPr>
        <w:pStyle w:val="NoSpacing"/>
        <w:numPr>
          <w:ilvl w:val="0"/>
          <w:numId w:val="1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They are not required to create a new object each time they’re invoked</w:t>
      </w:r>
    </w:p>
    <w:p w:rsidR="00BC4B2C" w:rsidRPr="00BC4B2C" w:rsidRDefault="00BC4B2C" w:rsidP="00BC4B2C">
      <w:pPr>
        <w:pStyle w:val="NoSpacing"/>
        <w:numPr>
          <w:ilvl w:val="0"/>
          <w:numId w:val="1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They can return an object of any subtype of their return type</w:t>
      </w:r>
    </w:p>
    <w:p w:rsidR="00BC4B2C" w:rsidRPr="00BC4B2C" w:rsidRDefault="00BC4B2C" w:rsidP="00BC4B2C">
      <w:pPr>
        <w:pStyle w:val="NoSpacing"/>
        <w:numPr>
          <w:ilvl w:val="0"/>
          <w:numId w:val="1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They reduce the verbosity of creating parameterized type instances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    DISADVANTAGES:</w:t>
      </w:r>
    </w:p>
    <w:p w:rsidR="00BC4B2C" w:rsidRPr="00BC4B2C" w:rsidRDefault="00BC4B2C" w:rsidP="00BC4B2C">
      <w:pPr>
        <w:pStyle w:val="NoSpacing"/>
        <w:numPr>
          <w:ilvl w:val="0"/>
          <w:numId w:val="2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They are not readily distinguishable from other static methods.</w:t>
      </w:r>
    </w:p>
    <w:p w:rsidR="00BC4B2C" w:rsidRPr="00BC4B2C" w:rsidRDefault="00BC4B2C" w:rsidP="00BC4B2C">
      <w:pPr>
        <w:pStyle w:val="NoSpacing"/>
        <w:numPr>
          <w:ilvl w:val="0"/>
          <w:numId w:val="2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Since constructors are made private , Classes without public or protected constructors cannot be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subclassed</w:t>
      </w:r>
      <w:proofErr w:type="spellEnd"/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Consider a builder when faced with many constructor parameters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Scenario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: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i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</w:t>
      </w:r>
      <w:r w:rsidRPr="00BC4B2C">
        <w:rPr>
          <w:rFonts w:ascii="Microsoft Sans Serif" w:eastAsia="Times New Roman" w:hAnsi="Microsoft Sans Serif" w:cs="Microsoft Sans Serif"/>
          <w:i/>
          <w:color w:val="333333"/>
          <w:sz w:val="18"/>
          <w:szCs w:val="18"/>
        </w:rPr>
        <w:t xml:space="preserve">You have plenty of parameters to create an Object. </w:t>
      </w:r>
    </w:p>
    <w:p w:rsidR="00BC4B2C" w:rsidRDefault="00BC4B2C" w:rsidP="00BC4B2C">
      <w:pPr>
        <w:pStyle w:val="NoSpacing"/>
        <w:numPr>
          <w:ilvl w:val="0"/>
          <w:numId w:val="3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Static factories will have huge parameter function.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numPr>
          <w:ilvl w:val="0"/>
          <w:numId w:val="3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Constructors will lead to telescoping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constructors(</w:t>
      </w:r>
      <w:proofErr w:type="spellStart"/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Constructor is declared. Another one is declared with optional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paramter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and calls the earlier one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and ..</w:t>
      </w:r>
      <w:proofErr w:type="gramEnd"/>
    </w:p>
    <w:p w:rsidR="00BC4B2C" w:rsidRPr="00BC4B2C" w:rsidRDefault="00BC4B2C" w:rsidP="00BC4B2C">
      <w:pPr>
        <w:pStyle w:val="NoSpacing"/>
        <w:ind w:firstLine="480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numPr>
          <w:ilvl w:val="0"/>
          <w:numId w:val="3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JAVABean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(Setter and Getter pattern). Client needs to set each property and there are chances of using</w:t>
      </w: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Incomplete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one. Thread safety also matters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class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final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final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servings;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calories;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static class Builder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// Required parameters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final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final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servings;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// Optional parameters - initialized to default values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calories      = 0;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Builder(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,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servings)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this.servingSize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this.servings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  = servings;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Builder calories(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val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)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{ calories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val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      return this; 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build()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return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new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(this);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private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(Builder builder)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spellStart"/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=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builder.servingSize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servings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  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builder.servings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calories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  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builder.calories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fat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       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builder.fat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lastRenderedPageBreak/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sodium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     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builder.sodium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carbohydrate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=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builder.carbohydrate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 xml:space="preserve">CLIENT </w:t>
      </w:r>
      <w:proofErr w:type="gramStart"/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CODE :</w:t>
      </w:r>
      <w:proofErr w:type="gramEnd"/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cocaCola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= new </w:t>
      </w:r>
      <w:proofErr w:type="spellStart"/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NutritionFacts.Builder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(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240, 8).calories(100).build();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DISADVANTAGES: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You need to create builder before object and hence performance is affected</w:t>
      </w:r>
    </w:p>
    <w:p w:rsid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Singleton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Method 1: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public static Singleton INSTANCE = new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Singleton(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);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Method 2: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Static factory method and return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instance .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You can maintain a pool of instances .Throw exception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if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Reflection tries to create one using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setAccessible</w:t>
      </w:r>
      <w:proofErr w:type="spellEnd"/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Method 3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: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Serialization ?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Provide variable as transient and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readResolve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should return same instance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Method 4:</w:t>
      </w: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ENUM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enum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Elvis {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            INSTANCE;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            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public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void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leaveTheBuilding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() { ... 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  }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    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</w:t>
      </w:r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Non-</w:t>
      </w:r>
      <w:proofErr w:type="spellStart"/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instantiable</w:t>
      </w:r>
      <w:proofErr w:type="spellEnd"/>
      <w:r w:rsidRPr="00BC4B2C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 xml:space="preserve"> Constructor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      Private constructor can have exception as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insurance .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Used for classes that need not have instances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      Ex: Utility class. Side effect: No inheritance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</w:p>
    <w:p w:rsidR="00BC4B2C" w:rsidRP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</w:t>
      </w:r>
      <w:r w:rsidR="00BC4B2C" w:rsidRPr="00400C60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Avoid unnecessary object creation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      Reuse if your object doesn't change. Avoid 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autoboxing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</w:t>
      </w:r>
    </w:p>
    <w:p w:rsidR="00BC4B2C" w:rsidRP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String s="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siva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" is better than String s= new </w:t>
      </w:r>
      <w:proofErr w:type="gram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String(</w:t>
      </w:r>
      <w:proofErr w:type="gram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"</w:t>
      </w:r>
      <w:proofErr w:type="spellStart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siva</w:t>
      </w:r>
      <w:proofErr w:type="spellEnd"/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");</w:t>
      </w:r>
    </w:p>
    <w:p w:rsidR="00BC4B2C" w:rsidRDefault="00BC4B2C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 w:rsidRPr="00BC4B2C"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      Use static instances</w:t>
      </w:r>
    </w:p>
    <w:p w:rsid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Eliminate obsolete object references</w:t>
      </w:r>
    </w:p>
    <w:p w:rsid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</w:p>
    <w:p w:rsid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ab/>
      </w: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Obsolete -&gt; The objects are of no use but the references are still </w:t>
      </w:r>
      <w:proofErr w:type="gram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alive .</w:t>
      </w:r>
      <w:proofErr w:type="gram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</w:t>
      </w:r>
    </w:p>
    <w:p w:rsidR="00400C60" w:rsidRDefault="00400C60" w:rsidP="00BC4B2C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400C60" w:rsidRDefault="00400C60" w:rsidP="00400C60">
      <w:pPr>
        <w:pStyle w:val="NoSpacing"/>
        <w:ind w:firstLine="720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Scenarios for occurrence:</w:t>
      </w:r>
    </w:p>
    <w:p w:rsidR="00400C60" w:rsidRDefault="00400C60" w:rsidP="00400C60">
      <w:pPr>
        <w:pStyle w:val="NoSpacing"/>
        <w:numPr>
          <w:ilvl w:val="0"/>
          <w:numId w:val="4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Programs that manage their own memory (Stack pop </w:t>
      </w: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opn</w:t>
      </w:r>
      <w:proofErr w:type="spell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)</w:t>
      </w:r>
    </w:p>
    <w:p w:rsidR="00400C60" w:rsidRDefault="00400C60" w:rsidP="00400C60">
      <w:pPr>
        <w:pStyle w:val="NoSpacing"/>
        <w:numPr>
          <w:ilvl w:val="0"/>
          <w:numId w:val="4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Cache</w:t>
      </w:r>
    </w:p>
    <w:p w:rsidR="00400C60" w:rsidRDefault="00400C60" w:rsidP="00400C60">
      <w:pPr>
        <w:pStyle w:val="NoSpacing"/>
        <w:numPr>
          <w:ilvl w:val="0"/>
          <w:numId w:val="4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Listeners and Callbacks</w:t>
      </w:r>
    </w:p>
    <w:p w:rsidR="00400C60" w:rsidRDefault="00400C60" w:rsidP="00400C60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proofErr w:type="spellStart"/>
      <w:r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Finalizers</w:t>
      </w:r>
      <w:proofErr w:type="spellEnd"/>
    </w:p>
    <w:p w:rsidR="00400C60" w:rsidRDefault="00400C60" w:rsidP="00400C60">
      <w:pPr>
        <w:pStyle w:val="NoSpacing"/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ab/>
      </w:r>
    </w:p>
    <w:p w:rsidR="00400C60" w:rsidRDefault="00BA1A95" w:rsidP="0034078D">
      <w:pPr>
        <w:pStyle w:val="NoSpacing"/>
        <w:numPr>
          <w:ilvl w:val="1"/>
          <w:numId w:val="5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Finalizer</w:t>
      </w:r>
      <w:proofErr w:type="spell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thread runs with low importance and hence time-critical process should not be defined.</w:t>
      </w:r>
    </w:p>
    <w:p w:rsidR="00BA1A95" w:rsidRDefault="00BA1A95" w:rsidP="0034078D">
      <w:pPr>
        <w:pStyle w:val="NoSpacing"/>
        <w:numPr>
          <w:ilvl w:val="1"/>
          <w:numId w:val="5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No guarantee that </w:t>
      </w: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finalizer</w:t>
      </w:r>
      <w:proofErr w:type="spell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will be called</w:t>
      </w:r>
    </w:p>
    <w:p w:rsidR="00BA1A95" w:rsidRDefault="00BA1A95" w:rsidP="0034078D">
      <w:pPr>
        <w:pStyle w:val="NoSpacing"/>
        <w:numPr>
          <w:ilvl w:val="1"/>
          <w:numId w:val="5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Exceptions are ignored in </w:t>
      </w: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finalizers</w:t>
      </w:r>
      <w:proofErr w:type="spellEnd"/>
    </w:p>
    <w:p w:rsidR="00BA1A95" w:rsidRDefault="00BA1A95" w:rsidP="0034078D">
      <w:pPr>
        <w:pStyle w:val="NoSpacing"/>
        <w:numPr>
          <w:ilvl w:val="1"/>
          <w:numId w:val="5"/>
        </w:numPr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Performance affected – time taken to destroy is more </w:t>
      </w: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br/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</w:r>
      <w:r w:rsidRPr="0034078D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Solutions</w:t>
      </w: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: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  <w:t>Use termination methods explicitly (Example: finally clause)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</w:r>
      <w:bookmarkStart w:id="0" w:name="_GoBack"/>
      <w:r w:rsidRPr="0034078D">
        <w:rPr>
          <w:rFonts w:ascii="Microsoft Sans Serif" w:eastAsia="Times New Roman" w:hAnsi="Microsoft Sans Serif" w:cs="Microsoft Sans Serif"/>
          <w:b/>
          <w:color w:val="333333"/>
          <w:sz w:val="18"/>
          <w:szCs w:val="18"/>
        </w:rPr>
        <w:t>Uses</w:t>
      </w:r>
      <w:bookmarkEnd w:id="0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: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  <w:t>Second level back-up to call termination (If called, the client has a bug since it didn't call termination method)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  <w:t>Native objects destruction since garbage collector don’t know about it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ab/>
        <w:t xml:space="preserve">Call </w:t>
      </w: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super.finalize</w:t>
      </w:r>
      <w:proofErr w:type="spell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-&gt; since there is no chaining</w:t>
      </w: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A1A95" w:rsidRDefault="00BA1A95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lastRenderedPageBreak/>
        <w:tab/>
        <w:t xml:space="preserve">For each instance call </w:t>
      </w:r>
      <w:proofErr w:type="spellStart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>finalizer</w:t>
      </w:r>
      <w:proofErr w:type="spellEnd"/>
      <w:r>
        <w:rPr>
          <w:rFonts w:ascii="Microsoft Sans Serif" w:eastAsia="Times New Roman" w:hAnsi="Microsoft Sans Serif" w:cs="Microsoft Sans Serif"/>
          <w:color w:val="333333"/>
          <w:sz w:val="18"/>
          <w:szCs w:val="18"/>
        </w:rPr>
        <w:t xml:space="preserve"> guardian </w:t>
      </w:r>
    </w:p>
    <w:p w:rsidR="0034078D" w:rsidRDefault="0034078D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34078D" w:rsidRPr="0034078D" w:rsidRDefault="0034078D" w:rsidP="0034078D">
      <w:pPr>
        <w:pStyle w:val="HTMLPreformatted"/>
        <w:shd w:val="clear" w:color="auto" w:fill="FFFFFF"/>
        <w:rPr>
          <w:rFonts w:ascii="Microsoft Sans Serif" w:hAnsi="Microsoft Sans Serif" w:cs="Microsoft Sans Serif"/>
          <w:color w:val="333333"/>
          <w:sz w:val="18"/>
          <w:szCs w:val="18"/>
        </w:rPr>
      </w:pPr>
      <w:r>
        <w:rPr>
          <w:rFonts w:ascii="Microsoft Sans Serif" w:hAnsi="Microsoft Sans Serif" w:cs="Microsoft Sans Serif"/>
          <w:color w:val="333333"/>
          <w:sz w:val="18"/>
          <w:szCs w:val="18"/>
        </w:rPr>
        <w:tab/>
      </w:r>
      <w:r>
        <w:rPr>
          <w:rFonts w:ascii="Microsoft Sans Serif" w:hAnsi="Microsoft Sans Serif" w:cs="Microsoft Sans Serif"/>
          <w:color w:val="333333"/>
          <w:sz w:val="18"/>
          <w:szCs w:val="18"/>
        </w:rPr>
        <w:tab/>
      </w: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// </w:t>
      </w:r>
      <w:proofErr w:type="spell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Finalizer</w:t>
      </w:r>
      <w:proofErr w:type="spell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Guardian idiom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proofErr w:type="gram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public</w:t>
      </w:r>
      <w:proofErr w:type="gram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class Foo {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</w:t>
      </w: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// Sole purpose of this object is to finalize outer Foo object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</w:t>
      </w:r>
      <w:proofErr w:type="gram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private</w:t>
      </w:r>
      <w:proofErr w:type="gram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final Object </w:t>
      </w:r>
      <w:proofErr w:type="spell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finalizerGuardian</w:t>
      </w:r>
      <w:proofErr w:type="spell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= new Object() {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   @Override protected void </w:t>
      </w:r>
      <w:proofErr w:type="gram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finalize(</w:t>
      </w:r>
      <w:proofErr w:type="gram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) throws </w:t>
      </w:r>
      <w:proofErr w:type="spell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Throwable</w:t>
      </w:r>
      <w:proofErr w:type="spell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{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      ... // </w:t>
      </w:r>
      <w:proofErr w:type="gramStart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Finalize</w:t>
      </w:r>
      <w:proofErr w:type="gramEnd"/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outer Foo object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   }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};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 xml:space="preserve">   ...  // Remainder omitted</w:t>
      </w:r>
    </w:p>
    <w:p w:rsidR="0034078D" w:rsidRPr="0034078D" w:rsidRDefault="0034078D" w:rsidP="0034078D">
      <w:pPr>
        <w:pStyle w:val="HTMLPreformatted"/>
        <w:shd w:val="clear" w:color="auto" w:fill="FFFFFF"/>
        <w:ind w:left="2160"/>
        <w:rPr>
          <w:rFonts w:ascii="Microsoft Sans Serif" w:hAnsi="Microsoft Sans Serif" w:cs="Microsoft Sans Serif"/>
          <w:color w:val="333333"/>
          <w:sz w:val="18"/>
          <w:szCs w:val="18"/>
        </w:rPr>
      </w:pPr>
      <w:r w:rsidRPr="0034078D">
        <w:rPr>
          <w:rFonts w:ascii="Microsoft Sans Serif" w:hAnsi="Microsoft Sans Serif" w:cs="Microsoft Sans Serif"/>
          <w:color w:val="333333"/>
          <w:sz w:val="18"/>
          <w:szCs w:val="18"/>
        </w:rPr>
        <w:t>}</w:t>
      </w:r>
    </w:p>
    <w:p w:rsidR="0034078D" w:rsidRPr="00400C60" w:rsidRDefault="0034078D" w:rsidP="00400C60">
      <w:pPr>
        <w:pStyle w:val="NoSpacing"/>
        <w:rPr>
          <w:rFonts w:ascii="Microsoft Sans Serif" w:eastAsia="Times New Roman" w:hAnsi="Microsoft Sans Serif" w:cs="Microsoft Sans Serif"/>
          <w:color w:val="333333"/>
          <w:sz w:val="18"/>
          <w:szCs w:val="18"/>
        </w:rPr>
      </w:pPr>
    </w:p>
    <w:p w:rsidR="00BC4B2C" w:rsidRPr="00BC4B2C" w:rsidRDefault="00BC4B2C" w:rsidP="00BC4B2C">
      <w:pPr>
        <w:pStyle w:val="NoSpacing"/>
        <w:rPr>
          <w:rFonts w:ascii="Microsoft Sans Serif" w:hAnsi="Microsoft Sans Serif" w:cs="Microsoft Sans Serif"/>
        </w:rPr>
      </w:pPr>
    </w:p>
    <w:sectPr w:rsidR="00BC4B2C" w:rsidRPr="00BC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6134"/>
    <w:multiLevelType w:val="hybridMultilevel"/>
    <w:tmpl w:val="8924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C21DF"/>
    <w:multiLevelType w:val="hybridMultilevel"/>
    <w:tmpl w:val="21E4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94E67"/>
    <w:multiLevelType w:val="hybridMultilevel"/>
    <w:tmpl w:val="3008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53A2E"/>
    <w:multiLevelType w:val="hybridMultilevel"/>
    <w:tmpl w:val="7456A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1495058"/>
    <w:multiLevelType w:val="hybridMultilevel"/>
    <w:tmpl w:val="F858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2C"/>
    <w:rsid w:val="000032FE"/>
    <w:rsid w:val="0034078D"/>
    <w:rsid w:val="00400C60"/>
    <w:rsid w:val="00BA1A95"/>
    <w:rsid w:val="00B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4B2C"/>
    <w:pPr>
      <w:spacing w:after="0" w:line="240" w:lineRule="auto"/>
    </w:pPr>
  </w:style>
  <w:style w:type="character" w:customStyle="1" w:styleId="docemphstrong">
    <w:name w:val="docemphstrong"/>
    <w:basedOn w:val="DefaultParagraphFont"/>
    <w:rsid w:val="00340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B2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4B2C"/>
    <w:pPr>
      <w:spacing w:after="0" w:line="240" w:lineRule="auto"/>
    </w:pPr>
  </w:style>
  <w:style w:type="character" w:customStyle="1" w:styleId="docemphstrong">
    <w:name w:val="docemphstrong"/>
    <w:basedOn w:val="DefaultParagraphFont"/>
    <w:rsid w:val="0034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Nagarajan, Sivaraman</dc:creator>
  <cp:lastModifiedBy>Nagarajan, Sivaraman</cp:lastModifiedBy>
  <cp:revision>3</cp:revision>
  <dcterms:created xsi:type="dcterms:W3CDTF">2013-08-06T04:38:00Z</dcterms:created>
  <dcterms:modified xsi:type="dcterms:W3CDTF">2013-08-06T04:56:00Z</dcterms:modified>
</cp:coreProperties>
</file>