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D8FE2" w14:textId="1DEB60B8" w:rsidR="00151D87" w:rsidRDefault="00151D87"/>
    <w:p w14:paraId="69EA4470" w14:textId="711BFCB6" w:rsidR="00F35B52" w:rsidRDefault="00F35B52" w:rsidP="007B381D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简介</w:t>
      </w:r>
    </w:p>
    <w:p w14:paraId="6978F4BE" w14:textId="4880D131" w:rsidR="0073260E" w:rsidRDefault="00512E0C" w:rsidP="005167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 w:rsidR="009124E6">
        <w:rPr>
          <w:rFonts w:hint="eastAsia"/>
        </w:rPr>
        <w:t>Query</w:t>
      </w:r>
      <w:r w:rsidR="009124E6">
        <w:rPr>
          <w:rFonts w:hint="eastAsia"/>
        </w:rPr>
        <w:t>是一个</w:t>
      </w:r>
      <w:r w:rsidR="009124E6">
        <w:rPr>
          <w:rFonts w:hint="eastAsia"/>
        </w:rPr>
        <w:t>JavaScript</w:t>
      </w:r>
      <w:r w:rsidR="009124E6">
        <w:rPr>
          <w:rFonts w:hint="eastAsia"/>
        </w:rPr>
        <w:t>函数库，</w:t>
      </w:r>
      <w:r w:rsidR="00411AF8">
        <w:rPr>
          <w:rFonts w:hint="eastAsia"/>
        </w:rPr>
        <w:t>提倡“写的少，做的多”</w:t>
      </w:r>
      <w:r w:rsidR="005F3946">
        <w:rPr>
          <w:rFonts w:hint="eastAsia"/>
        </w:rPr>
        <w:t>。</w:t>
      </w:r>
    </w:p>
    <w:p w14:paraId="341BD37F" w14:textId="2EF3B9FE" w:rsidR="000616B7" w:rsidRDefault="00FD70BA" w:rsidP="00FD70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能够完成以下功能：</w:t>
      </w:r>
    </w:p>
    <w:p w14:paraId="10A8989F" w14:textId="2C0281E2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元素选取</w:t>
      </w:r>
    </w:p>
    <w:p w14:paraId="773D819B" w14:textId="1219F677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元素操作</w:t>
      </w:r>
    </w:p>
    <w:p w14:paraId="0910EC54" w14:textId="7109EB94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CSS</w:t>
      </w:r>
      <w:r>
        <w:rPr>
          <w:rFonts w:hint="eastAsia"/>
        </w:rPr>
        <w:t>操作</w:t>
      </w:r>
    </w:p>
    <w:p w14:paraId="249F7E5C" w14:textId="204FC9E5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事件操作</w:t>
      </w:r>
    </w:p>
    <w:p w14:paraId="30012026" w14:textId="062B0B2B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JavaScript</w:t>
      </w:r>
      <w:r>
        <w:rPr>
          <w:rFonts w:hint="eastAsia"/>
        </w:rPr>
        <w:t>特效和动画</w:t>
      </w:r>
    </w:p>
    <w:p w14:paraId="3C5823B9" w14:textId="05646199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遍历与修改</w:t>
      </w:r>
    </w:p>
    <w:p w14:paraId="7700D667" w14:textId="209D2C23" w:rsidR="00FD70BA" w:rsidRDefault="00FD70BA" w:rsidP="003953D9">
      <w:pPr>
        <w:pStyle w:val="a3"/>
        <w:ind w:leftChars="800" w:left="1680" w:firstLineChars="0" w:firstLine="0"/>
      </w:pPr>
      <w:r>
        <w:rPr>
          <w:rFonts w:hint="eastAsia"/>
        </w:rPr>
        <w:t>·</w:t>
      </w:r>
      <w:r>
        <w:rPr>
          <w:rFonts w:hint="eastAsia"/>
        </w:rPr>
        <w:t>AJAX</w:t>
      </w:r>
    </w:p>
    <w:p w14:paraId="0E1BD9DB" w14:textId="0A961A27" w:rsidR="008C58D6" w:rsidRDefault="00016496" w:rsidP="008C58D6">
      <w:pPr>
        <w:pStyle w:val="a3"/>
        <w:ind w:left="840" w:firstLineChars="0" w:firstLine="0"/>
      </w:pPr>
      <w:r>
        <w:rPr>
          <w:rFonts w:hint="eastAsia"/>
        </w:rPr>
        <w:t>除此之外，</w:t>
      </w:r>
      <w:r>
        <w:rPr>
          <w:rFonts w:hint="eastAsia"/>
        </w:rPr>
        <w:t>JQuery</w:t>
      </w:r>
      <w:r>
        <w:rPr>
          <w:rFonts w:hint="eastAsia"/>
        </w:rPr>
        <w:t>还提供了大量的插件</w:t>
      </w:r>
      <w:r w:rsidR="008C58D6">
        <w:rPr>
          <w:rFonts w:hint="eastAsia"/>
        </w:rPr>
        <w:t>。</w:t>
      </w:r>
    </w:p>
    <w:p w14:paraId="3B75F7E0" w14:textId="04335B3B" w:rsidR="008C58D6" w:rsidRDefault="008C58D6" w:rsidP="008C58D6"/>
    <w:p w14:paraId="6BBB22D8" w14:textId="342A20B7" w:rsidR="008C58D6" w:rsidRDefault="00747D7F" w:rsidP="0070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JQuery</w:t>
      </w:r>
      <w:r>
        <w:rPr>
          <w:rFonts w:hint="eastAsia"/>
        </w:rPr>
        <w:t>能够兼容所有主流浏览器，包括老版</w:t>
      </w:r>
      <w:r>
        <w:rPr>
          <w:rFonts w:hint="eastAsia"/>
        </w:rPr>
        <w:t>IE</w:t>
      </w:r>
      <w:r w:rsidR="000409DC">
        <w:rPr>
          <w:rFonts w:hint="eastAsia"/>
        </w:rPr>
        <w:t>。</w:t>
      </w:r>
    </w:p>
    <w:p w14:paraId="23635114" w14:textId="2D3ACCE1" w:rsidR="007058DB" w:rsidRDefault="007058DB" w:rsidP="007058DB"/>
    <w:p w14:paraId="43D2A9D5" w14:textId="03CA1EE8" w:rsidR="007058DB" w:rsidRDefault="007058DB" w:rsidP="007058DB"/>
    <w:p w14:paraId="7C106B8A" w14:textId="1CFA955B" w:rsidR="007058DB" w:rsidRDefault="007058DB" w:rsidP="007058DB"/>
    <w:p w14:paraId="5440803A" w14:textId="742FA6AB" w:rsidR="007058DB" w:rsidRDefault="00DC6C79" w:rsidP="005E6849">
      <w:pPr>
        <w:pStyle w:val="1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的下载与安装</w:t>
      </w:r>
    </w:p>
    <w:p w14:paraId="138880E5" w14:textId="7EA2D828" w:rsidR="00671F77" w:rsidRDefault="009A50A6" w:rsidP="00B4693E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JQuery</w:t>
      </w:r>
    </w:p>
    <w:p w14:paraId="2635DAB6" w14:textId="77008C42" w:rsidR="009858A8" w:rsidRDefault="00B070B3" w:rsidP="004D5FC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4693E">
        <w:rPr>
          <w:rFonts w:hint="eastAsia"/>
        </w:rPr>
        <w:t>你可以</w:t>
      </w:r>
      <w:r w:rsidR="009858A8">
        <w:rPr>
          <w:rFonts w:hint="eastAsia"/>
        </w:rPr>
        <w:t>在以下地址下载到</w:t>
      </w:r>
      <w:r w:rsidR="009858A8">
        <w:rPr>
          <w:rFonts w:hint="eastAsia"/>
        </w:rPr>
        <w:t>JQuery</w:t>
      </w:r>
      <w:r w:rsidR="009858A8">
        <w:rPr>
          <w:rFonts w:hint="eastAsia"/>
        </w:rPr>
        <w:t>。</w:t>
      </w:r>
    </w:p>
    <w:p w14:paraId="543ACF33" w14:textId="7ADE4DB4" w:rsidR="00C75A82" w:rsidRDefault="009858A8" w:rsidP="00B4693E">
      <w:r>
        <w:tab/>
      </w:r>
      <w:r>
        <w:tab/>
      </w:r>
      <w:r>
        <w:tab/>
      </w:r>
      <w:r>
        <w:tab/>
      </w:r>
      <w:r>
        <w:tab/>
      </w:r>
      <w:hyperlink r:id="rId5" w:history="1">
        <w:r w:rsidR="004953D2" w:rsidRPr="00BD2577">
          <w:rPr>
            <w:rStyle w:val="a4"/>
          </w:rPr>
          <w:t>https://jquery.com/download/</w:t>
        </w:r>
      </w:hyperlink>
    </w:p>
    <w:p w14:paraId="7CF47D7E" w14:textId="4A7F4AFA" w:rsidR="00C75A82" w:rsidRDefault="00C75A82" w:rsidP="00B4693E">
      <w:pPr>
        <w:rPr>
          <w:rFonts w:hint="eastAsia"/>
        </w:rPr>
      </w:pPr>
    </w:p>
    <w:p w14:paraId="106C2A92" w14:textId="20A9DD09" w:rsidR="00C75A82" w:rsidRDefault="00C75A82" w:rsidP="00B4693E"/>
    <w:p w14:paraId="481D2FE7" w14:textId="50720B3D" w:rsidR="00CF3C08" w:rsidRDefault="009B5CB0" w:rsidP="00B4693E">
      <w:r>
        <w:tab/>
      </w:r>
      <w:r w:rsidR="00AE2049">
        <w:t>2</w:t>
      </w:r>
      <w:r w:rsidR="00AE2049">
        <w:rPr>
          <w:rFonts w:hint="eastAsia"/>
        </w:rPr>
        <w:t>）</w:t>
      </w:r>
      <w:r>
        <w:rPr>
          <w:rFonts w:hint="eastAsia"/>
        </w:rPr>
        <w:t>在下载时有两个版本可供下载</w:t>
      </w:r>
      <w:r w:rsidR="00CF3C08">
        <w:rPr>
          <w:rFonts w:hint="eastAsia"/>
        </w:rPr>
        <w:t>，如下：</w:t>
      </w:r>
    </w:p>
    <w:p w14:paraId="591A10CC" w14:textId="4B5F6D37" w:rsidR="00CF3C08" w:rsidRDefault="00CF3C08" w:rsidP="00B4693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 w14:paraId="79FF71CD" w14:textId="56B552F8" w:rsidR="004953D2" w:rsidRDefault="00B72BF1" w:rsidP="00B4693E">
      <w:r>
        <w:rPr>
          <w:noProof/>
        </w:rPr>
        <w:drawing>
          <wp:anchor distT="0" distB="0" distL="114300" distR="114300" simplePos="0" relativeHeight="251636736" behindDoc="0" locked="0" layoutInCell="1" allowOverlap="1" wp14:anchorId="151F5812" wp14:editId="4BAFAF39">
            <wp:simplePos x="0" y="0"/>
            <wp:positionH relativeFrom="column">
              <wp:posOffset>662940</wp:posOffset>
            </wp:positionH>
            <wp:positionV relativeFrom="paragraph">
              <wp:posOffset>74930</wp:posOffset>
            </wp:positionV>
            <wp:extent cx="4603750" cy="953341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95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051">
        <w:tab/>
      </w:r>
      <w:r w:rsidR="00C31995">
        <w:tab/>
      </w:r>
      <w:r w:rsidR="00C31995">
        <w:tab/>
      </w:r>
    </w:p>
    <w:p w14:paraId="37304F7B" w14:textId="5366015E" w:rsidR="003D0F1F" w:rsidRDefault="003D0F1F" w:rsidP="00B4693E"/>
    <w:p w14:paraId="0B4F4B45" w14:textId="2DE1EC75" w:rsidR="003D0F1F" w:rsidRDefault="003D0F1F" w:rsidP="00B4693E"/>
    <w:p w14:paraId="4F391AAC" w14:textId="3B624389" w:rsidR="00B72BF1" w:rsidRDefault="00B72BF1" w:rsidP="00B4693E"/>
    <w:p w14:paraId="43C5BDEE" w14:textId="4272F17A" w:rsidR="00B72BF1" w:rsidRDefault="00B72BF1" w:rsidP="00B4693E">
      <w:r>
        <w:tab/>
      </w:r>
      <w:r>
        <w:tab/>
      </w:r>
    </w:p>
    <w:p w14:paraId="4EA6B381" w14:textId="6C414210" w:rsidR="00B72BF1" w:rsidRDefault="00B72BF1" w:rsidP="00B4693E"/>
    <w:p w14:paraId="1E9056BA" w14:textId="53292EDD" w:rsidR="00B72BF1" w:rsidRDefault="00B72BF1" w:rsidP="00430A7A">
      <w:pPr>
        <w:ind w:left="840"/>
      </w:pPr>
      <w:r>
        <w:rPr>
          <w:rFonts w:hint="eastAsia"/>
        </w:rPr>
        <w:t>一个是压缩后的版本，一个是未压缩的版本。如果你仅仅想使用</w:t>
      </w:r>
      <w:r>
        <w:rPr>
          <w:rFonts w:hint="eastAsia"/>
        </w:rPr>
        <w:t>JQuery</w:t>
      </w:r>
      <w:r>
        <w:rPr>
          <w:rFonts w:hint="eastAsia"/>
        </w:rPr>
        <w:t>，你可以下载压缩的版本；如果你想使用它并研究其源码你可以下载未压缩的版本。两者的区别只是</w:t>
      </w:r>
      <w:r w:rsidR="00430A7A">
        <w:rPr>
          <w:rFonts w:hint="eastAsia"/>
        </w:rPr>
        <w:t>大小</w:t>
      </w:r>
      <w:r>
        <w:rPr>
          <w:rFonts w:hint="eastAsia"/>
        </w:rPr>
        <w:t>的问题。</w:t>
      </w:r>
    </w:p>
    <w:p w14:paraId="1B74AB67" w14:textId="65E0488F" w:rsidR="00A35310" w:rsidRDefault="00A35310" w:rsidP="00A35310"/>
    <w:p w14:paraId="684C945A" w14:textId="5CE42AF1" w:rsidR="00A35310" w:rsidRDefault="00A35310" w:rsidP="00A35310"/>
    <w:p w14:paraId="38504F1F" w14:textId="7BF81D7E" w:rsidR="00A35310" w:rsidRDefault="00A35310" w:rsidP="00A35310"/>
    <w:p w14:paraId="789064AE" w14:textId="45B93D01" w:rsidR="00A35310" w:rsidRDefault="00A35310" w:rsidP="007121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以下是压缩版与未压缩版的对比。</w:t>
      </w:r>
    </w:p>
    <w:p w14:paraId="6E661C03" w14:textId="77777777" w:rsidR="00DD7431" w:rsidRDefault="00DD7431" w:rsidP="00DD7431">
      <w:pPr>
        <w:pStyle w:val="a3"/>
        <w:ind w:left="780" w:firstLineChars="0" w:firstLine="0"/>
        <w:rPr>
          <w:rFonts w:hint="eastAsia"/>
        </w:rPr>
      </w:pPr>
    </w:p>
    <w:p w14:paraId="2F2D52ED" w14:textId="0DD4EB18" w:rsidR="00287B77" w:rsidRDefault="00287B77" w:rsidP="00287B77">
      <w:pPr>
        <w:ind w:left="840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786DC9EB" wp14:editId="6CED50FE">
            <wp:simplePos x="0" y="0"/>
            <wp:positionH relativeFrom="column">
              <wp:posOffset>745406</wp:posOffset>
            </wp:positionH>
            <wp:positionV relativeFrom="paragraph">
              <wp:posOffset>419100</wp:posOffset>
            </wp:positionV>
            <wp:extent cx="4528904" cy="2546350"/>
            <wp:effectExtent l="0" t="0" r="508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553" cy="2547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压缩版</w:t>
      </w:r>
      <w:r w:rsidR="009B1EA6">
        <w:rPr>
          <w:rFonts w:hint="eastAsia"/>
        </w:rPr>
        <w:t>：</w:t>
      </w:r>
    </w:p>
    <w:p w14:paraId="3C4BC1C0" w14:textId="4154A7E9" w:rsidR="00C64AC8" w:rsidRDefault="00C64AC8" w:rsidP="00C64AC8"/>
    <w:p w14:paraId="67BA6238" w14:textId="7456F09B" w:rsidR="00C64AC8" w:rsidRDefault="00C64AC8" w:rsidP="00C64AC8"/>
    <w:p w14:paraId="46596A96" w14:textId="6F5AD521" w:rsidR="00C64AC8" w:rsidRDefault="00C64AC8" w:rsidP="00C64AC8"/>
    <w:p w14:paraId="0AAF4EA0" w14:textId="0267F884" w:rsidR="00C64AC8" w:rsidRDefault="00C64AC8" w:rsidP="00C64AC8"/>
    <w:p w14:paraId="69B58FC1" w14:textId="7558DAF8" w:rsidR="00C64AC8" w:rsidRDefault="00C64AC8" w:rsidP="00C64AC8"/>
    <w:p w14:paraId="6CD55699" w14:textId="4F682B2F" w:rsidR="00C64AC8" w:rsidRDefault="00C64AC8" w:rsidP="00C64AC8"/>
    <w:p w14:paraId="6A4D90CC" w14:textId="3CB8E370" w:rsidR="00C64AC8" w:rsidRDefault="00C64AC8" w:rsidP="00C64AC8"/>
    <w:p w14:paraId="1BFA06CC" w14:textId="61E3820B" w:rsidR="00C64AC8" w:rsidRDefault="00C64AC8" w:rsidP="00C64AC8"/>
    <w:p w14:paraId="7000DA34" w14:textId="6BBFE08B" w:rsidR="00C64AC8" w:rsidRDefault="00C64AC8" w:rsidP="00C64AC8"/>
    <w:p w14:paraId="3B1624D0" w14:textId="5B8F2431" w:rsidR="00C64AC8" w:rsidRDefault="00C64AC8" w:rsidP="00C64AC8"/>
    <w:p w14:paraId="1D6C4378" w14:textId="5D651A00" w:rsidR="00C64AC8" w:rsidRDefault="00C64AC8" w:rsidP="00C64AC8"/>
    <w:p w14:paraId="0AA34FD0" w14:textId="3639A1ED" w:rsidR="00C64AC8" w:rsidRDefault="00C64AC8" w:rsidP="00C64AC8"/>
    <w:p w14:paraId="5C05BFE3" w14:textId="639F498B" w:rsidR="00C64AC8" w:rsidRDefault="00C64AC8" w:rsidP="00C64AC8"/>
    <w:p w14:paraId="70D550C7" w14:textId="4288E917" w:rsidR="00C64AC8" w:rsidRDefault="00C64AC8" w:rsidP="00C64AC8"/>
    <w:p w14:paraId="1962E881" w14:textId="027E6BD7" w:rsidR="00C64AC8" w:rsidRDefault="00C64AC8" w:rsidP="00C64AC8"/>
    <w:p w14:paraId="46FBDBD1" w14:textId="10BACD22" w:rsidR="00C64AC8" w:rsidRDefault="00CA665C" w:rsidP="00C64AC8">
      <w:r>
        <w:rPr>
          <w:noProof/>
        </w:rPr>
        <w:drawing>
          <wp:anchor distT="0" distB="0" distL="114300" distR="114300" simplePos="0" relativeHeight="251642880" behindDoc="0" locked="0" layoutInCell="1" allowOverlap="1" wp14:anchorId="3D610F76" wp14:editId="2903C574">
            <wp:simplePos x="0" y="0"/>
            <wp:positionH relativeFrom="column">
              <wp:posOffset>763714</wp:posOffset>
            </wp:positionH>
            <wp:positionV relativeFrom="paragraph">
              <wp:posOffset>274320</wp:posOffset>
            </wp:positionV>
            <wp:extent cx="4510196" cy="2537460"/>
            <wp:effectExtent l="0" t="0" r="508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677" cy="2539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AC8">
        <w:tab/>
      </w:r>
      <w:r w:rsidR="00C64AC8">
        <w:tab/>
      </w:r>
      <w:r w:rsidR="00C64AC8">
        <w:rPr>
          <w:rFonts w:hint="eastAsia"/>
        </w:rPr>
        <w:t>未压缩版：</w:t>
      </w:r>
    </w:p>
    <w:p w14:paraId="695C4A98" w14:textId="0D2D7D12" w:rsidR="00CA665C" w:rsidRDefault="00CA665C" w:rsidP="00C64AC8">
      <w:r>
        <w:br/>
      </w:r>
    </w:p>
    <w:p w14:paraId="2523CCD8" w14:textId="697641E0" w:rsidR="00CA665C" w:rsidRDefault="00CA665C" w:rsidP="00C64AC8"/>
    <w:p w14:paraId="78CA0C2F" w14:textId="7A4250CB" w:rsidR="00CA665C" w:rsidRDefault="00CA665C" w:rsidP="00C64AC8"/>
    <w:p w14:paraId="5D228756" w14:textId="10AED75F" w:rsidR="00CA665C" w:rsidRDefault="00CA665C" w:rsidP="00C64AC8"/>
    <w:p w14:paraId="1E8904EC" w14:textId="098E8810" w:rsidR="00CA665C" w:rsidRDefault="00CA665C" w:rsidP="00C64AC8"/>
    <w:p w14:paraId="3C067560" w14:textId="5ED1BA1E" w:rsidR="00CA665C" w:rsidRDefault="00CA665C" w:rsidP="00C64AC8"/>
    <w:p w14:paraId="2EDDED5C" w14:textId="12E7C1CF" w:rsidR="00CA665C" w:rsidRDefault="00CA665C" w:rsidP="00C64AC8"/>
    <w:p w14:paraId="6002DE71" w14:textId="691C7063" w:rsidR="00CA665C" w:rsidRDefault="00CA665C" w:rsidP="00C64AC8"/>
    <w:p w14:paraId="03106FEB" w14:textId="28A237B4" w:rsidR="00CA665C" w:rsidRDefault="00CA665C" w:rsidP="00C64AC8"/>
    <w:p w14:paraId="723FCA1C" w14:textId="14397D39" w:rsidR="00CA665C" w:rsidRDefault="00CA665C" w:rsidP="00C64AC8"/>
    <w:p w14:paraId="7C85C0A8" w14:textId="323CDBC7" w:rsidR="00CA665C" w:rsidRDefault="00CA665C" w:rsidP="00C64AC8"/>
    <w:p w14:paraId="63C826C0" w14:textId="10837C34" w:rsidR="00CA665C" w:rsidRDefault="00CA665C" w:rsidP="00C64AC8"/>
    <w:p w14:paraId="1F409250" w14:textId="0B39BC1E" w:rsidR="00CA665C" w:rsidRDefault="00CA665C" w:rsidP="00C64AC8"/>
    <w:p w14:paraId="40F26F17" w14:textId="2F9C94EE" w:rsidR="00CA665C" w:rsidRDefault="00CA665C" w:rsidP="00C64AC8"/>
    <w:p w14:paraId="6AFA7BCC" w14:textId="465DB8AE" w:rsidR="00CA665C" w:rsidRDefault="009B2648" w:rsidP="000B701A">
      <w:pPr>
        <w:ind w:left="420" w:firstLine="420"/>
      </w:pPr>
      <w:r>
        <w:rPr>
          <w:rFonts w:hint="eastAsia"/>
        </w:rPr>
        <w:t>点击</w:t>
      </w:r>
      <w:r>
        <w:rPr>
          <w:rFonts w:hint="eastAsia"/>
        </w:rPr>
        <w:t>Ctrl+S</w:t>
      </w:r>
      <w:r>
        <w:rPr>
          <w:rFonts w:hint="eastAsia"/>
        </w:rPr>
        <w:t>即可将</w:t>
      </w:r>
      <w:r>
        <w:rPr>
          <w:rFonts w:hint="eastAsia"/>
        </w:rPr>
        <w:t>JQuery</w:t>
      </w:r>
      <w:r>
        <w:rPr>
          <w:rFonts w:hint="eastAsia"/>
        </w:rPr>
        <w:t>下载下来。</w:t>
      </w:r>
    </w:p>
    <w:p w14:paraId="0303DDB9" w14:textId="080EE558" w:rsidR="000B701A" w:rsidRDefault="000B701A" w:rsidP="00C14159"/>
    <w:p w14:paraId="3E811472" w14:textId="78FA2B15" w:rsidR="00C14159" w:rsidRDefault="00C14159" w:rsidP="00C14159"/>
    <w:p w14:paraId="3053C462" w14:textId="18A1B1E8" w:rsidR="00C14159" w:rsidRDefault="00C14159" w:rsidP="00C14159"/>
    <w:p w14:paraId="0E32BDA4" w14:textId="4BA2046F" w:rsidR="00C14159" w:rsidRDefault="00C14159" w:rsidP="00C14159"/>
    <w:p w14:paraId="2190F795" w14:textId="5176E020" w:rsidR="00C14159" w:rsidRDefault="00C14159" w:rsidP="00C14159"/>
    <w:p w14:paraId="58811306" w14:textId="6AC3C07E" w:rsidR="00C14159" w:rsidRDefault="00C14159" w:rsidP="00C14159"/>
    <w:p w14:paraId="72BC9084" w14:textId="470103A0" w:rsidR="00C14159" w:rsidRDefault="00C14159" w:rsidP="00C14159"/>
    <w:p w14:paraId="0CF4EBB7" w14:textId="2B03961C" w:rsidR="00C14159" w:rsidRDefault="00C14159" w:rsidP="00C14159"/>
    <w:p w14:paraId="43A286B7" w14:textId="4D16EC74" w:rsidR="00C14159" w:rsidRDefault="00C14159" w:rsidP="00C14159"/>
    <w:p w14:paraId="0379ED0B" w14:textId="77877CBC" w:rsidR="00C14159" w:rsidRDefault="00C14159" w:rsidP="00C14159"/>
    <w:p w14:paraId="23C92BEA" w14:textId="62FAA590" w:rsidR="00C14159" w:rsidRDefault="00F0471B" w:rsidP="00B2171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JQuery</w:t>
      </w:r>
    </w:p>
    <w:p w14:paraId="44AE6F1C" w14:textId="0A590E8F" w:rsidR="00B21715" w:rsidRDefault="00302DCE" w:rsidP="00B21715">
      <w:r>
        <w:tab/>
      </w:r>
      <w:r w:rsidR="004B70D7">
        <w:rPr>
          <w:rFonts w:hint="eastAsia"/>
        </w:rPr>
        <w:t>JQuery</w:t>
      </w:r>
      <w:r w:rsidR="004B70D7">
        <w:rPr>
          <w:rFonts w:hint="eastAsia"/>
        </w:rPr>
        <w:t>本身就是一个</w:t>
      </w:r>
      <w:r w:rsidR="004B70D7">
        <w:rPr>
          <w:rFonts w:hint="eastAsia"/>
        </w:rPr>
        <w:t>JS</w:t>
      </w:r>
      <w:r w:rsidR="004B70D7">
        <w:rPr>
          <w:rFonts w:hint="eastAsia"/>
        </w:rPr>
        <w:t>文件</w:t>
      </w:r>
      <w:r w:rsidR="00C302D0">
        <w:rPr>
          <w:rFonts w:hint="eastAsia"/>
        </w:rPr>
        <w:t>，如下：</w:t>
      </w:r>
    </w:p>
    <w:p w14:paraId="15902D2A" w14:textId="5CD6FC34" w:rsidR="00C302D0" w:rsidRDefault="00872147" w:rsidP="00B21715">
      <w:r>
        <w:rPr>
          <w:noProof/>
        </w:rPr>
        <w:drawing>
          <wp:anchor distT="0" distB="0" distL="114300" distR="114300" simplePos="0" relativeHeight="251645952" behindDoc="0" locked="0" layoutInCell="1" allowOverlap="1" wp14:anchorId="79E8C2F9" wp14:editId="6492EC03">
            <wp:simplePos x="0" y="0"/>
            <wp:positionH relativeFrom="column">
              <wp:posOffset>297180</wp:posOffset>
            </wp:positionH>
            <wp:positionV relativeFrom="paragraph">
              <wp:posOffset>113665</wp:posOffset>
            </wp:positionV>
            <wp:extent cx="5274310" cy="295275"/>
            <wp:effectExtent l="0" t="0" r="254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02D0">
        <w:tab/>
      </w:r>
    </w:p>
    <w:p w14:paraId="3E964EDA" w14:textId="275BDF15" w:rsidR="00872147" w:rsidRDefault="00872147" w:rsidP="00B21715"/>
    <w:p w14:paraId="0A89F2F6" w14:textId="693A8209" w:rsidR="00872147" w:rsidRDefault="00872147" w:rsidP="00B21715"/>
    <w:p w14:paraId="7E72195C" w14:textId="2E97CDF7" w:rsidR="00A575F2" w:rsidRDefault="00872147" w:rsidP="00B21715">
      <w:r>
        <w:tab/>
      </w:r>
      <w:r>
        <w:rPr>
          <w:rFonts w:hint="eastAsia"/>
        </w:rPr>
        <w:t>你可以</w:t>
      </w:r>
      <w:r w:rsidR="00E96310">
        <w:rPr>
          <w:rFonts w:hint="eastAsia"/>
        </w:rPr>
        <w:t>在页面中</w:t>
      </w:r>
      <w:r w:rsidR="00070C9B">
        <w:rPr>
          <w:rFonts w:hint="eastAsia"/>
        </w:rPr>
        <w:t>&lt;</w:t>
      </w:r>
      <w:r w:rsidR="00070C9B">
        <w:t>script&gt;</w:t>
      </w:r>
      <w:r w:rsidR="00070C9B">
        <w:rPr>
          <w:rFonts w:hint="eastAsia"/>
        </w:rPr>
        <w:t>标签引</w:t>
      </w:r>
      <w:r w:rsidR="00A575F2">
        <w:rPr>
          <w:rFonts w:hint="eastAsia"/>
        </w:rPr>
        <w:t>入</w:t>
      </w:r>
      <w:r w:rsidR="00070C9B">
        <w:rPr>
          <w:rFonts w:hint="eastAsia"/>
        </w:rPr>
        <w:t>它。</w:t>
      </w:r>
      <w:r w:rsidR="00A575F2">
        <w:rPr>
          <w:rFonts w:hint="eastAsia"/>
        </w:rPr>
        <w:t>如下：</w:t>
      </w:r>
    </w:p>
    <w:p w14:paraId="10C555AC" w14:textId="606C3A17" w:rsidR="003C6BBE" w:rsidRDefault="003C6BBE" w:rsidP="00B21715">
      <w:r>
        <w:tab/>
      </w:r>
      <w:r>
        <w:tab/>
      </w:r>
    </w:p>
    <w:p w14:paraId="32FD8169" w14:textId="4ABF9944" w:rsidR="003C6BBE" w:rsidRDefault="00D3432C" w:rsidP="00B217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02008108" wp14:editId="71AD62BA">
            <wp:simplePos x="0" y="0"/>
            <wp:positionH relativeFrom="column">
              <wp:posOffset>755650</wp:posOffset>
            </wp:positionH>
            <wp:positionV relativeFrom="paragraph">
              <wp:posOffset>20320</wp:posOffset>
            </wp:positionV>
            <wp:extent cx="4221351" cy="2535555"/>
            <wp:effectExtent l="0" t="0" r="825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351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BBE">
        <w:tab/>
      </w:r>
      <w:r w:rsidR="003C6BBE">
        <w:tab/>
      </w:r>
    </w:p>
    <w:p w14:paraId="117DC94A" w14:textId="3367A9BC" w:rsidR="00A575F2" w:rsidRDefault="00A575F2" w:rsidP="00B21715">
      <w:r>
        <w:tab/>
      </w:r>
      <w:r>
        <w:tab/>
      </w:r>
    </w:p>
    <w:p w14:paraId="2AE75795" w14:textId="3F4247F7" w:rsidR="00D3432C" w:rsidRDefault="00D3432C" w:rsidP="00B21715"/>
    <w:p w14:paraId="6CCFA1D3" w14:textId="74800659" w:rsidR="00D3432C" w:rsidRDefault="00D3432C" w:rsidP="00B21715"/>
    <w:p w14:paraId="6E807758" w14:textId="516F6447" w:rsidR="00D3432C" w:rsidRDefault="00D3432C" w:rsidP="00B21715"/>
    <w:p w14:paraId="3966D4A1" w14:textId="38F8005A" w:rsidR="00D3432C" w:rsidRDefault="00D3432C" w:rsidP="00B21715"/>
    <w:p w14:paraId="1D324AB3" w14:textId="2D686BE0" w:rsidR="00D3432C" w:rsidRDefault="00D3432C" w:rsidP="00B21715"/>
    <w:p w14:paraId="19FF48B8" w14:textId="7195743C" w:rsidR="00D3432C" w:rsidRDefault="00D3432C" w:rsidP="00B21715"/>
    <w:p w14:paraId="0D99273F" w14:textId="478362B2" w:rsidR="00D3432C" w:rsidRDefault="00D3432C" w:rsidP="00B21715"/>
    <w:p w14:paraId="166E1318" w14:textId="17DF3DB0" w:rsidR="00D3432C" w:rsidRDefault="00D3432C" w:rsidP="00B21715"/>
    <w:p w14:paraId="6A4E44BA" w14:textId="57AF91D3" w:rsidR="00D3432C" w:rsidRDefault="00D3432C" w:rsidP="00B21715"/>
    <w:p w14:paraId="057A27F8" w14:textId="3A5C002E" w:rsidR="00D3432C" w:rsidRDefault="00D3432C" w:rsidP="00B21715"/>
    <w:p w14:paraId="767FA931" w14:textId="1A8ABDC1" w:rsidR="00D3432C" w:rsidRDefault="00D3432C" w:rsidP="00B21715"/>
    <w:p w14:paraId="579E5FD1" w14:textId="71CEB26F" w:rsidR="00D3432C" w:rsidRDefault="00D3432C" w:rsidP="00B21715"/>
    <w:p w14:paraId="21A0408A" w14:textId="7FF17BAE" w:rsidR="00D3432C" w:rsidRDefault="00D3432C" w:rsidP="00B21715">
      <w:r>
        <w:tab/>
      </w:r>
      <w:r>
        <w:tab/>
      </w:r>
    </w:p>
    <w:p w14:paraId="64395BB2" w14:textId="4F685024" w:rsidR="00D3432C" w:rsidRDefault="00D3432C" w:rsidP="00B21715">
      <w:r>
        <w:tab/>
      </w:r>
      <w:r>
        <w:rPr>
          <w:rFonts w:hint="eastAsia"/>
        </w:rPr>
        <w:t>这样就表示你安装了</w:t>
      </w:r>
      <w:r>
        <w:rPr>
          <w:rFonts w:hint="eastAsia"/>
        </w:rPr>
        <w:t>JQuery</w:t>
      </w:r>
      <w:r w:rsidR="002569D6">
        <w:rPr>
          <w:rFonts w:hint="eastAsia"/>
        </w:rPr>
        <w:t>。</w:t>
      </w:r>
    </w:p>
    <w:p w14:paraId="6FD7458C" w14:textId="30940F36" w:rsidR="006C4EB6" w:rsidRDefault="006C4EB6" w:rsidP="00B21715"/>
    <w:p w14:paraId="3B184E21" w14:textId="2E7A14B7" w:rsidR="006C4EB6" w:rsidRDefault="006C4EB6" w:rsidP="00B21715"/>
    <w:p w14:paraId="1C798A52" w14:textId="502DBC1F" w:rsidR="006C4EB6" w:rsidRDefault="006C4EB6" w:rsidP="00B21715"/>
    <w:p w14:paraId="0596C436" w14:textId="5A9A2EFA" w:rsidR="00591C6F" w:rsidRDefault="00591C6F" w:rsidP="00B21715"/>
    <w:p w14:paraId="680908AE" w14:textId="3D9EEF93" w:rsidR="00591C6F" w:rsidRDefault="00591C6F" w:rsidP="00B21715"/>
    <w:p w14:paraId="1559B79E" w14:textId="2DE5DA61" w:rsidR="00591C6F" w:rsidRDefault="00591C6F" w:rsidP="00B21715"/>
    <w:p w14:paraId="65F774A2" w14:textId="614249EF" w:rsidR="00591C6F" w:rsidRDefault="00591C6F" w:rsidP="00B21715"/>
    <w:p w14:paraId="471B42EB" w14:textId="7BE31D31" w:rsidR="00591C6F" w:rsidRDefault="00591C6F" w:rsidP="00B21715"/>
    <w:p w14:paraId="52E3C940" w14:textId="07AC7E2F" w:rsidR="00591C6F" w:rsidRDefault="00591C6F" w:rsidP="00B21715"/>
    <w:p w14:paraId="7F71940E" w14:textId="4349EC20" w:rsidR="00591C6F" w:rsidRDefault="00591C6F" w:rsidP="00B21715"/>
    <w:p w14:paraId="05F45807" w14:textId="09E1B433" w:rsidR="00591C6F" w:rsidRDefault="00591C6F" w:rsidP="00B21715"/>
    <w:p w14:paraId="32CAD016" w14:textId="299DA161" w:rsidR="00591C6F" w:rsidRDefault="00591C6F" w:rsidP="00B21715"/>
    <w:p w14:paraId="1F44C15C" w14:textId="2BBAA5F6" w:rsidR="00591C6F" w:rsidRDefault="00591C6F" w:rsidP="00B21715"/>
    <w:p w14:paraId="327DA968" w14:textId="19D8C8DC" w:rsidR="00591C6F" w:rsidRDefault="00591C6F" w:rsidP="00B21715"/>
    <w:p w14:paraId="2C9E5DBD" w14:textId="527EEFE1" w:rsidR="00591C6F" w:rsidRDefault="00591C6F" w:rsidP="00B21715"/>
    <w:p w14:paraId="6AC56ADE" w14:textId="32A1C893" w:rsidR="00591C6F" w:rsidRDefault="00591C6F" w:rsidP="00B21715"/>
    <w:p w14:paraId="0398880C" w14:textId="0DA7E345" w:rsidR="00591C6F" w:rsidRDefault="00591C6F" w:rsidP="00B21715"/>
    <w:p w14:paraId="7CC6764D" w14:textId="77777777" w:rsidR="00591C6F" w:rsidRDefault="00591C6F" w:rsidP="00B21715">
      <w:pPr>
        <w:rPr>
          <w:rFonts w:hint="eastAsia"/>
        </w:rPr>
      </w:pPr>
    </w:p>
    <w:p w14:paraId="398EB142" w14:textId="3F77A4CF" w:rsidR="006C4EB6" w:rsidRDefault="006C4EB6" w:rsidP="006C4EB6">
      <w:pPr>
        <w:pStyle w:val="2"/>
      </w:pPr>
      <w:r>
        <w:rPr>
          <w:rFonts w:hint="eastAsia"/>
        </w:rPr>
        <w:t>测试</w:t>
      </w:r>
      <w:r>
        <w:rPr>
          <w:rFonts w:hint="eastAsia"/>
        </w:rPr>
        <w:t>JQuery</w:t>
      </w:r>
    </w:p>
    <w:p w14:paraId="6BFA7A74" w14:textId="25516236" w:rsidR="006C4EB6" w:rsidRDefault="006C4EB6" w:rsidP="006C4EB6">
      <w:r>
        <w:tab/>
      </w:r>
      <w:r w:rsidR="00CE01CA">
        <w:rPr>
          <w:rFonts w:hint="eastAsia"/>
        </w:rPr>
        <w:t>JQuery</w:t>
      </w:r>
      <w:r w:rsidR="00CE01CA">
        <w:rPr>
          <w:rFonts w:hint="eastAsia"/>
        </w:rPr>
        <w:t>安装完成后，需要</w:t>
      </w:r>
      <w:r w:rsidR="003C2EA1">
        <w:rPr>
          <w:rFonts w:hint="eastAsia"/>
        </w:rPr>
        <w:t>编写</w:t>
      </w:r>
      <w:r w:rsidR="00CE01CA">
        <w:rPr>
          <w:rFonts w:hint="eastAsia"/>
        </w:rPr>
        <w:t>对其进行测试</w:t>
      </w:r>
      <w:r w:rsidR="00D234E3">
        <w:rPr>
          <w:rFonts w:hint="eastAsia"/>
        </w:rPr>
        <w:t>是否安装成功</w:t>
      </w:r>
      <w:r w:rsidR="00CE01CA">
        <w:rPr>
          <w:rFonts w:hint="eastAsia"/>
        </w:rPr>
        <w:t>。</w:t>
      </w:r>
      <w:r w:rsidR="00B168F5">
        <w:rPr>
          <w:rFonts w:hint="eastAsia"/>
        </w:rPr>
        <w:t>例</w:t>
      </w:r>
      <w:r w:rsidR="00CE01CA">
        <w:rPr>
          <w:rFonts w:hint="eastAsia"/>
        </w:rPr>
        <w:t>如：</w:t>
      </w:r>
    </w:p>
    <w:p w14:paraId="23F5904A" w14:textId="16BF7758" w:rsidR="00CE01CA" w:rsidRDefault="00CE01CA" w:rsidP="006C4EB6">
      <w:r>
        <w:tab/>
      </w:r>
      <w:r>
        <w:tab/>
      </w:r>
      <w:r>
        <w:tab/>
      </w:r>
    </w:p>
    <w:p w14:paraId="29CEB032" w14:textId="355626E3" w:rsidR="00CE01CA" w:rsidRDefault="005F2F11" w:rsidP="006C4EB6">
      <w:r>
        <w:rPr>
          <w:noProof/>
        </w:rPr>
        <w:drawing>
          <wp:anchor distT="0" distB="0" distL="114300" distR="114300" simplePos="0" relativeHeight="251664384" behindDoc="0" locked="0" layoutInCell="1" allowOverlap="1" wp14:anchorId="1B94CEB1" wp14:editId="165DBC08">
            <wp:simplePos x="0" y="0"/>
            <wp:positionH relativeFrom="column">
              <wp:posOffset>625475</wp:posOffset>
            </wp:positionH>
            <wp:positionV relativeFrom="paragraph">
              <wp:posOffset>20320</wp:posOffset>
            </wp:positionV>
            <wp:extent cx="4526388" cy="3550920"/>
            <wp:effectExtent l="0" t="0" r="762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388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1CA">
        <w:tab/>
      </w:r>
    </w:p>
    <w:p w14:paraId="21654E3D" w14:textId="7312DA85" w:rsidR="001B7923" w:rsidRDefault="001B7923" w:rsidP="006C4EB6"/>
    <w:p w14:paraId="668307D9" w14:textId="28B5615C" w:rsidR="001B7923" w:rsidRDefault="001B7923" w:rsidP="006C4EB6"/>
    <w:p w14:paraId="2C7850EE" w14:textId="29D3C0AB" w:rsidR="001B7923" w:rsidRDefault="001B7923" w:rsidP="006C4EB6"/>
    <w:p w14:paraId="1887514F" w14:textId="45D212B9" w:rsidR="001B7923" w:rsidRDefault="001B7923" w:rsidP="006C4EB6"/>
    <w:p w14:paraId="272525D1" w14:textId="4BEF36B1" w:rsidR="003C2EA1" w:rsidRDefault="003C2EA1" w:rsidP="006C4EB6"/>
    <w:p w14:paraId="3311F4A0" w14:textId="52E26D2C" w:rsidR="003C2EA1" w:rsidRDefault="003C2EA1" w:rsidP="006C4EB6"/>
    <w:p w14:paraId="53832306" w14:textId="68E3888D" w:rsidR="003C2EA1" w:rsidRDefault="003C2EA1" w:rsidP="006C4EB6"/>
    <w:p w14:paraId="7BFA6E39" w14:textId="51637B37" w:rsidR="003C2EA1" w:rsidRDefault="003C2EA1" w:rsidP="006C4EB6"/>
    <w:p w14:paraId="707AC638" w14:textId="311338FF" w:rsidR="003C2EA1" w:rsidRDefault="003C2EA1" w:rsidP="006C4EB6"/>
    <w:p w14:paraId="497E62C8" w14:textId="77777777" w:rsidR="003C2EA1" w:rsidRDefault="003C2EA1" w:rsidP="006C4EB6">
      <w:pPr>
        <w:rPr>
          <w:rFonts w:hint="eastAsia"/>
        </w:rPr>
      </w:pPr>
    </w:p>
    <w:p w14:paraId="30E3FB3E" w14:textId="352A4EDE" w:rsidR="001B7923" w:rsidRDefault="001B7923" w:rsidP="006C4EB6"/>
    <w:p w14:paraId="33207038" w14:textId="7E7DD873" w:rsidR="001B7923" w:rsidRDefault="001B7923" w:rsidP="006C4EB6"/>
    <w:p w14:paraId="3CE5B840" w14:textId="53DA4E7C" w:rsidR="001B7923" w:rsidRDefault="001B7923" w:rsidP="006C4EB6"/>
    <w:p w14:paraId="7901BFB6" w14:textId="5324B30F" w:rsidR="001B7923" w:rsidRDefault="001B7923" w:rsidP="006C4EB6"/>
    <w:p w14:paraId="41F62FB9" w14:textId="1C91ADEA" w:rsidR="001B7923" w:rsidRDefault="001B7923" w:rsidP="006C4EB6"/>
    <w:p w14:paraId="1BC9BE74" w14:textId="259C36D1" w:rsidR="001B7923" w:rsidRDefault="001B7923" w:rsidP="006C4EB6"/>
    <w:p w14:paraId="74EFBF1F" w14:textId="2C84083E" w:rsidR="001B7923" w:rsidRDefault="001B7923" w:rsidP="006C4EB6"/>
    <w:p w14:paraId="603CEF4A" w14:textId="1CB4CFA3" w:rsidR="001B7923" w:rsidRDefault="001B7923" w:rsidP="006C4EB6"/>
    <w:p w14:paraId="5F8E6D51" w14:textId="760492BD" w:rsidR="001B7923" w:rsidRDefault="001B7923" w:rsidP="006C4EB6"/>
    <w:p w14:paraId="79350080" w14:textId="345FEB1B" w:rsidR="001B7923" w:rsidRDefault="001B7923" w:rsidP="006C4EB6">
      <w:r>
        <w:tab/>
      </w:r>
      <w:r>
        <w:rPr>
          <w:rFonts w:hint="eastAsia"/>
        </w:rPr>
        <w:t>在浏览器打开此文件，如下：</w:t>
      </w:r>
    </w:p>
    <w:p w14:paraId="5ECB465F" w14:textId="321AB2C1" w:rsidR="001B7923" w:rsidRDefault="001B7923" w:rsidP="006C4EB6">
      <w:r>
        <w:tab/>
      </w:r>
      <w:r>
        <w:tab/>
      </w:r>
      <w:r>
        <w:tab/>
      </w:r>
    </w:p>
    <w:p w14:paraId="35F86D89" w14:textId="6F0A87BF" w:rsidR="001B7923" w:rsidRDefault="003C2EA1" w:rsidP="006C4EB6">
      <w:r>
        <w:rPr>
          <w:noProof/>
        </w:rPr>
        <w:drawing>
          <wp:anchor distT="0" distB="0" distL="114300" distR="114300" simplePos="0" relativeHeight="251661312" behindDoc="0" locked="0" layoutInCell="1" allowOverlap="1" wp14:anchorId="006BE37C" wp14:editId="468AC31C">
            <wp:simplePos x="0" y="0"/>
            <wp:positionH relativeFrom="column">
              <wp:posOffset>250190</wp:posOffset>
            </wp:positionH>
            <wp:positionV relativeFrom="paragraph">
              <wp:posOffset>20320</wp:posOffset>
            </wp:positionV>
            <wp:extent cx="5138264" cy="2278380"/>
            <wp:effectExtent l="0" t="0" r="5715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264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923">
        <w:tab/>
      </w:r>
      <w:r w:rsidR="001B7923">
        <w:tab/>
      </w:r>
    </w:p>
    <w:p w14:paraId="6814C36C" w14:textId="02068B33" w:rsidR="003C2EA1" w:rsidRDefault="003C2EA1" w:rsidP="006C4EB6"/>
    <w:p w14:paraId="5016CAB7" w14:textId="2B82416F" w:rsidR="003C2EA1" w:rsidRDefault="003C2EA1" w:rsidP="006C4EB6"/>
    <w:p w14:paraId="3F150E86" w14:textId="25DB044C" w:rsidR="003C2EA1" w:rsidRDefault="003C2EA1" w:rsidP="006C4EB6"/>
    <w:p w14:paraId="5E409460" w14:textId="6E890CA0" w:rsidR="003C2EA1" w:rsidRDefault="003C2EA1" w:rsidP="006C4EB6"/>
    <w:p w14:paraId="1AB64998" w14:textId="5E31FC3F" w:rsidR="003C2EA1" w:rsidRDefault="003C2EA1" w:rsidP="006C4EB6"/>
    <w:p w14:paraId="3EA6E749" w14:textId="2403B2AA" w:rsidR="003C2EA1" w:rsidRDefault="003C2EA1" w:rsidP="006C4EB6"/>
    <w:p w14:paraId="3CE9E0C0" w14:textId="735FFA0B" w:rsidR="003C2EA1" w:rsidRDefault="003C2EA1" w:rsidP="006C4EB6"/>
    <w:p w14:paraId="44085F19" w14:textId="10351987" w:rsidR="003C2EA1" w:rsidRDefault="003C2EA1" w:rsidP="006C4EB6"/>
    <w:p w14:paraId="6021028B" w14:textId="6D6B78AB" w:rsidR="003C2EA1" w:rsidRDefault="003C2EA1" w:rsidP="006C4EB6"/>
    <w:p w14:paraId="4F0120B8" w14:textId="7951228F" w:rsidR="003C2EA1" w:rsidRDefault="003C2EA1" w:rsidP="006C4EB6"/>
    <w:p w14:paraId="38A7C17C" w14:textId="16B67D81" w:rsidR="003C2EA1" w:rsidRDefault="003C2EA1" w:rsidP="006C4EB6"/>
    <w:p w14:paraId="71F96DF7" w14:textId="08FC8E1A" w:rsidR="003C2EA1" w:rsidRDefault="003C2EA1" w:rsidP="006C4EB6"/>
    <w:p w14:paraId="5BE4282D" w14:textId="4F4AA207" w:rsidR="003C2EA1" w:rsidRDefault="003C2EA1" w:rsidP="006C4EB6">
      <w:r>
        <w:tab/>
      </w:r>
      <w:r>
        <w:rPr>
          <w:rFonts w:hint="eastAsia"/>
        </w:rPr>
        <w:t>表示已成功安装</w:t>
      </w:r>
      <w:r w:rsidR="00402AFA">
        <w:rPr>
          <w:rFonts w:hint="eastAsia"/>
        </w:rPr>
        <w:t>JQuery</w:t>
      </w:r>
      <w:r w:rsidR="00402AFA">
        <w:rPr>
          <w:rFonts w:hint="eastAsia"/>
        </w:rPr>
        <w:t>。</w:t>
      </w:r>
    </w:p>
    <w:p w14:paraId="7D36B8BC" w14:textId="375A0E77" w:rsidR="00E14D47" w:rsidRDefault="00E14D47" w:rsidP="006C4EB6"/>
    <w:p w14:paraId="6ADAE2AD" w14:textId="26CADCE0" w:rsidR="00E14D47" w:rsidRDefault="00E14D47" w:rsidP="006C4EB6"/>
    <w:p w14:paraId="4F883366" w14:textId="77777777" w:rsidR="008F2BEC" w:rsidRDefault="008F2BEC" w:rsidP="006C4EB6">
      <w:pPr>
        <w:rPr>
          <w:rFonts w:hint="eastAsia"/>
        </w:rPr>
      </w:pPr>
    </w:p>
    <w:p w14:paraId="15AAEE20" w14:textId="4C39676F" w:rsidR="00427158" w:rsidRDefault="00CA5F39" w:rsidP="005F2F11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语法</w:t>
      </w:r>
      <w:r w:rsidR="00427158">
        <w:tab/>
      </w:r>
    </w:p>
    <w:p w14:paraId="5141E0A5" w14:textId="5D25961F" w:rsidR="005F2F11" w:rsidRDefault="005F2F11" w:rsidP="005F2F11">
      <w:r>
        <w:tab/>
      </w:r>
      <w:r w:rsidR="008961FA">
        <w:t>1</w:t>
      </w:r>
      <w:r w:rsidR="008961FA">
        <w:rPr>
          <w:rFonts w:hint="eastAsia"/>
        </w:rPr>
        <w:t>）</w:t>
      </w:r>
      <w:r w:rsidR="00EC63D8">
        <w:rPr>
          <w:rFonts w:hint="eastAsia"/>
        </w:rPr>
        <w:t>JQuery</w:t>
      </w:r>
      <w:r w:rsidR="00EC63D8">
        <w:rPr>
          <w:rFonts w:hint="eastAsia"/>
        </w:rPr>
        <w:t>的语法格式如下</w:t>
      </w:r>
      <w:r w:rsidR="00385D7A">
        <w:rPr>
          <w:rFonts w:hint="eastAsia"/>
        </w:rPr>
        <w:t>。</w:t>
      </w:r>
    </w:p>
    <w:p w14:paraId="0B8F057F" w14:textId="25B8C2D9" w:rsidR="00514C8A" w:rsidRDefault="00810BB3" w:rsidP="005F2F11">
      <w:r>
        <w:rPr>
          <w:noProof/>
        </w:rPr>
        <w:drawing>
          <wp:anchor distT="0" distB="0" distL="114300" distR="114300" simplePos="0" relativeHeight="251672576" behindDoc="0" locked="0" layoutInCell="1" allowOverlap="1" wp14:anchorId="7EA5E2F7" wp14:editId="6204EEBE">
            <wp:simplePos x="0" y="0"/>
            <wp:positionH relativeFrom="column">
              <wp:posOffset>731520</wp:posOffset>
            </wp:positionH>
            <wp:positionV relativeFrom="paragraph">
              <wp:posOffset>119948</wp:posOffset>
            </wp:positionV>
            <wp:extent cx="3914140" cy="3281261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244" cy="3283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C8A">
        <w:tab/>
      </w:r>
      <w:r w:rsidR="00514C8A">
        <w:tab/>
      </w:r>
      <w:r w:rsidR="00514C8A">
        <w:tab/>
      </w:r>
      <w:r w:rsidR="00514C8A">
        <w:tab/>
      </w:r>
    </w:p>
    <w:p w14:paraId="60219156" w14:textId="7C17522F" w:rsidR="00514C8A" w:rsidRDefault="00514C8A" w:rsidP="005F2F11"/>
    <w:p w14:paraId="2F41A76E" w14:textId="674FF99D" w:rsidR="000C63AF" w:rsidRDefault="000C63AF" w:rsidP="005F2F11"/>
    <w:p w14:paraId="7B8AA72B" w14:textId="6FF3D3CF" w:rsidR="000C63AF" w:rsidRDefault="000C63AF" w:rsidP="005F2F11"/>
    <w:p w14:paraId="47649C44" w14:textId="66F24E58" w:rsidR="000C63AF" w:rsidRDefault="000C63AF" w:rsidP="005F2F11"/>
    <w:p w14:paraId="1A2641A4" w14:textId="672B38FF" w:rsidR="000C63AF" w:rsidRDefault="000C63AF" w:rsidP="005F2F11"/>
    <w:p w14:paraId="46EFEA53" w14:textId="7CFD4C96" w:rsidR="000C63AF" w:rsidRDefault="000C63AF" w:rsidP="005F2F11"/>
    <w:p w14:paraId="1C701FEA" w14:textId="14850C95" w:rsidR="000C63AF" w:rsidRDefault="000C63AF" w:rsidP="005F2F11"/>
    <w:p w14:paraId="4F4068ED" w14:textId="750619CC" w:rsidR="000C63AF" w:rsidRDefault="000C63AF" w:rsidP="005F2F11"/>
    <w:p w14:paraId="06188ED0" w14:textId="772B8405" w:rsidR="000C63AF" w:rsidRDefault="000C63AF" w:rsidP="005F2F11"/>
    <w:p w14:paraId="5B74B870" w14:textId="27D48E02" w:rsidR="000C63AF" w:rsidRDefault="000C63AF" w:rsidP="005F2F11"/>
    <w:p w14:paraId="2058BD18" w14:textId="075AF772" w:rsidR="000C63AF" w:rsidRDefault="000C63AF" w:rsidP="005F2F11"/>
    <w:p w14:paraId="47D38CF5" w14:textId="19D363DB" w:rsidR="000C63AF" w:rsidRDefault="000C63AF" w:rsidP="005F2F11"/>
    <w:p w14:paraId="5DAA7BA9" w14:textId="7056D796" w:rsidR="000C63AF" w:rsidRDefault="000C63AF" w:rsidP="005F2F11"/>
    <w:p w14:paraId="4E99837D" w14:textId="3C17B65B" w:rsidR="000C63AF" w:rsidRDefault="000C63AF" w:rsidP="005F2F11"/>
    <w:p w14:paraId="74BB8B62" w14:textId="5AC892FA" w:rsidR="00810BB3" w:rsidRDefault="00810BB3" w:rsidP="005F2F11"/>
    <w:p w14:paraId="5BBB7A94" w14:textId="77777777" w:rsidR="00810BB3" w:rsidRDefault="00810BB3" w:rsidP="005F2F11">
      <w:pPr>
        <w:rPr>
          <w:rFonts w:hint="eastAsia"/>
        </w:rPr>
      </w:pPr>
    </w:p>
    <w:p w14:paraId="6CE6FC33" w14:textId="746616F4" w:rsidR="000C63AF" w:rsidRDefault="000C63AF" w:rsidP="005F2F11"/>
    <w:p w14:paraId="25142E76" w14:textId="211C3581" w:rsidR="000F121A" w:rsidRDefault="000C63AF" w:rsidP="005B7555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JQuery</w:t>
      </w:r>
      <w:r>
        <w:rPr>
          <w:rFonts w:hint="eastAsia"/>
        </w:rPr>
        <w:t>中，所有的</w:t>
      </w:r>
      <w:r w:rsidR="00F26F08">
        <w:rPr>
          <w:rFonts w:hint="eastAsia"/>
        </w:rPr>
        <w:t>JQuery</w:t>
      </w:r>
      <w:r w:rsidR="00F26F08">
        <w:rPr>
          <w:rFonts w:hint="eastAsia"/>
        </w:rPr>
        <w:t>代码都写在函数中，然后将函数写在</w:t>
      </w:r>
      <w:r w:rsidR="00F26F08">
        <w:rPr>
          <w:rFonts w:hint="eastAsia"/>
        </w:rPr>
        <w:t>$</w:t>
      </w:r>
      <w:r w:rsidR="00F26F08">
        <w:t>(document).ready()</w:t>
      </w:r>
      <w:r w:rsidR="00F26F08">
        <w:rPr>
          <w:rFonts w:hint="eastAsia"/>
        </w:rPr>
        <w:t>；中</w:t>
      </w:r>
      <w:r w:rsidR="00725329">
        <w:rPr>
          <w:rFonts w:hint="eastAsia"/>
        </w:rPr>
        <w:t>。</w:t>
      </w:r>
      <w:r w:rsidR="000F121A">
        <w:rPr>
          <w:rFonts w:hint="eastAsia"/>
        </w:rPr>
        <w:t>其中</w:t>
      </w:r>
      <w:r w:rsidR="000F121A">
        <w:rPr>
          <w:rFonts w:hint="eastAsia"/>
        </w:rPr>
        <w:t>$</w:t>
      </w:r>
      <w:r w:rsidR="000F121A">
        <w:t>(document).ready();</w:t>
      </w:r>
      <w:r w:rsidR="000F121A">
        <w:rPr>
          <w:rFonts w:hint="eastAsia"/>
        </w:rPr>
        <w:t>表示在</w:t>
      </w:r>
      <w:r w:rsidR="006531AA">
        <w:rPr>
          <w:rFonts w:hint="eastAsia"/>
        </w:rPr>
        <w:t>页面</w:t>
      </w:r>
      <w:r w:rsidR="000F121A">
        <w:rPr>
          <w:rFonts w:hint="eastAsia"/>
        </w:rPr>
        <w:t>加载完成</w:t>
      </w:r>
      <w:r w:rsidR="00F754A4">
        <w:rPr>
          <w:rFonts w:hint="eastAsia"/>
        </w:rPr>
        <w:t>之</w:t>
      </w:r>
      <w:r w:rsidR="000F121A">
        <w:rPr>
          <w:rFonts w:hint="eastAsia"/>
        </w:rPr>
        <w:t>后，执行其中的全部</w:t>
      </w:r>
      <w:r w:rsidR="000F121A">
        <w:rPr>
          <w:rFonts w:hint="eastAsia"/>
        </w:rPr>
        <w:t>JavaScript</w:t>
      </w:r>
      <w:r w:rsidR="000F121A">
        <w:rPr>
          <w:rFonts w:hint="eastAsia"/>
        </w:rPr>
        <w:t>函数。</w:t>
      </w:r>
    </w:p>
    <w:p w14:paraId="6AAE1A67" w14:textId="2E1229A5" w:rsidR="00E15B47" w:rsidRDefault="008961FA" w:rsidP="008961FA">
      <w:r>
        <w:tab/>
      </w:r>
    </w:p>
    <w:p w14:paraId="09D472CA" w14:textId="77777777" w:rsidR="00D033C8" w:rsidRDefault="00D033C8" w:rsidP="008961FA"/>
    <w:p w14:paraId="20C09047" w14:textId="0BCA4CA7" w:rsidR="008961FA" w:rsidRDefault="005B7555" w:rsidP="008961FA">
      <w:r>
        <w:rPr>
          <w:rFonts w:hint="eastAsia"/>
        </w:rPr>
        <w:t>2</w:t>
      </w:r>
      <w:r>
        <w:rPr>
          <w:rFonts w:hint="eastAsia"/>
        </w:rPr>
        <w:t>）你也可以将</w:t>
      </w:r>
      <w:r>
        <w:rPr>
          <w:rFonts w:hint="eastAsia"/>
        </w:rPr>
        <w:t>$</w:t>
      </w:r>
      <w:r>
        <w:t>(document).ready();</w:t>
      </w:r>
      <w:r>
        <w:rPr>
          <w:rFonts w:hint="eastAsia"/>
        </w:rPr>
        <w:t>函数简写为</w:t>
      </w:r>
      <w:r w:rsidR="007773C4">
        <w:rPr>
          <w:rFonts w:hint="eastAsia"/>
        </w:rPr>
        <w:t>$</w:t>
      </w:r>
      <w:r w:rsidR="007773C4">
        <w:t>();</w:t>
      </w:r>
      <w:r w:rsidR="00AC090B">
        <w:rPr>
          <w:rFonts w:hint="eastAsia"/>
        </w:rPr>
        <w:t>。如下：</w:t>
      </w:r>
    </w:p>
    <w:p w14:paraId="6AEB56F7" w14:textId="476CD0DF" w:rsidR="00AC090B" w:rsidRDefault="006531AA" w:rsidP="008961FA">
      <w:r>
        <w:rPr>
          <w:noProof/>
        </w:rPr>
        <w:drawing>
          <wp:anchor distT="0" distB="0" distL="114300" distR="114300" simplePos="0" relativeHeight="251674624" behindDoc="0" locked="0" layoutInCell="1" allowOverlap="1" wp14:anchorId="11971A69" wp14:editId="09CF7FBA">
            <wp:simplePos x="0" y="0"/>
            <wp:positionH relativeFrom="column">
              <wp:posOffset>251460</wp:posOffset>
            </wp:positionH>
            <wp:positionV relativeFrom="paragraph">
              <wp:posOffset>106045</wp:posOffset>
            </wp:positionV>
            <wp:extent cx="5274310" cy="1858645"/>
            <wp:effectExtent l="0" t="0" r="2540" b="825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60DCC" w14:textId="74AFFE58" w:rsidR="00AC090B" w:rsidRDefault="00AC090B" w:rsidP="008961FA">
      <w:r>
        <w:tab/>
      </w:r>
    </w:p>
    <w:p w14:paraId="1EBD6949" w14:textId="637CDDF9" w:rsidR="006531AA" w:rsidRDefault="006531AA" w:rsidP="008961FA"/>
    <w:p w14:paraId="485C8C19" w14:textId="2177717A" w:rsidR="006531AA" w:rsidRDefault="006531AA" w:rsidP="008961FA"/>
    <w:p w14:paraId="7E49195A" w14:textId="555E8F33" w:rsidR="006531AA" w:rsidRDefault="006531AA" w:rsidP="008961FA"/>
    <w:p w14:paraId="27A87AF6" w14:textId="0581E445" w:rsidR="006531AA" w:rsidRDefault="006531AA" w:rsidP="008961FA"/>
    <w:p w14:paraId="631EE7AE" w14:textId="33AAFC64" w:rsidR="006531AA" w:rsidRDefault="006531AA" w:rsidP="008961FA"/>
    <w:p w14:paraId="41A15DAC" w14:textId="6693650D" w:rsidR="006531AA" w:rsidRDefault="006531AA" w:rsidP="008961FA"/>
    <w:p w14:paraId="3F988E32" w14:textId="5A93F246" w:rsidR="006531AA" w:rsidRDefault="006531AA" w:rsidP="008961FA"/>
    <w:p w14:paraId="78C246A9" w14:textId="501DBC6D" w:rsidR="006531AA" w:rsidRDefault="006531AA" w:rsidP="008961FA"/>
    <w:p w14:paraId="1FD28554" w14:textId="6A51B849" w:rsidR="006531AA" w:rsidRDefault="006531AA" w:rsidP="008961FA"/>
    <w:p w14:paraId="238F2A93" w14:textId="558E70FD" w:rsidR="006531AA" w:rsidRPr="005F2F11" w:rsidRDefault="006531AA" w:rsidP="008961FA">
      <w:pPr>
        <w:rPr>
          <w:rFonts w:hint="eastAsia"/>
        </w:rPr>
      </w:pPr>
      <w:r>
        <w:tab/>
      </w:r>
      <w:bookmarkStart w:id="0" w:name="_GoBack"/>
      <w:bookmarkEnd w:id="0"/>
      <w:r w:rsidR="00BA2B06">
        <w:rPr>
          <w:rFonts w:hint="eastAsia"/>
        </w:rPr>
        <w:t>根据个人喜好进行选择。</w:t>
      </w:r>
    </w:p>
    <w:sectPr w:rsidR="006531AA" w:rsidRPr="005F2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051D"/>
    <w:multiLevelType w:val="hybridMultilevel"/>
    <w:tmpl w:val="21CCD41C"/>
    <w:lvl w:ilvl="0" w:tplc="CF405996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DC4359"/>
    <w:multiLevelType w:val="hybridMultilevel"/>
    <w:tmpl w:val="4E547AA2"/>
    <w:lvl w:ilvl="0" w:tplc="398E64AC">
      <w:start w:val="1"/>
      <w:numFmt w:val="decimal"/>
      <w:lvlText w:val="%1）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91859A9"/>
    <w:multiLevelType w:val="hybridMultilevel"/>
    <w:tmpl w:val="290619FC"/>
    <w:lvl w:ilvl="0" w:tplc="76BA23B4">
      <w:start w:val="3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BA54574"/>
    <w:multiLevelType w:val="hybridMultilevel"/>
    <w:tmpl w:val="CD8AD974"/>
    <w:lvl w:ilvl="0" w:tplc="4D98148E">
      <w:start w:val="3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107"/>
    <w:rsid w:val="00016496"/>
    <w:rsid w:val="00032A99"/>
    <w:rsid w:val="000409DC"/>
    <w:rsid w:val="000471AF"/>
    <w:rsid w:val="00050333"/>
    <w:rsid w:val="000563CF"/>
    <w:rsid w:val="000616B7"/>
    <w:rsid w:val="00066391"/>
    <w:rsid w:val="00070C9B"/>
    <w:rsid w:val="00076D63"/>
    <w:rsid w:val="000A0727"/>
    <w:rsid w:val="000B701A"/>
    <w:rsid w:val="000C63AF"/>
    <w:rsid w:val="000D747A"/>
    <w:rsid w:val="000F121A"/>
    <w:rsid w:val="00144C6C"/>
    <w:rsid w:val="00151D87"/>
    <w:rsid w:val="0019232E"/>
    <w:rsid w:val="001A3E20"/>
    <w:rsid w:val="001B7923"/>
    <w:rsid w:val="00251836"/>
    <w:rsid w:val="002569D6"/>
    <w:rsid w:val="0025784F"/>
    <w:rsid w:val="00285428"/>
    <w:rsid w:val="00286C35"/>
    <w:rsid w:val="00287B77"/>
    <w:rsid w:val="00295421"/>
    <w:rsid w:val="00302DCE"/>
    <w:rsid w:val="003328FC"/>
    <w:rsid w:val="0033440E"/>
    <w:rsid w:val="0036061A"/>
    <w:rsid w:val="00385D7A"/>
    <w:rsid w:val="003953D9"/>
    <w:rsid w:val="003B07AB"/>
    <w:rsid w:val="003C2EA1"/>
    <w:rsid w:val="003C6BBE"/>
    <w:rsid w:val="003D0F1F"/>
    <w:rsid w:val="00402AFA"/>
    <w:rsid w:val="00411A36"/>
    <w:rsid w:val="00411AF8"/>
    <w:rsid w:val="00427158"/>
    <w:rsid w:val="00430A7A"/>
    <w:rsid w:val="004953D2"/>
    <w:rsid w:val="004B70D7"/>
    <w:rsid w:val="004D5FC8"/>
    <w:rsid w:val="004D6A9D"/>
    <w:rsid w:val="004F40AC"/>
    <w:rsid w:val="00504FEE"/>
    <w:rsid w:val="00512E0C"/>
    <w:rsid w:val="00514C8A"/>
    <w:rsid w:val="0051678E"/>
    <w:rsid w:val="005723D3"/>
    <w:rsid w:val="00582E73"/>
    <w:rsid w:val="00591C6F"/>
    <w:rsid w:val="005A1CD8"/>
    <w:rsid w:val="005B6312"/>
    <w:rsid w:val="005B7555"/>
    <w:rsid w:val="005E6690"/>
    <w:rsid w:val="005E6849"/>
    <w:rsid w:val="005F2F11"/>
    <w:rsid w:val="005F3946"/>
    <w:rsid w:val="00602F81"/>
    <w:rsid w:val="00604735"/>
    <w:rsid w:val="00606362"/>
    <w:rsid w:val="006355F8"/>
    <w:rsid w:val="006531AA"/>
    <w:rsid w:val="00655249"/>
    <w:rsid w:val="00656051"/>
    <w:rsid w:val="00671F77"/>
    <w:rsid w:val="006A271E"/>
    <w:rsid w:val="006A6606"/>
    <w:rsid w:val="006B5138"/>
    <w:rsid w:val="006C4EB6"/>
    <w:rsid w:val="006D0FFA"/>
    <w:rsid w:val="006E28A6"/>
    <w:rsid w:val="007058DB"/>
    <w:rsid w:val="00712108"/>
    <w:rsid w:val="00725329"/>
    <w:rsid w:val="0073260E"/>
    <w:rsid w:val="00747D7F"/>
    <w:rsid w:val="00764E18"/>
    <w:rsid w:val="007773C4"/>
    <w:rsid w:val="007A1001"/>
    <w:rsid w:val="007A21CA"/>
    <w:rsid w:val="007B381D"/>
    <w:rsid w:val="007B7AD1"/>
    <w:rsid w:val="007E7AF3"/>
    <w:rsid w:val="007F1FAE"/>
    <w:rsid w:val="00810BB3"/>
    <w:rsid w:val="00825DC9"/>
    <w:rsid w:val="00835D5A"/>
    <w:rsid w:val="00872147"/>
    <w:rsid w:val="008961FA"/>
    <w:rsid w:val="008B01BE"/>
    <w:rsid w:val="008C58D6"/>
    <w:rsid w:val="008F2BEC"/>
    <w:rsid w:val="0090251F"/>
    <w:rsid w:val="009124E6"/>
    <w:rsid w:val="009157D2"/>
    <w:rsid w:val="00937267"/>
    <w:rsid w:val="00960EF4"/>
    <w:rsid w:val="009858A8"/>
    <w:rsid w:val="00987F05"/>
    <w:rsid w:val="009A50A6"/>
    <w:rsid w:val="009B1EA6"/>
    <w:rsid w:val="009B2648"/>
    <w:rsid w:val="009B5CB0"/>
    <w:rsid w:val="009D13CC"/>
    <w:rsid w:val="009D3DE2"/>
    <w:rsid w:val="009E1254"/>
    <w:rsid w:val="009E2941"/>
    <w:rsid w:val="009F06D6"/>
    <w:rsid w:val="00A35310"/>
    <w:rsid w:val="00A575F2"/>
    <w:rsid w:val="00A9094D"/>
    <w:rsid w:val="00A96D17"/>
    <w:rsid w:val="00AC090B"/>
    <w:rsid w:val="00AD4E1F"/>
    <w:rsid w:val="00AE2049"/>
    <w:rsid w:val="00AF1797"/>
    <w:rsid w:val="00B070B3"/>
    <w:rsid w:val="00B168F5"/>
    <w:rsid w:val="00B21715"/>
    <w:rsid w:val="00B27F72"/>
    <w:rsid w:val="00B4693E"/>
    <w:rsid w:val="00B55107"/>
    <w:rsid w:val="00B72BF1"/>
    <w:rsid w:val="00B74953"/>
    <w:rsid w:val="00BA2B06"/>
    <w:rsid w:val="00C030BF"/>
    <w:rsid w:val="00C14159"/>
    <w:rsid w:val="00C2174D"/>
    <w:rsid w:val="00C302D0"/>
    <w:rsid w:val="00C31995"/>
    <w:rsid w:val="00C54653"/>
    <w:rsid w:val="00C64AC8"/>
    <w:rsid w:val="00C7507D"/>
    <w:rsid w:val="00C75A82"/>
    <w:rsid w:val="00C84488"/>
    <w:rsid w:val="00CA2141"/>
    <w:rsid w:val="00CA5F39"/>
    <w:rsid w:val="00CA665C"/>
    <w:rsid w:val="00CB016E"/>
    <w:rsid w:val="00CD4AF4"/>
    <w:rsid w:val="00CE01CA"/>
    <w:rsid w:val="00CF3C08"/>
    <w:rsid w:val="00D033C8"/>
    <w:rsid w:val="00D234E3"/>
    <w:rsid w:val="00D3432C"/>
    <w:rsid w:val="00DC6C79"/>
    <w:rsid w:val="00DD7431"/>
    <w:rsid w:val="00E14D47"/>
    <w:rsid w:val="00E15B47"/>
    <w:rsid w:val="00E20F7E"/>
    <w:rsid w:val="00E2100C"/>
    <w:rsid w:val="00E362FA"/>
    <w:rsid w:val="00E4411C"/>
    <w:rsid w:val="00E5720D"/>
    <w:rsid w:val="00E96310"/>
    <w:rsid w:val="00EA7DC6"/>
    <w:rsid w:val="00EC13CA"/>
    <w:rsid w:val="00EC63D8"/>
    <w:rsid w:val="00ED5635"/>
    <w:rsid w:val="00F0471B"/>
    <w:rsid w:val="00F26F08"/>
    <w:rsid w:val="00F35B52"/>
    <w:rsid w:val="00F754A4"/>
    <w:rsid w:val="00FC7F38"/>
    <w:rsid w:val="00F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B602"/>
  <w15:chartTrackingRefBased/>
  <w15:docId w15:val="{AF98E117-9EDD-4573-89DD-C9573DAB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B381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381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B381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81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B381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B381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616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3D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query.com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114</cp:revision>
  <dcterms:created xsi:type="dcterms:W3CDTF">2020-03-03T03:02:00Z</dcterms:created>
  <dcterms:modified xsi:type="dcterms:W3CDTF">2020-03-03T03:48:00Z</dcterms:modified>
</cp:coreProperties>
</file>