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62AE" w14:textId="10FF9F82" w:rsidR="00691D2D" w:rsidRDefault="00691D2D" w:rsidP="000B5F5B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选择器</w:t>
      </w:r>
      <w:r w:rsidR="006361BA">
        <w:rPr>
          <w:rFonts w:hint="eastAsia"/>
        </w:rPr>
        <w:t>简介</w:t>
      </w:r>
    </w:p>
    <w:p w14:paraId="050146E9" w14:textId="1D1A0768" w:rsidR="00252BC7" w:rsidRDefault="00191AF6" w:rsidP="008B0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选择器</w:t>
      </w:r>
      <w:r w:rsidR="009816DE"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的基础，要想对某个元素</w:t>
      </w:r>
      <w:r w:rsidR="00481696">
        <w:rPr>
          <w:rFonts w:hint="eastAsia"/>
        </w:rPr>
        <w:t>或元素集合</w:t>
      </w:r>
      <w:r>
        <w:rPr>
          <w:rFonts w:hint="eastAsia"/>
        </w:rPr>
        <w:t>进行操作，则首先需要通过选择器取得</w:t>
      </w:r>
      <w:r w:rsidR="00413468">
        <w:rPr>
          <w:rFonts w:hint="eastAsia"/>
        </w:rPr>
        <w:t>其</w:t>
      </w:r>
      <w:r>
        <w:rPr>
          <w:rFonts w:hint="eastAsia"/>
        </w:rPr>
        <w:t>元素对象</w:t>
      </w:r>
      <w:r w:rsidR="00413468">
        <w:rPr>
          <w:rFonts w:hint="eastAsia"/>
        </w:rPr>
        <w:t>或元素集合</w:t>
      </w:r>
      <w:r>
        <w:rPr>
          <w:rFonts w:hint="eastAsia"/>
        </w:rPr>
        <w:t>。</w:t>
      </w:r>
    </w:p>
    <w:p w14:paraId="004FBB64" w14:textId="3B883030" w:rsidR="008B0604" w:rsidRDefault="00D805FE" w:rsidP="008B0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选择器的原理依然依靠的是</w:t>
      </w:r>
      <w:r>
        <w:rPr>
          <w:rFonts w:hint="eastAsia"/>
        </w:rPr>
        <w:t>JavaScript</w:t>
      </w:r>
      <w:r>
        <w:rPr>
          <w:rFonts w:hint="eastAsia"/>
        </w:rPr>
        <w:t>的原生方法，如</w:t>
      </w:r>
      <w:r>
        <w:t>document.getElementById</w:t>
      </w:r>
      <w:r w:rsidR="003E7819">
        <w:t xml:space="preserve">( ) </w:t>
      </w:r>
      <w:r w:rsidR="003E7819">
        <w:rPr>
          <w:rFonts w:hint="eastAsia"/>
        </w:rPr>
        <w:t>或</w:t>
      </w:r>
      <w:r w:rsidR="008A20A5">
        <w:rPr>
          <w:rFonts w:hint="eastAsia"/>
        </w:rPr>
        <w:t xml:space="preserve"> </w:t>
      </w:r>
      <w:r w:rsidR="008A20A5">
        <w:t>getElementsByTagName( )</w:t>
      </w:r>
      <w:r w:rsidR="008A20A5">
        <w:rPr>
          <w:rFonts w:hint="eastAsia"/>
        </w:rPr>
        <w:t>等。</w:t>
      </w:r>
      <w:r w:rsidR="00232989">
        <w:rPr>
          <w:rFonts w:hint="eastAsia"/>
        </w:rPr>
        <w:t>JQuery</w:t>
      </w:r>
      <w:r w:rsidR="00232989">
        <w:rPr>
          <w:rFonts w:hint="eastAsia"/>
        </w:rPr>
        <w:t>只是将这些方法进行了封装，简化了代码书写。</w:t>
      </w:r>
    </w:p>
    <w:p w14:paraId="72AD8371" w14:textId="44B7DE4B" w:rsidR="00144084" w:rsidRDefault="00144084" w:rsidP="008B0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选择器，用户能够快速的匹配到相应的元素</w:t>
      </w:r>
      <w:r w:rsidR="00EF10EF">
        <w:rPr>
          <w:rFonts w:hint="eastAsia"/>
        </w:rPr>
        <w:t>对象</w:t>
      </w:r>
      <w:r>
        <w:rPr>
          <w:rFonts w:hint="eastAsia"/>
        </w:rPr>
        <w:t>或元素集合。</w:t>
      </w:r>
    </w:p>
    <w:p w14:paraId="4C42A02D" w14:textId="3307CA65" w:rsidR="000B5F5B" w:rsidRDefault="000B5F5B" w:rsidP="007903AD">
      <w:pPr>
        <w:rPr>
          <w:rFonts w:hint="eastAsia"/>
        </w:rPr>
      </w:pPr>
    </w:p>
    <w:p w14:paraId="4CEC5BAF" w14:textId="6FAA2188" w:rsidR="000B5F5B" w:rsidRDefault="000B5F5B" w:rsidP="007903AD"/>
    <w:p w14:paraId="6CD55D7B" w14:textId="50703A48" w:rsidR="00A73361" w:rsidRDefault="00A73361" w:rsidP="007903AD"/>
    <w:p w14:paraId="7C78CD12" w14:textId="4160217A" w:rsidR="00A73361" w:rsidRDefault="00A73361" w:rsidP="007903AD"/>
    <w:p w14:paraId="1FF11B91" w14:textId="7FBB3FC5" w:rsidR="00A73361" w:rsidRDefault="00A73361" w:rsidP="007903AD"/>
    <w:p w14:paraId="4D8A6E50" w14:textId="52B6D5BE" w:rsidR="00A73361" w:rsidRDefault="00A73361" w:rsidP="007903AD"/>
    <w:p w14:paraId="4B32BC54" w14:textId="746FC857" w:rsidR="00A73361" w:rsidRDefault="00A73361" w:rsidP="007903AD"/>
    <w:p w14:paraId="7F65AC09" w14:textId="7A85CDFA" w:rsidR="00A73361" w:rsidRDefault="00A73361" w:rsidP="007903AD"/>
    <w:p w14:paraId="7A3BE1A2" w14:textId="664C00C1" w:rsidR="00A73361" w:rsidRDefault="00A73361" w:rsidP="007903AD"/>
    <w:p w14:paraId="0CC5E487" w14:textId="1EDCBE8D" w:rsidR="00A73361" w:rsidRDefault="00A73361" w:rsidP="007903AD"/>
    <w:p w14:paraId="1586E0D8" w14:textId="77777777" w:rsidR="00A73361" w:rsidRDefault="00A73361" w:rsidP="007903AD">
      <w:pPr>
        <w:rPr>
          <w:rFonts w:hint="eastAsia"/>
        </w:rPr>
      </w:pPr>
    </w:p>
    <w:p w14:paraId="0E3975D0" w14:textId="68AA5562" w:rsidR="000B5F5B" w:rsidRDefault="002C75F1" w:rsidP="00F72FAC">
      <w:pPr>
        <w:pStyle w:val="1"/>
      </w:pPr>
      <w:r>
        <w:rPr>
          <w:rFonts w:hint="eastAsia"/>
        </w:rPr>
        <w:t>基本选择器</w:t>
      </w:r>
    </w:p>
    <w:p w14:paraId="66121E73" w14:textId="3A81E7B7" w:rsidR="002C75F1" w:rsidRDefault="00F72FAC" w:rsidP="004D511F">
      <w:pPr>
        <w:ind w:left="420"/>
      </w:pPr>
      <w:r>
        <w:rPr>
          <w:rFonts w:hint="eastAsia"/>
        </w:rPr>
        <w:t>JQuery</w:t>
      </w:r>
      <w:r>
        <w:rPr>
          <w:rFonts w:hint="eastAsia"/>
        </w:rPr>
        <w:t>的基本选择器有：</w:t>
      </w:r>
      <w:r>
        <w:rPr>
          <w:rFonts w:hint="eastAsia"/>
        </w:rPr>
        <w:t>ID</w:t>
      </w:r>
      <w:r>
        <w:rPr>
          <w:rFonts w:hint="eastAsia"/>
        </w:rPr>
        <w:t>选择器、类选择器、</w:t>
      </w:r>
      <w:r w:rsidR="006343BE">
        <w:rPr>
          <w:rFonts w:hint="eastAsia"/>
        </w:rPr>
        <w:t>标签</w:t>
      </w:r>
      <w:r>
        <w:rPr>
          <w:rFonts w:hint="eastAsia"/>
        </w:rPr>
        <w:t>选择器、通配选择器以及分组选择器。</w:t>
      </w:r>
    </w:p>
    <w:p w14:paraId="1690AC6E" w14:textId="4733B627" w:rsidR="00B272E0" w:rsidRDefault="00B272E0" w:rsidP="00B272E0"/>
    <w:p w14:paraId="25DFC6DE" w14:textId="7C1262CD" w:rsidR="00B272E0" w:rsidRDefault="00B272E0" w:rsidP="00B272E0"/>
    <w:p w14:paraId="6865464F" w14:textId="10473E03" w:rsidR="00B96672" w:rsidRDefault="00B96672" w:rsidP="00B272E0"/>
    <w:p w14:paraId="1822AF7E" w14:textId="05B3234F" w:rsidR="00B96672" w:rsidRDefault="00B96672" w:rsidP="00B272E0"/>
    <w:p w14:paraId="445E3975" w14:textId="6DCF1A56" w:rsidR="00B96672" w:rsidRDefault="00B96672" w:rsidP="00B272E0"/>
    <w:p w14:paraId="3D325778" w14:textId="4F5264BE" w:rsidR="00B96672" w:rsidRDefault="00B96672" w:rsidP="00B272E0"/>
    <w:p w14:paraId="26EFB82C" w14:textId="55794015" w:rsidR="00B96672" w:rsidRDefault="00B96672" w:rsidP="00B272E0"/>
    <w:p w14:paraId="279C4623" w14:textId="313B84C2" w:rsidR="00B96672" w:rsidRDefault="00B96672" w:rsidP="00B272E0"/>
    <w:p w14:paraId="5360CA5C" w14:textId="43401AFD" w:rsidR="00B96672" w:rsidRDefault="00B96672" w:rsidP="00B272E0"/>
    <w:p w14:paraId="0D584783" w14:textId="0EBC19C6" w:rsidR="00B96672" w:rsidRDefault="00B96672" w:rsidP="00B272E0"/>
    <w:p w14:paraId="613588B6" w14:textId="5DCA8867" w:rsidR="00B96672" w:rsidRDefault="00B96672" w:rsidP="00B272E0"/>
    <w:p w14:paraId="3DDFD2E6" w14:textId="4EAAA895" w:rsidR="00B96672" w:rsidRDefault="00B96672" w:rsidP="00B272E0"/>
    <w:p w14:paraId="04122C9B" w14:textId="4845ECEE" w:rsidR="00B96672" w:rsidRDefault="00B96672" w:rsidP="00B272E0"/>
    <w:p w14:paraId="3D9F5043" w14:textId="23D6E01A" w:rsidR="00B96672" w:rsidRDefault="00B96672" w:rsidP="00B272E0"/>
    <w:p w14:paraId="055FFD0C" w14:textId="4E7B604B" w:rsidR="00B96672" w:rsidRDefault="00B96672" w:rsidP="00B272E0"/>
    <w:p w14:paraId="6E29FA28" w14:textId="5B6EB35C" w:rsidR="00B96672" w:rsidRDefault="00B96672" w:rsidP="00B272E0"/>
    <w:p w14:paraId="75467A9D" w14:textId="2BDAC23C" w:rsidR="00B96672" w:rsidRDefault="00B96672" w:rsidP="00B272E0">
      <w:pPr>
        <w:rPr>
          <w:rFonts w:hint="eastAsia"/>
        </w:rPr>
      </w:pPr>
    </w:p>
    <w:p w14:paraId="025A528A" w14:textId="5E1D2A55" w:rsidR="00B96672" w:rsidRDefault="00B96672" w:rsidP="00B272E0"/>
    <w:p w14:paraId="1FEDF38C" w14:textId="77777777" w:rsidR="00B96672" w:rsidRDefault="00B96672" w:rsidP="00B272E0">
      <w:pPr>
        <w:rPr>
          <w:rFonts w:hint="eastAsia"/>
        </w:rPr>
      </w:pPr>
    </w:p>
    <w:p w14:paraId="7EEA5848" w14:textId="77777777" w:rsidR="009C16FC" w:rsidRDefault="00B272E0" w:rsidP="009243D1">
      <w:pPr>
        <w:pStyle w:val="2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0CE8FAA1" w14:textId="1F969096" w:rsidR="00863445" w:rsidRDefault="00E07047" w:rsidP="00BF42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</w:t>
      </w:r>
      <w:r w:rsidR="00373571">
        <w:rPr>
          <w:rFonts w:hint="eastAsia"/>
        </w:rPr>
        <w:t>使用</w:t>
      </w:r>
      <w:r>
        <w:rPr>
          <w:rFonts w:hint="eastAsia"/>
        </w:rPr>
        <w:t>d</w:t>
      </w:r>
      <w:r>
        <w:t>ocument.getElementById( )</w:t>
      </w:r>
      <w:r>
        <w:rPr>
          <w:rFonts w:hint="eastAsia"/>
        </w:rPr>
        <w:t>方法</w:t>
      </w:r>
      <w:r w:rsidR="006172C4">
        <w:rPr>
          <w:rFonts w:hint="eastAsia"/>
        </w:rPr>
        <w:t>来取得</w:t>
      </w:r>
      <w:r w:rsidR="00863445">
        <w:rPr>
          <w:rFonts w:hint="eastAsia"/>
        </w:rPr>
        <w:t>指定</w:t>
      </w:r>
      <w:r w:rsidR="00863445">
        <w:rPr>
          <w:rFonts w:hint="eastAsia"/>
        </w:rPr>
        <w:t>ID</w:t>
      </w:r>
      <w:r w:rsidR="00863445">
        <w:rPr>
          <w:rFonts w:hint="eastAsia"/>
        </w:rPr>
        <w:t>的元素对象。</w:t>
      </w:r>
      <w:r w:rsidR="00BF4207">
        <w:rPr>
          <w:rFonts w:hint="eastAsia"/>
        </w:rPr>
        <w:t>其语法为：</w:t>
      </w:r>
    </w:p>
    <w:p w14:paraId="221F7D85" w14:textId="0E4F40F3" w:rsidR="00BF4207" w:rsidRDefault="00DD1BBA" w:rsidP="00BF4207">
      <w:pPr>
        <w:pStyle w:val="a3"/>
        <w:ind w:left="1260" w:firstLineChars="0" w:firstLine="0"/>
        <w:rPr>
          <w:b/>
          <w:bCs/>
        </w:rPr>
      </w:pPr>
      <w:r w:rsidRPr="0012582D">
        <w:rPr>
          <w:b/>
          <w:bCs/>
        </w:rPr>
        <w:t>v</w:t>
      </w:r>
      <w:r w:rsidR="00BF4207" w:rsidRPr="0012582D">
        <w:rPr>
          <w:b/>
          <w:bCs/>
        </w:rPr>
        <w:t>ar o</w:t>
      </w:r>
      <w:r w:rsidR="00782912">
        <w:rPr>
          <w:b/>
          <w:bCs/>
        </w:rPr>
        <w:t>bject</w:t>
      </w:r>
      <w:r w:rsidR="00BF4207" w:rsidRPr="0012582D">
        <w:rPr>
          <w:b/>
          <w:bCs/>
        </w:rPr>
        <w:t>=document.getElementById ( “</w:t>
      </w:r>
      <w:r w:rsidR="00BF4207" w:rsidRPr="0012582D">
        <w:rPr>
          <w:rFonts w:hint="eastAsia"/>
          <w:b/>
          <w:bCs/>
        </w:rPr>
        <w:t>元素</w:t>
      </w:r>
      <w:r w:rsidR="00BF4207" w:rsidRPr="0012582D">
        <w:rPr>
          <w:rFonts w:hint="eastAsia"/>
          <w:b/>
          <w:bCs/>
        </w:rPr>
        <w:t>ID</w:t>
      </w:r>
      <w:r w:rsidR="00BF4207" w:rsidRPr="0012582D">
        <w:rPr>
          <w:rFonts w:hint="eastAsia"/>
          <w:b/>
          <w:bCs/>
        </w:rPr>
        <w:t>属性值</w:t>
      </w:r>
      <w:r w:rsidR="00BF4207" w:rsidRPr="0012582D">
        <w:rPr>
          <w:b/>
          <w:bCs/>
        </w:rPr>
        <w:t>” ) ;</w:t>
      </w:r>
    </w:p>
    <w:p w14:paraId="107CFF74" w14:textId="77777777" w:rsidR="00992AA0" w:rsidRDefault="00992AA0" w:rsidP="00BF4207">
      <w:pPr>
        <w:pStyle w:val="a3"/>
        <w:ind w:left="1260" w:firstLineChars="0" w:firstLine="0"/>
        <w:rPr>
          <w:b/>
          <w:bCs/>
        </w:rPr>
      </w:pPr>
    </w:p>
    <w:p w14:paraId="664BD43A" w14:textId="187E60EF" w:rsidR="0012582D" w:rsidRDefault="0012582D" w:rsidP="002F4F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 w:rsidR="002F4FC3">
        <w:rPr>
          <w:rFonts w:hint="eastAsia"/>
        </w:rPr>
        <w:t>JQuery</w:t>
      </w:r>
      <w:r w:rsidR="002F4FC3">
        <w:rPr>
          <w:rFonts w:hint="eastAsia"/>
        </w:rPr>
        <w:t>简化后如下：</w:t>
      </w:r>
    </w:p>
    <w:p w14:paraId="3686A7CA" w14:textId="32E73FB2" w:rsidR="002F4FC3" w:rsidRDefault="002F4FC3" w:rsidP="00FC6892"/>
    <w:p w14:paraId="7156643F" w14:textId="6C834E27" w:rsidR="00FC6892" w:rsidRDefault="003F7FF8" w:rsidP="00FC6892">
      <w:r>
        <w:rPr>
          <w:noProof/>
        </w:rPr>
        <w:drawing>
          <wp:anchor distT="0" distB="0" distL="114300" distR="114300" simplePos="0" relativeHeight="251657728" behindDoc="0" locked="0" layoutInCell="1" allowOverlap="1" wp14:anchorId="4D9BFF96" wp14:editId="12B7F9AF">
            <wp:simplePos x="0" y="0"/>
            <wp:positionH relativeFrom="column">
              <wp:posOffset>144780</wp:posOffset>
            </wp:positionH>
            <wp:positionV relativeFrom="paragraph">
              <wp:posOffset>76200</wp:posOffset>
            </wp:positionV>
            <wp:extent cx="5274310" cy="25336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F446" w14:textId="3704C925" w:rsidR="00FC6892" w:rsidRDefault="00FC6892" w:rsidP="00FC6892"/>
    <w:p w14:paraId="6D53123F" w14:textId="26EFFB77" w:rsidR="00FC6892" w:rsidRDefault="00FC6892" w:rsidP="00FC6892"/>
    <w:p w14:paraId="5F8ED261" w14:textId="0529BE64" w:rsidR="00FC6892" w:rsidRDefault="00FC6892" w:rsidP="00FC6892"/>
    <w:p w14:paraId="2D79AC11" w14:textId="2FCAC252" w:rsidR="00FC6892" w:rsidRDefault="00FC6892" w:rsidP="00FC6892"/>
    <w:p w14:paraId="108D9BD5" w14:textId="239FFE44" w:rsidR="00FC6892" w:rsidRDefault="00FC6892" w:rsidP="00FC6892"/>
    <w:p w14:paraId="4BEA3FE8" w14:textId="74A292E0" w:rsidR="00FC6892" w:rsidRDefault="00FC6892" w:rsidP="00FC6892"/>
    <w:p w14:paraId="1BE99549" w14:textId="6B10D960" w:rsidR="00FC6892" w:rsidRDefault="00FC6892" w:rsidP="00FC6892"/>
    <w:p w14:paraId="00701923" w14:textId="6780FE7F" w:rsidR="00FC6892" w:rsidRDefault="00FC6892" w:rsidP="00FC6892"/>
    <w:p w14:paraId="5AB04379" w14:textId="224C6471" w:rsidR="00FC6892" w:rsidRDefault="00FC6892" w:rsidP="00FC6892"/>
    <w:p w14:paraId="67B61146" w14:textId="4EC19C8B" w:rsidR="00183846" w:rsidRDefault="00183846" w:rsidP="00FC6892"/>
    <w:p w14:paraId="6A975102" w14:textId="18AD15B6" w:rsidR="00FC6892" w:rsidRDefault="00FC6892" w:rsidP="00FC6892">
      <w:r>
        <w:tab/>
      </w:r>
    </w:p>
    <w:p w14:paraId="11D03139" w14:textId="6FCAD432" w:rsidR="00217D62" w:rsidRDefault="00217D62" w:rsidP="00FC6892">
      <w:pPr>
        <w:rPr>
          <w:rFonts w:hint="eastAsia"/>
        </w:rPr>
      </w:pPr>
    </w:p>
    <w:p w14:paraId="533B7541" w14:textId="2B0E1874" w:rsidR="00FB3FAC" w:rsidRDefault="00FB3FAC" w:rsidP="00FC6892"/>
    <w:p w14:paraId="56CCEBD0" w14:textId="1A2B1B3F" w:rsidR="00FB3FAC" w:rsidRDefault="00FB3FAC" w:rsidP="00FC6892"/>
    <w:p w14:paraId="02C100B4" w14:textId="4144B170" w:rsidR="002112F6" w:rsidRDefault="002112F6" w:rsidP="00FC6892"/>
    <w:p w14:paraId="0357EA70" w14:textId="5EC97F83" w:rsidR="002112F6" w:rsidRDefault="002112F6" w:rsidP="00FC6892"/>
    <w:p w14:paraId="732DA099" w14:textId="38770FE2" w:rsidR="002112F6" w:rsidRDefault="002112F6" w:rsidP="00FC6892"/>
    <w:p w14:paraId="4AA92625" w14:textId="56293980" w:rsidR="002112F6" w:rsidRDefault="002112F6" w:rsidP="00FC6892"/>
    <w:p w14:paraId="068FB819" w14:textId="52964D54" w:rsidR="002112F6" w:rsidRDefault="002112F6" w:rsidP="00FC6892"/>
    <w:p w14:paraId="6B217CD5" w14:textId="7EBEF81A" w:rsidR="002112F6" w:rsidRDefault="002112F6" w:rsidP="00FC6892"/>
    <w:p w14:paraId="7F41000B" w14:textId="7BAB96E9" w:rsidR="002112F6" w:rsidRDefault="002112F6" w:rsidP="00FC6892"/>
    <w:p w14:paraId="00C95EA9" w14:textId="4841302B" w:rsidR="002112F6" w:rsidRDefault="002112F6" w:rsidP="00FC6892"/>
    <w:p w14:paraId="07E1B300" w14:textId="789CA99D" w:rsidR="002112F6" w:rsidRDefault="002112F6" w:rsidP="00FC6892"/>
    <w:p w14:paraId="2D23E918" w14:textId="55B1F756" w:rsidR="002112F6" w:rsidRDefault="002112F6" w:rsidP="00FC6892"/>
    <w:p w14:paraId="276A923C" w14:textId="3E78C22B" w:rsidR="002112F6" w:rsidRDefault="002112F6" w:rsidP="00FC6892"/>
    <w:p w14:paraId="39BDB234" w14:textId="3D6A52C7" w:rsidR="002112F6" w:rsidRDefault="002112F6" w:rsidP="00FC6892"/>
    <w:p w14:paraId="32F6669F" w14:textId="31CBC2CC" w:rsidR="002112F6" w:rsidRDefault="002112F6" w:rsidP="00FC6892"/>
    <w:p w14:paraId="70FCC833" w14:textId="2C99404B" w:rsidR="002112F6" w:rsidRDefault="002112F6" w:rsidP="00FC6892"/>
    <w:p w14:paraId="0E444927" w14:textId="6CB710B7" w:rsidR="002112F6" w:rsidRDefault="002112F6" w:rsidP="00FC6892"/>
    <w:p w14:paraId="46093B7C" w14:textId="6B3BD963" w:rsidR="002112F6" w:rsidRDefault="002112F6" w:rsidP="00FC6892"/>
    <w:p w14:paraId="720FA6E5" w14:textId="5D8289D0" w:rsidR="002112F6" w:rsidRDefault="002112F6" w:rsidP="00FC6892"/>
    <w:p w14:paraId="73EDDCAE" w14:textId="0738038A" w:rsidR="002112F6" w:rsidRDefault="002112F6" w:rsidP="00FC6892"/>
    <w:p w14:paraId="4845E648" w14:textId="3CA0421B" w:rsidR="002112F6" w:rsidRDefault="002112F6" w:rsidP="00FC6892"/>
    <w:p w14:paraId="6B14D980" w14:textId="77777777" w:rsidR="002112F6" w:rsidRDefault="002112F6" w:rsidP="00FC6892">
      <w:pPr>
        <w:rPr>
          <w:rFonts w:hint="eastAsia"/>
        </w:rPr>
      </w:pPr>
    </w:p>
    <w:p w14:paraId="68E5994D" w14:textId="77777777" w:rsidR="005C1CEC" w:rsidRDefault="003A1758" w:rsidP="005C1CEC">
      <w:pPr>
        <w:pStyle w:val="2"/>
      </w:pPr>
      <w:r>
        <w:rPr>
          <w:rFonts w:hint="eastAsia"/>
        </w:rPr>
        <w:t>类选择器</w:t>
      </w:r>
    </w:p>
    <w:p w14:paraId="3271F71E" w14:textId="4B13C4B0" w:rsidR="00C20F3E" w:rsidRDefault="00E23B7A" w:rsidP="00782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</w:t>
      </w:r>
      <w:r w:rsidR="00D1022D">
        <w:rPr>
          <w:rFonts w:hint="eastAsia"/>
        </w:rPr>
        <w:t>使用</w:t>
      </w:r>
      <w:r w:rsidR="006061CD">
        <w:rPr>
          <w:rFonts w:hint="eastAsia"/>
        </w:rPr>
        <w:t>d</w:t>
      </w:r>
      <w:r w:rsidR="006061CD">
        <w:t>ocument.getElementsByClassName( )</w:t>
      </w:r>
      <w:r w:rsidR="006061CD">
        <w:rPr>
          <w:rFonts w:hint="eastAsia"/>
        </w:rPr>
        <w:t>方法</w:t>
      </w:r>
      <w:r w:rsidR="00782912">
        <w:rPr>
          <w:rFonts w:hint="eastAsia"/>
        </w:rPr>
        <w:t>获取指定类的元素集合。其语法为：</w:t>
      </w:r>
    </w:p>
    <w:p w14:paraId="09DC4B8F" w14:textId="5B120E42" w:rsidR="00782912" w:rsidRPr="00781208" w:rsidRDefault="00782912" w:rsidP="00782912">
      <w:pPr>
        <w:pStyle w:val="a3"/>
        <w:ind w:left="1680" w:firstLineChars="0" w:firstLine="0"/>
        <w:rPr>
          <w:b/>
          <w:bCs/>
        </w:rPr>
      </w:pPr>
      <w:r w:rsidRPr="00781208">
        <w:rPr>
          <w:rFonts w:hint="eastAsia"/>
          <w:b/>
          <w:bCs/>
        </w:rPr>
        <w:t>var</w:t>
      </w:r>
      <w:r w:rsidRPr="00781208">
        <w:rPr>
          <w:b/>
          <w:bCs/>
        </w:rPr>
        <w:t xml:space="preserve"> objects</w:t>
      </w:r>
      <w:r w:rsidR="00781208" w:rsidRPr="00781208">
        <w:rPr>
          <w:b/>
          <w:bCs/>
        </w:rPr>
        <w:t xml:space="preserve"> </w:t>
      </w:r>
      <w:r w:rsidRPr="00781208">
        <w:rPr>
          <w:b/>
          <w:bCs/>
        </w:rPr>
        <w:t>=</w:t>
      </w:r>
      <w:r w:rsidR="00781208" w:rsidRPr="00781208">
        <w:rPr>
          <w:b/>
          <w:bCs/>
        </w:rPr>
        <w:t xml:space="preserve"> </w:t>
      </w:r>
      <w:r w:rsidR="00B07589" w:rsidRPr="00781208">
        <w:rPr>
          <w:b/>
          <w:bCs/>
        </w:rPr>
        <w:t>document. getElementsByClassName(</w:t>
      </w:r>
      <w:r w:rsidR="002759FB">
        <w:rPr>
          <w:b/>
          <w:bCs/>
        </w:rPr>
        <w:t xml:space="preserve"> “</w:t>
      </w:r>
      <w:r w:rsidR="002759FB">
        <w:rPr>
          <w:rFonts w:hint="eastAsia"/>
          <w:b/>
          <w:bCs/>
        </w:rPr>
        <w:t>类名</w:t>
      </w:r>
      <w:r w:rsidR="002759FB">
        <w:rPr>
          <w:b/>
          <w:bCs/>
        </w:rPr>
        <w:t xml:space="preserve">“ </w:t>
      </w:r>
      <w:r w:rsidR="00B07589" w:rsidRPr="00781208">
        <w:rPr>
          <w:b/>
          <w:bCs/>
        </w:rPr>
        <w:t>)</w:t>
      </w:r>
      <w:r w:rsidR="0033048F" w:rsidRPr="00781208">
        <w:rPr>
          <w:b/>
          <w:bCs/>
        </w:rPr>
        <w:t xml:space="preserve"> ; </w:t>
      </w:r>
    </w:p>
    <w:p w14:paraId="48D7A7FA" w14:textId="0D059718" w:rsidR="008C20C1" w:rsidRDefault="008C20C1" w:rsidP="008C20C1"/>
    <w:p w14:paraId="2A822D6A" w14:textId="4617920E" w:rsidR="008C20C1" w:rsidRDefault="008C20C1" w:rsidP="008C20C1">
      <w:r>
        <w:tab/>
      </w:r>
    </w:p>
    <w:p w14:paraId="1BC6A788" w14:textId="7B5A5CC2" w:rsidR="008C20C1" w:rsidRDefault="00C239EE" w:rsidP="008D2A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简化后</w:t>
      </w:r>
      <w:r w:rsidR="00BD70BE">
        <w:rPr>
          <w:rFonts w:hint="eastAsia"/>
        </w:rPr>
        <w:t>如下</w:t>
      </w:r>
      <w:r w:rsidR="008D2AE3">
        <w:rPr>
          <w:rFonts w:hint="eastAsia"/>
        </w:rPr>
        <w:t>：</w:t>
      </w:r>
    </w:p>
    <w:p w14:paraId="024DBD0D" w14:textId="713ABB4D" w:rsidR="008D2AE3" w:rsidRDefault="008D2AE3" w:rsidP="008D2AE3">
      <w:pPr>
        <w:pStyle w:val="a3"/>
        <w:ind w:left="840" w:firstLineChars="0" w:firstLine="0"/>
      </w:pPr>
    </w:p>
    <w:p w14:paraId="753062B2" w14:textId="0E877D4F" w:rsidR="008D2AE3" w:rsidRPr="00C20F3E" w:rsidRDefault="00BC6EDD" w:rsidP="008D2AE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186EC5B" wp14:editId="0A9354BF">
            <wp:simplePos x="0" y="0"/>
            <wp:positionH relativeFrom="column">
              <wp:posOffset>822960</wp:posOffset>
            </wp:positionH>
            <wp:positionV relativeFrom="paragraph">
              <wp:posOffset>20320</wp:posOffset>
            </wp:positionV>
            <wp:extent cx="4316707" cy="2440036"/>
            <wp:effectExtent l="0" t="0" r="825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707" cy="244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881F3" w14:textId="456D55F5" w:rsidR="006E4791" w:rsidRPr="006E4791" w:rsidRDefault="006E4791" w:rsidP="006E4791">
      <w:pPr>
        <w:rPr>
          <w:rFonts w:hint="eastAsia"/>
        </w:rPr>
      </w:pPr>
      <w:r>
        <w:tab/>
      </w:r>
    </w:p>
    <w:p w14:paraId="437C7C3B" w14:textId="49CAC32A" w:rsidR="003A1758" w:rsidRDefault="003A1758" w:rsidP="00FC6892">
      <w:pPr>
        <w:rPr>
          <w:rFonts w:hint="eastAsia"/>
        </w:rPr>
      </w:pPr>
      <w:r>
        <w:tab/>
      </w:r>
    </w:p>
    <w:p w14:paraId="589FFBE0" w14:textId="70809BC4" w:rsidR="00217D62" w:rsidRDefault="00217D62" w:rsidP="00FC6892"/>
    <w:p w14:paraId="564EBB2F" w14:textId="5126CA93" w:rsidR="00217D62" w:rsidRDefault="00217D62" w:rsidP="00FC6892"/>
    <w:p w14:paraId="5836432A" w14:textId="49CE4EF2" w:rsidR="00BC6EDD" w:rsidRDefault="00BC6EDD" w:rsidP="00FC6892"/>
    <w:p w14:paraId="0AB77A80" w14:textId="3BE33925" w:rsidR="00BC6EDD" w:rsidRDefault="00BC6EDD" w:rsidP="00FC6892"/>
    <w:p w14:paraId="17142692" w14:textId="7B18789E" w:rsidR="00BC6EDD" w:rsidRDefault="00BC6EDD" w:rsidP="00FC6892"/>
    <w:p w14:paraId="74D82D79" w14:textId="24556056" w:rsidR="00BC6EDD" w:rsidRDefault="00BC6EDD" w:rsidP="00FC6892"/>
    <w:p w14:paraId="7A5D93F0" w14:textId="73015013" w:rsidR="00BC6EDD" w:rsidRDefault="00BC6EDD" w:rsidP="00FC6892"/>
    <w:p w14:paraId="1469ECB4" w14:textId="3EAA7C59" w:rsidR="00BC6EDD" w:rsidRDefault="00BC6EDD" w:rsidP="00FC6892"/>
    <w:p w14:paraId="2D713CB2" w14:textId="6C3254C0" w:rsidR="00BC6EDD" w:rsidRDefault="00BC6EDD" w:rsidP="00FC6892"/>
    <w:p w14:paraId="61EA2CA7" w14:textId="6FBFF9E0" w:rsidR="00BC6EDD" w:rsidRDefault="00BC6EDD" w:rsidP="00FC6892"/>
    <w:p w14:paraId="32E20634" w14:textId="2414CE3C" w:rsidR="00BC6EDD" w:rsidRDefault="00BC6EDD" w:rsidP="00FC6892"/>
    <w:p w14:paraId="4D38A95D" w14:textId="045A1ABE" w:rsidR="00BC6EDD" w:rsidRDefault="00BC6EDD" w:rsidP="00FC6892"/>
    <w:p w14:paraId="0FC0A625" w14:textId="6CB298FA" w:rsidR="003F7FF8" w:rsidRDefault="003F7FF8" w:rsidP="00FC6892"/>
    <w:p w14:paraId="1AA3B039" w14:textId="14AC48DC" w:rsidR="003F7FF8" w:rsidRDefault="003F7FF8" w:rsidP="00FC6892"/>
    <w:p w14:paraId="3073E4B5" w14:textId="6919C3DA" w:rsidR="003F7FF8" w:rsidRDefault="003F7FF8" w:rsidP="00FC6892"/>
    <w:p w14:paraId="1C7B62B5" w14:textId="44866B6E" w:rsidR="003F7FF8" w:rsidRDefault="003F7FF8" w:rsidP="00FC6892"/>
    <w:p w14:paraId="73D44535" w14:textId="316FF1D3" w:rsidR="003F7FF8" w:rsidRDefault="003F7FF8" w:rsidP="00FC6892"/>
    <w:p w14:paraId="2E9CF0F6" w14:textId="55D4E7E1" w:rsidR="003F7FF8" w:rsidRDefault="003F7FF8" w:rsidP="00FC6892"/>
    <w:p w14:paraId="63D08CC3" w14:textId="52B4EF81" w:rsidR="003F7FF8" w:rsidRDefault="003F7FF8" w:rsidP="00FC6892"/>
    <w:p w14:paraId="0254F977" w14:textId="10F2F64B" w:rsidR="003F7FF8" w:rsidRDefault="003F7FF8" w:rsidP="00FC6892"/>
    <w:p w14:paraId="53DF473B" w14:textId="37BC84D1" w:rsidR="003F7FF8" w:rsidRDefault="003F7FF8" w:rsidP="00FC6892"/>
    <w:p w14:paraId="56400C5B" w14:textId="7226F55E" w:rsidR="003F7FF8" w:rsidRDefault="003F7FF8" w:rsidP="00FC6892"/>
    <w:p w14:paraId="5BA01015" w14:textId="2695D610" w:rsidR="003F7FF8" w:rsidRDefault="003F7FF8" w:rsidP="00FC6892"/>
    <w:p w14:paraId="5D41F4E2" w14:textId="465C7079" w:rsidR="003F7FF8" w:rsidRDefault="003F7FF8" w:rsidP="00FC6892"/>
    <w:p w14:paraId="63539AC9" w14:textId="19660024" w:rsidR="003F7FF8" w:rsidRDefault="003F7FF8" w:rsidP="00FC6892"/>
    <w:p w14:paraId="792026DD" w14:textId="617FD88E" w:rsidR="003F7FF8" w:rsidRDefault="003F7FF8" w:rsidP="00FC6892"/>
    <w:p w14:paraId="00A3AB90" w14:textId="21F95CFA" w:rsidR="003F7FF8" w:rsidRDefault="003F7FF8" w:rsidP="00FC6892"/>
    <w:p w14:paraId="767095FF" w14:textId="58373F4D" w:rsidR="003F7FF8" w:rsidRDefault="003F7FF8" w:rsidP="00FC6892"/>
    <w:p w14:paraId="5A843F2B" w14:textId="77777777" w:rsidR="003F7FF8" w:rsidRDefault="003F7FF8" w:rsidP="00FC6892">
      <w:pPr>
        <w:rPr>
          <w:rFonts w:hint="eastAsia"/>
        </w:rPr>
      </w:pPr>
    </w:p>
    <w:p w14:paraId="2F6C5AB5" w14:textId="6276DB43" w:rsidR="00BC6EDD" w:rsidRDefault="00BC6EDD" w:rsidP="00FC6892"/>
    <w:p w14:paraId="04C69546" w14:textId="5159628A" w:rsidR="003F1800" w:rsidRDefault="003F1800" w:rsidP="00FC6892"/>
    <w:p w14:paraId="6D26263E" w14:textId="5147A272" w:rsidR="003F1800" w:rsidRDefault="00421BDD" w:rsidP="0051306C">
      <w:pPr>
        <w:pStyle w:val="2"/>
      </w:pPr>
      <w:r>
        <w:rPr>
          <w:rFonts w:hint="eastAsia"/>
        </w:rPr>
        <w:t>标签</w:t>
      </w:r>
      <w:r w:rsidR="003F1800">
        <w:rPr>
          <w:rFonts w:hint="eastAsia"/>
        </w:rPr>
        <w:t>选择器</w:t>
      </w:r>
    </w:p>
    <w:p w14:paraId="60A58527" w14:textId="5B9D1096" w:rsidR="0068525A" w:rsidRDefault="00406BFB" w:rsidP="001847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中使用</w:t>
      </w:r>
      <w:r w:rsidR="00B425B0">
        <w:rPr>
          <w:rFonts w:hint="eastAsia"/>
        </w:rPr>
        <w:t>document</w:t>
      </w:r>
      <w:r w:rsidR="00B425B0">
        <w:t>.getElement</w:t>
      </w:r>
      <w:r w:rsidR="008434F3">
        <w:t>s</w:t>
      </w:r>
      <w:r w:rsidR="00B425B0">
        <w:t>ByTagName( )</w:t>
      </w:r>
      <w:r w:rsidR="00B425B0">
        <w:rPr>
          <w:rFonts w:hint="eastAsia"/>
        </w:rPr>
        <w:t>方法来获取指定类型</w:t>
      </w:r>
      <w:r w:rsidR="00184738">
        <w:rPr>
          <w:rFonts w:hint="eastAsia"/>
        </w:rPr>
        <w:t>标签的元素集合</w:t>
      </w:r>
      <w:r w:rsidR="00857BD6">
        <w:rPr>
          <w:rFonts w:hint="eastAsia"/>
        </w:rPr>
        <w:t>。</w:t>
      </w:r>
      <w:r w:rsidR="00792BE6">
        <w:rPr>
          <w:rFonts w:hint="eastAsia"/>
        </w:rPr>
        <w:t>其语法为：</w:t>
      </w:r>
    </w:p>
    <w:p w14:paraId="44ECC7ED" w14:textId="0078D38F" w:rsidR="00792BE6" w:rsidRDefault="00792BE6" w:rsidP="00792BE6">
      <w:pPr>
        <w:ind w:left="1680"/>
        <w:rPr>
          <w:b/>
          <w:bCs/>
        </w:rPr>
      </w:pPr>
      <w:r w:rsidRPr="00781208">
        <w:rPr>
          <w:b/>
          <w:bCs/>
        </w:rPr>
        <w:t>var object</w:t>
      </w:r>
      <w:r w:rsidR="001D196A">
        <w:rPr>
          <w:rFonts w:hint="eastAsia"/>
          <w:b/>
          <w:bCs/>
        </w:rPr>
        <w:t>s</w:t>
      </w:r>
      <w:r w:rsidRPr="00781208">
        <w:rPr>
          <w:b/>
          <w:bCs/>
        </w:rPr>
        <w:t xml:space="preserve"> = document.getElement</w:t>
      </w:r>
      <w:r w:rsidR="008434F3" w:rsidRPr="00781208">
        <w:rPr>
          <w:b/>
          <w:bCs/>
        </w:rPr>
        <w:t>s</w:t>
      </w:r>
      <w:r w:rsidRPr="00781208">
        <w:rPr>
          <w:b/>
          <w:bCs/>
        </w:rPr>
        <w:t>ByTagName(</w:t>
      </w:r>
      <w:r w:rsidR="00547E9C">
        <w:rPr>
          <w:b/>
          <w:bCs/>
        </w:rPr>
        <w:t xml:space="preserve"> “</w:t>
      </w:r>
      <w:r w:rsidR="00547E9C">
        <w:rPr>
          <w:rFonts w:hint="eastAsia"/>
          <w:b/>
          <w:bCs/>
        </w:rPr>
        <w:t>标签名</w:t>
      </w:r>
      <w:r w:rsidR="00547E9C">
        <w:rPr>
          <w:b/>
          <w:bCs/>
        </w:rPr>
        <w:t>“</w:t>
      </w:r>
      <w:r w:rsidRPr="00781208">
        <w:rPr>
          <w:b/>
          <w:bCs/>
        </w:rPr>
        <w:t>) ;</w:t>
      </w:r>
    </w:p>
    <w:p w14:paraId="675A7FB0" w14:textId="15E17069" w:rsidR="00781208" w:rsidRDefault="00781208" w:rsidP="00781208">
      <w:pPr>
        <w:rPr>
          <w:b/>
          <w:bCs/>
        </w:rPr>
      </w:pPr>
    </w:p>
    <w:p w14:paraId="04A22E16" w14:textId="002E989E" w:rsidR="00781208" w:rsidRDefault="00781208" w:rsidP="00781208">
      <w:pPr>
        <w:rPr>
          <w:b/>
          <w:bCs/>
        </w:rPr>
      </w:pPr>
      <w:r>
        <w:rPr>
          <w:b/>
          <w:bCs/>
        </w:rPr>
        <w:tab/>
      </w:r>
    </w:p>
    <w:p w14:paraId="16A188D8" w14:textId="101E154B" w:rsidR="00781208" w:rsidRDefault="00CC6420" w:rsidP="00CC6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经过</w:t>
      </w:r>
      <w:r>
        <w:rPr>
          <w:rFonts w:hint="eastAsia"/>
        </w:rPr>
        <w:t>JQuery</w:t>
      </w:r>
      <w:r>
        <w:rPr>
          <w:rFonts w:hint="eastAsia"/>
        </w:rPr>
        <w:t>简化后，如下：</w:t>
      </w:r>
    </w:p>
    <w:p w14:paraId="2AD6DE62" w14:textId="022CC1E4" w:rsidR="00CC6420" w:rsidRDefault="00D8305F" w:rsidP="00CC6420">
      <w:pPr>
        <w:pStyle w:val="a3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6A33EDB" wp14:editId="03382C8A">
            <wp:simplePos x="0" y="0"/>
            <wp:positionH relativeFrom="column">
              <wp:posOffset>494030</wp:posOffset>
            </wp:positionH>
            <wp:positionV relativeFrom="paragraph">
              <wp:posOffset>111760</wp:posOffset>
            </wp:positionV>
            <wp:extent cx="4871361" cy="2579370"/>
            <wp:effectExtent l="0" t="0" r="571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361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2723E" w14:textId="138E0866" w:rsidR="003A4C77" w:rsidRDefault="003A4C77" w:rsidP="003A4C77"/>
    <w:p w14:paraId="03F4FC76" w14:textId="42A6AC82" w:rsidR="003A4C77" w:rsidRDefault="003A4C77" w:rsidP="003A4C77"/>
    <w:p w14:paraId="34D5895E" w14:textId="323A5071" w:rsidR="003A4C77" w:rsidRDefault="003A4C77" w:rsidP="003A4C77"/>
    <w:p w14:paraId="489A09BE" w14:textId="58749829" w:rsidR="003A4C77" w:rsidRDefault="003A4C77" w:rsidP="003A4C77"/>
    <w:p w14:paraId="0BFE4A71" w14:textId="357A99F5" w:rsidR="003A4C77" w:rsidRDefault="003A4C77" w:rsidP="003A4C77"/>
    <w:p w14:paraId="3B711BBA" w14:textId="0A16FC35" w:rsidR="003A4C77" w:rsidRDefault="003A4C77" w:rsidP="003A4C77"/>
    <w:p w14:paraId="2ED62F76" w14:textId="48E1089E" w:rsidR="00D8305F" w:rsidRDefault="00D8305F" w:rsidP="003A4C77"/>
    <w:p w14:paraId="7C14753A" w14:textId="37E23E7D" w:rsidR="00D8305F" w:rsidRDefault="00D8305F" w:rsidP="003A4C77"/>
    <w:p w14:paraId="7D84042B" w14:textId="4CA0DFC1" w:rsidR="00D8305F" w:rsidRDefault="00D8305F" w:rsidP="003A4C77"/>
    <w:p w14:paraId="52B4CBF3" w14:textId="7D010523" w:rsidR="00D8305F" w:rsidRDefault="00D8305F" w:rsidP="003A4C77"/>
    <w:p w14:paraId="2B2F0415" w14:textId="45BC508D" w:rsidR="00D8305F" w:rsidRDefault="00D8305F" w:rsidP="003A4C77"/>
    <w:p w14:paraId="646B1088" w14:textId="7A660D0A" w:rsidR="00D8305F" w:rsidRDefault="00D8305F" w:rsidP="003A4C77"/>
    <w:p w14:paraId="380F3E75" w14:textId="3BDBD1DD" w:rsidR="00D8305F" w:rsidRDefault="00D8305F" w:rsidP="003A4C77"/>
    <w:p w14:paraId="7B0EF06F" w14:textId="072ADAC6" w:rsidR="00D8305F" w:rsidRDefault="00D8305F" w:rsidP="003A4C77"/>
    <w:p w14:paraId="2A5E5B5F" w14:textId="00E42461" w:rsidR="00D8305F" w:rsidRDefault="00D8305F" w:rsidP="003A4C77">
      <w:pPr>
        <w:rPr>
          <w:rFonts w:hint="eastAsia"/>
        </w:rPr>
      </w:pPr>
      <w:r>
        <w:tab/>
      </w:r>
    </w:p>
    <w:p w14:paraId="57A1E43A" w14:textId="346D634E" w:rsidR="003A4C77" w:rsidRDefault="008C6666" w:rsidP="003A4C77">
      <w:r>
        <w:tab/>
      </w:r>
      <w:r>
        <w:rPr>
          <w:rFonts w:hint="eastAsia"/>
        </w:rPr>
        <w:t>表示选取了该页面的所有</w:t>
      </w:r>
      <w:r>
        <w:rPr>
          <w:rFonts w:hint="eastAsia"/>
        </w:rPr>
        <w:t>p</w:t>
      </w:r>
      <w:r>
        <w:rPr>
          <w:rFonts w:hint="eastAsia"/>
        </w:rPr>
        <w:t>标签对象</w:t>
      </w:r>
      <w:r w:rsidR="00B22E92">
        <w:rPr>
          <w:rFonts w:hint="eastAsia"/>
        </w:rPr>
        <w:t>。</w:t>
      </w:r>
    </w:p>
    <w:p w14:paraId="6387781B" w14:textId="5F179CAB" w:rsidR="004F60AE" w:rsidRDefault="004F60AE" w:rsidP="003A4C77"/>
    <w:p w14:paraId="27E22570" w14:textId="29C300F2" w:rsidR="004F60AE" w:rsidRDefault="004F60AE" w:rsidP="003A4C77"/>
    <w:p w14:paraId="390813CA" w14:textId="05EBF7FD" w:rsidR="004F60AE" w:rsidRDefault="004F60AE" w:rsidP="003A4C77"/>
    <w:p w14:paraId="489562F3" w14:textId="2601ED67" w:rsidR="004F60AE" w:rsidRDefault="004F60AE" w:rsidP="003A4C77"/>
    <w:p w14:paraId="32FD5C30" w14:textId="3CC67A20" w:rsidR="004F60AE" w:rsidRDefault="004F60AE" w:rsidP="003A4C77"/>
    <w:p w14:paraId="2547EB8D" w14:textId="53245677" w:rsidR="004F60AE" w:rsidRDefault="004F60AE" w:rsidP="003A4C77"/>
    <w:p w14:paraId="3415EFB1" w14:textId="489938AF" w:rsidR="004F60AE" w:rsidRDefault="004F60AE" w:rsidP="003A4C77"/>
    <w:p w14:paraId="3920742E" w14:textId="2D15E40D" w:rsidR="004F60AE" w:rsidRDefault="004F60AE" w:rsidP="003A4C77"/>
    <w:p w14:paraId="3BDA8A4F" w14:textId="49F8CC65" w:rsidR="004F60AE" w:rsidRDefault="004F60AE" w:rsidP="003A4C77"/>
    <w:p w14:paraId="68C61468" w14:textId="1209D232" w:rsidR="004F60AE" w:rsidRDefault="004F60AE" w:rsidP="003A4C77"/>
    <w:p w14:paraId="1DD177AC" w14:textId="07E8BB1C" w:rsidR="004F60AE" w:rsidRDefault="004F60AE" w:rsidP="003A4C77"/>
    <w:p w14:paraId="065EC870" w14:textId="7D3C2B0E" w:rsidR="004F60AE" w:rsidRDefault="004F60AE" w:rsidP="003A4C77"/>
    <w:p w14:paraId="084CA509" w14:textId="7F6401F0" w:rsidR="004F60AE" w:rsidRDefault="004F60AE" w:rsidP="003A4C77"/>
    <w:p w14:paraId="3AAB52D1" w14:textId="5994F4DD" w:rsidR="004F60AE" w:rsidRDefault="004F60AE" w:rsidP="003A4C77"/>
    <w:p w14:paraId="4282B36D" w14:textId="2B2A4114" w:rsidR="004F60AE" w:rsidRDefault="004F60AE" w:rsidP="003A4C77"/>
    <w:p w14:paraId="0F0F6600" w14:textId="5CC8B749" w:rsidR="004F60AE" w:rsidRDefault="004F60AE" w:rsidP="003A4C77"/>
    <w:p w14:paraId="1B2C4895" w14:textId="0CE94689" w:rsidR="004F60AE" w:rsidRDefault="004F60AE" w:rsidP="003A4C77"/>
    <w:p w14:paraId="3F121EA2" w14:textId="545AFAAF" w:rsidR="004F60AE" w:rsidRDefault="004F60AE" w:rsidP="00642EF7">
      <w:pPr>
        <w:pStyle w:val="2"/>
      </w:pPr>
      <w:r>
        <w:rPr>
          <w:rFonts w:hint="eastAsia"/>
        </w:rPr>
        <w:t>通配选择器</w:t>
      </w:r>
    </w:p>
    <w:p w14:paraId="3722CDDA" w14:textId="2050715D" w:rsidR="004F60AE" w:rsidRDefault="001F2B62" w:rsidP="00B42C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中使用</w:t>
      </w:r>
      <w:r>
        <w:rPr>
          <w:rFonts w:hint="eastAsia"/>
        </w:rPr>
        <w:t>d</w:t>
      </w:r>
      <w:r>
        <w:t>ocument.getElementsByTagName( )</w:t>
      </w:r>
      <w:r>
        <w:rPr>
          <w:rFonts w:hint="eastAsia"/>
        </w:rPr>
        <w:t>方法，将参数设置</w:t>
      </w:r>
      <w:r w:rsidR="005B2E8F">
        <w:rPr>
          <w:rFonts w:hint="eastAsia"/>
        </w:rPr>
        <w:t>为“</w:t>
      </w:r>
      <w:r w:rsidR="005B2E8F">
        <w:rPr>
          <w:rFonts w:hint="eastAsia"/>
        </w:rPr>
        <w:t>*</w:t>
      </w:r>
      <w:r w:rsidR="005B2E8F">
        <w:rPr>
          <w:rFonts w:hint="eastAsia"/>
        </w:rPr>
        <w:t>”</w:t>
      </w:r>
      <w:r w:rsidR="00B42CDE">
        <w:rPr>
          <w:rFonts w:hint="eastAsia"/>
        </w:rPr>
        <w:t>，可以取得该页面所有的元素对象</w:t>
      </w:r>
      <w:r w:rsidR="006F73EB">
        <w:rPr>
          <w:rFonts w:hint="eastAsia"/>
        </w:rPr>
        <w:t>。</w:t>
      </w:r>
      <w:r w:rsidR="007A54A5">
        <w:rPr>
          <w:rFonts w:hint="eastAsia"/>
        </w:rPr>
        <w:t>其语法为：</w:t>
      </w:r>
    </w:p>
    <w:p w14:paraId="4919B7FA" w14:textId="488EE8A7" w:rsidR="007A54A5" w:rsidRPr="00006C2F" w:rsidRDefault="00AC3010" w:rsidP="007A54A5">
      <w:pPr>
        <w:ind w:left="1680"/>
        <w:rPr>
          <w:rFonts w:hint="eastAsia"/>
          <w:b/>
          <w:bCs/>
        </w:rPr>
      </w:pPr>
      <w:r w:rsidRPr="00006C2F">
        <w:rPr>
          <w:b/>
          <w:bCs/>
        </w:rPr>
        <w:t>v</w:t>
      </w:r>
      <w:r w:rsidR="007A54A5" w:rsidRPr="00006C2F">
        <w:rPr>
          <w:b/>
          <w:bCs/>
        </w:rPr>
        <w:t>ar objects = document.getElementsByTagName( “*” ) ;</w:t>
      </w:r>
    </w:p>
    <w:p w14:paraId="277CF321" w14:textId="380F6118" w:rsidR="00006C2F" w:rsidRDefault="00006C2F" w:rsidP="00006C2F"/>
    <w:p w14:paraId="410C9795" w14:textId="1B1FFC02" w:rsidR="00006C2F" w:rsidRDefault="00006C2F" w:rsidP="00006C2F"/>
    <w:p w14:paraId="141225CD" w14:textId="13BADB80" w:rsidR="00006C2F" w:rsidRDefault="00006C2F" w:rsidP="00006C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经过</w:t>
      </w:r>
      <w:r>
        <w:rPr>
          <w:rFonts w:hint="eastAsia"/>
        </w:rPr>
        <w:t>JQuery</w:t>
      </w:r>
      <w:r>
        <w:rPr>
          <w:rFonts w:hint="eastAsia"/>
        </w:rPr>
        <w:t>简化后，如下：</w:t>
      </w:r>
    </w:p>
    <w:p w14:paraId="02836A76" w14:textId="7859C30B" w:rsidR="00006C2F" w:rsidRDefault="00006C2F" w:rsidP="00D30DC7">
      <w:pPr>
        <w:ind w:left="840"/>
        <w:rPr>
          <w:rFonts w:hint="eastAsia"/>
        </w:rPr>
      </w:pPr>
    </w:p>
    <w:p w14:paraId="4318CC33" w14:textId="269C6C6B" w:rsidR="00006C2F" w:rsidRDefault="00834D9A" w:rsidP="00006C2F">
      <w:r>
        <w:rPr>
          <w:noProof/>
        </w:rPr>
        <w:drawing>
          <wp:anchor distT="0" distB="0" distL="114300" distR="114300" simplePos="0" relativeHeight="251659776" behindDoc="0" locked="0" layoutInCell="1" allowOverlap="1" wp14:anchorId="5DEB5CA0" wp14:editId="37882FF7">
            <wp:simplePos x="0" y="0"/>
            <wp:positionH relativeFrom="column">
              <wp:posOffset>594360</wp:posOffset>
            </wp:positionH>
            <wp:positionV relativeFrom="paragraph">
              <wp:posOffset>22225</wp:posOffset>
            </wp:positionV>
            <wp:extent cx="5274310" cy="259397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34394" w14:textId="42844BDF" w:rsidR="00006C2F" w:rsidRDefault="00006C2F" w:rsidP="00006C2F"/>
    <w:p w14:paraId="685F924F" w14:textId="77777777" w:rsidR="00006C2F" w:rsidRDefault="00006C2F" w:rsidP="00006C2F">
      <w:pPr>
        <w:ind w:left="1260"/>
        <w:rPr>
          <w:rFonts w:hint="eastAsia"/>
        </w:rPr>
      </w:pPr>
    </w:p>
    <w:p w14:paraId="162248F9" w14:textId="59F7FC3E" w:rsidR="003A4C77" w:rsidRDefault="003A4C77" w:rsidP="003A4C77"/>
    <w:p w14:paraId="1994B948" w14:textId="7994C210" w:rsidR="00834D9A" w:rsidRDefault="00834D9A" w:rsidP="003A4C77"/>
    <w:p w14:paraId="5AE5E7E2" w14:textId="40FD9D8C" w:rsidR="00834D9A" w:rsidRDefault="00834D9A" w:rsidP="003A4C77"/>
    <w:p w14:paraId="5C91D288" w14:textId="6146A0F8" w:rsidR="00834D9A" w:rsidRDefault="00834D9A" w:rsidP="003A4C77"/>
    <w:p w14:paraId="6D9A23B5" w14:textId="4D58B9E2" w:rsidR="00834D9A" w:rsidRDefault="00834D9A" w:rsidP="003A4C77"/>
    <w:p w14:paraId="5FDFF8ED" w14:textId="2E5D9688" w:rsidR="00834D9A" w:rsidRDefault="00834D9A" w:rsidP="003A4C77"/>
    <w:p w14:paraId="5764B19A" w14:textId="4CFE44C0" w:rsidR="00834D9A" w:rsidRDefault="00834D9A" w:rsidP="003A4C77"/>
    <w:p w14:paraId="51A0517E" w14:textId="0E631D27" w:rsidR="00834D9A" w:rsidRDefault="00834D9A" w:rsidP="003A4C77"/>
    <w:p w14:paraId="0B62147F" w14:textId="4CB90FDF" w:rsidR="00834D9A" w:rsidRDefault="00834D9A" w:rsidP="003A4C77"/>
    <w:p w14:paraId="72A2BFA4" w14:textId="689EEA6A" w:rsidR="00834D9A" w:rsidRDefault="00834D9A" w:rsidP="003A4C77"/>
    <w:p w14:paraId="3393DDD1" w14:textId="4AB177B0" w:rsidR="00834D9A" w:rsidRDefault="00834D9A" w:rsidP="003A4C77"/>
    <w:p w14:paraId="15496FD6" w14:textId="3D541080" w:rsidR="00834D9A" w:rsidRDefault="00834D9A" w:rsidP="003A4C77"/>
    <w:p w14:paraId="5D09DB56" w14:textId="2A14F6D6" w:rsidR="00834D9A" w:rsidRDefault="00834D9A" w:rsidP="003A4C77"/>
    <w:p w14:paraId="014E3295" w14:textId="2FF73281" w:rsidR="00005A79" w:rsidRDefault="00005A79" w:rsidP="003A4C77"/>
    <w:p w14:paraId="3959576E" w14:textId="337BF0C3" w:rsidR="00005A79" w:rsidRDefault="00005A79" w:rsidP="003A4C77"/>
    <w:p w14:paraId="34D04A3F" w14:textId="35BD31D2" w:rsidR="00005A79" w:rsidRDefault="00005A79" w:rsidP="003A4C77"/>
    <w:p w14:paraId="362D2473" w14:textId="7CDC1D79" w:rsidR="00005A79" w:rsidRDefault="00005A79" w:rsidP="003A4C77"/>
    <w:p w14:paraId="2363B906" w14:textId="43BDDDA4" w:rsidR="00005A79" w:rsidRDefault="00005A79" w:rsidP="003A4C77"/>
    <w:p w14:paraId="65ECBAD6" w14:textId="45C890EA" w:rsidR="00005A79" w:rsidRDefault="00005A79" w:rsidP="003A4C77"/>
    <w:p w14:paraId="3A6C2D6F" w14:textId="6317DFA7" w:rsidR="00005A79" w:rsidRDefault="00005A79" w:rsidP="003A4C77"/>
    <w:p w14:paraId="25EBEBD3" w14:textId="66C2D58B" w:rsidR="00005A79" w:rsidRDefault="00005A79" w:rsidP="003A4C77"/>
    <w:p w14:paraId="5B8711CE" w14:textId="67C303A5" w:rsidR="00005A79" w:rsidRDefault="00005A79" w:rsidP="003A4C77"/>
    <w:p w14:paraId="3F6FBBCA" w14:textId="3C840EF9" w:rsidR="00005A79" w:rsidRDefault="00005A79" w:rsidP="003A4C77"/>
    <w:p w14:paraId="313F3116" w14:textId="604AEF88" w:rsidR="00005A79" w:rsidRDefault="00005A79" w:rsidP="003A4C77"/>
    <w:p w14:paraId="35D42CBE" w14:textId="27C543ED" w:rsidR="00005A79" w:rsidRDefault="00005A79" w:rsidP="003A4C77"/>
    <w:p w14:paraId="55CB98D6" w14:textId="7EB33D5A" w:rsidR="00005A79" w:rsidRDefault="00005A79" w:rsidP="003A4C77"/>
    <w:p w14:paraId="3D45B050" w14:textId="3589C867" w:rsidR="00005A79" w:rsidRDefault="00005A79" w:rsidP="003A4C77"/>
    <w:p w14:paraId="01D9DB02" w14:textId="1DB38910" w:rsidR="00005A79" w:rsidRDefault="00005A79" w:rsidP="003A4C77"/>
    <w:p w14:paraId="0B9DDA2C" w14:textId="41C78CAC" w:rsidR="00005A79" w:rsidRDefault="00005A79" w:rsidP="003A4C77"/>
    <w:p w14:paraId="1F6C6F4A" w14:textId="1DF62454" w:rsidR="00005A79" w:rsidRDefault="00005A79" w:rsidP="003A4C77"/>
    <w:p w14:paraId="06DC7812" w14:textId="52F6FDF0" w:rsidR="00005A79" w:rsidRDefault="00005A79" w:rsidP="003A4C77"/>
    <w:p w14:paraId="6878D141" w14:textId="7E00881F" w:rsidR="00005A79" w:rsidRDefault="00005A79" w:rsidP="003A4C77"/>
    <w:p w14:paraId="306EDE36" w14:textId="0E80DC41" w:rsidR="00005A79" w:rsidRDefault="00005A79" w:rsidP="00313373">
      <w:pPr>
        <w:pStyle w:val="2"/>
      </w:pPr>
      <w:r>
        <w:rPr>
          <w:rFonts w:hint="eastAsia"/>
        </w:rPr>
        <w:t>分组选择器</w:t>
      </w:r>
    </w:p>
    <w:p w14:paraId="008E5740" w14:textId="530F5A64" w:rsidR="00005A79" w:rsidRDefault="00005A79" w:rsidP="003A4C77">
      <w:r>
        <w:tab/>
      </w:r>
      <w:r w:rsidR="00313373">
        <w:rPr>
          <w:rFonts w:hint="eastAsia"/>
        </w:rPr>
        <w:t>分组选择器可以同时</w:t>
      </w:r>
      <w:r w:rsidR="001F5D66">
        <w:rPr>
          <w:rFonts w:hint="eastAsia"/>
        </w:rPr>
        <w:t>包含</w:t>
      </w:r>
      <w:r w:rsidR="008B45BC">
        <w:rPr>
          <w:rFonts w:hint="eastAsia"/>
        </w:rPr>
        <w:t>多个</w:t>
      </w:r>
      <w:r w:rsidR="001F5D66">
        <w:rPr>
          <w:rFonts w:hint="eastAsia"/>
        </w:rPr>
        <w:t>其他类型的选择器，以此来扩大选择的范围。如下：</w:t>
      </w:r>
    </w:p>
    <w:p w14:paraId="5915C509" w14:textId="67569060" w:rsidR="001F5D66" w:rsidRDefault="001F5D66" w:rsidP="003A4C77">
      <w:pPr>
        <w:rPr>
          <w:rFonts w:hint="eastAsia"/>
        </w:rPr>
      </w:pPr>
      <w:r>
        <w:tab/>
      </w:r>
      <w:r>
        <w:tab/>
      </w:r>
    </w:p>
    <w:p w14:paraId="2B2C1777" w14:textId="73DFFAD0" w:rsidR="001F5D66" w:rsidRDefault="008B45BC" w:rsidP="003A4C77">
      <w:r>
        <w:rPr>
          <w:noProof/>
        </w:rPr>
        <w:drawing>
          <wp:anchor distT="0" distB="0" distL="114300" distR="114300" simplePos="0" relativeHeight="251665920" behindDoc="0" locked="0" layoutInCell="1" allowOverlap="1" wp14:anchorId="080412DB" wp14:editId="590324E1">
            <wp:simplePos x="0" y="0"/>
            <wp:positionH relativeFrom="column">
              <wp:posOffset>406400</wp:posOffset>
            </wp:positionH>
            <wp:positionV relativeFrom="paragraph">
              <wp:posOffset>20320</wp:posOffset>
            </wp:positionV>
            <wp:extent cx="4875161" cy="2792095"/>
            <wp:effectExtent l="0" t="0" r="1905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161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D66">
        <w:tab/>
      </w:r>
    </w:p>
    <w:p w14:paraId="72A5F944" w14:textId="6458A1B5" w:rsidR="002C0A47" w:rsidRDefault="002C0A47" w:rsidP="003A4C77"/>
    <w:p w14:paraId="37408E45" w14:textId="429ECE06" w:rsidR="002C0A47" w:rsidRDefault="002C0A47" w:rsidP="003A4C77"/>
    <w:p w14:paraId="615297AA" w14:textId="38914CA5" w:rsidR="002C0A47" w:rsidRDefault="002C0A47" w:rsidP="003A4C77"/>
    <w:p w14:paraId="39362165" w14:textId="6CABF628" w:rsidR="002C0A47" w:rsidRDefault="002C0A47" w:rsidP="003A4C77"/>
    <w:p w14:paraId="1C0F4DE6" w14:textId="122C43A7" w:rsidR="002C0A47" w:rsidRDefault="002C0A47" w:rsidP="003A4C77"/>
    <w:p w14:paraId="472C2201" w14:textId="03214D05" w:rsidR="002C0A47" w:rsidRDefault="002C0A47" w:rsidP="003A4C77"/>
    <w:p w14:paraId="2F946553" w14:textId="6AFFF6F2" w:rsidR="002C0A47" w:rsidRDefault="002C0A47" w:rsidP="003A4C77"/>
    <w:p w14:paraId="78B191EE" w14:textId="4F384694" w:rsidR="002C0A47" w:rsidRDefault="002C0A47" w:rsidP="003A4C77"/>
    <w:p w14:paraId="3CF883FE" w14:textId="24EC7427" w:rsidR="002C0A47" w:rsidRDefault="002C0A47" w:rsidP="003A4C77"/>
    <w:p w14:paraId="1E30BD95" w14:textId="4EE5C68F" w:rsidR="002C0A47" w:rsidRDefault="002C0A47" w:rsidP="003A4C77"/>
    <w:p w14:paraId="5FFF3616" w14:textId="5CCAD789" w:rsidR="002C0A47" w:rsidRDefault="002C0A47" w:rsidP="003A4C77"/>
    <w:p w14:paraId="6CBB9209" w14:textId="72DE595B" w:rsidR="002C0A47" w:rsidRDefault="002C0A47" w:rsidP="003A4C77"/>
    <w:p w14:paraId="5716DC16" w14:textId="77777777" w:rsidR="002C0A47" w:rsidRDefault="002C0A47" w:rsidP="003A4C77">
      <w:pPr>
        <w:rPr>
          <w:rFonts w:hint="eastAsia"/>
        </w:rPr>
      </w:pPr>
    </w:p>
    <w:p w14:paraId="7E312FCE" w14:textId="64570D06" w:rsidR="00834D9A" w:rsidRDefault="00834D9A" w:rsidP="003A4C77">
      <w:pPr>
        <w:rPr>
          <w:rFonts w:hint="eastAsia"/>
        </w:rPr>
      </w:pPr>
    </w:p>
    <w:p w14:paraId="000FC844" w14:textId="1FF3350F" w:rsidR="003A4C77" w:rsidRDefault="00E83782" w:rsidP="008161A0">
      <w:pPr>
        <w:ind w:left="420"/>
        <w:rPr>
          <w:rFonts w:hint="eastAsia"/>
        </w:rPr>
      </w:pPr>
      <w:r>
        <w:rPr>
          <w:rFonts w:hint="eastAsia"/>
        </w:rPr>
        <w:t>在这里，通过分组选择器，得到了</w:t>
      </w:r>
      <w:r w:rsidR="00F611B3">
        <w:rPr>
          <w:rFonts w:hint="eastAsia"/>
        </w:rPr>
        <w:t>i</w:t>
      </w:r>
      <w:bookmarkStart w:id="0" w:name="_GoBack"/>
      <w:bookmarkEnd w:id="0"/>
      <w:r>
        <w:t>d</w:t>
      </w:r>
      <w:r>
        <w:rPr>
          <w:rFonts w:hint="eastAsia"/>
        </w:rPr>
        <w:t>值为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的元素对象、所有的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元素对象</w:t>
      </w:r>
      <w:r w:rsidR="00D62EB7">
        <w:rPr>
          <w:rFonts w:hint="eastAsia"/>
        </w:rPr>
        <w:t>集合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属性值为</w:t>
      </w:r>
      <w:r>
        <w:rPr>
          <w:rFonts w:hint="eastAsia"/>
        </w:rPr>
        <w:t>a</w:t>
      </w:r>
      <w:r>
        <w:rPr>
          <w:rFonts w:hint="eastAsia"/>
        </w:rPr>
        <w:t>的元素对象</w:t>
      </w:r>
      <w:r w:rsidR="0055082B">
        <w:rPr>
          <w:rFonts w:hint="eastAsia"/>
        </w:rPr>
        <w:t>集合</w:t>
      </w:r>
      <w:r>
        <w:rPr>
          <w:rFonts w:hint="eastAsia"/>
        </w:rPr>
        <w:t>。</w:t>
      </w:r>
    </w:p>
    <w:p w14:paraId="411AEB79" w14:textId="40C861FD" w:rsidR="003A4C77" w:rsidRDefault="003A4C77" w:rsidP="003A4C77"/>
    <w:p w14:paraId="6264095D" w14:textId="32C8288D" w:rsidR="003A4C77" w:rsidRDefault="003A4C77" w:rsidP="003A4C77"/>
    <w:p w14:paraId="43C8750D" w14:textId="7C3F46AA" w:rsidR="003A4C77" w:rsidRDefault="003A4C77" w:rsidP="003A4C77"/>
    <w:p w14:paraId="2286EAE2" w14:textId="2CEDB526" w:rsidR="003A4C77" w:rsidRDefault="003A4C77" w:rsidP="003A4C77"/>
    <w:p w14:paraId="364B2C80" w14:textId="7CF6FF17" w:rsidR="003A4C77" w:rsidRDefault="003A4C77" w:rsidP="003A4C77"/>
    <w:p w14:paraId="2AA51855" w14:textId="1AA33BD7" w:rsidR="003A4C77" w:rsidRDefault="003A4C77" w:rsidP="003A4C77"/>
    <w:p w14:paraId="033B5B1C" w14:textId="1722F6E6" w:rsidR="003A4C77" w:rsidRDefault="003A4C77" w:rsidP="003A4C77"/>
    <w:p w14:paraId="3366921A" w14:textId="00FFB0F0" w:rsidR="003A4C77" w:rsidRDefault="003A4C77" w:rsidP="003A4C77"/>
    <w:p w14:paraId="6C339138" w14:textId="11570DBB" w:rsidR="003A4C77" w:rsidRDefault="003A4C77" w:rsidP="003A4C77"/>
    <w:p w14:paraId="53B66BAA" w14:textId="184D4375" w:rsidR="003A4C77" w:rsidRDefault="003A4C77" w:rsidP="003A4C77"/>
    <w:p w14:paraId="65643E35" w14:textId="27332BF1" w:rsidR="003A4C77" w:rsidRPr="0068525A" w:rsidRDefault="003A4C77" w:rsidP="003A4C77">
      <w:pPr>
        <w:rPr>
          <w:rFonts w:hint="eastAsia"/>
        </w:rPr>
      </w:pPr>
      <w:r>
        <w:tab/>
      </w:r>
    </w:p>
    <w:sectPr w:rsidR="003A4C77" w:rsidRPr="0068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621"/>
    <w:multiLevelType w:val="hybridMultilevel"/>
    <w:tmpl w:val="2A14BECA"/>
    <w:lvl w:ilvl="0" w:tplc="3508F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974C0"/>
    <w:multiLevelType w:val="hybridMultilevel"/>
    <w:tmpl w:val="C9E4AF90"/>
    <w:lvl w:ilvl="0" w:tplc="0FA231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994F7F"/>
    <w:multiLevelType w:val="hybridMultilevel"/>
    <w:tmpl w:val="8A0440C6"/>
    <w:lvl w:ilvl="0" w:tplc="5F64F1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BD317B"/>
    <w:multiLevelType w:val="hybridMultilevel"/>
    <w:tmpl w:val="3C8C4694"/>
    <w:lvl w:ilvl="0" w:tplc="66484B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B13AA6"/>
    <w:multiLevelType w:val="hybridMultilevel"/>
    <w:tmpl w:val="5A2A548A"/>
    <w:lvl w:ilvl="0" w:tplc="4E0818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F32"/>
    <w:rsid w:val="00005A79"/>
    <w:rsid w:val="00006C2F"/>
    <w:rsid w:val="00032A99"/>
    <w:rsid w:val="000471AF"/>
    <w:rsid w:val="000563CF"/>
    <w:rsid w:val="00057FF0"/>
    <w:rsid w:val="00076D63"/>
    <w:rsid w:val="000A0727"/>
    <w:rsid w:val="000B5F5B"/>
    <w:rsid w:val="000D5F2A"/>
    <w:rsid w:val="000D747A"/>
    <w:rsid w:val="00123CCD"/>
    <w:rsid w:val="0012582D"/>
    <w:rsid w:val="00144084"/>
    <w:rsid w:val="00144C6C"/>
    <w:rsid w:val="00151D87"/>
    <w:rsid w:val="00183846"/>
    <w:rsid w:val="00184738"/>
    <w:rsid w:val="00191AF6"/>
    <w:rsid w:val="0019232E"/>
    <w:rsid w:val="001D196A"/>
    <w:rsid w:val="001F2B62"/>
    <w:rsid w:val="001F5D66"/>
    <w:rsid w:val="002112F6"/>
    <w:rsid w:val="00217D62"/>
    <w:rsid w:val="00232989"/>
    <w:rsid w:val="00251836"/>
    <w:rsid w:val="00252BC7"/>
    <w:rsid w:val="0025784F"/>
    <w:rsid w:val="002759FB"/>
    <w:rsid w:val="00285428"/>
    <w:rsid w:val="00286C35"/>
    <w:rsid w:val="00295421"/>
    <w:rsid w:val="002C0A47"/>
    <w:rsid w:val="002C2635"/>
    <w:rsid w:val="002C75F1"/>
    <w:rsid w:val="002F4FC3"/>
    <w:rsid w:val="00313373"/>
    <w:rsid w:val="0033048F"/>
    <w:rsid w:val="003328FC"/>
    <w:rsid w:val="0033440E"/>
    <w:rsid w:val="0036061A"/>
    <w:rsid w:val="00373571"/>
    <w:rsid w:val="003A1758"/>
    <w:rsid w:val="003A4C77"/>
    <w:rsid w:val="003B5F3E"/>
    <w:rsid w:val="003E7819"/>
    <w:rsid w:val="003F1800"/>
    <w:rsid w:val="003F7FF8"/>
    <w:rsid w:val="00406BFB"/>
    <w:rsid w:val="00411A36"/>
    <w:rsid w:val="00413468"/>
    <w:rsid w:val="00421BDD"/>
    <w:rsid w:val="00481696"/>
    <w:rsid w:val="004D511F"/>
    <w:rsid w:val="004D6A9D"/>
    <w:rsid w:val="004F40AC"/>
    <w:rsid w:val="004F60AE"/>
    <w:rsid w:val="00504FEE"/>
    <w:rsid w:val="0051306C"/>
    <w:rsid w:val="00547E9C"/>
    <w:rsid w:val="0055082B"/>
    <w:rsid w:val="005A1CD8"/>
    <w:rsid w:val="005B2E8F"/>
    <w:rsid w:val="005C1CEC"/>
    <w:rsid w:val="00604735"/>
    <w:rsid w:val="006061CD"/>
    <w:rsid w:val="006172C4"/>
    <w:rsid w:val="006343BE"/>
    <w:rsid w:val="0063500E"/>
    <w:rsid w:val="006355F8"/>
    <w:rsid w:val="006361BA"/>
    <w:rsid w:val="00642EF7"/>
    <w:rsid w:val="00655249"/>
    <w:rsid w:val="00660048"/>
    <w:rsid w:val="0068525A"/>
    <w:rsid w:val="00691D2D"/>
    <w:rsid w:val="006B5138"/>
    <w:rsid w:val="006E4791"/>
    <w:rsid w:val="006F73EB"/>
    <w:rsid w:val="00704F32"/>
    <w:rsid w:val="00764E18"/>
    <w:rsid w:val="00781208"/>
    <w:rsid w:val="00782912"/>
    <w:rsid w:val="007903AD"/>
    <w:rsid w:val="00792BE6"/>
    <w:rsid w:val="007A54A5"/>
    <w:rsid w:val="007B2E81"/>
    <w:rsid w:val="007F1FAE"/>
    <w:rsid w:val="00801B7B"/>
    <w:rsid w:val="008149A9"/>
    <w:rsid w:val="008161A0"/>
    <w:rsid w:val="00825DC9"/>
    <w:rsid w:val="00834D9A"/>
    <w:rsid w:val="00835D5A"/>
    <w:rsid w:val="008434F3"/>
    <w:rsid w:val="00857BD6"/>
    <w:rsid w:val="00863445"/>
    <w:rsid w:val="008A20A5"/>
    <w:rsid w:val="008B0604"/>
    <w:rsid w:val="008B45BC"/>
    <w:rsid w:val="008C20C1"/>
    <w:rsid w:val="008C6666"/>
    <w:rsid w:val="008D2AE3"/>
    <w:rsid w:val="0090251F"/>
    <w:rsid w:val="009157D2"/>
    <w:rsid w:val="009243D1"/>
    <w:rsid w:val="00937267"/>
    <w:rsid w:val="00960EF4"/>
    <w:rsid w:val="009627A3"/>
    <w:rsid w:val="00963B3F"/>
    <w:rsid w:val="009816DE"/>
    <w:rsid w:val="0098373F"/>
    <w:rsid w:val="00992AA0"/>
    <w:rsid w:val="009A3E9F"/>
    <w:rsid w:val="009C16FC"/>
    <w:rsid w:val="009D13CC"/>
    <w:rsid w:val="009D3DE2"/>
    <w:rsid w:val="009D59C1"/>
    <w:rsid w:val="009E1254"/>
    <w:rsid w:val="009E2941"/>
    <w:rsid w:val="00A1571F"/>
    <w:rsid w:val="00A46FD3"/>
    <w:rsid w:val="00A73361"/>
    <w:rsid w:val="00A9565E"/>
    <w:rsid w:val="00A96D17"/>
    <w:rsid w:val="00AB1016"/>
    <w:rsid w:val="00AC3010"/>
    <w:rsid w:val="00AF1797"/>
    <w:rsid w:val="00AF2A95"/>
    <w:rsid w:val="00B07589"/>
    <w:rsid w:val="00B22E92"/>
    <w:rsid w:val="00B272E0"/>
    <w:rsid w:val="00B27F72"/>
    <w:rsid w:val="00B425B0"/>
    <w:rsid w:val="00B42CDE"/>
    <w:rsid w:val="00B471AE"/>
    <w:rsid w:val="00B96672"/>
    <w:rsid w:val="00BC6EDD"/>
    <w:rsid w:val="00BC6FF9"/>
    <w:rsid w:val="00BD70BE"/>
    <w:rsid w:val="00BF4207"/>
    <w:rsid w:val="00C20F3E"/>
    <w:rsid w:val="00C2174D"/>
    <w:rsid w:val="00C239EE"/>
    <w:rsid w:val="00C54653"/>
    <w:rsid w:val="00C7507D"/>
    <w:rsid w:val="00CA2141"/>
    <w:rsid w:val="00CB016E"/>
    <w:rsid w:val="00CC6420"/>
    <w:rsid w:val="00CD4AF4"/>
    <w:rsid w:val="00D1022D"/>
    <w:rsid w:val="00D25A10"/>
    <w:rsid w:val="00D30DC7"/>
    <w:rsid w:val="00D31E91"/>
    <w:rsid w:val="00D62EB7"/>
    <w:rsid w:val="00D805FE"/>
    <w:rsid w:val="00D8305F"/>
    <w:rsid w:val="00DD1BBA"/>
    <w:rsid w:val="00DD7349"/>
    <w:rsid w:val="00E07047"/>
    <w:rsid w:val="00E20F7E"/>
    <w:rsid w:val="00E2100C"/>
    <w:rsid w:val="00E23B7A"/>
    <w:rsid w:val="00E3118C"/>
    <w:rsid w:val="00E4411C"/>
    <w:rsid w:val="00E5720D"/>
    <w:rsid w:val="00E83782"/>
    <w:rsid w:val="00E87FEA"/>
    <w:rsid w:val="00EA54F9"/>
    <w:rsid w:val="00EA7DC6"/>
    <w:rsid w:val="00EC13CA"/>
    <w:rsid w:val="00ED5635"/>
    <w:rsid w:val="00EF10EF"/>
    <w:rsid w:val="00F47900"/>
    <w:rsid w:val="00F611B3"/>
    <w:rsid w:val="00F72FAC"/>
    <w:rsid w:val="00F946B4"/>
    <w:rsid w:val="00FB3FAC"/>
    <w:rsid w:val="00FC6892"/>
    <w:rsid w:val="00F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BAB9"/>
  <w15:chartTrackingRefBased/>
  <w15:docId w15:val="{FBFBEB4D-6829-4F97-A70A-A1EA88DC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B0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123</cp:revision>
  <dcterms:created xsi:type="dcterms:W3CDTF">2020-03-03T03:51:00Z</dcterms:created>
  <dcterms:modified xsi:type="dcterms:W3CDTF">2020-03-03T04:39:00Z</dcterms:modified>
</cp:coreProperties>
</file>