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14:paraId="63071733" w14:textId="72F7916F" w:rsidR="00FB17F3" w:rsidRDefault="00036E06" w:rsidP="00FB4D47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事件</w:t>
      </w:r>
      <w:r w:rsidR="009E3E95">
        <w:tab/>
      </w:r>
    </w:p>
    <w:p w14:paraId="299154E5" w14:textId="3592A5BF" w:rsidR="00321E5A" w:rsidRDefault="00FB4D47" w:rsidP="00FB4D47">
      <w:r w:rsidRPr="00FB4D47">
        <w:tab/>
      </w:r>
      <w:r w:rsidR="00977273">
        <w:t>1</w:t>
      </w:r>
      <w:r w:rsidR="00F42CD6">
        <w:rPr>
          <w:rFonts w:hint="eastAsia"/>
        </w:rPr>
        <w:t>）</w:t>
      </w:r>
      <w:r w:rsidRPr="00FB4D47">
        <w:rPr>
          <w:rFonts w:hint="eastAsia"/>
        </w:rPr>
        <w:t>在</w:t>
      </w:r>
      <w:r w:rsidRPr="00FB4D47">
        <w:rPr>
          <w:rFonts w:hint="eastAsia"/>
        </w:rPr>
        <w:t>JQuery</w:t>
      </w:r>
      <w:r w:rsidRPr="00FB4D47">
        <w:rPr>
          <w:rFonts w:hint="eastAsia"/>
        </w:rPr>
        <w:t>中，对于大多数的</w:t>
      </w:r>
      <w:r w:rsidRPr="00FB4D47">
        <w:rPr>
          <w:rFonts w:hint="eastAsia"/>
        </w:rPr>
        <w:t xml:space="preserve"> </w:t>
      </w:r>
      <w:r>
        <w:rPr>
          <w:rFonts w:hint="eastAsia"/>
        </w:rPr>
        <w:t>DOM</w:t>
      </w:r>
      <w:r>
        <w:rPr>
          <w:rFonts w:hint="eastAsia"/>
        </w:rPr>
        <w:t>事件都提供了等效的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方法</w:t>
      </w:r>
      <w:r w:rsidR="00321E5A">
        <w:rPr>
          <w:rFonts w:hint="eastAsia"/>
        </w:rPr>
        <w:t>。如下：</w:t>
      </w:r>
    </w:p>
    <w:p w14:paraId="1DE936D4" w14:textId="77777777" w:rsidR="00675A70" w:rsidRPr="00FB4D47" w:rsidRDefault="00321E5A" w:rsidP="00FB4D47">
      <w:r>
        <w:tab/>
      </w:r>
      <w:r w:rsidR="00675A70">
        <w:tab/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596"/>
        <w:gridCol w:w="1806"/>
        <w:gridCol w:w="1984"/>
        <w:gridCol w:w="1985"/>
      </w:tblGrid>
      <w:tr w:rsidR="00675A70" w14:paraId="5424C359" w14:textId="77777777" w:rsidTr="00AD6581">
        <w:tc>
          <w:tcPr>
            <w:tcW w:w="1596" w:type="dxa"/>
          </w:tcPr>
          <w:p w14:paraId="2B956EC2" w14:textId="07C13DE7" w:rsidR="00675A70" w:rsidRDefault="00340910" w:rsidP="00FB4D47">
            <w:r>
              <w:rPr>
                <w:rFonts w:hint="eastAsia"/>
              </w:rPr>
              <w:t>c</w:t>
            </w:r>
            <w:r w:rsidR="00675A70">
              <w:t>lick( )</w:t>
            </w:r>
          </w:p>
        </w:tc>
        <w:tc>
          <w:tcPr>
            <w:tcW w:w="1806" w:type="dxa"/>
          </w:tcPr>
          <w:p w14:paraId="1EC6C64B" w14:textId="7D7D650B" w:rsidR="00675A70" w:rsidRDefault="00675A70" w:rsidP="00FB4D47">
            <w:r>
              <w:rPr>
                <w:rFonts w:hint="eastAsia"/>
              </w:rPr>
              <w:t>单击事件</w:t>
            </w:r>
          </w:p>
        </w:tc>
        <w:tc>
          <w:tcPr>
            <w:tcW w:w="1984" w:type="dxa"/>
          </w:tcPr>
          <w:p w14:paraId="4AB1FF77" w14:textId="7EBF7E33" w:rsidR="00675A70" w:rsidRDefault="00887004" w:rsidP="00FB4D47">
            <w:r>
              <w:t xml:space="preserve">mousedown </w:t>
            </w:r>
            <w:proofErr w:type="gramStart"/>
            <w:r>
              <w:t>(</w:t>
            </w:r>
            <w:r w:rsidR="00D45DB0">
              <w:t xml:space="preserve"> </w:t>
            </w:r>
            <w:r>
              <w:t>)</w:t>
            </w:r>
            <w:proofErr w:type="gramEnd"/>
          </w:p>
        </w:tc>
        <w:tc>
          <w:tcPr>
            <w:tcW w:w="1985" w:type="dxa"/>
          </w:tcPr>
          <w:p w14:paraId="29A2585D" w14:textId="0CCA683A" w:rsidR="00675A70" w:rsidRDefault="00AD6581" w:rsidP="00FB4D47">
            <w:r>
              <w:rPr>
                <w:rFonts w:hint="eastAsia"/>
              </w:rPr>
              <w:t>鼠标键按下事件</w:t>
            </w:r>
          </w:p>
        </w:tc>
      </w:tr>
      <w:tr w:rsidR="00675A70" w14:paraId="7D84B8F9" w14:textId="77777777" w:rsidTr="00AD6581">
        <w:tc>
          <w:tcPr>
            <w:tcW w:w="1596" w:type="dxa"/>
          </w:tcPr>
          <w:p w14:paraId="216705D3" w14:textId="1C031F07" w:rsidR="00675A70" w:rsidRDefault="006F1CE0" w:rsidP="00FB4D47">
            <w:r>
              <w:rPr>
                <w:rFonts w:hint="eastAsia"/>
              </w:rPr>
              <w:t>d</w:t>
            </w:r>
            <w:r w:rsidR="006C3945">
              <w:t>blclick( )</w:t>
            </w:r>
          </w:p>
        </w:tc>
        <w:tc>
          <w:tcPr>
            <w:tcW w:w="1806" w:type="dxa"/>
          </w:tcPr>
          <w:p w14:paraId="085736FD" w14:textId="7BB3FBEC" w:rsidR="00675A70" w:rsidRDefault="006C3945" w:rsidP="00FB4D47">
            <w:r>
              <w:rPr>
                <w:rFonts w:hint="eastAsia"/>
              </w:rPr>
              <w:t>双击事件</w:t>
            </w:r>
          </w:p>
        </w:tc>
        <w:tc>
          <w:tcPr>
            <w:tcW w:w="1984" w:type="dxa"/>
          </w:tcPr>
          <w:p w14:paraId="14E53864" w14:textId="1359572D" w:rsidR="00675A70" w:rsidRDefault="00887004" w:rsidP="00FB4D47">
            <w:r>
              <w:t xml:space="preserve">mouse move </w:t>
            </w:r>
            <w:proofErr w:type="gramStart"/>
            <w:r>
              <w:t>(</w:t>
            </w:r>
            <w:r w:rsidR="00D45DB0">
              <w:t xml:space="preserve"> </w:t>
            </w:r>
            <w:r>
              <w:t>)</w:t>
            </w:r>
            <w:proofErr w:type="gramEnd"/>
          </w:p>
        </w:tc>
        <w:tc>
          <w:tcPr>
            <w:tcW w:w="1985" w:type="dxa"/>
          </w:tcPr>
          <w:p w14:paraId="38B11BCF" w14:textId="4C0D262D" w:rsidR="00675A70" w:rsidRDefault="00AD6581" w:rsidP="00FB4D47">
            <w:r>
              <w:rPr>
                <w:rFonts w:hint="eastAsia"/>
              </w:rPr>
              <w:t>鼠标键松开事件</w:t>
            </w:r>
          </w:p>
        </w:tc>
      </w:tr>
      <w:tr w:rsidR="00675A70" w14:paraId="201E949B" w14:textId="77777777" w:rsidTr="00AD6581">
        <w:tc>
          <w:tcPr>
            <w:tcW w:w="1596" w:type="dxa"/>
          </w:tcPr>
          <w:p w14:paraId="67B9346C" w14:textId="1211A0F3" w:rsidR="00675A70" w:rsidRDefault="00D372F9" w:rsidP="00FB4D47">
            <w:r>
              <w:rPr>
                <w:rFonts w:hint="eastAsia"/>
              </w:rPr>
              <w:t>c</w:t>
            </w:r>
            <w:r w:rsidR="00675A70">
              <w:t>hange( )</w:t>
            </w:r>
          </w:p>
        </w:tc>
        <w:tc>
          <w:tcPr>
            <w:tcW w:w="1806" w:type="dxa"/>
          </w:tcPr>
          <w:p w14:paraId="471CF8C3" w14:textId="1935F621" w:rsidR="00675A70" w:rsidRDefault="00675A70" w:rsidP="00FB4D47">
            <w:r>
              <w:rPr>
                <w:rFonts w:hint="eastAsia"/>
              </w:rPr>
              <w:t>状态改变事件</w:t>
            </w:r>
          </w:p>
        </w:tc>
        <w:tc>
          <w:tcPr>
            <w:tcW w:w="1984" w:type="dxa"/>
          </w:tcPr>
          <w:p w14:paraId="3D802F66" w14:textId="65721B82" w:rsidR="00675A70" w:rsidRDefault="00887004" w:rsidP="00FB4D47">
            <w:r>
              <w:t xml:space="preserve">mouse leave </w:t>
            </w:r>
            <w:proofErr w:type="gramStart"/>
            <w:r>
              <w:t>(</w:t>
            </w:r>
            <w:r w:rsidR="00D45DB0">
              <w:t xml:space="preserve"> </w:t>
            </w:r>
            <w:r>
              <w:t>)</w:t>
            </w:r>
            <w:proofErr w:type="gramEnd"/>
          </w:p>
        </w:tc>
        <w:tc>
          <w:tcPr>
            <w:tcW w:w="1985" w:type="dxa"/>
          </w:tcPr>
          <w:p w14:paraId="79A73EBB" w14:textId="3137E36B" w:rsidR="00675A70" w:rsidRDefault="00AD6581" w:rsidP="00FB4D47">
            <w:r>
              <w:rPr>
                <w:rFonts w:hint="eastAsia"/>
              </w:rPr>
              <w:t>鼠标离开事件</w:t>
            </w:r>
          </w:p>
        </w:tc>
      </w:tr>
      <w:tr w:rsidR="006C3945" w14:paraId="207AEDD6" w14:textId="77777777" w:rsidTr="00AD6581">
        <w:tc>
          <w:tcPr>
            <w:tcW w:w="1596" w:type="dxa"/>
          </w:tcPr>
          <w:p w14:paraId="5037BDC6" w14:textId="03186ACF" w:rsidR="006C3945" w:rsidRDefault="006E339D" w:rsidP="006C3945">
            <w:r>
              <w:rPr>
                <w:rFonts w:hint="eastAsia"/>
              </w:rPr>
              <w:t>b</w:t>
            </w:r>
            <w:r w:rsidR="006C3945">
              <w:t>lur( )</w:t>
            </w:r>
          </w:p>
        </w:tc>
        <w:tc>
          <w:tcPr>
            <w:tcW w:w="1806" w:type="dxa"/>
          </w:tcPr>
          <w:p w14:paraId="05782901" w14:textId="54EF5002" w:rsidR="006C3945" w:rsidRDefault="003D0801" w:rsidP="006C3945">
            <w:r>
              <w:rPr>
                <w:rFonts w:hint="eastAsia"/>
              </w:rPr>
              <w:t>失去</w:t>
            </w:r>
            <w:r w:rsidR="006C3945">
              <w:rPr>
                <w:rFonts w:hint="eastAsia"/>
              </w:rPr>
              <w:t>焦点事件</w:t>
            </w:r>
          </w:p>
        </w:tc>
        <w:tc>
          <w:tcPr>
            <w:tcW w:w="1984" w:type="dxa"/>
          </w:tcPr>
          <w:p w14:paraId="6DC9B732" w14:textId="659632F9" w:rsidR="006C3945" w:rsidRDefault="00887004" w:rsidP="006C3945">
            <w:r>
              <w:t xml:space="preserve">submit </w:t>
            </w:r>
            <w:proofErr w:type="gramStart"/>
            <w:r>
              <w:t>(</w:t>
            </w:r>
            <w:r w:rsidR="00D45DB0">
              <w:t xml:space="preserve"> </w:t>
            </w:r>
            <w:r>
              <w:t>)</w:t>
            </w:r>
            <w:proofErr w:type="gramEnd"/>
          </w:p>
        </w:tc>
        <w:tc>
          <w:tcPr>
            <w:tcW w:w="1985" w:type="dxa"/>
          </w:tcPr>
          <w:p w14:paraId="6E85DCF7" w14:textId="71BA7C98" w:rsidR="006C3945" w:rsidRDefault="00AD6581" w:rsidP="006C3945">
            <w:r>
              <w:rPr>
                <w:rFonts w:hint="eastAsia"/>
              </w:rPr>
              <w:t>表单提交事件</w:t>
            </w:r>
          </w:p>
        </w:tc>
      </w:tr>
      <w:tr w:rsidR="006C3945" w14:paraId="16431F42" w14:textId="77777777" w:rsidTr="00AD6581">
        <w:tc>
          <w:tcPr>
            <w:tcW w:w="1596" w:type="dxa"/>
          </w:tcPr>
          <w:p w14:paraId="2702F932" w14:textId="7E801A45" w:rsidR="006C3945" w:rsidRDefault="003D0801" w:rsidP="006C3945">
            <w:r>
              <w:t>f</w:t>
            </w:r>
            <w:r>
              <w:rPr>
                <w:rFonts w:hint="eastAsia"/>
              </w:rPr>
              <w:t>ocus</w:t>
            </w:r>
            <w:r>
              <w:t>( )</w:t>
            </w:r>
          </w:p>
        </w:tc>
        <w:tc>
          <w:tcPr>
            <w:tcW w:w="1806" w:type="dxa"/>
          </w:tcPr>
          <w:p w14:paraId="381EAD76" w14:textId="5D17BC50" w:rsidR="006C3945" w:rsidRDefault="003D0801" w:rsidP="006C3945">
            <w:r>
              <w:rPr>
                <w:rFonts w:hint="eastAsia"/>
              </w:rPr>
              <w:t>获取焦点事件</w:t>
            </w:r>
          </w:p>
        </w:tc>
        <w:tc>
          <w:tcPr>
            <w:tcW w:w="1984" w:type="dxa"/>
          </w:tcPr>
          <w:p w14:paraId="0BF1477C" w14:textId="4E2E781C" w:rsidR="006C3945" w:rsidRDefault="00887004" w:rsidP="006C3945">
            <w:r>
              <w:t xml:space="preserve">load </w:t>
            </w:r>
            <w:proofErr w:type="gramStart"/>
            <w:r>
              <w:t>(</w:t>
            </w:r>
            <w:r w:rsidR="00D45DB0">
              <w:t xml:space="preserve"> </w:t>
            </w:r>
            <w:r>
              <w:t>)</w:t>
            </w:r>
            <w:proofErr w:type="gramEnd"/>
          </w:p>
        </w:tc>
        <w:tc>
          <w:tcPr>
            <w:tcW w:w="1985" w:type="dxa"/>
          </w:tcPr>
          <w:p w14:paraId="42501BB1" w14:textId="540C7B5A" w:rsidR="006C3945" w:rsidRDefault="00AD6581" w:rsidP="006C3945">
            <w:r>
              <w:rPr>
                <w:rFonts w:hint="eastAsia"/>
              </w:rPr>
              <w:t>元素加载完成事件</w:t>
            </w:r>
          </w:p>
        </w:tc>
      </w:tr>
      <w:tr w:rsidR="006C3945" w14:paraId="09F5A12C" w14:textId="77777777" w:rsidTr="00AD6581">
        <w:tc>
          <w:tcPr>
            <w:tcW w:w="1596" w:type="dxa"/>
          </w:tcPr>
          <w:p w14:paraId="2812E52B" w14:textId="23F599A1" w:rsidR="006C3945" w:rsidRDefault="00F46176" w:rsidP="006C3945">
            <w:r>
              <w:t>k</w:t>
            </w:r>
            <w:r w:rsidR="00FE13CA">
              <w:rPr>
                <w:rFonts w:hint="eastAsia"/>
              </w:rPr>
              <w:t>eydown</w:t>
            </w:r>
            <w:r w:rsidR="00FE13CA">
              <w:t>( )</w:t>
            </w:r>
          </w:p>
        </w:tc>
        <w:tc>
          <w:tcPr>
            <w:tcW w:w="1806" w:type="dxa"/>
          </w:tcPr>
          <w:p w14:paraId="77EE7351" w14:textId="1AEF314A" w:rsidR="006C3945" w:rsidRDefault="00FE13CA" w:rsidP="006C3945">
            <w:r>
              <w:rPr>
                <w:rFonts w:hint="eastAsia"/>
              </w:rPr>
              <w:t>键盘被按事件</w:t>
            </w:r>
          </w:p>
        </w:tc>
        <w:tc>
          <w:tcPr>
            <w:tcW w:w="1984" w:type="dxa"/>
          </w:tcPr>
          <w:p w14:paraId="11CADC52" w14:textId="77777777" w:rsidR="006C3945" w:rsidRDefault="006C3945" w:rsidP="006C3945"/>
        </w:tc>
        <w:tc>
          <w:tcPr>
            <w:tcW w:w="1985" w:type="dxa"/>
          </w:tcPr>
          <w:p w14:paraId="2E72ECDD" w14:textId="77777777" w:rsidR="006C3945" w:rsidRDefault="006C3945" w:rsidP="006C3945"/>
        </w:tc>
      </w:tr>
      <w:tr w:rsidR="006C3945" w14:paraId="06CB174E" w14:textId="77777777" w:rsidTr="00AD6581">
        <w:tc>
          <w:tcPr>
            <w:tcW w:w="1596" w:type="dxa"/>
          </w:tcPr>
          <w:p w14:paraId="2F34C205" w14:textId="608EFEED" w:rsidR="006C3945" w:rsidRDefault="00887004" w:rsidP="006C3945">
            <w:r>
              <w:t>keyup ()</w:t>
            </w:r>
          </w:p>
        </w:tc>
        <w:tc>
          <w:tcPr>
            <w:tcW w:w="1806" w:type="dxa"/>
          </w:tcPr>
          <w:p w14:paraId="1603F3AA" w14:textId="33C5F689" w:rsidR="006C3945" w:rsidRDefault="00AD6581" w:rsidP="006C3945">
            <w:r>
              <w:rPr>
                <w:rFonts w:hint="eastAsia"/>
              </w:rPr>
              <w:t>键盘松开事件</w:t>
            </w:r>
          </w:p>
        </w:tc>
        <w:tc>
          <w:tcPr>
            <w:tcW w:w="1984" w:type="dxa"/>
          </w:tcPr>
          <w:p w14:paraId="30A77CED" w14:textId="77777777" w:rsidR="006C3945" w:rsidRDefault="006C3945" w:rsidP="006C3945"/>
        </w:tc>
        <w:tc>
          <w:tcPr>
            <w:tcW w:w="1985" w:type="dxa"/>
          </w:tcPr>
          <w:p w14:paraId="24706478" w14:textId="77777777" w:rsidR="006C3945" w:rsidRDefault="006C3945" w:rsidP="006C3945"/>
        </w:tc>
      </w:tr>
      <w:tr w:rsidR="006C3945" w14:paraId="41AB5539" w14:textId="77777777" w:rsidTr="00AD6581">
        <w:tc>
          <w:tcPr>
            <w:tcW w:w="1596" w:type="dxa"/>
          </w:tcPr>
          <w:p w14:paraId="3849B84B" w14:textId="605FCA80" w:rsidR="006C3945" w:rsidRDefault="00887004" w:rsidP="006C3945">
            <w:r>
              <w:t>mouse enter ()</w:t>
            </w:r>
          </w:p>
        </w:tc>
        <w:tc>
          <w:tcPr>
            <w:tcW w:w="1806" w:type="dxa"/>
          </w:tcPr>
          <w:p w14:paraId="7F2FEE7B" w14:textId="040BDEA3" w:rsidR="006C3945" w:rsidRDefault="00AD6581" w:rsidP="006C3945">
            <w:r>
              <w:rPr>
                <w:rFonts w:hint="eastAsia"/>
              </w:rPr>
              <w:t>鼠标进入事件</w:t>
            </w:r>
          </w:p>
        </w:tc>
        <w:tc>
          <w:tcPr>
            <w:tcW w:w="1984" w:type="dxa"/>
          </w:tcPr>
          <w:p w14:paraId="6CDCF1B2" w14:textId="77777777" w:rsidR="006C3945" w:rsidRDefault="006C3945" w:rsidP="006C3945"/>
        </w:tc>
        <w:tc>
          <w:tcPr>
            <w:tcW w:w="1985" w:type="dxa"/>
          </w:tcPr>
          <w:p w14:paraId="7331342B" w14:textId="77777777" w:rsidR="006C3945" w:rsidRDefault="006C3945" w:rsidP="006C3945"/>
        </w:tc>
      </w:tr>
    </w:tbl>
    <w:p w14:paraId="534D0597" w14:textId="41313366" w:rsidR="00BC6157" w:rsidRDefault="00BC6157" w:rsidP="00FB17F3">
      <w:r>
        <w:tab/>
      </w:r>
      <w:r>
        <w:tab/>
      </w:r>
    </w:p>
    <w:p w14:paraId="178D996A" w14:textId="61E1011B" w:rsidR="00BC6157" w:rsidRDefault="00BC6157" w:rsidP="00FB17F3">
      <w:r>
        <w:tab/>
      </w:r>
      <w:r>
        <w:tab/>
      </w:r>
      <w:r>
        <w:rPr>
          <w:rFonts w:hint="eastAsia"/>
        </w:rPr>
        <w:t>以上只是列出了部分常用的事件。</w:t>
      </w:r>
    </w:p>
    <w:p w14:paraId="0FF44B31" w14:textId="450696BF" w:rsidR="003E7C11" w:rsidRDefault="003E7C11" w:rsidP="00FB17F3">
      <w:r>
        <w:tab/>
      </w:r>
    </w:p>
    <w:p w14:paraId="28D1EFF6" w14:textId="0E14095C" w:rsidR="003E7C11" w:rsidRDefault="003E7C11" w:rsidP="00FB17F3">
      <w:r>
        <w:tab/>
        <w:t>2</w:t>
      </w:r>
      <w:r>
        <w:rPr>
          <w:rFonts w:hint="eastAsia"/>
        </w:rPr>
        <w:t>）</w:t>
      </w:r>
      <w:r w:rsidR="00A72623">
        <w:rPr>
          <w:rFonts w:hint="eastAsia"/>
        </w:rPr>
        <w:t>使用这是</w:t>
      </w:r>
      <w:r w:rsidR="00A72623">
        <w:rPr>
          <w:rFonts w:hint="eastAsia"/>
        </w:rPr>
        <w:t>JQuery</w:t>
      </w:r>
      <w:r w:rsidR="00A72623">
        <w:rPr>
          <w:rFonts w:hint="eastAsia"/>
        </w:rPr>
        <w:t>事件方法的语法如下：</w:t>
      </w:r>
    </w:p>
    <w:p w14:paraId="31B7C665" w14:textId="5A4CDC95" w:rsidR="00A72623" w:rsidRDefault="00B95BE8" w:rsidP="00FB17F3">
      <w:r>
        <w:rPr>
          <w:noProof/>
        </w:rPr>
        <w:drawing>
          <wp:anchor distT="0" distB="0" distL="114300" distR="114300" simplePos="0" relativeHeight="251649024" behindDoc="0" locked="0" layoutInCell="1" allowOverlap="1" wp14:anchorId="0D4A5645" wp14:editId="15B5B67F">
            <wp:simplePos x="0" y="0"/>
            <wp:positionH relativeFrom="column">
              <wp:posOffset>1314450</wp:posOffset>
            </wp:positionH>
            <wp:positionV relativeFrom="paragraph">
              <wp:posOffset>106045</wp:posOffset>
            </wp:positionV>
            <wp:extent cx="3092450" cy="9747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623">
        <w:tab/>
      </w:r>
      <w:r w:rsidR="00A72623">
        <w:tab/>
      </w:r>
      <w:r w:rsidR="00A72623">
        <w:tab/>
      </w:r>
    </w:p>
    <w:p w14:paraId="6D717736" w14:textId="151ED137" w:rsidR="00A72623" w:rsidRDefault="00A72623" w:rsidP="00FB17F3">
      <w:r>
        <w:tab/>
      </w:r>
      <w:r>
        <w:tab/>
      </w:r>
      <w:r>
        <w:tab/>
      </w:r>
    </w:p>
    <w:p w14:paraId="4CD3D25D" w14:textId="753A0C81" w:rsidR="00FC70E7" w:rsidRDefault="00FC70E7" w:rsidP="00FB17F3"/>
    <w:p w14:paraId="4EFE9F15" w14:textId="1929C9F7" w:rsidR="00FC70E7" w:rsidRDefault="00FC70E7" w:rsidP="00FB17F3"/>
    <w:p w14:paraId="2FA08A81" w14:textId="3CEE4F81" w:rsidR="00FC70E7" w:rsidRDefault="00FC70E7" w:rsidP="00FB17F3"/>
    <w:p w14:paraId="1D6CDD22" w14:textId="746C2FF3" w:rsidR="00FC70E7" w:rsidRDefault="00FC70E7" w:rsidP="00FB17F3"/>
    <w:p w14:paraId="3DC45756" w14:textId="77777777" w:rsidR="00124A16" w:rsidRDefault="008F7CBA" w:rsidP="00375E25">
      <w:pPr>
        <w:ind w:left="840"/>
      </w:pPr>
      <w:r>
        <w:rPr>
          <w:rFonts w:hint="eastAsia"/>
        </w:rPr>
        <w:t>在这里表示为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属性包含了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的元素添加了单击事件</w:t>
      </w:r>
      <w:r w:rsidR="00540133">
        <w:rPr>
          <w:rFonts w:hint="eastAsia"/>
        </w:rPr>
        <w:t>。</w:t>
      </w:r>
      <w:r w:rsidR="005C6969">
        <w:rPr>
          <w:rFonts w:hint="eastAsia"/>
        </w:rPr>
        <w:t>其中，</w:t>
      </w:r>
      <w:r w:rsidR="005C6969">
        <w:rPr>
          <w:rFonts w:hint="eastAsia"/>
        </w:rPr>
        <w:t>c</w:t>
      </w:r>
      <w:r w:rsidR="005C6969">
        <w:t>lick( )</w:t>
      </w:r>
      <w:r w:rsidR="005C6969">
        <w:rPr>
          <w:rFonts w:hint="eastAsia"/>
        </w:rPr>
        <w:t>的参数为</w:t>
      </w:r>
    </w:p>
    <w:p w14:paraId="75786BDE" w14:textId="09056CE3" w:rsidR="00FC70E7" w:rsidRPr="00124A16" w:rsidRDefault="005C6969" w:rsidP="001147E3">
      <w:pPr>
        <w:ind w:left="840"/>
      </w:pPr>
      <w:r>
        <w:rPr>
          <w:rFonts w:hint="eastAsia"/>
        </w:rPr>
        <w:t>一个函数，这个函数是</w:t>
      </w:r>
      <w:r w:rsidR="00822C41">
        <w:rPr>
          <w:rFonts w:hint="eastAsia"/>
        </w:rPr>
        <w:t>该</w:t>
      </w:r>
      <w:r>
        <w:rPr>
          <w:rFonts w:hint="eastAsia"/>
        </w:rPr>
        <w:t>事件</w:t>
      </w:r>
      <w:r w:rsidR="00822C41">
        <w:rPr>
          <w:rFonts w:hint="eastAsia"/>
        </w:rPr>
        <w:t>的</w:t>
      </w:r>
      <w:r>
        <w:rPr>
          <w:rFonts w:hint="eastAsia"/>
        </w:rPr>
        <w:t>处理程序</w:t>
      </w:r>
      <w:r w:rsidR="00822C41">
        <w:rPr>
          <w:rFonts w:hint="eastAsia"/>
        </w:rPr>
        <w:t>。</w:t>
      </w:r>
      <w:r w:rsidR="00A10FCF" w:rsidRPr="001E13A2">
        <w:rPr>
          <w:rFonts w:hint="eastAsia"/>
          <w:b/>
          <w:bCs/>
          <w:color w:val="FF0000"/>
        </w:rPr>
        <w:t>当你没有为事件方法传入事件处理程序，则表示使用代码的方式来主动触发事件。</w:t>
      </w:r>
    </w:p>
    <w:p w14:paraId="09E87625" w14:textId="36092503" w:rsidR="001E13A2" w:rsidRDefault="001E13A2" w:rsidP="001E13A2">
      <w:pPr>
        <w:rPr>
          <w:b/>
          <w:bCs/>
          <w:color w:val="FF0000"/>
        </w:rPr>
      </w:pPr>
    </w:p>
    <w:p w14:paraId="72E68875" w14:textId="62511516" w:rsidR="001E13A2" w:rsidRPr="001E13A2" w:rsidRDefault="00124A16" w:rsidP="001E13A2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</w:p>
    <w:p w14:paraId="5134AD37" w14:textId="6CE60738" w:rsidR="00FC70E7" w:rsidRPr="00A10FCF" w:rsidRDefault="00FC70E7" w:rsidP="00FB17F3"/>
    <w:p w14:paraId="4FAFF34B" w14:textId="2C155924" w:rsidR="00FC70E7" w:rsidRDefault="00FC70E7" w:rsidP="00FB17F3"/>
    <w:p w14:paraId="4A098C33" w14:textId="6B545D5C" w:rsidR="00FC70E7" w:rsidRDefault="00FC70E7" w:rsidP="00FB17F3"/>
    <w:p w14:paraId="1E8E94A6" w14:textId="0D853D3E" w:rsidR="00FC70E7" w:rsidRDefault="00FC70E7" w:rsidP="00FB17F3"/>
    <w:p w14:paraId="4B8B2F51" w14:textId="35A30E51" w:rsidR="00A721B6" w:rsidRDefault="00A721B6" w:rsidP="00FB17F3"/>
    <w:p w14:paraId="4B6915BD" w14:textId="1973C51C" w:rsidR="00A721B6" w:rsidRDefault="00A721B6" w:rsidP="00FB17F3"/>
    <w:p w14:paraId="095D87A9" w14:textId="642A129E" w:rsidR="00A721B6" w:rsidRDefault="00A721B6" w:rsidP="00FB17F3"/>
    <w:p w14:paraId="3D192864" w14:textId="092F5AE0" w:rsidR="00A721B6" w:rsidRDefault="00A721B6" w:rsidP="00FB17F3"/>
    <w:p w14:paraId="78BDEEFB" w14:textId="29860873" w:rsidR="00A721B6" w:rsidRDefault="00A721B6" w:rsidP="00FB17F3"/>
    <w:p w14:paraId="15FEE199" w14:textId="6E215870" w:rsidR="00A721B6" w:rsidRDefault="00A721B6" w:rsidP="00FB17F3"/>
    <w:p w14:paraId="104AA0D3" w14:textId="1A0873EE" w:rsidR="00A721B6" w:rsidRDefault="00A721B6" w:rsidP="00FB17F3"/>
    <w:p w14:paraId="51542A8E" w14:textId="24F17329" w:rsidR="00A721B6" w:rsidRDefault="00A721B6" w:rsidP="00FB17F3"/>
    <w:p w14:paraId="5DDBC31C" w14:textId="52D8F37F" w:rsidR="00A721B6" w:rsidRDefault="00A721B6" w:rsidP="00FB17F3"/>
    <w:p w14:paraId="68021F4F" w14:textId="3478012D" w:rsidR="00A721B6" w:rsidRDefault="00A721B6" w:rsidP="00FB17F3"/>
    <w:p w14:paraId="7AD1EF44" w14:textId="62D4EE53" w:rsidR="00A721B6" w:rsidRDefault="00A721B6" w:rsidP="00FB17F3"/>
    <w:p w14:paraId="1DC7D247" w14:textId="35F78C2D" w:rsidR="00A721B6" w:rsidRDefault="00A721B6" w:rsidP="00A721B6">
      <w:pPr>
        <w:pStyle w:val="1"/>
      </w:pPr>
      <w:r>
        <w:rPr>
          <w:rFonts w:hint="eastAsia"/>
        </w:rPr>
        <w:lastRenderedPageBreak/>
        <w:t>常用的事件</w:t>
      </w:r>
    </w:p>
    <w:p w14:paraId="74C96918" w14:textId="52A7FF52" w:rsidR="007022C2" w:rsidRPr="007022C2" w:rsidRDefault="00275650" w:rsidP="008F4764">
      <w:pPr>
        <w:pStyle w:val="2"/>
      </w:pPr>
      <w:r>
        <w:rPr>
          <w:rFonts w:hint="eastAsia"/>
        </w:rPr>
        <w:t>鼠标</w:t>
      </w:r>
      <w:r w:rsidR="007022C2">
        <w:rPr>
          <w:rFonts w:hint="eastAsia"/>
        </w:rPr>
        <w:t>事件</w:t>
      </w:r>
    </w:p>
    <w:p w14:paraId="15438A7D" w14:textId="13AEE9E9" w:rsidR="00A721B6" w:rsidRDefault="00A721B6" w:rsidP="008F4764">
      <w:pPr>
        <w:pStyle w:val="3"/>
      </w:pPr>
      <w:r>
        <w:rPr>
          <w:rFonts w:hint="eastAsia"/>
        </w:rPr>
        <w:t>单击事件</w:t>
      </w:r>
      <w:r w:rsidR="00CC5BA6">
        <w:rPr>
          <w:rFonts w:hint="eastAsia"/>
        </w:rPr>
        <w:t xml:space="preserve"> </w:t>
      </w:r>
      <w:r w:rsidR="004D5B6A">
        <w:rPr>
          <w:rFonts w:hint="eastAsia"/>
        </w:rPr>
        <w:t>click</w:t>
      </w:r>
      <w:r w:rsidR="00512B35">
        <w:t>( )</w:t>
      </w:r>
    </w:p>
    <w:p w14:paraId="4654A800" w14:textId="25016706" w:rsidR="00CC2D7B" w:rsidRDefault="00CC2D7B" w:rsidP="00CC2D7B">
      <w:r>
        <w:tab/>
      </w:r>
      <w:r w:rsidR="004A70F8">
        <w:rPr>
          <w:rFonts w:hint="eastAsia"/>
        </w:rPr>
        <w:t>元素绑定了单击事件</w:t>
      </w:r>
      <w:r w:rsidR="004A70F8">
        <w:rPr>
          <w:rFonts w:hint="eastAsia"/>
        </w:rPr>
        <w:t>click</w:t>
      </w:r>
      <w:r w:rsidR="004A70F8">
        <w:t>( )</w:t>
      </w:r>
      <w:r w:rsidR="004A70F8">
        <w:rPr>
          <w:rFonts w:hint="eastAsia"/>
        </w:rPr>
        <w:t>后，点击该元素时执行</w:t>
      </w:r>
      <w:r w:rsidR="0038212E">
        <w:rPr>
          <w:rFonts w:hint="eastAsia"/>
        </w:rPr>
        <w:t>该</w:t>
      </w:r>
      <w:r w:rsidR="004A70F8">
        <w:rPr>
          <w:rFonts w:hint="eastAsia"/>
        </w:rPr>
        <w:t>事件的处理程序</w:t>
      </w:r>
      <w:r w:rsidR="00345D8D">
        <w:rPr>
          <w:rFonts w:hint="eastAsia"/>
        </w:rPr>
        <w:t>。</w:t>
      </w:r>
      <w:r w:rsidR="00DE7498">
        <w:rPr>
          <w:rFonts w:hint="eastAsia"/>
        </w:rPr>
        <w:t>如下：</w:t>
      </w:r>
    </w:p>
    <w:p w14:paraId="7E9C97B4" w14:textId="3F95DBF5" w:rsidR="00DE7498" w:rsidRDefault="00DE7498" w:rsidP="00CC2D7B">
      <w:r>
        <w:tab/>
      </w:r>
      <w:r>
        <w:tab/>
      </w:r>
      <w:r>
        <w:tab/>
      </w:r>
    </w:p>
    <w:p w14:paraId="1204C290" w14:textId="490B5354" w:rsidR="00DE7498" w:rsidRDefault="00B33625" w:rsidP="00CC2D7B">
      <w:r>
        <w:rPr>
          <w:noProof/>
        </w:rPr>
        <w:drawing>
          <wp:anchor distT="0" distB="0" distL="114300" distR="114300" simplePos="0" relativeHeight="251645440" behindDoc="0" locked="0" layoutInCell="1" allowOverlap="1" wp14:anchorId="562F56CF" wp14:editId="7726E500">
            <wp:simplePos x="0" y="0"/>
            <wp:positionH relativeFrom="column">
              <wp:posOffset>854433</wp:posOffset>
            </wp:positionH>
            <wp:positionV relativeFrom="paragraph">
              <wp:posOffset>19504</wp:posOffset>
            </wp:positionV>
            <wp:extent cx="3731159" cy="2094926"/>
            <wp:effectExtent l="0" t="0" r="3175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159" cy="2094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498">
        <w:tab/>
      </w:r>
      <w:r w:rsidR="00DE7498">
        <w:tab/>
      </w:r>
      <w:r w:rsidR="00DE7498">
        <w:tab/>
      </w:r>
    </w:p>
    <w:p w14:paraId="528893D5" w14:textId="5C9C35CF" w:rsidR="00B33625" w:rsidRDefault="00B33625" w:rsidP="00CC2D7B"/>
    <w:p w14:paraId="6FC92176" w14:textId="12158EDA" w:rsidR="00B33625" w:rsidRDefault="00B33625" w:rsidP="00CC2D7B"/>
    <w:p w14:paraId="6015F2B9" w14:textId="450D7F85" w:rsidR="00B33625" w:rsidRDefault="00B33625" w:rsidP="00CC2D7B"/>
    <w:p w14:paraId="31E1E2C4" w14:textId="41C53DB0" w:rsidR="00B33625" w:rsidRDefault="00B33625" w:rsidP="00CC2D7B"/>
    <w:p w14:paraId="46DC6387" w14:textId="0FE2FCAD" w:rsidR="00B33625" w:rsidRDefault="00B33625" w:rsidP="00CC2D7B"/>
    <w:p w14:paraId="12042908" w14:textId="44A6C384" w:rsidR="00B33625" w:rsidRDefault="00B33625" w:rsidP="00CC2D7B"/>
    <w:p w14:paraId="4CA76DDA" w14:textId="4E2E284D" w:rsidR="00B33625" w:rsidRDefault="00B33625" w:rsidP="00CC2D7B"/>
    <w:p w14:paraId="5BCCDF39" w14:textId="5D9C71F6" w:rsidR="00B33625" w:rsidRDefault="00B33625" w:rsidP="00CC2D7B"/>
    <w:p w14:paraId="55CCC58E" w14:textId="2BC3B499" w:rsidR="00B33625" w:rsidRDefault="00B33625" w:rsidP="00CC2D7B"/>
    <w:p w14:paraId="0DF42D86" w14:textId="6B831C48" w:rsidR="00B33625" w:rsidRDefault="00B33625" w:rsidP="00CC2D7B"/>
    <w:p w14:paraId="1FE0F59D" w14:textId="143B3A77" w:rsidR="00B33625" w:rsidRDefault="00B33625" w:rsidP="00CC2D7B"/>
    <w:p w14:paraId="3F3EA413" w14:textId="2347E4D7" w:rsidR="00B33625" w:rsidRDefault="00243C0B" w:rsidP="00243C0B">
      <w:pPr>
        <w:ind w:firstLine="420"/>
      </w:pPr>
      <w:r>
        <w:rPr>
          <w:rFonts w:hint="eastAsia"/>
        </w:rPr>
        <w:t>单</w:t>
      </w:r>
      <w:r w:rsidR="00B33625">
        <w:rPr>
          <w:rFonts w:hint="eastAsia"/>
        </w:rPr>
        <w:t>击该元素</w:t>
      </w:r>
      <w:r w:rsidR="00802CFE">
        <w:rPr>
          <w:rFonts w:hint="eastAsia"/>
        </w:rPr>
        <w:t>时</w:t>
      </w:r>
      <w:r w:rsidR="00B33625">
        <w:rPr>
          <w:rFonts w:hint="eastAsia"/>
        </w:rPr>
        <w:t>，执行结果如下：</w:t>
      </w:r>
    </w:p>
    <w:p w14:paraId="29CC26F2" w14:textId="77777777" w:rsidR="0057343F" w:rsidRDefault="0057343F" w:rsidP="00CC2D7B">
      <w:r>
        <w:rPr>
          <w:noProof/>
        </w:rPr>
        <w:drawing>
          <wp:anchor distT="0" distB="0" distL="114300" distR="114300" simplePos="0" relativeHeight="251646464" behindDoc="0" locked="0" layoutInCell="1" allowOverlap="1" wp14:anchorId="17080152" wp14:editId="2A2C1A0D">
            <wp:simplePos x="0" y="0"/>
            <wp:positionH relativeFrom="column">
              <wp:posOffset>862266</wp:posOffset>
            </wp:positionH>
            <wp:positionV relativeFrom="paragraph">
              <wp:posOffset>129914</wp:posOffset>
            </wp:positionV>
            <wp:extent cx="4704753" cy="229233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53" cy="229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625">
        <w:tab/>
      </w:r>
      <w:r w:rsidR="00B33625">
        <w:tab/>
      </w:r>
    </w:p>
    <w:p w14:paraId="29791EDB" w14:textId="77777777" w:rsidR="0057343F" w:rsidRDefault="0057343F" w:rsidP="00CC2D7B"/>
    <w:p w14:paraId="1DA49B21" w14:textId="77777777" w:rsidR="0057343F" w:rsidRDefault="0057343F" w:rsidP="00CC2D7B"/>
    <w:p w14:paraId="0147C42E" w14:textId="77777777" w:rsidR="0057343F" w:rsidRDefault="0057343F" w:rsidP="00CC2D7B"/>
    <w:p w14:paraId="151F4479" w14:textId="77777777" w:rsidR="0057343F" w:rsidRDefault="0057343F" w:rsidP="00CC2D7B"/>
    <w:p w14:paraId="70980E85" w14:textId="77777777" w:rsidR="0057343F" w:rsidRDefault="0057343F" w:rsidP="00CC2D7B"/>
    <w:p w14:paraId="710DE323" w14:textId="77777777" w:rsidR="0057343F" w:rsidRDefault="0057343F" w:rsidP="00CC2D7B"/>
    <w:p w14:paraId="03529A6F" w14:textId="77777777" w:rsidR="0057343F" w:rsidRDefault="0057343F" w:rsidP="00CC2D7B"/>
    <w:p w14:paraId="4F685957" w14:textId="77777777" w:rsidR="0057343F" w:rsidRDefault="0057343F" w:rsidP="00CC2D7B"/>
    <w:p w14:paraId="17AE9E80" w14:textId="77777777" w:rsidR="0057343F" w:rsidRDefault="0057343F" w:rsidP="00CC2D7B"/>
    <w:p w14:paraId="157A18AB" w14:textId="77777777" w:rsidR="0057343F" w:rsidRDefault="0057343F" w:rsidP="00CC2D7B"/>
    <w:p w14:paraId="129A6B60" w14:textId="77777777" w:rsidR="0057343F" w:rsidRDefault="0057343F" w:rsidP="00CC2D7B"/>
    <w:p w14:paraId="6C32BB31" w14:textId="77777777" w:rsidR="0057343F" w:rsidRDefault="0057343F" w:rsidP="00CC2D7B"/>
    <w:p w14:paraId="0AFB6DBD" w14:textId="4842316C" w:rsidR="00B33625" w:rsidRDefault="00B33625" w:rsidP="00CC2D7B"/>
    <w:p w14:paraId="2E6EC8F6" w14:textId="6B205F34" w:rsidR="00F302E9" w:rsidRDefault="00F302E9" w:rsidP="00CC2D7B"/>
    <w:p w14:paraId="53F145ED" w14:textId="6A146EA2" w:rsidR="00F302E9" w:rsidRDefault="00F302E9" w:rsidP="00CC2D7B"/>
    <w:p w14:paraId="2CE53F61" w14:textId="71BD2FBF" w:rsidR="00F302E9" w:rsidRDefault="00F302E9" w:rsidP="00CC2D7B"/>
    <w:p w14:paraId="01DDA57B" w14:textId="2F221329" w:rsidR="00F302E9" w:rsidRDefault="00F302E9" w:rsidP="00CC2D7B"/>
    <w:p w14:paraId="4945DD92" w14:textId="1851F412" w:rsidR="00F302E9" w:rsidRDefault="00F302E9" w:rsidP="00CC2D7B"/>
    <w:p w14:paraId="1B0D1BB3" w14:textId="60EC6E9A" w:rsidR="00F302E9" w:rsidRDefault="00F302E9" w:rsidP="00CC2D7B"/>
    <w:p w14:paraId="695BFC35" w14:textId="08E77D89" w:rsidR="00F302E9" w:rsidRDefault="00F302E9" w:rsidP="00CC2D7B"/>
    <w:p w14:paraId="6D6F2B5E" w14:textId="616418D0" w:rsidR="003E0CF0" w:rsidRDefault="00F302E9" w:rsidP="00275650">
      <w:pPr>
        <w:pStyle w:val="3"/>
      </w:pPr>
      <w:r>
        <w:rPr>
          <w:rFonts w:hint="eastAsia"/>
        </w:rPr>
        <w:lastRenderedPageBreak/>
        <w:t>双击事件</w:t>
      </w:r>
      <w:r>
        <w:rPr>
          <w:rFonts w:hint="eastAsia"/>
        </w:rPr>
        <w:t xml:space="preserve"> </w:t>
      </w:r>
      <w:r>
        <w:t>dblclick( )</w:t>
      </w:r>
    </w:p>
    <w:p w14:paraId="6AE3019A" w14:textId="58F52257" w:rsidR="003E0CF0" w:rsidRDefault="00C31401" w:rsidP="003E0CF0">
      <w:r>
        <w:tab/>
      </w:r>
      <w:r w:rsidR="00BE4E0F">
        <w:rPr>
          <w:rFonts w:hint="eastAsia"/>
        </w:rPr>
        <w:t>元素绑定了双击事件</w:t>
      </w:r>
      <w:r w:rsidR="00BE4E0F">
        <w:rPr>
          <w:rFonts w:hint="eastAsia"/>
        </w:rPr>
        <w:t>d</w:t>
      </w:r>
      <w:r w:rsidR="00BE4E0F">
        <w:t>blclick( )</w:t>
      </w:r>
      <w:r w:rsidR="00BE4E0F">
        <w:rPr>
          <w:rFonts w:hint="eastAsia"/>
        </w:rPr>
        <w:t>后，双击该元素时执行</w:t>
      </w:r>
      <w:r w:rsidR="00E64E46">
        <w:rPr>
          <w:rFonts w:hint="eastAsia"/>
        </w:rPr>
        <w:t>该</w:t>
      </w:r>
      <w:r w:rsidR="00BE4E0F">
        <w:rPr>
          <w:rFonts w:hint="eastAsia"/>
        </w:rPr>
        <w:t>事件</w:t>
      </w:r>
      <w:r w:rsidR="00125AAF">
        <w:rPr>
          <w:rFonts w:hint="eastAsia"/>
        </w:rPr>
        <w:t>的</w:t>
      </w:r>
      <w:r w:rsidR="00BE4E0F">
        <w:rPr>
          <w:rFonts w:hint="eastAsia"/>
        </w:rPr>
        <w:t>处理程序。</w:t>
      </w:r>
      <w:r w:rsidR="00B92739">
        <w:rPr>
          <w:rFonts w:hint="eastAsia"/>
        </w:rPr>
        <w:t>如下：</w:t>
      </w:r>
    </w:p>
    <w:p w14:paraId="4855D20E" w14:textId="530E4CA8" w:rsidR="00B92739" w:rsidRDefault="00B92739" w:rsidP="003E0CF0">
      <w:r>
        <w:tab/>
      </w:r>
      <w:r>
        <w:tab/>
      </w:r>
    </w:p>
    <w:p w14:paraId="4F934520" w14:textId="77777777" w:rsidR="00802CFE" w:rsidRDefault="00802CFE" w:rsidP="003E0CF0">
      <w:r>
        <w:rPr>
          <w:noProof/>
        </w:rPr>
        <w:drawing>
          <wp:anchor distT="0" distB="0" distL="114300" distR="114300" simplePos="0" relativeHeight="251647488" behindDoc="0" locked="0" layoutInCell="1" allowOverlap="1" wp14:anchorId="41D58436" wp14:editId="78F031AC">
            <wp:simplePos x="0" y="0"/>
            <wp:positionH relativeFrom="column">
              <wp:posOffset>712336</wp:posOffset>
            </wp:positionH>
            <wp:positionV relativeFrom="paragraph">
              <wp:posOffset>61776</wp:posOffset>
            </wp:positionV>
            <wp:extent cx="4542195" cy="2148055"/>
            <wp:effectExtent l="0" t="0" r="0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195" cy="21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739">
        <w:tab/>
      </w:r>
    </w:p>
    <w:p w14:paraId="41102873" w14:textId="77777777" w:rsidR="00802CFE" w:rsidRDefault="00802CFE" w:rsidP="003E0CF0"/>
    <w:p w14:paraId="4972B088" w14:textId="77777777" w:rsidR="00802CFE" w:rsidRDefault="00802CFE" w:rsidP="003E0CF0"/>
    <w:p w14:paraId="0E6AC498" w14:textId="77777777" w:rsidR="00802CFE" w:rsidRDefault="00802CFE" w:rsidP="003E0CF0"/>
    <w:p w14:paraId="1B417941" w14:textId="77777777" w:rsidR="00802CFE" w:rsidRDefault="00802CFE" w:rsidP="003E0CF0"/>
    <w:p w14:paraId="4B21CD5F" w14:textId="77777777" w:rsidR="00802CFE" w:rsidRDefault="00802CFE" w:rsidP="003E0CF0"/>
    <w:p w14:paraId="5ECA7959" w14:textId="77777777" w:rsidR="00802CFE" w:rsidRDefault="00802CFE" w:rsidP="003E0CF0"/>
    <w:p w14:paraId="07E7C4EF" w14:textId="77777777" w:rsidR="00802CFE" w:rsidRDefault="00802CFE" w:rsidP="003E0CF0"/>
    <w:p w14:paraId="3BA6F786" w14:textId="77777777" w:rsidR="00802CFE" w:rsidRDefault="00802CFE" w:rsidP="003E0CF0"/>
    <w:p w14:paraId="3E149706" w14:textId="77777777" w:rsidR="00802CFE" w:rsidRDefault="00802CFE" w:rsidP="003E0CF0"/>
    <w:p w14:paraId="10AB491A" w14:textId="77777777" w:rsidR="00802CFE" w:rsidRDefault="00802CFE" w:rsidP="003E0CF0"/>
    <w:p w14:paraId="678ACB07" w14:textId="77777777" w:rsidR="00802CFE" w:rsidRDefault="00802CFE" w:rsidP="003E0CF0"/>
    <w:p w14:paraId="3AC51403" w14:textId="77777777" w:rsidR="00802CFE" w:rsidRDefault="00802CFE" w:rsidP="003E0CF0"/>
    <w:p w14:paraId="34E6247D" w14:textId="781C39DA" w:rsidR="00B92739" w:rsidRDefault="00802CFE" w:rsidP="003E0CF0">
      <w:r>
        <w:tab/>
      </w:r>
      <w:r>
        <w:rPr>
          <w:rFonts w:hint="eastAsia"/>
        </w:rPr>
        <w:t>双击该元素时，</w:t>
      </w:r>
      <w:r w:rsidR="009C480D">
        <w:rPr>
          <w:rFonts w:hint="eastAsia"/>
        </w:rPr>
        <w:t>执行结果如下：</w:t>
      </w:r>
    </w:p>
    <w:p w14:paraId="6DE45AC7" w14:textId="2BAC2E55" w:rsidR="009C480D" w:rsidRDefault="009C480D" w:rsidP="003E0CF0">
      <w:r>
        <w:tab/>
      </w:r>
      <w:r>
        <w:tab/>
      </w:r>
    </w:p>
    <w:p w14:paraId="17028CFA" w14:textId="77777777" w:rsidR="007E44C0" w:rsidRDefault="007E44C0" w:rsidP="003E0CF0">
      <w:r>
        <w:rPr>
          <w:noProof/>
        </w:rPr>
        <w:drawing>
          <wp:anchor distT="0" distB="0" distL="114300" distR="114300" simplePos="0" relativeHeight="251648512" behindDoc="0" locked="0" layoutInCell="1" allowOverlap="1" wp14:anchorId="69A18356" wp14:editId="31AE823B">
            <wp:simplePos x="0" y="0"/>
            <wp:positionH relativeFrom="column">
              <wp:posOffset>543560</wp:posOffset>
            </wp:positionH>
            <wp:positionV relativeFrom="paragraph">
              <wp:posOffset>25320</wp:posOffset>
            </wp:positionV>
            <wp:extent cx="4732216" cy="2280648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216" cy="2280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16B8F" w14:textId="77777777" w:rsidR="007E44C0" w:rsidRDefault="007E44C0" w:rsidP="003E0CF0"/>
    <w:p w14:paraId="782BAE1B" w14:textId="77777777" w:rsidR="007E44C0" w:rsidRDefault="007E44C0" w:rsidP="003E0CF0"/>
    <w:p w14:paraId="60F3DF6D" w14:textId="77777777" w:rsidR="007E44C0" w:rsidRDefault="007E44C0" w:rsidP="003E0CF0"/>
    <w:p w14:paraId="57305473" w14:textId="77777777" w:rsidR="007E44C0" w:rsidRDefault="007E44C0" w:rsidP="003E0CF0"/>
    <w:p w14:paraId="3F9B40BA" w14:textId="77777777" w:rsidR="007E44C0" w:rsidRDefault="007E44C0" w:rsidP="003E0CF0"/>
    <w:p w14:paraId="557CEC0E" w14:textId="77777777" w:rsidR="007E44C0" w:rsidRDefault="007E44C0" w:rsidP="003E0CF0"/>
    <w:p w14:paraId="15544657" w14:textId="77777777" w:rsidR="007E44C0" w:rsidRDefault="007E44C0" w:rsidP="003E0CF0"/>
    <w:p w14:paraId="790DF6BE" w14:textId="77777777" w:rsidR="007E44C0" w:rsidRDefault="007E44C0" w:rsidP="003E0CF0"/>
    <w:p w14:paraId="0468EC90" w14:textId="77777777" w:rsidR="007E44C0" w:rsidRDefault="007E44C0" w:rsidP="003E0CF0"/>
    <w:p w14:paraId="102A7283" w14:textId="77777777" w:rsidR="007E44C0" w:rsidRDefault="007E44C0" w:rsidP="003E0CF0"/>
    <w:p w14:paraId="5887D9BC" w14:textId="77777777" w:rsidR="007E44C0" w:rsidRDefault="007E44C0" w:rsidP="003E0CF0"/>
    <w:p w14:paraId="45317A16" w14:textId="77777777" w:rsidR="007E44C0" w:rsidRDefault="007E44C0" w:rsidP="003E0CF0"/>
    <w:p w14:paraId="077A3D10" w14:textId="18ADB6C5" w:rsidR="009C480D" w:rsidRDefault="00E3280F" w:rsidP="003E0CF0">
      <w:r>
        <w:tab/>
      </w:r>
      <w:r w:rsidR="009C480D">
        <w:tab/>
      </w:r>
    </w:p>
    <w:p w14:paraId="5B494F66" w14:textId="2677DFDC" w:rsidR="00D75506" w:rsidRDefault="00D75506" w:rsidP="003E0CF0"/>
    <w:p w14:paraId="5FD3D2A9" w14:textId="5C459222" w:rsidR="00D75506" w:rsidRDefault="00D75506" w:rsidP="003E0CF0"/>
    <w:p w14:paraId="7403FC0A" w14:textId="57E8F5BB" w:rsidR="00D75506" w:rsidRDefault="00D75506" w:rsidP="003E0CF0"/>
    <w:p w14:paraId="1F27E891" w14:textId="5911D027" w:rsidR="00D75506" w:rsidRDefault="00D75506" w:rsidP="003E0CF0"/>
    <w:p w14:paraId="1B6B3AF7" w14:textId="7BC1E48D" w:rsidR="00D75506" w:rsidRDefault="00D75506" w:rsidP="003E0CF0"/>
    <w:p w14:paraId="5869F8B8" w14:textId="7477A2A7" w:rsidR="00D75506" w:rsidRDefault="00D75506" w:rsidP="003E0CF0"/>
    <w:p w14:paraId="2CA7CB84" w14:textId="3C3761B1" w:rsidR="00D75506" w:rsidRDefault="00D75506" w:rsidP="003E0CF0"/>
    <w:p w14:paraId="33AB9BDE" w14:textId="598761F3" w:rsidR="00D75506" w:rsidRDefault="00D75506" w:rsidP="003E0CF0"/>
    <w:p w14:paraId="39C57A00" w14:textId="67E619DB" w:rsidR="00D75506" w:rsidRDefault="00D75506" w:rsidP="003E0CF0"/>
    <w:p w14:paraId="017AC7D2" w14:textId="5E506DEC" w:rsidR="00D75506" w:rsidRDefault="00D75506" w:rsidP="003E0CF0"/>
    <w:p w14:paraId="5BC2F085" w14:textId="38787B50" w:rsidR="00D75506" w:rsidRDefault="00D75506" w:rsidP="003E0CF0"/>
    <w:p w14:paraId="011F824F" w14:textId="09561FD7" w:rsidR="00783846" w:rsidRDefault="00783846" w:rsidP="004C7B49">
      <w:pPr>
        <w:pStyle w:val="3"/>
      </w:pPr>
      <w:r>
        <w:rPr>
          <w:rFonts w:hint="eastAsia"/>
        </w:rPr>
        <w:lastRenderedPageBreak/>
        <w:t>鼠标进入事件</w:t>
      </w:r>
      <w:r w:rsidR="004C7B49">
        <w:rPr>
          <w:rFonts w:hint="eastAsia"/>
        </w:rPr>
        <w:t xml:space="preserve"> mouse</w:t>
      </w:r>
      <w:r w:rsidR="004C7B49">
        <w:t>enter( )</w:t>
      </w:r>
    </w:p>
    <w:p w14:paraId="48102717" w14:textId="76B8ABEE" w:rsidR="00183C25" w:rsidRDefault="00932CE0" w:rsidP="00932CE0">
      <w:pPr>
        <w:ind w:left="420"/>
      </w:pPr>
      <w:r>
        <w:rPr>
          <w:rFonts w:hint="eastAsia"/>
        </w:rPr>
        <w:t>元素绑定鼠标进入事件</w:t>
      </w:r>
      <w:r>
        <w:rPr>
          <w:rFonts w:hint="eastAsia"/>
        </w:rPr>
        <w:t>m</w:t>
      </w:r>
      <w:r>
        <w:t>ouseenter( )</w:t>
      </w:r>
      <w:r>
        <w:rPr>
          <w:rFonts w:hint="eastAsia"/>
        </w:rPr>
        <w:t>后，将鼠标移动到该元素上时</w:t>
      </w:r>
      <w:r w:rsidR="000D0A2B">
        <w:rPr>
          <w:rFonts w:hint="eastAsia"/>
        </w:rPr>
        <w:t>执行该</w:t>
      </w:r>
      <w:r>
        <w:rPr>
          <w:rFonts w:hint="eastAsia"/>
        </w:rPr>
        <w:t>事件的</w:t>
      </w:r>
      <w:r w:rsidR="0059139B">
        <w:rPr>
          <w:rFonts w:hint="eastAsia"/>
        </w:rPr>
        <w:t>处理</w:t>
      </w:r>
      <w:r>
        <w:rPr>
          <w:rFonts w:hint="eastAsia"/>
        </w:rPr>
        <w:t>程序。如下：</w:t>
      </w:r>
    </w:p>
    <w:p w14:paraId="621055A7" w14:textId="0C1D324D" w:rsidR="00B10347" w:rsidRDefault="00787A2F" w:rsidP="00932CE0">
      <w:pPr>
        <w:ind w:left="420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3C7C1B6F" wp14:editId="0EC6D6E5">
            <wp:simplePos x="0" y="0"/>
            <wp:positionH relativeFrom="column">
              <wp:posOffset>544061</wp:posOffset>
            </wp:positionH>
            <wp:positionV relativeFrom="paragraph">
              <wp:posOffset>53836</wp:posOffset>
            </wp:positionV>
            <wp:extent cx="4631127" cy="2157773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1127" cy="215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2CB70" w14:textId="256E5FFF" w:rsidR="00B10347" w:rsidRDefault="00B10347" w:rsidP="00932CE0">
      <w:pPr>
        <w:ind w:left="420"/>
      </w:pPr>
    </w:p>
    <w:p w14:paraId="16657342" w14:textId="4D03789A" w:rsidR="00787A2F" w:rsidRDefault="00787A2F" w:rsidP="00932CE0">
      <w:pPr>
        <w:ind w:left="420"/>
      </w:pPr>
    </w:p>
    <w:p w14:paraId="19368CAE" w14:textId="5CBFB5CB" w:rsidR="00787A2F" w:rsidRDefault="00787A2F" w:rsidP="00932CE0">
      <w:pPr>
        <w:ind w:left="420"/>
      </w:pPr>
    </w:p>
    <w:p w14:paraId="41AE0AA2" w14:textId="4CDAB32E" w:rsidR="00787A2F" w:rsidRDefault="00787A2F" w:rsidP="00932CE0">
      <w:pPr>
        <w:ind w:left="420"/>
      </w:pPr>
    </w:p>
    <w:p w14:paraId="7D18CCBD" w14:textId="3B73777B" w:rsidR="00787A2F" w:rsidRDefault="00787A2F" w:rsidP="00932CE0">
      <w:pPr>
        <w:ind w:left="420"/>
      </w:pPr>
    </w:p>
    <w:p w14:paraId="57BB773C" w14:textId="4DDA128F" w:rsidR="00787A2F" w:rsidRDefault="00787A2F" w:rsidP="00932CE0">
      <w:pPr>
        <w:ind w:left="420"/>
      </w:pPr>
    </w:p>
    <w:p w14:paraId="4206E904" w14:textId="1E261BF7" w:rsidR="00787A2F" w:rsidRDefault="00787A2F" w:rsidP="00932CE0">
      <w:pPr>
        <w:ind w:left="420"/>
      </w:pPr>
    </w:p>
    <w:p w14:paraId="370BA095" w14:textId="541C4367" w:rsidR="00787A2F" w:rsidRDefault="00787A2F" w:rsidP="00932CE0">
      <w:pPr>
        <w:ind w:left="420"/>
      </w:pPr>
    </w:p>
    <w:p w14:paraId="5B52A700" w14:textId="0CDD8A03" w:rsidR="00787A2F" w:rsidRDefault="00787A2F" w:rsidP="00932CE0">
      <w:pPr>
        <w:ind w:left="420"/>
      </w:pPr>
    </w:p>
    <w:p w14:paraId="2A0454DB" w14:textId="03381F24" w:rsidR="00787A2F" w:rsidRDefault="00787A2F" w:rsidP="00932CE0">
      <w:pPr>
        <w:ind w:left="420"/>
      </w:pPr>
    </w:p>
    <w:p w14:paraId="1B0F69CB" w14:textId="395A4FB0" w:rsidR="00787A2F" w:rsidRDefault="00787A2F" w:rsidP="00932CE0">
      <w:pPr>
        <w:ind w:left="420"/>
      </w:pPr>
    </w:p>
    <w:p w14:paraId="58AFF398" w14:textId="7120F432" w:rsidR="00787A2F" w:rsidRDefault="00787A2F" w:rsidP="00932CE0">
      <w:pPr>
        <w:ind w:left="420"/>
      </w:pPr>
    </w:p>
    <w:p w14:paraId="1845042C" w14:textId="37568E49" w:rsidR="00787A2F" w:rsidRDefault="006E1F45" w:rsidP="00932CE0">
      <w:pPr>
        <w:ind w:left="420"/>
      </w:pPr>
      <w:r>
        <w:rPr>
          <w:rFonts w:hint="eastAsia"/>
        </w:rPr>
        <w:t>将鼠标指针移动到该元素上时，执行结果如下：</w:t>
      </w:r>
    </w:p>
    <w:p w14:paraId="0E9D6648" w14:textId="37E7CE79" w:rsidR="006E1F45" w:rsidRDefault="006E1F45" w:rsidP="00932CE0">
      <w:pPr>
        <w:ind w:left="420"/>
      </w:pPr>
      <w:r>
        <w:tab/>
      </w:r>
    </w:p>
    <w:p w14:paraId="52E8BD6A" w14:textId="45B773F5" w:rsidR="006E1F45" w:rsidRDefault="006E1F45" w:rsidP="00932CE0">
      <w:pPr>
        <w:ind w:left="420"/>
      </w:pPr>
    </w:p>
    <w:p w14:paraId="16BAF2E5" w14:textId="630B135C" w:rsidR="008444AD" w:rsidRDefault="00D73203" w:rsidP="008444AD">
      <w:r>
        <w:rPr>
          <w:noProof/>
        </w:rPr>
        <w:drawing>
          <wp:anchor distT="0" distB="0" distL="114300" distR="114300" simplePos="0" relativeHeight="251651584" behindDoc="0" locked="0" layoutInCell="1" allowOverlap="1" wp14:anchorId="21796EE0" wp14:editId="7D2ED146">
            <wp:simplePos x="0" y="0"/>
            <wp:positionH relativeFrom="column">
              <wp:posOffset>853696</wp:posOffset>
            </wp:positionH>
            <wp:positionV relativeFrom="paragraph">
              <wp:posOffset>19599</wp:posOffset>
            </wp:positionV>
            <wp:extent cx="4131456" cy="1700253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456" cy="1700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28ADC" w14:textId="3CDEDF59" w:rsidR="008444AD" w:rsidRDefault="008444AD" w:rsidP="008444AD"/>
    <w:p w14:paraId="4D2B4048" w14:textId="0F4DFA07" w:rsidR="008444AD" w:rsidRDefault="008444AD" w:rsidP="008444AD"/>
    <w:p w14:paraId="3D7D994A" w14:textId="166E6EF2" w:rsidR="008444AD" w:rsidRDefault="008444AD" w:rsidP="008444AD"/>
    <w:p w14:paraId="25A30332" w14:textId="79BE615D" w:rsidR="008444AD" w:rsidRDefault="008444AD" w:rsidP="008444AD"/>
    <w:p w14:paraId="17AA2293" w14:textId="74FD298E" w:rsidR="008444AD" w:rsidRDefault="008444AD" w:rsidP="008444AD"/>
    <w:p w14:paraId="2F3029B8" w14:textId="65BD3881" w:rsidR="008444AD" w:rsidRDefault="008444AD" w:rsidP="008444AD"/>
    <w:p w14:paraId="272DA3B4" w14:textId="1CEDE704" w:rsidR="008444AD" w:rsidRDefault="008444AD" w:rsidP="008444AD"/>
    <w:p w14:paraId="6DC447E3" w14:textId="1E06BB97" w:rsidR="008444AD" w:rsidRDefault="008444AD" w:rsidP="008444AD"/>
    <w:p w14:paraId="03574788" w14:textId="465FDE4F" w:rsidR="008444AD" w:rsidRDefault="008444AD" w:rsidP="008444AD"/>
    <w:p w14:paraId="66E0557D" w14:textId="473C7F9D" w:rsidR="008444AD" w:rsidRDefault="008444AD" w:rsidP="008444AD"/>
    <w:p w14:paraId="76F896C1" w14:textId="39BC5975" w:rsidR="008444AD" w:rsidRDefault="008444AD" w:rsidP="008444AD"/>
    <w:p w14:paraId="09C0B459" w14:textId="40D381D0" w:rsidR="008444AD" w:rsidRDefault="008444AD" w:rsidP="008444AD"/>
    <w:p w14:paraId="0D27ED58" w14:textId="4FC90835" w:rsidR="008444AD" w:rsidRDefault="008444AD" w:rsidP="008444AD"/>
    <w:p w14:paraId="6E4CBEC7" w14:textId="113FDD38" w:rsidR="008444AD" w:rsidRDefault="008444AD" w:rsidP="008444AD"/>
    <w:p w14:paraId="5A1669CF" w14:textId="28E61A72" w:rsidR="008444AD" w:rsidRDefault="008444AD" w:rsidP="008444AD"/>
    <w:p w14:paraId="1E913EA3" w14:textId="451CC809" w:rsidR="008444AD" w:rsidRDefault="008444AD" w:rsidP="008444AD"/>
    <w:p w14:paraId="7C32CC6B" w14:textId="43D92C31" w:rsidR="008444AD" w:rsidRDefault="008444AD" w:rsidP="008444AD"/>
    <w:p w14:paraId="7D812F6F" w14:textId="6005BB25" w:rsidR="008444AD" w:rsidRDefault="008444AD" w:rsidP="008444AD"/>
    <w:p w14:paraId="56E9642A" w14:textId="52B48469" w:rsidR="008444AD" w:rsidRDefault="008444AD" w:rsidP="008444AD"/>
    <w:p w14:paraId="72489239" w14:textId="651E8BFE" w:rsidR="008444AD" w:rsidRDefault="008444AD" w:rsidP="008444AD"/>
    <w:p w14:paraId="5FED6FB4" w14:textId="32E343D4" w:rsidR="008444AD" w:rsidRDefault="008444AD" w:rsidP="008444AD"/>
    <w:p w14:paraId="53ADE405" w14:textId="51118302" w:rsidR="008444AD" w:rsidRDefault="008444AD" w:rsidP="008444AD"/>
    <w:p w14:paraId="456BF3E7" w14:textId="328A7567" w:rsidR="005008F8" w:rsidRDefault="008444AD" w:rsidP="005008F8">
      <w:pPr>
        <w:pStyle w:val="3"/>
      </w:pPr>
      <w:r>
        <w:rPr>
          <w:rFonts w:hint="eastAsia"/>
        </w:rPr>
        <w:lastRenderedPageBreak/>
        <w:t>鼠标离开事件</w:t>
      </w:r>
      <w:r w:rsidR="00C72E10">
        <w:rPr>
          <w:rFonts w:hint="eastAsia"/>
        </w:rPr>
        <w:t xml:space="preserve"> </w:t>
      </w:r>
      <w:r w:rsidR="00C72E10">
        <w:t>mouseleave( )</w:t>
      </w:r>
    </w:p>
    <w:p w14:paraId="04C6BAAD" w14:textId="3FDEE4A9" w:rsidR="005008F8" w:rsidRDefault="005008F8" w:rsidP="00211B45">
      <w:pPr>
        <w:ind w:left="420"/>
      </w:pPr>
      <w:r>
        <w:rPr>
          <w:rFonts w:hint="eastAsia"/>
        </w:rPr>
        <w:t>元素绑定鼠标离开事件</w:t>
      </w:r>
      <w:r>
        <w:rPr>
          <w:rFonts w:hint="eastAsia"/>
        </w:rPr>
        <w:t>m</w:t>
      </w:r>
      <w:r>
        <w:t>ouseleave( )</w:t>
      </w:r>
      <w:r>
        <w:rPr>
          <w:rFonts w:hint="eastAsia"/>
        </w:rPr>
        <w:t>后，当鼠标移动到该元素上</w:t>
      </w:r>
      <w:r w:rsidR="002834D2">
        <w:rPr>
          <w:rFonts w:hint="eastAsia"/>
        </w:rPr>
        <w:t>，</w:t>
      </w:r>
      <w:r>
        <w:rPr>
          <w:rFonts w:hint="eastAsia"/>
        </w:rPr>
        <w:t>将鼠标离开后，</w:t>
      </w:r>
      <w:r w:rsidR="00211B45">
        <w:rPr>
          <w:rFonts w:hint="eastAsia"/>
        </w:rPr>
        <w:t>执行该事件的处理程序。如下：</w:t>
      </w:r>
    </w:p>
    <w:p w14:paraId="382FACB7" w14:textId="5D4A50B1" w:rsidR="00211B45" w:rsidRDefault="00211B45" w:rsidP="00211B45">
      <w:pPr>
        <w:ind w:left="420"/>
      </w:pPr>
      <w:r>
        <w:tab/>
      </w:r>
      <w:r>
        <w:tab/>
      </w:r>
    </w:p>
    <w:p w14:paraId="4CAAB11E" w14:textId="07066DD2" w:rsidR="00211B45" w:rsidRPr="005008F8" w:rsidRDefault="003524B9" w:rsidP="00211B45">
      <w:pPr>
        <w:ind w:left="42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8B61F10" wp14:editId="081F7294">
            <wp:simplePos x="0" y="0"/>
            <wp:positionH relativeFrom="column">
              <wp:posOffset>455278</wp:posOffset>
            </wp:positionH>
            <wp:positionV relativeFrom="paragraph">
              <wp:posOffset>78780</wp:posOffset>
            </wp:positionV>
            <wp:extent cx="4990001" cy="2311765"/>
            <wp:effectExtent l="0" t="0" r="127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4310" cy="2313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B45">
        <w:tab/>
      </w:r>
    </w:p>
    <w:p w14:paraId="0741D427" w14:textId="76AA962E" w:rsidR="006C3175" w:rsidRDefault="006C3175" w:rsidP="006C3175">
      <w:r>
        <w:tab/>
      </w:r>
    </w:p>
    <w:p w14:paraId="0AE9990A" w14:textId="3EA0D479" w:rsidR="003524B9" w:rsidRDefault="003524B9" w:rsidP="006C3175"/>
    <w:p w14:paraId="3B040D80" w14:textId="2586B31B" w:rsidR="003524B9" w:rsidRDefault="003524B9" w:rsidP="006C3175"/>
    <w:p w14:paraId="3B91D0DA" w14:textId="6405FDF4" w:rsidR="003524B9" w:rsidRDefault="003524B9" w:rsidP="006C3175"/>
    <w:p w14:paraId="54EC73C6" w14:textId="0E224F9F" w:rsidR="003524B9" w:rsidRDefault="003524B9" w:rsidP="006C3175"/>
    <w:p w14:paraId="55552E53" w14:textId="3FDEFC65" w:rsidR="003524B9" w:rsidRDefault="003524B9" w:rsidP="006C3175"/>
    <w:p w14:paraId="68858B27" w14:textId="6638368D" w:rsidR="003524B9" w:rsidRDefault="003524B9" w:rsidP="006C3175"/>
    <w:p w14:paraId="1591A1D5" w14:textId="0EFA1D5B" w:rsidR="003524B9" w:rsidRDefault="003524B9" w:rsidP="006C3175"/>
    <w:p w14:paraId="2C44EFA5" w14:textId="6BAA60A2" w:rsidR="003524B9" w:rsidRDefault="003524B9" w:rsidP="006C3175"/>
    <w:p w14:paraId="024A22F0" w14:textId="712AFCDE" w:rsidR="003524B9" w:rsidRDefault="003524B9" w:rsidP="006C3175"/>
    <w:p w14:paraId="1933CCE2" w14:textId="7347CACC" w:rsidR="003524B9" w:rsidRDefault="003524B9" w:rsidP="006C3175"/>
    <w:p w14:paraId="243BE601" w14:textId="28F36B70" w:rsidR="003524B9" w:rsidRDefault="003524B9" w:rsidP="006C3175"/>
    <w:p w14:paraId="79DDF465" w14:textId="77777777" w:rsidR="00666C27" w:rsidRDefault="00666C27" w:rsidP="006C3175"/>
    <w:p w14:paraId="2FE3DF5C" w14:textId="52F5AF71" w:rsidR="003524B9" w:rsidRDefault="00666C27" w:rsidP="006C3175">
      <w:r>
        <w:rPr>
          <w:noProof/>
        </w:rPr>
        <w:drawing>
          <wp:anchor distT="0" distB="0" distL="114300" distR="114300" simplePos="0" relativeHeight="251652608" behindDoc="0" locked="0" layoutInCell="1" allowOverlap="1" wp14:anchorId="3CC08CDA" wp14:editId="397B4CE4">
            <wp:simplePos x="0" y="0"/>
            <wp:positionH relativeFrom="column">
              <wp:posOffset>290830</wp:posOffset>
            </wp:positionH>
            <wp:positionV relativeFrom="paragraph">
              <wp:posOffset>526538</wp:posOffset>
            </wp:positionV>
            <wp:extent cx="5274310" cy="2077085"/>
            <wp:effectExtent l="0" t="0" r="254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4B9">
        <w:tab/>
      </w:r>
      <w:r w:rsidR="003524B9">
        <w:rPr>
          <w:rFonts w:hint="eastAsia"/>
        </w:rPr>
        <w:t>当鼠标进行该元素上并离开后，运行结果如下：</w:t>
      </w:r>
    </w:p>
    <w:p w14:paraId="3658597E" w14:textId="766E0FA3" w:rsidR="00666C27" w:rsidRDefault="00666C27" w:rsidP="006C3175"/>
    <w:p w14:paraId="775ACA63" w14:textId="711320A3" w:rsidR="00666C27" w:rsidRDefault="00666C27" w:rsidP="006C3175"/>
    <w:p w14:paraId="05D803FB" w14:textId="4B1D63EA" w:rsidR="00666C27" w:rsidRDefault="00666C27" w:rsidP="006C3175"/>
    <w:p w14:paraId="418ED688" w14:textId="1FC90709" w:rsidR="00666C27" w:rsidRDefault="00666C27" w:rsidP="006C3175"/>
    <w:p w14:paraId="7E1F9FC2" w14:textId="1E40DE39" w:rsidR="00666C27" w:rsidRDefault="00666C27" w:rsidP="006C3175"/>
    <w:p w14:paraId="3999F737" w14:textId="62ADCFE5" w:rsidR="00666C27" w:rsidRDefault="00666C27" w:rsidP="006C3175"/>
    <w:p w14:paraId="410D7901" w14:textId="3CE7FC05" w:rsidR="00666C27" w:rsidRDefault="00666C27" w:rsidP="006C3175"/>
    <w:p w14:paraId="2ABC31CC" w14:textId="10CF1AC1" w:rsidR="00666C27" w:rsidRDefault="00666C27" w:rsidP="006C3175"/>
    <w:p w14:paraId="74422811" w14:textId="2907F8BB" w:rsidR="00666C27" w:rsidRDefault="00666C27" w:rsidP="006C3175"/>
    <w:p w14:paraId="31DDEEC8" w14:textId="2A1E481F" w:rsidR="00666C27" w:rsidRDefault="00666C27" w:rsidP="006C3175"/>
    <w:p w14:paraId="66C1A274" w14:textId="2D822A23" w:rsidR="00666C27" w:rsidRDefault="00666C27" w:rsidP="006C3175"/>
    <w:p w14:paraId="75974D10" w14:textId="48746289" w:rsidR="00666C27" w:rsidRDefault="00666C27" w:rsidP="006C3175"/>
    <w:p w14:paraId="33F50833" w14:textId="5A484B9E" w:rsidR="00666C27" w:rsidRDefault="00666C27" w:rsidP="006C3175"/>
    <w:p w14:paraId="2289C3FE" w14:textId="1A30A7B7" w:rsidR="00666C27" w:rsidRDefault="00666C27" w:rsidP="006C3175"/>
    <w:p w14:paraId="579ED30C" w14:textId="03135CB6" w:rsidR="00666C27" w:rsidRDefault="00666C27" w:rsidP="006C3175"/>
    <w:p w14:paraId="18D8746E" w14:textId="42F77049" w:rsidR="00666C27" w:rsidRDefault="00666C27" w:rsidP="006C3175"/>
    <w:p w14:paraId="299B8693" w14:textId="4E867803" w:rsidR="00666C27" w:rsidRDefault="00666C27" w:rsidP="006C3175"/>
    <w:p w14:paraId="17B6F74A" w14:textId="61399072" w:rsidR="00666C27" w:rsidRDefault="00666C27" w:rsidP="006C3175"/>
    <w:p w14:paraId="786758F3" w14:textId="2FCC65ED" w:rsidR="00666C27" w:rsidRDefault="00666C27" w:rsidP="006C3175"/>
    <w:p w14:paraId="4F6F147B" w14:textId="73719549" w:rsidR="00666C27" w:rsidRDefault="00666C27" w:rsidP="006C3175"/>
    <w:p w14:paraId="67791338" w14:textId="2AE3355E" w:rsidR="00666C27" w:rsidRDefault="00666C27" w:rsidP="006C3175"/>
    <w:p w14:paraId="698331CF" w14:textId="691ACA28" w:rsidR="00666C27" w:rsidRDefault="00666C27" w:rsidP="006C3175"/>
    <w:p w14:paraId="43CA5951" w14:textId="44D14AC6" w:rsidR="00666C27" w:rsidRDefault="00666C27" w:rsidP="006C3175"/>
    <w:p w14:paraId="5B18D76D" w14:textId="2DAA13D1" w:rsidR="00666C27" w:rsidRDefault="00666C27" w:rsidP="006C3175"/>
    <w:p w14:paraId="70C70A72" w14:textId="77777777" w:rsidR="00BE47EA" w:rsidRDefault="00BE47EA" w:rsidP="006C3175"/>
    <w:p w14:paraId="797FED67" w14:textId="6F1CD9F9" w:rsidR="00A46705" w:rsidRDefault="00363909" w:rsidP="00CC1A79">
      <w:pPr>
        <w:pStyle w:val="3"/>
      </w:pPr>
      <w:r>
        <w:rPr>
          <w:rFonts w:hint="eastAsia"/>
        </w:rPr>
        <w:t>鼠标按下事件</w:t>
      </w:r>
      <w:r w:rsidR="00085AA5">
        <w:rPr>
          <w:rFonts w:hint="eastAsia"/>
        </w:rPr>
        <w:t xml:space="preserve"> </w:t>
      </w:r>
      <w:r w:rsidR="00085AA5">
        <w:t>mousedown( )</w:t>
      </w:r>
    </w:p>
    <w:p w14:paraId="40E3055E" w14:textId="4D1851C1" w:rsidR="00CC1A79" w:rsidRDefault="003463EA" w:rsidP="003463EA">
      <w:pPr>
        <w:ind w:left="420"/>
      </w:pPr>
      <w:r>
        <w:rPr>
          <w:rFonts w:hint="eastAsia"/>
        </w:rPr>
        <w:t>元素绑定鼠标按下事件</w:t>
      </w:r>
      <w:r>
        <w:rPr>
          <w:rFonts w:hint="eastAsia"/>
        </w:rPr>
        <w:t>m</w:t>
      </w:r>
      <w:r>
        <w:t>ousedown( )</w:t>
      </w:r>
      <w:r>
        <w:rPr>
          <w:rFonts w:hint="eastAsia"/>
        </w:rPr>
        <w:t>后，当鼠标移动到该元素上并按下鼠标任意键时执行该事件的处理程序。如下：</w:t>
      </w:r>
    </w:p>
    <w:p w14:paraId="3905308E" w14:textId="17249074" w:rsidR="003463EA" w:rsidRDefault="003463EA" w:rsidP="003463EA">
      <w:pPr>
        <w:ind w:left="420"/>
      </w:pPr>
    </w:p>
    <w:p w14:paraId="70C675F3" w14:textId="08A7D3E2" w:rsidR="003463EA" w:rsidRDefault="003463EA" w:rsidP="003463EA">
      <w:pPr>
        <w:ind w:left="420"/>
      </w:pPr>
    </w:p>
    <w:p w14:paraId="29782818" w14:textId="5E2B4B10" w:rsidR="003463EA" w:rsidRPr="00CC1A79" w:rsidRDefault="00845DA5" w:rsidP="003463EA">
      <w:pPr>
        <w:ind w:left="42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C5BAC1F" wp14:editId="4A41985A">
            <wp:simplePos x="0" y="0"/>
            <wp:positionH relativeFrom="column">
              <wp:posOffset>679450</wp:posOffset>
            </wp:positionH>
            <wp:positionV relativeFrom="paragraph">
              <wp:posOffset>25384</wp:posOffset>
            </wp:positionV>
            <wp:extent cx="4596647" cy="1720007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647" cy="1720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3EA">
        <w:tab/>
      </w:r>
    </w:p>
    <w:p w14:paraId="3B5B7401" w14:textId="3DEB962E" w:rsidR="004F143D" w:rsidRDefault="004F143D" w:rsidP="006C3175"/>
    <w:p w14:paraId="11ED35BC" w14:textId="6B52EA3B" w:rsidR="00845DA5" w:rsidRDefault="00845DA5" w:rsidP="006C3175"/>
    <w:p w14:paraId="66F0C70D" w14:textId="3E113409" w:rsidR="00845DA5" w:rsidRDefault="00845DA5" w:rsidP="006C3175"/>
    <w:p w14:paraId="35060FD7" w14:textId="449A8B63" w:rsidR="00845DA5" w:rsidRDefault="00845DA5" w:rsidP="006C3175"/>
    <w:p w14:paraId="77E23E76" w14:textId="3D832B7B" w:rsidR="00845DA5" w:rsidRDefault="00845DA5" w:rsidP="006C3175"/>
    <w:p w14:paraId="6C27D5D6" w14:textId="4F436FDF" w:rsidR="00845DA5" w:rsidRDefault="00845DA5" w:rsidP="006C3175"/>
    <w:p w14:paraId="6927A509" w14:textId="30F3411B" w:rsidR="00845DA5" w:rsidRDefault="00845DA5" w:rsidP="006C3175"/>
    <w:p w14:paraId="7F1585CB" w14:textId="77BAA68B" w:rsidR="00845DA5" w:rsidRDefault="00845DA5" w:rsidP="006C3175"/>
    <w:p w14:paraId="4E940E9E" w14:textId="2101A170" w:rsidR="00845DA5" w:rsidRDefault="00845DA5" w:rsidP="006C3175"/>
    <w:p w14:paraId="569AF797" w14:textId="757EF21B" w:rsidR="00845DA5" w:rsidRDefault="00845DA5" w:rsidP="006C3175">
      <w:r>
        <w:tab/>
      </w:r>
      <w:r w:rsidR="00276DF9">
        <w:rPr>
          <w:rFonts w:hint="eastAsia"/>
        </w:rPr>
        <w:t>当鼠标移动到该元素上并按下了鼠标的任意键时，执行结果如下：</w:t>
      </w:r>
    </w:p>
    <w:p w14:paraId="221AFE1B" w14:textId="526C422D" w:rsidR="00276DF9" w:rsidRDefault="00276DF9" w:rsidP="006C3175"/>
    <w:p w14:paraId="2594784B" w14:textId="7B9C87DD" w:rsidR="00276DF9" w:rsidRDefault="00614EA8" w:rsidP="006C3175">
      <w:r>
        <w:rPr>
          <w:noProof/>
        </w:rPr>
        <w:drawing>
          <wp:anchor distT="0" distB="0" distL="114300" distR="114300" simplePos="0" relativeHeight="251656704" behindDoc="0" locked="0" layoutInCell="1" allowOverlap="1" wp14:anchorId="0494AAFA" wp14:editId="517E8026">
            <wp:simplePos x="0" y="0"/>
            <wp:positionH relativeFrom="column">
              <wp:posOffset>562855</wp:posOffset>
            </wp:positionH>
            <wp:positionV relativeFrom="paragraph">
              <wp:posOffset>174479</wp:posOffset>
            </wp:positionV>
            <wp:extent cx="4911757" cy="1921298"/>
            <wp:effectExtent l="0" t="0" r="3175" b="317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8745" cy="1924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DF9">
        <w:tab/>
      </w:r>
    </w:p>
    <w:p w14:paraId="3F152092" w14:textId="288F6179" w:rsidR="00614EA8" w:rsidRDefault="00614EA8" w:rsidP="006C3175"/>
    <w:p w14:paraId="1F9B3008" w14:textId="1F8E6AEA" w:rsidR="00614EA8" w:rsidRDefault="00614EA8" w:rsidP="006C3175"/>
    <w:p w14:paraId="35A85BD7" w14:textId="16D80FDD" w:rsidR="00614EA8" w:rsidRDefault="00614EA8" w:rsidP="006C3175"/>
    <w:p w14:paraId="79E55312" w14:textId="6DB0C5CF" w:rsidR="00614EA8" w:rsidRDefault="00614EA8" w:rsidP="006C3175"/>
    <w:p w14:paraId="31A1822C" w14:textId="1C0BA216" w:rsidR="00614EA8" w:rsidRDefault="00614EA8" w:rsidP="006C3175"/>
    <w:p w14:paraId="0555E024" w14:textId="4A8476C1" w:rsidR="00614EA8" w:rsidRDefault="00614EA8" w:rsidP="006C3175"/>
    <w:p w14:paraId="56CCB45C" w14:textId="06301CFE" w:rsidR="00614EA8" w:rsidRDefault="00614EA8" w:rsidP="006C3175"/>
    <w:p w14:paraId="7ED50181" w14:textId="4CA7ABC5" w:rsidR="00614EA8" w:rsidRDefault="00614EA8" w:rsidP="006C3175"/>
    <w:p w14:paraId="577592C9" w14:textId="548D0A47" w:rsidR="00614EA8" w:rsidRDefault="00614EA8" w:rsidP="006C3175"/>
    <w:p w14:paraId="41D016CA" w14:textId="67072AC8" w:rsidR="00614EA8" w:rsidRDefault="00614EA8" w:rsidP="006C3175"/>
    <w:p w14:paraId="19012DF9" w14:textId="5D4D71D6" w:rsidR="00614EA8" w:rsidRDefault="00614EA8" w:rsidP="006C3175"/>
    <w:p w14:paraId="7F150A69" w14:textId="653D5F05" w:rsidR="00614EA8" w:rsidRDefault="00614EA8" w:rsidP="006C3175"/>
    <w:p w14:paraId="7E732CD6" w14:textId="238C0EC5" w:rsidR="00614EA8" w:rsidRDefault="00614EA8" w:rsidP="006C3175"/>
    <w:p w14:paraId="4F1F6D50" w14:textId="03B1766D" w:rsidR="00614EA8" w:rsidRDefault="00614EA8" w:rsidP="006C3175"/>
    <w:p w14:paraId="4A18D757" w14:textId="3609F0BC" w:rsidR="00614EA8" w:rsidRDefault="00614EA8" w:rsidP="006C3175"/>
    <w:p w14:paraId="366524C1" w14:textId="613FCC63" w:rsidR="00614EA8" w:rsidRDefault="00614EA8" w:rsidP="006C3175"/>
    <w:p w14:paraId="6790EEB8" w14:textId="3E22F33E" w:rsidR="00614EA8" w:rsidRDefault="00614EA8" w:rsidP="006C3175"/>
    <w:p w14:paraId="5DDA68AA" w14:textId="1EEE251D" w:rsidR="00614EA8" w:rsidRDefault="00614EA8" w:rsidP="006C3175"/>
    <w:p w14:paraId="31129DD5" w14:textId="323DB51E" w:rsidR="00614EA8" w:rsidRDefault="00614EA8" w:rsidP="006C3175"/>
    <w:p w14:paraId="045A1758" w14:textId="0F3E3D79" w:rsidR="00614EA8" w:rsidRDefault="00614EA8" w:rsidP="006C3175"/>
    <w:p w14:paraId="61C90EC4" w14:textId="79485DCD" w:rsidR="00614EA8" w:rsidRDefault="00614EA8" w:rsidP="006C3175"/>
    <w:p w14:paraId="68437130" w14:textId="7E5A380B" w:rsidR="00614EA8" w:rsidRDefault="00614EA8" w:rsidP="006C3175"/>
    <w:p w14:paraId="6624F6A1" w14:textId="33166969" w:rsidR="00614EA8" w:rsidRDefault="00614EA8" w:rsidP="006C3175"/>
    <w:p w14:paraId="7DD6C2B3" w14:textId="32F839E6" w:rsidR="00614EA8" w:rsidRDefault="00614EA8" w:rsidP="006C3175"/>
    <w:p w14:paraId="77D2038B" w14:textId="4EDEE747" w:rsidR="00614EA8" w:rsidRDefault="00614EA8" w:rsidP="006C3175"/>
    <w:p w14:paraId="585B6B54" w14:textId="46315BDE" w:rsidR="00614EA8" w:rsidRDefault="00614EA8" w:rsidP="006C3175"/>
    <w:p w14:paraId="6E9E3221" w14:textId="3791E9FB" w:rsidR="00614EA8" w:rsidRDefault="00D81FED" w:rsidP="00D81FED">
      <w:pPr>
        <w:pStyle w:val="3"/>
      </w:pPr>
      <w:r>
        <w:rPr>
          <w:rFonts w:hint="eastAsia"/>
        </w:rPr>
        <w:t>鼠标松开事件</w:t>
      </w:r>
      <w:r>
        <w:rPr>
          <w:rFonts w:hint="eastAsia"/>
        </w:rPr>
        <w:t xml:space="preserve"> </w:t>
      </w:r>
      <w:r>
        <w:t>mouseup( )</w:t>
      </w:r>
    </w:p>
    <w:p w14:paraId="73CA143A" w14:textId="555BF521" w:rsidR="00D81FED" w:rsidRDefault="00D81FED" w:rsidP="000179B7">
      <w:pPr>
        <w:ind w:left="324"/>
      </w:pPr>
      <w:r>
        <w:rPr>
          <w:rFonts w:hint="eastAsia"/>
        </w:rPr>
        <w:t>元素绑定鼠标松开事件</w:t>
      </w:r>
      <w:r>
        <w:rPr>
          <w:rFonts w:hint="eastAsia"/>
        </w:rPr>
        <w:t>mouse</w:t>
      </w:r>
      <w:r>
        <w:t>up( )</w:t>
      </w:r>
      <w:r>
        <w:rPr>
          <w:rFonts w:hint="eastAsia"/>
        </w:rPr>
        <w:t>后</w:t>
      </w:r>
      <w:r w:rsidR="00A42D43">
        <w:rPr>
          <w:rFonts w:hint="eastAsia"/>
        </w:rPr>
        <w:t>，当鼠标移动到该元素并按下鼠标任意</w:t>
      </w:r>
      <w:r w:rsidR="0041379F">
        <w:rPr>
          <w:rFonts w:hint="eastAsia"/>
        </w:rPr>
        <w:t>键并松开后，执行该事件</w:t>
      </w:r>
      <w:r w:rsidR="00456037">
        <w:rPr>
          <w:rFonts w:hint="eastAsia"/>
        </w:rPr>
        <w:t>绑定</w:t>
      </w:r>
      <w:r w:rsidR="0041379F">
        <w:rPr>
          <w:rFonts w:hint="eastAsia"/>
        </w:rPr>
        <w:t>的处理程序。</w:t>
      </w:r>
    </w:p>
    <w:p w14:paraId="43D7CBEE" w14:textId="414EEEC4" w:rsidR="00516531" w:rsidRDefault="00516531" w:rsidP="000179B7">
      <w:pPr>
        <w:ind w:left="324"/>
      </w:pPr>
    </w:p>
    <w:p w14:paraId="375BECA4" w14:textId="6EADD9E7" w:rsidR="00516531" w:rsidRDefault="007C5C22" w:rsidP="000179B7">
      <w:pPr>
        <w:ind w:left="324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6FB637F" wp14:editId="7D070845">
            <wp:simplePos x="0" y="0"/>
            <wp:positionH relativeFrom="column">
              <wp:posOffset>276625</wp:posOffset>
            </wp:positionH>
            <wp:positionV relativeFrom="paragraph">
              <wp:posOffset>22417</wp:posOffset>
            </wp:positionV>
            <wp:extent cx="5274310" cy="2141220"/>
            <wp:effectExtent l="0" t="0" r="254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531">
        <w:tab/>
      </w:r>
    </w:p>
    <w:p w14:paraId="1E8D6543" w14:textId="31727603" w:rsidR="007C5C22" w:rsidRDefault="007C5C22" w:rsidP="000179B7">
      <w:pPr>
        <w:ind w:left="324"/>
      </w:pPr>
    </w:p>
    <w:p w14:paraId="0F260D30" w14:textId="41D4917A" w:rsidR="007C5C22" w:rsidRDefault="007C5C22" w:rsidP="000179B7">
      <w:pPr>
        <w:ind w:left="324"/>
      </w:pPr>
    </w:p>
    <w:p w14:paraId="12DDC127" w14:textId="6047A1C0" w:rsidR="007C5C22" w:rsidRDefault="007C5C22" w:rsidP="000179B7">
      <w:pPr>
        <w:ind w:left="324"/>
      </w:pPr>
    </w:p>
    <w:p w14:paraId="37151F83" w14:textId="4066B97C" w:rsidR="007C5C22" w:rsidRDefault="007C5C22" w:rsidP="000179B7">
      <w:pPr>
        <w:ind w:left="324"/>
      </w:pPr>
    </w:p>
    <w:p w14:paraId="3FE69C2B" w14:textId="0D01FA76" w:rsidR="007C5C22" w:rsidRDefault="007C5C22" w:rsidP="000179B7">
      <w:pPr>
        <w:ind w:left="324"/>
      </w:pPr>
    </w:p>
    <w:p w14:paraId="1FF2365E" w14:textId="2A1C8227" w:rsidR="007C5C22" w:rsidRDefault="007C5C22" w:rsidP="000179B7">
      <w:pPr>
        <w:ind w:left="324"/>
      </w:pPr>
    </w:p>
    <w:p w14:paraId="22B9C905" w14:textId="4C6176CB" w:rsidR="007C5C22" w:rsidRDefault="007C5C22" w:rsidP="000179B7">
      <w:pPr>
        <w:ind w:left="324"/>
      </w:pPr>
    </w:p>
    <w:p w14:paraId="52172981" w14:textId="5DA018F2" w:rsidR="007C5C22" w:rsidRDefault="007C5C22" w:rsidP="000179B7">
      <w:pPr>
        <w:ind w:left="324"/>
      </w:pPr>
    </w:p>
    <w:p w14:paraId="61E9E902" w14:textId="659CDD8C" w:rsidR="007C5C22" w:rsidRDefault="007C5C22" w:rsidP="000179B7">
      <w:pPr>
        <w:ind w:left="324"/>
      </w:pPr>
    </w:p>
    <w:p w14:paraId="4DEC2C4F" w14:textId="786CB47A" w:rsidR="007C5C22" w:rsidRDefault="007C5C22" w:rsidP="000179B7">
      <w:pPr>
        <w:ind w:left="324"/>
      </w:pPr>
    </w:p>
    <w:p w14:paraId="7D54AE18" w14:textId="34A7BFA3" w:rsidR="007C5C22" w:rsidRDefault="007C5C22" w:rsidP="000179B7">
      <w:pPr>
        <w:ind w:left="324"/>
      </w:pPr>
    </w:p>
    <w:p w14:paraId="226F9FDE" w14:textId="2F54BE59" w:rsidR="007C5C22" w:rsidRDefault="007C5C22" w:rsidP="000179B7">
      <w:pPr>
        <w:ind w:left="324"/>
      </w:pPr>
    </w:p>
    <w:p w14:paraId="611726BC" w14:textId="64A0F962" w:rsidR="007C5C22" w:rsidRDefault="007C5C22" w:rsidP="000179B7">
      <w:pPr>
        <w:ind w:left="324"/>
      </w:pPr>
      <w:r>
        <w:rPr>
          <w:rFonts w:hint="eastAsia"/>
        </w:rPr>
        <w:t>当鼠标移动到该元素并按下鼠标任意键并松开后，执行结果如下：</w:t>
      </w:r>
    </w:p>
    <w:p w14:paraId="0E8C190B" w14:textId="2FA978D0" w:rsidR="007C5C22" w:rsidRDefault="007C5C22" w:rsidP="000179B7">
      <w:pPr>
        <w:ind w:left="324"/>
      </w:pPr>
    </w:p>
    <w:p w14:paraId="138C97C9" w14:textId="3B2B24F0" w:rsidR="007C5C22" w:rsidRDefault="002D1FE0" w:rsidP="000179B7">
      <w:pPr>
        <w:ind w:left="324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D0FDCE6" wp14:editId="11D53070">
            <wp:simplePos x="0" y="0"/>
            <wp:positionH relativeFrom="column">
              <wp:posOffset>261258</wp:posOffset>
            </wp:positionH>
            <wp:positionV relativeFrom="paragraph">
              <wp:posOffset>76205</wp:posOffset>
            </wp:positionV>
            <wp:extent cx="5274310" cy="1856740"/>
            <wp:effectExtent l="0" t="0" r="254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4D0CD" w14:textId="623AF222" w:rsidR="002D1FE0" w:rsidRDefault="002D1FE0" w:rsidP="000179B7">
      <w:pPr>
        <w:ind w:left="324"/>
      </w:pPr>
    </w:p>
    <w:p w14:paraId="0A67DBE5" w14:textId="4D6BA174" w:rsidR="002D1FE0" w:rsidRDefault="002D1FE0" w:rsidP="000179B7">
      <w:pPr>
        <w:ind w:left="324"/>
      </w:pPr>
    </w:p>
    <w:p w14:paraId="351DC0FF" w14:textId="5181D904" w:rsidR="002D1FE0" w:rsidRDefault="002D1FE0" w:rsidP="000179B7">
      <w:pPr>
        <w:ind w:left="324"/>
      </w:pPr>
    </w:p>
    <w:p w14:paraId="7D6F5B3F" w14:textId="340C7633" w:rsidR="002D1FE0" w:rsidRDefault="002D1FE0" w:rsidP="000179B7">
      <w:pPr>
        <w:ind w:left="324"/>
      </w:pPr>
    </w:p>
    <w:p w14:paraId="5D1F552C" w14:textId="1613603D" w:rsidR="002D1FE0" w:rsidRDefault="002D1FE0" w:rsidP="000179B7">
      <w:pPr>
        <w:ind w:left="324"/>
      </w:pPr>
    </w:p>
    <w:p w14:paraId="005FC32E" w14:textId="74CF65F8" w:rsidR="002D1FE0" w:rsidRDefault="002D1FE0" w:rsidP="000179B7">
      <w:pPr>
        <w:ind w:left="324"/>
      </w:pPr>
    </w:p>
    <w:p w14:paraId="5387C604" w14:textId="1AC47779" w:rsidR="002D1FE0" w:rsidRDefault="002D1FE0" w:rsidP="000179B7">
      <w:pPr>
        <w:ind w:left="324"/>
      </w:pPr>
    </w:p>
    <w:p w14:paraId="7E2825A2" w14:textId="6538BF65" w:rsidR="002D1FE0" w:rsidRDefault="002D1FE0" w:rsidP="000179B7">
      <w:pPr>
        <w:ind w:left="324"/>
      </w:pPr>
    </w:p>
    <w:p w14:paraId="4D137629" w14:textId="7EA8CF05" w:rsidR="002D1FE0" w:rsidRDefault="002D1FE0" w:rsidP="000179B7">
      <w:pPr>
        <w:ind w:left="324"/>
      </w:pPr>
    </w:p>
    <w:p w14:paraId="2D1AE1A3" w14:textId="7B4EF690" w:rsidR="002D1FE0" w:rsidRDefault="002D1FE0" w:rsidP="000179B7">
      <w:pPr>
        <w:ind w:left="324"/>
      </w:pPr>
    </w:p>
    <w:p w14:paraId="1F55F60A" w14:textId="3FCC9DB2" w:rsidR="002D1FE0" w:rsidRDefault="002D1FE0" w:rsidP="000179B7">
      <w:pPr>
        <w:ind w:left="324"/>
      </w:pPr>
    </w:p>
    <w:p w14:paraId="27CA9B1E" w14:textId="22ADA57E" w:rsidR="002D1FE0" w:rsidRDefault="002D1FE0" w:rsidP="000179B7">
      <w:pPr>
        <w:ind w:left="324"/>
      </w:pPr>
    </w:p>
    <w:p w14:paraId="7AB29335" w14:textId="2FC6608D" w:rsidR="002D1FE0" w:rsidRDefault="002D1FE0" w:rsidP="000179B7">
      <w:pPr>
        <w:ind w:left="324"/>
      </w:pPr>
    </w:p>
    <w:p w14:paraId="6872C448" w14:textId="15E0EDCD" w:rsidR="002D1FE0" w:rsidRDefault="002D1FE0" w:rsidP="000179B7">
      <w:pPr>
        <w:ind w:left="324"/>
      </w:pPr>
    </w:p>
    <w:p w14:paraId="710F9DAC" w14:textId="7F20C545" w:rsidR="002D1FE0" w:rsidRDefault="002D1FE0" w:rsidP="000179B7">
      <w:pPr>
        <w:ind w:left="324"/>
      </w:pPr>
    </w:p>
    <w:p w14:paraId="273CD696" w14:textId="64010F55" w:rsidR="002D1FE0" w:rsidRDefault="002D1FE0" w:rsidP="000179B7">
      <w:pPr>
        <w:ind w:left="324"/>
      </w:pPr>
    </w:p>
    <w:p w14:paraId="17B61DBA" w14:textId="409F26FC" w:rsidR="002D1FE0" w:rsidRDefault="002D1FE0" w:rsidP="000179B7">
      <w:pPr>
        <w:ind w:left="324"/>
      </w:pPr>
    </w:p>
    <w:p w14:paraId="34A77727" w14:textId="1792D256" w:rsidR="002D1FE0" w:rsidRDefault="002D1FE0" w:rsidP="000179B7">
      <w:pPr>
        <w:ind w:left="324"/>
      </w:pPr>
    </w:p>
    <w:p w14:paraId="769BE56F" w14:textId="55BDDC5E" w:rsidR="002D1FE0" w:rsidRDefault="002D1FE0" w:rsidP="000179B7">
      <w:pPr>
        <w:ind w:left="324"/>
      </w:pPr>
    </w:p>
    <w:p w14:paraId="17F59B77" w14:textId="4459F561" w:rsidR="002D1FE0" w:rsidRDefault="002D1FE0" w:rsidP="00E54B8C"/>
    <w:p w14:paraId="2F271286" w14:textId="632EA8AA" w:rsidR="002D1FE0" w:rsidRDefault="002D1FE0" w:rsidP="00964722"/>
    <w:p w14:paraId="100970E1" w14:textId="485F62BE" w:rsidR="007063BC" w:rsidRDefault="007063BC" w:rsidP="00B74607">
      <w:pPr>
        <w:pStyle w:val="2"/>
      </w:pPr>
      <w:r>
        <w:rPr>
          <w:rFonts w:hint="eastAsia"/>
        </w:rPr>
        <w:lastRenderedPageBreak/>
        <w:t>表单事件</w:t>
      </w:r>
    </w:p>
    <w:p w14:paraId="0E5BDBEF" w14:textId="10021F75" w:rsidR="00B74607" w:rsidRDefault="00B74607" w:rsidP="00993285">
      <w:pPr>
        <w:pStyle w:val="3"/>
      </w:pPr>
      <w:r>
        <w:rPr>
          <w:rFonts w:hint="eastAsia"/>
        </w:rPr>
        <w:t>表单提交事件</w:t>
      </w:r>
      <w:r w:rsidR="00D16E84">
        <w:rPr>
          <w:rFonts w:hint="eastAsia"/>
        </w:rPr>
        <w:t xml:space="preserve"> submit</w:t>
      </w:r>
      <w:r w:rsidR="000C6375">
        <w:rPr>
          <w:rFonts w:hint="eastAsia"/>
        </w:rPr>
        <w:t>(</w:t>
      </w:r>
      <w:r w:rsidR="000C6375">
        <w:t xml:space="preserve"> )</w:t>
      </w:r>
    </w:p>
    <w:p w14:paraId="3C7D8AF8" w14:textId="1844ADEF" w:rsidR="006A6E8E" w:rsidRDefault="006A6E8E" w:rsidP="006A6E8E">
      <w:r>
        <w:tab/>
      </w:r>
      <w:r w:rsidR="0046504E">
        <w:rPr>
          <w:rFonts w:hint="eastAsia"/>
        </w:rPr>
        <w:t>为表单元素（一般情况下是</w:t>
      </w:r>
      <w:r w:rsidR="0046504E">
        <w:rPr>
          <w:rFonts w:hint="eastAsia"/>
        </w:rPr>
        <w:t>&lt;</w:t>
      </w:r>
      <w:r w:rsidR="0046504E">
        <w:t>form&gt;</w:t>
      </w:r>
      <w:r w:rsidR="0046504E">
        <w:rPr>
          <w:rFonts w:hint="eastAsia"/>
        </w:rPr>
        <w:t>标签）绑定表单提交事件后，</w:t>
      </w:r>
      <w:r w:rsidR="002166B5">
        <w:rPr>
          <w:rFonts w:hint="eastAsia"/>
        </w:rPr>
        <w:t>当点击该表单的提交</w:t>
      </w:r>
      <w:r w:rsidR="00FB7200">
        <w:tab/>
      </w:r>
      <w:r w:rsidR="002166B5">
        <w:rPr>
          <w:rFonts w:hint="eastAsia"/>
        </w:rPr>
        <w:t>按钮时，执行该事件的处理程序。</w:t>
      </w:r>
      <w:r w:rsidR="00FB7200">
        <w:rPr>
          <w:rFonts w:hint="eastAsia"/>
        </w:rPr>
        <w:t>如下：</w:t>
      </w:r>
    </w:p>
    <w:p w14:paraId="574C3D18" w14:textId="23BBBB55" w:rsidR="00FB7200" w:rsidRDefault="00003F5D" w:rsidP="006A6E8E">
      <w:r>
        <w:rPr>
          <w:noProof/>
        </w:rPr>
        <w:drawing>
          <wp:anchor distT="0" distB="0" distL="114300" distR="114300" simplePos="0" relativeHeight="251661824" behindDoc="0" locked="0" layoutInCell="1" allowOverlap="1" wp14:anchorId="47FFD080" wp14:editId="3AAFE56C">
            <wp:simplePos x="0" y="0"/>
            <wp:positionH relativeFrom="column">
              <wp:posOffset>447291</wp:posOffset>
            </wp:positionH>
            <wp:positionV relativeFrom="paragraph">
              <wp:posOffset>173414</wp:posOffset>
            </wp:positionV>
            <wp:extent cx="4782532" cy="2356718"/>
            <wp:effectExtent l="0" t="0" r="0" b="571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532" cy="2356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9E4AA" w14:textId="61520CA3" w:rsidR="00FB7200" w:rsidRPr="006A6E8E" w:rsidRDefault="00FB7200" w:rsidP="006A6E8E">
      <w:r>
        <w:tab/>
      </w:r>
      <w:r>
        <w:tab/>
      </w:r>
    </w:p>
    <w:p w14:paraId="502611C2" w14:textId="4AF127C9" w:rsidR="00DC67EC" w:rsidRDefault="00DC67EC" w:rsidP="00B74607">
      <w:r>
        <w:tab/>
      </w:r>
      <w:r>
        <w:tab/>
      </w:r>
    </w:p>
    <w:p w14:paraId="20902223" w14:textId="257BBFE6" w:rsidR="00864951" w:rsidRDefault="00864951" w:rsidP="00B74607"/>
    <w:p w14:paraId="177D94B4" w14:textId="47BE6F11" w:rsidR="00864951" w:rsidRDefault="00864951" w:rsidP="00B74607"/>
    <w:p w14:paraId="6FB7C96C" w14:textId="78B723CD" w:rsidR="00864951" w:rsidRDefault="00864951" w:rsidP="00B74607"/>
    <w:p w14:paraId="24E55B26" w14:textId="0DE67508" w:rsidR="00864951" w:rsidRDefault="00864951" w:rsidP="00B74607"/>
    <w:p w14:paraId="5D247E89" w14:textId="5C17244F" w:rsidR="00864951" w:rsidRDefault="00864951" w:rsidP="00B74607"/>
    <w:p w14:paraId="7ED8E308" w14:textId="618A9F2B" w:rsidR="00864951" w:rsidRDefault="00864951" w:rsidP="00B74607"/>
    <w:p w14:paraId="1E0918CD" w14:textId="5E0944B1" w:rsidR="00864951" w:rsidRDefault="00864951" w:rsidP="00B74607"/>
    <w:p w14:paraId="249D1A70" w14:textId="3A0BEFE3" w:rsidR="00864951" w:rsidRDefault="00864951" w:rsidP="00B74607"/>
    <w:p w14:paraId="76FEAFF4" w14:textId="23B11156" w:rsidR="00864951" w:rsidRDefault="00864951" w:rsidP="00B74607"/>
    <w:p w14:paraId="5AF2E715" w14:textId="3397FE7A" w:rsidR="00864951" w:rsidRDefault="00864951" w:rsidP="00B74607"/>
    <w:p w14:paraId="690A4CBC" w14:textId="4B2EADE6" w:rsidR="00864951" w:rsidRDefault="00864951" w:rsidP="00B74607"/>
    <w:p w14:paraId="58D23615" w14:textId="69444A6C" w:rsidR="00864951" w:rsidRDefault="00864951" w:rsidP="00B74607">
      <w:r>
        <w:tab/>
      </w:r>
      <w:r>
        <w:rPr>
          <w:rFonts w:hint="eastAsia"/>
        </w:rPr>
        <w:t>当提交表单后，执行结果如下：</w:t>
      </w:r>
    </w:p>
    <w:p w14:paraId="3AF916E2" w14:textId="236859CD" w:rsidR="00864951" w:rsidRDefault="00E54B8C" w:rsidP="00B74607">
      <w:r>
        <w:rPr>
          <w:noProof/>
        </w:rPr>
        <w:drawing>
          <wp:anchor distT="0" distB="0" distL="114300" distR="114300" simplePos="0" relativeHeight="251662848" behindDoc="0" locked="0" layoutInCell="1" allowOverlap="1" wp14:anchorId="2A23A8E8" wp14:editId="09012493">
            <wp:simplePos x="0" y="0"/>
            <wp:positionH relativeFrom="column">
              <wp:posOffset>454660</wp:posOffset>
            </wp:positionH>
            <wp:positionV relativeFrom="paragraph">
              <wp:posOffset>175271</wp:posOffset>
            </wp:positionV>
            <wp:extent cx="5159049" cy="2534183"/>
            <wp:effectExtent l="0" t="0" r="381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049" cy="2534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F5D">
        <w:tab/>
      </w:r>
      <w:r w:rsidR="00003F5D">
        <w:tab/>
      </w:r>
    </w:p>
    <w:p w14:paraId="6772828D" w14:textId="6C08A9D6" w:rsidR="00003F5D" w:rsidRDefault="00003F5D" w:rsidP="00B74607">
      <w:r>
        <w:tab/>
      </w:r>
      <w:r>
        <w:tab/>
      </w:r>
    </w:p>
    <w:p w14:paraId="04664FC8" w14:textId="38A69629" w:rsidR="00864951" w:rsidRDefault="00864951" w:rsidP="00B74607"/>
    <w:p w14:paraId="69DB83C6" w14:textId="255B3DD0" w:rsidR="00CA5F21" w:rsidRDefault="00CA5F21" w:rsidP="00B74607"/>
    <w:p w14:paraId="385F2A35" w14:textId="35E2FE55" w:rsidR="00CA5F21" w:rsidRDefault="00CA5F21" w:rsidP="00B74607"/>
    <w:p w14:paraId="6043DCDE" w14:textId="267D1042" w:rsidR="00CA5F21" w:rsidRDefault="00CA5F21" w:rsidP="00B74607"/>
    <w:p w14:paraId="26E58520" w14:textId="4E30EB99" w:rsidR="00CA5F21" w:rsidRDefault="00CA5F21" w:rsidP="00B74607"/>
    <w:p w14:paraId="45CB37A8" w14:textId="2022F12A" w:rsidR="00CA5F21" w:rsidRDefault="00CA5F21" w:rsidP="00B74607"/>
    <w:p w14:paraId="778A9685" w14:textId="1ABD6A59" w:rsidR="00CA5F21" w:rsidRDefault="00CA5F21" w:rsidP="00B74607"/>
    <w:p w14:paraId="6FA59FE3" w14:textId="3FF3B336" w:rsidR="00CA5F21" w:rsidRDefault="00CA5F21" w:rsidP="00B74607"/>
    <w:p w14:paraId="032F0041" w14:textId="3D2964BA" w:rsidR="00CA5F21" w:rsidRDefault="00CA5F21" w:rsidP="00B74607"/>
    <w:p w14:paraId="780A065E" w14:textId="33A329FA" w:rsidR="00CA5F21" w:rsidRDefault="00CA5F21" w:rsidP="00B74607"/>
    <w:p w14:paraId="158E2FF8" w14:textId="0AD2EFE6" w:rsidR="00CA5F21" w:rsidRDefault="00CA5F21" w:rsidP="00B74607"/>
    <w:p w14:paraId="594A03E0" w14:textId="0783807F" w:rsidR="00CA5F21" w:rsidRDefault="00CA5F21" w:rsidP="00B74607"/>
    <w:p w14:paraId="54F38A03" w14:textId="221112D1" w:rsidR="00CA5F21" w:rsidRDefault="00CA5F21" w:rsidP="00B74607"/>
    <w:p w14:paraId="040B98FF" w14:textId="77777777" w:rsidR="00EF0D52" w:rsidRDefault="00EF0D52" w:rsidP="00B74607"/>
    <w:p w14:paraId="5CEDE313" w14:textId="4EED21B4" w:rsidR="00CA5F21" w:rsidRDefault="00750FC5" w:rsidP="00E66545">
      <w:pPr>
        <w:ind w:left="420"/>
      </w:pPr>
      <w:r>
        <w:rPr>
          <w:rFonts w:hint="eastAsia"/>
        </w:rPr>
        <w:t>通过表单提交事件，你可以在事件处理函数中</w:t>
      </w:r>
      <w:r w:rsidR="003416DE">
        <w:rPr>
          <w:rFonts w:hint="eastAsia"/>
        </w:rPr>
        <w:t>对表单中的数据进行验证，验证是否是合法的数据。</w:t>
      </w:r>
    </w:p>
    <w:p w14:paraId="39004BB0" w14:textId="5B646BAA" w:rsidR="00CA5F21" w:rsidRDefault="00CA5F21" w:rsidP="00B74607"/>
    <w:p w14:paraId="36833299" w14:textId="6238E941" w:rsidR="00CA5F21" w:rsidRDefault="00CA5F21" w:rsidP="00B74607"/>
    <w:p w14:paraId="3C593C01" w14:textId="465FC097" w:rsidR="00CA5F21" w:rsidRDefault="00CA5F21" w:rsidP="00B74607"/>
    <w:p w14:paraId="626C2C9B" w14:textId="52A1445E" w:rsidR="00CA5F21" w:rsidRDefault="00CA5F21" w:rsidP="00B74607"/>
    <w:p w14:paraId="0FC8A3B1" w14:textId="78A855BD" w:rsidR="000B7FB0" w:rsidRDefault="008B58B8" w:rsidP="006F2917">
      <w:pPr>
        <w:pStyle w:val="3"/>
      </w:pPr>
      <w:r>
        <w:rPr>
          <w:rFonts w:hint="eastAsia"/>
        </w:rPr>
        <w:lastRenderedPageBreak/>
        <w:t>获取焦点事件</w:t>
      </w:r>
      <w:r w:rsidR="006F2917">
        <w:rPr>
          <w:rFonts w:hint="eastAsia"/>
        </w:rPr>
        <w:t xml:space="preserve"> focus</w:t>
      </w:r>
      <w:r w:rsidR="006F2917">
        <w:t>( )</w:t>
      </w:r>
    </w:p>
    <w:p w14:paraId="6CEE282C" w14:textId="44092235" w:rsidR="006E2617" w:rsidRDefault="006E2617" w:rsidP="00F24C9A">
      <w:pPr>
        <w:ind w:left="420"/>
      </w:pPr>
      <w:r>
        <w:rPr>
          <w:rFonts w:hint="eastAsia"/>
        </w:rPr>
        <w:t>表单元素（通常是单行文本框和文本域）绑定</w:t>
      </w:r>
      <w:r w:rsidR="00F24C9A">
        <w:rPr>
          <w:rFonts w:hint="eastAsia"/>
        </w:rPr>
        <w:t>f</w:t>
      </w:r>
      <w:r w:rsidR="00F24C9A">
        <w:t>ocus( )</w:t>
      </w:r>
      <w:r w:rsidR="00F24C9A">
        <w:rPr>
          <w:rFonts w:hint="eastAsia"/>
        </w:rPr>
        <w:t>事件后，当该元素得到焦点后，执行该事件绑定的事件处理程序。如下：</w:t>
      </w:r>
    </w:p>
    <w:p w14:paraId="2D721403" w14:textId="152B9E97" w:rsidR="00F24C9A" w:rsidRDefault="00BA7725" w:rsidP="00F24C9A">
      <w:pPr>
        <w:ind w:left="420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10AEA83" wp14:editId="0BE4C1B2">
            <wp:simplePos x="0" y="0"/>
            <wp:positionH relativeFrom="column">
              <wp:posOffset>620150</wp:posOffset>
            </wp:positionH>
            <wp:positionV relativeFrom="paragraph">
              <wp:posOffset>183178</wp:posOffset>
            </wp:positionV>
            <wp:extent cx="4780760" cy="2458874"/>
            <wp:effectExtent l="0" t="0" r="127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0760" cy="2458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C9A">
        <w:tab/>
      </w:r>
      <w:r w:rsidR="00F24C9A">
        <w:tab/>
      </w:r>
    </w:p>
    <w:p w14:paraId="2F316F29" w14:textId="52EA6DB8" w:rsidR="00F24C9A" w:rsidRPr="006E2617" w:rsidRDefault="00F24C9A" w:rsidP="00F24C9A">
      <w:pPr>
        <w:ind w:left="420"/>
      </w:pPr>
      <w:r>
        <w:tab/>
      </w:r>
    </w:p>
    <w:p w14:paraId="4D3C4930" w14:textId="358A4952" w:rsidR="00CA5F21" w:rsidRPr="00F24C9A" w:rsidRDefault="00CA5F21" w:rsidP="00B74607"/>
    <w:p w14:paraId="07728E85" w14:textId="456FCB7D" w:rsidR="00CA5F21" w:rsidRDefault="00CA5F21" w:rsidP="00B74607"/>
    <w:p w14:paraId="6CDE62EF" w14:textId="0D6E8F35" w:rsidR="00BA7725" w:rsidRDefault="00BA7725" w:rsidP="00B74607"/>
    <w:p w14:paraId="65788E10" w14:textId="5CEEE349" w:rsidR="00BA7725" w:rsidRDefault="00BA7725" w:rsidP="00B74607"/>
    <w:p w14:paraId="539261CD" w14:textId="31BEE019" w:rsidR="00BA7725" w:rsidRDefault="00BA7725" w:rsidP="00B74607"/>
    <w:p w14:paraId="02A7E4C5" w14:textId="7E000A31" w:rsidR="00BA7725" w:rsidRDefault="00BA7725" w:rsidP="00B74607"/>
    <w:p w14:paraId="6293F595" w14:textId="614148BE" w:rsidR="00BA7725" w:rsidRDefault="00BA7725" w:rsidP="00B74607"/>
    <w:p w14:paraId="20908548" w14:textId="6355CFFB" w:rsidR="00BA7725" w:rsidRDefault="00BA7725" w:rsidP="00B74607"/>
    <w:p w14:paraId="6E18AC31" w14:textId="4392D61A" w:rsidR="00BA7725" w:rsidRDefault="00BA7725" w:rsidP="00B74607"/>
    <w:p w14:paraId="732C787C" w14:textId="0C173379" w:rsidR="00BA7725" w:rsidRDefault="00BA7725" w:rsidP="00B74607"/>
    <w:p w14:paraId="711E5756" w14:textId="340968CB" w:rsidR="00BA7725" w:rsidRDefault="00BA7725" w:rsidP="00B74607"/>
    <w:p w14:paraId="6805F29C" w14:textId="473933B9" w:rsidR="00BA7725" w:rsidRDefault="00BA7725" w:rsidP="00B74607"/>
    <w:p w14:paraId="78820D01" w14:textId="3039E689" w:rsidR="00BA7725" w:rsidRDefault="00BA7725" w:rsidP="00B74607"/>
    <w:p w14:paraId="4134044A" w14:textId="2A3C98EA" w:rsidR="00BA7725" w:rsidRDefault="00F23655" w:rsidP="00B74607">
      <w:r>
        <w:tab/>
      </w:r>
      <w:r w:rsidR="00184702">
        <w:rPr>
          <w:rFonts w:hint="eastAsia"/>
        </w:rPr>
        <w:t>当该元素获得焦点后，执行结果如下：</w:t>
      </w:r>
    </w:p>
    <w:p w14:paraId="71C31342" w14:textId="63C6CB67" w:rsidR="00184702" w:rsidRDefault="00184702" w:rsidP="00B74607"/>
    <w:p w14:paraId="44384D7B" w14:textId="1B5D2BB9" w:rsidR="00422E4D" w:rsidRDefault="00422E4D" w:rsidP="00B74607">
      <w:r>
        <w:rPr>
          <w:noProof/>
        </w:rPr>
        <w:drawing>
          <wp:anchor distT="0" distB="0" distL="114300" distR="114300" simplePos="0" relativeHeight="251665920" behindDoc="0" locked="0" layoutInCell="1" allowOverlap="1" wp14:anchorId="29D2CDAE" wp14:editId="61E7762B">
            <wp:simplePos x="0" y="0"/>
            <wp:positionH relativeFrom="column">
              <wp:posOffset>564707</wp:posOffset>
            </wp:positionH>
            <wp:positionV relativeFrom="paragraph">
              <wp:posOffset>149129</wp:posOffset>
            </wp:positionV>
            <wp:extent cx="4857981" cy="179323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981" cy="179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48ECA" w14:textId="77777777" w:rsidR="00422E4D" w:rsidRDefault="00422E4D" w:rsidP="00B74607"/>
    <w:p w14:paraId="623C0375" w14:textId="6414881A" w:rsidR="00422E4D" w:rsidRDefault="00422E4D" w:rsidP="00B74607"/>
    <w:p w14:paraId="243B942F" w14:textId="60630B02" w:rsidR="00422E4D" w:rsidRDefault="00422E4D" w:rsidP="00B74607"/>
    <w:p w14:paraId="52AA2B69" w14:textId="29FBEFDC" w:rsidR="00422E4D" w:rsidRDefault="00422E4D" w:rsidP="00B74607"/>
    <w:p w14:paraId="412D9AF2" w14:textId="0D9E0F75" w:rsidR="00422E4D" w:rsidRDefault="00422E4D" w:rsidP="00B74607"/>
    <w:p w14:paraId="03C3B14E" w14:textId="0575C0DA" w:rsidR="00422E4D" w:rsidRDefault="00422E4D" w:rsidP="00B74607"/>
    <w:p w14:paraId="11741190" w14:textId="2CD274CA" w:rsidR="00422E4D" w:rsidRDefault="00422E4D" w:rsidP="00B74607"/>
    <w:p w14:paraId="20D73B0F" w14:textId="7C016179" w:rsidR="00422E4D" w:rsidRDefault="00422E4D" w:rsidP="00B74607"/>
    <w:p w14:paraId="5C05538B" w14:textId="5362ED9C" w:rsidR="00422E4D" w:rsidRDefault="00422E4D" w:rsidP="00B74607"/>
    <w:p w14:paraId="15426C04" w14:textId="30368FF9" w:rsidR="00422E4D" w:rsidRDefault="00422E4D" w:rsidP="00B74607"/>
    <w:p w14:paraId="383E17FA" w14:textId="412AA777" w:rsidR="00422E4D" w:rsidRDefault="00422E4D" w:rsidP="00B74607"/>
    <w:p w14:paraId="1C674B50" w14:textId="41C0EFB0" w:rsidR="00422E4D" w:rsidRDefault="00422E4D" w:rsidP="00B74607"/>
    <w:p w14:paraId="21B8128C" w14:textId="2DAC5602" w:rsidR="00422E4D" w:rsidRDefault="00422E4D" w:rsidP="00B74607"/>
    <w:p w14:paraId="476C59B3" w14:textId="22BA131A" w:rsidR="00422E4D" w:rsidRDefault="00422E4D" w:rsidP="00B74607"/>
    <w:p w14:paraId="577B9593" w14:textId="3B260D08" w:rsidR="00422E4D" w:rsidRDefault="00422E4D" w:rsidP="00B74607"/>
    <w:p w14:paraId="3DCEC393" w14:textId="4031A5CF" w:rsidR="00422E4D" w:rsidRDefault="00422E4D" w:rsidP="00B74607"/>
    <w:p w14:paraId="4BB2D402" w14:textId="267C3A74" w:rsidR="00422E4D" w:rsidRDefault="00422E4D" w:rsidP="00B74607"/>
    <w:p w14:paraId="06DB32EF" w14:textId="223DB68B" w:rsidR="00422E4D" w:rsidRDefault="00422E4D" w:rsidP="00B74607"/>
    <w:p w14:paraId="3490C36B" w14:textId="30A5C04E" w:rsidR="00422E4D" w:rsidRDefault="00422E4D" w:rsidP="00B74607"/>
    <w:p w14:paraId="61CF4168" w14:textId="670D2126" w:rsidR="00422E4D" w:rsidRDefault="00422E4D" w:rsidP="00B74607"/>
    <w:p w14:paraId="7DBD9DFF" w14:textId="6E632EC1" w:rsidR="00422E4D" w:rsidRDefault="00422E4D" w:rsidP="00B74607"/>
    <w:p w14:paraId="6E058A56" w14:textId="6598F88E" w:rsidR="00422E4D" w:rsidRDefault="00422E4D" w:rsidP="00B74607"/>
    <w:p w14:paraId="6A61EDD7" w14:textId="1BEC4602" w:rsidR="00422E4D" w:rsidRDefault="00DF6FB7" w:rsidP="000B77D8">
      <w:pPr>
        <w:pStyle w:val="3"/>
      </w:pPr>
      <w:r>
        <w:rPr>
          <w:rFonts w:hint="eastAsia"/>
        </w:rPr>
        <w:lastRenderedPageBreak/>
        <w:t>失去焦点事件</w:t>
      </w:r>
      <w:r w:rsidR="00F1272A">
        <w:rPr>
          <w:rFonts w:hint="eastAsia"/>
        </w:rPr>
        <w:t xml:space="preserve"> </w:t>
      </w:r>
      <w:r w:rsidR="00F1272A">
        <w:t>blur( )</w:t>
      </w:r>
    </w:p>
    <w:p w14:paraId="7FE666AD" w14:textId="1A307F73" w:rsidR="00805C67" w:rsidRDefault="000B77D8" w:rsidP="00E66069">
      <w:pPr>
        <w:ind w:left="420"/>
      </w:pPr>
      <w:r>
        <w:rPr>
          <w:rFonts w:hint="eastAsia"/>
        </w:rPr>
        <w:t>表单元素（通常是单行文本框或文本域）绑定失去焦点事件</w:t>
      </w:r>
      <w:r>
        <w:rPr>
          <w:rFonts w:hint="eastAsia"/>
        </w:rPr>
        <w:t>b</w:t>
      </w:r>
      <w:r>
        <w:t>lur( )</w:t>
      </w:r>
      <w:r>
        <w:rPr>
          <w:rFonts w:hint="eastAsia"/>
        </w:rPr>
        <w:t>后，当该表单元素在获取焦点并失去焦点后，执行该事件绑定的事件处理程序。</w:t>
      </w:r>
      <w:r w:rsidR="00E66069">
        <w:rPr>
          <w:rFonts w:hint="eastAsia"/>
        </w:rPr>
        <w:t>如下：</w:t>
      </w:r>
    </w:p>
    <w:p w14:paraId="51961F0E" w14:textId="27EF1AFC" w:rsidR="00E66069" w:rsidRDefault="00E66069" w:rsidP="00E66069">
      <w:pPr>
        <w:ind w:left="420"/>
      </w:pPr>
    </w:p>
    <w:p w14:paraId="2EE228EC" w14:textId="1AEB0BF1" w:rsidR="00E66069" w:rsidRDefault="003B7A1B" w:rsidP="00E66069">
      <w:pPr>
        <w:ind w:left="420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1121DA1E" wp14:editId="07AD4BC8">
            <wp:simplePos x="0" y="0"/>
            <wp:positionH relativeFrom="column">
              <wp:posOffset>312484</wp:posOffset>
            </wp:positionH>
            <wp:positionV relativeFrom="paragraph">
              <wp:posOffset>188798</wp:posOffset>
            </wp:positionV>
            <wp:extent cx="5274310" cy="2838450"/>
            <wp:effectExtent l="0" t="0" r="254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37305" w14:textId="1DC4638A" w:rsidR="00E66069" w:rsidRDefault="00E66069" w:rsidP="00E66069">
      <w:pPr>
        <w:ind w:left="420"/>
      </w:pPr>
      <w:r>
        <w:tab/>
      </w:r>
    </w:p>
    <w:p w14:paraId="4168E2B2" w14:textId="52DEDAAB" w:rsidR="00422E4D" w:rsidRPr="000B77D8" w:rsidRDefault="00422E4D" w:rsidP="00B74607"/>
    <w:p w14:paraId="3F371F2A" w14:textId="0F8F7167" w:rsidR="00422E4D" w:rsidRDefault="00422E4D" w:rsidP="00B74607"/>
    <w:p w14:paraId="3CE9E18C" w14:textId="4E77E9BB" w:rsidR="00422E4D" w:rsidRDefault="00422E4D" w:rsidP="00B74607"/>
    <w:p w14:paraId="5B577E4D" w14:textId="65B4C33B" w:rsidR="00422E4D" w:rsidRDefault="00422E4D" w:rsidP="00B74607"/>
    <w:p w14:paraId="62B9EA82" w14:textId="7760B6FB" w:rsidR="00422E4D" w:rsidRDefault="00422E4D" w:rsidP="00B74607"/>
    <w:p w14:paraId="231D7FB0" w14:textId="741FD7F6" w:rsidR="00422E4D" w:rsidRDefault="00422E4D" w:rsidP="00B74607"/>
    <w:p w14:paraId="61F7B08E" w14:textId="026945F1" w:rsidR="00422E4D" w:rsidRDefault="00422E4D" w:rsidP="00B74607"/>
    <w:p w14:paraId="20289064" w14:textId="25551BAD" w:rsidR="00422E4D" w:rsidRDefault="00422E4D" w:rsidP="00B74607"/>
    <w:p w14:paraId="36C420D0" w14:textId="3E860009" w:rsidR="00422E4D" w:rsidRDefault="00422E4D" w:rsidP="00B74607"/>
    <w:p w14:paraId="5C761525" w14:textId="0AF5ADC2" w:rsidR="00184702" w:rsidRDefault="00184702" w:rsidP="00B74607">
      <w:r>
        <w:tab/>
      </w:r>
      <w:r>
        <w:tab/>
      </w:r>
    </w:p>
    <w:p w14:paraId="659C5A08" w14:textId="4635E096" w:rsidR="00444EA0" w:rsidRDefault="00444EA0" w:rsidP="00B74607"/>
    <w:p w14:paraId="1BF5B1A3" w14:textId="3BAC7735" w:rsidR="003B7A1B" w:rsidRDefault="003B7A1B" w:rsidP="00B74607"/>
    <w:p w14:paraId="6266008C" w14:textId="7E2FE1F5" w:rsidR="003B7A1B" w:rsidRDefault="003B7A1B" w:rsidP="00B74607"/>
    <w:p w14:paraId="6985F4AA" w14:textId="53081737" w:rsidR="00444EA0" w:rsidRDefault="00444EA0" w:rsidP="00B74607"/>
    <w:p w14:paraId="786F83AD" w14:textId="691B76DC" w:rsidR="00444EA0" w:rsidRDefault="00444EA0" w:rsidP="00B74607"/>
    <w:p w14:paraId="26978EDC" w14:textId="77777777" w:rsidR="003B7A1B" w:rsidRDefault="003B7A1B" w:rsidP="003B7A1B">
      <w:pPr>
        <w:ind w:firstLine="420"/>
      </w:pPr>
    </w:p>
    <w:p w14:paraId="5DABCF3B" w14:textId="1F504C0A" w:rsidR="00444EA0" w:rsidRDefault="003B7A1B" w:rsidP="003B7A1B">
      <w:pPr>
        <w:ind w:firstLine="420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285CFB7B" wp14:editId="1E40EA4F">
            <wp:simplePos x="0" y="0"/>
            <wp:positionH relativeFrom="column">
              <wp:posOffset>345771</wp:posOffset>
            </wp:positionH>
            <wp:positionV relativeFrom="paragraph">
              <wp:posOffset>714946</wp:posOffset>
            </wp:positionV>
            <wp:extent cx="5274310" cy="1803400"/>
            <wp:effectExtent l="0" t="0" r="2540" b="635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EA0">
        <w:rPr>
          <w:rFonts w:hint="eastAsia"/>
        </w:rPr>
        <w:t>当该表单元素在获取焦点并失去焦点后，执行结果如下：</w:t>
      </w:r>
    </w:p>
    <w:p w14:paraId="6681E55C" w14:textId="2048F070" w:rsidR="003B7A1B" w:rsidRDefault="003B7A1B" w:rsidP="003B7A1B">
      <w:pPr>
        <w:ind w:firstLine="420"/>
      </w:pPr>
    </w:p>
    <w:p w14:paraId="293CAF63" w14:textId="1821335F" w:rsidR="003B7A1B" w:rsidRDefault="003B7A1B" w:rsidP="003B7A1B">
      <w:pPr>
        <w:ind w:firstLine="420"/>
      </w:pPr>
    </w:p>
    <w:p w14:paraId="4CBC8526" w14:textId="774CE123" w:rsidR="003B7A1B" w:rsidRDefault="003B7A1B" w:rsidP="003B7A1B">
      <w:pPr>
        <w:ind w:firstLine="420"/>
      </w:pPr>
    </w:p>
    <w:p w14:paraId="5B65EFDA" w14:textId="70AF6D03" w:rsidR="003B7A1B" w:rsidRDefault="003B7A1B" w:rsidP="003B7A1B">
      <w:pPr>
        <w:ind w:firstLine="420"/>
      </w:pPr>
    </w:p>
    <w:p w14:paraId="14F5FEBC" w14:textId="3C3A227A" w:rsidR="003B7A1B" w:rsidRDefault="003B7A1B" w:rsidP="003B7A1B">
      <w:pPr>
        <w:ind w:firstLine="420"/>
      </w:pPr>
    </w:p>
    <w:p w14:paraId="1D49744B" w14:textId="25FF3026" w:rsidR="003B7A1B" w:rsidRDefault="003B7A1B" w:rsidP="003B7A1B">
      <w:pPr>
        <w:ind w:firstLine="420"/>
      </w:pPr>
    </w:p>
    <w:p w14:paraId="49E6DF8C" w14:textId="391ACB1C" w:rsidR="003B7A1B" w:rsidRDefault="003B7A1B" w:rsidP="003B7A1B">
      <w:pPr>
        <w:ind w:firstLine="420"/>
      </w:pPr>
    </w:p>
    <w:p w14:paraId="53EED56D" w14:textId="0C7E91CA" w:rsidR="003B7A1B" w:rsidRDefault="003B7A1B" w:rsidP="003B7A1B">
      <w:pPr>
        <w:ind w:firstLine="420"/>
      </w:pPr>
    </w:p>
    <w:p w14:paraId="6EABA807" w14:textId="4A5A16D8" w:rsidR="003B7A1B" w:rsidRDefault="003B7A1B" w:rsidP="003B7A1B">
      <w:pPr>
        <w:ind w:firstLine="420"/>
      </w:pPr>
    </w:p>
    <w:p w14:paraId="7D2B3182" w14:textId="7D174EA5" w:rsidR="003B7A1B" w:rsidRDefault="003B7A1B" w:rsidP="003B7A1B">
      <w:pPr>
        <w:ind w:firstLine="420"/>
      </w:pPr>
    </w:p>
    <w:p w14:paraId="02310B0D" w14:textId="2E81B5FC" w:rsidR="003B7A1B" w:rsidRDefault="003B7A1B" w:rsidP="003B7A1B">
      <w:pPr>
        <w:ind w:firstLine="420"/>
      </w:pPr>
    </w:p>
    <w:p w14:paraId="412F4A3C" w14:textId="4E3FA76E" w:rsidR="003B7A1B" w:rsidRDefault="003B7A1B" w:rsidP="003B7A1B">
      <w:pPr>
        <w:ind w:firstLine="420"/>
      </w:pPr>
    </w:p>
    <w:p w14:paraId="7B06F34F" w14:textId="54B1216C" w:rsidR="003B7A1B" w:rsidRDefault="003B7A1B" w:rsidP="003B7A1B">
      <w:pPr>
        <w:ind w:firstLine="420"/>
      </w:pPr>
    </w:p>
    <w:p w14:paraId="2A5C12AA" w14:textId="2944C2D9" w:rsidR="003B7A1B" w:rsidRDefault="003B7A1B" w:rsidP="003B7A1B">
      <w:pPr>
        <w:ind w:firstLine="420"/>
      </w:pPr>
    </w:p>
    <w:p w14:paraId="4DF3D66C" w14:textId="1E75D40A" w:rsidR="003B7A1B" w:rsidRDefault="003B7A1B" w:rsidP="003B7A1B">
      <w:pPr>
        <w:ind w:firstLine="420"/>
      </w:pPr>
    </w:p>
    <w:p w14:paraId="29543F34" w14:textId="200970E1" w:rsidR="003B7A1B" w:rsidRDefault="003B7A1B" w:rsidP="003B7A1B">
      <w:pPr>
        <w:ind w:firstLine="420"/>
      </w:pPr>
    </w:p>
    <w:p w14:paraId="253C2A0D" w14:textId="1026050D" w:rsidR="003B7A1B" w:rsidRDefault="003B7A1B" w:rsidP="003B7A1B">
      <w:pPr>
        <w:ind w:firstLine="420"/>
      </w:pPr>
    </w:p>
    <w:p w14:paraId="1D9C6C69" w14:textId="14F7C3D3" w:rsidR="003B7A1B" w:rsidRDefault="003B7A1B" w:rsidP="003B7A1B">
      <w:pPr>
        <w:ind w:firstLine="420"/>
      </w:pPr>
    </w:p>
    <w:p w14:paraId="00203AAA" w14:textId="6F774A65" w:rsidR="003B7A1B" w:rsidRDefault="003B7A1B" w:rsidP="003B7A1B">
      <w:pPr>
        <w:ind w:firstLine="420"/>
      </w:pPr>
    </w:p>
    <w:p w14:paraId="4E6DFF33" w14:textId="67A7AB8E" w:rsidR="003B7A1B" w:rsidRDefault="003B7A1B" w:rsidP="0066575A"/>
    <w:p w14:paraId="266D5362" w14:textId="4B24A68D" w:rsidR="0066575A" w:rsidRDefault="0066575A" w:rsidP="0066575A"/>
    <w:p w14:paraId="581641CB" w14:textId="103940CC" w:rsidR="0066575A" w:rsidRDefault="007E3863" w:rsidP="006E4486">
      <w:pPr>
        <w:pStyle w:val="3"/>
      </w:pPr>
      <w:r>
        <w:rPr>
          <w:rFonts w:hint="eastAsia"/>
        </w:rPr>
        <w:t>状态改变事件</w:t>
      </w:r>
      <w:r w:rsidR="002640F2">
        <w:rPr>
          <w:rFonts w:hint="eastAsia"/>
        </w:rPr>
        <w:t xml:space="preserve"> </w:t>
      </w:r>
      <w:r w:rsidR="002640F2">
        <w:t>change( )</w:t>
      </w:r>
    </w:p>
    <w:p w14:paraId="7F7796E4" w14:textId="13A33A0A" w:rsidR="006E4486" w:rsidRDefault="00DE7268" w:rsidP="00040D50">
      <w:pPr>
        <w:ind w:left="420"/>
      </w:pPr>
      <w:r>
        <w:rPr>
          <w:rFonts w:hint="eastAsia"/>
        </w:rPr>
        <w:t>表单元素（通常是选择性表单元素）绑定状态改变事件</w:t>
      </w:r>
      <w:r>
        <w:rPr>
          <w:rFonts w:hint="eastAsia"/>
        </w:rPr>
        <w:t>c</w:t>
      </w:r>
      <w:r>
        <w:t>hange( )</w:t>
      </w:r>
      <w:r>
        <w:rPr>
          <w:rFonts w:hint="eastAsia"/>
        </w:rPr>
        <w:t>后</w:t>
      </w:r>
      <w:r w:rsidR="003B6F6A">
        <w:rPr>
          <w:rFonts w:hint="eastAsia"/>
        </w:rPr>
        <w:t>，当选择的选项改变后，执行该事件绑定的事件处理程序。</w:t>
      </w:r>
      <w:r w:rsidR="00040D50">
        <w:rPr>
          <w:rFonts w:hint="eastAsia"/>
        </w:rPr>
        <w:t>如下：</w:t>
      </w:r>
    </w:p>
    <w:p w14:paraId="77F65CEF" w14:textId="41582BB8" w:rsidR="00040D50" w:rsidRDefault="00040D50" w:rsidP="00040D50">
      <w:pPr>
        <w:ind w:left="420"/>
      </w:pPr>
    </w:p>
    <w:p w14:paraId="6E920516" w14:textId="468683CB" w:rsidR="00040D50" w:rsidRDefault="00E86CCE" w:rsidP="00040D50">
      <w:pPr>
        <w:ind w:left="420"/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747458A9" wp14:editId="3B69AA72">
            <wp:simplePos x="0" y="0"/>
            <wp:positionH relativeFrom="column">
              <wp:posOffset>462840</wp:posOffset>
            </wp:positionH>
            <wp:positionV relativeFrom="paragraph">
              <wp:posOffset>23735</wp:posOffset>
            </wp:positionV>
            <wp:extent cx="4966948" cy="2831507"/>
            <wp:effectExtent l="0" t="0" r="5715" b="698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6948" cy="2831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D50">
        <w:tab/>
      </w:r>
    </w:p>
    <w:p w14:paraId="08F1CD07" w14:textId="5C6FC286" w:rsidR="003B7A1B" w:rsidRPr="00040D50" w:rsidRDefault="003B7A1B" w:rsidP="003B7A1B">
      <w:pPr>
        <w:ind w:firstLine="420"/>
      </w:pPr>
    </w:p>
    <w:p w14:paraId="780CB77C" w14:textId="1AE7FE1E" w:rsidR="003B7A1B" w:rsidRDefault="003B7A1B" w:rsidP="003B7A1B">
      <w:pPr>
        <w:ind w:firstLine="420"/>
      </w:pPr>
    </w:p>
    <w:p w14:paraId="510C984B" w14:textId="65A6AC09" w:rsidR="003B7A1B" w:rsidRDefault="003B7A1B" w:rsidP="003B7A1B">
      <w:pPr>
        <w:ind w:firstLine="420"/>
      </w:pPr>
    </w:p>
    <w:p w14:paraId="2224C86E" w14:textId="77777777" w:rsidR="00E86CCE" w:rsidRDefault="00E86CCE" w:rsidP="003B7A1B">
      <w:pPr>
        <w:ind w:firstLine="420"/>
      </w:pPr>
    </w:p>
    <w:p w14:paraId="7BBE6CE1" w14:textId="77777777" w:rsidR="00E86CCE" w:rsidRDefault="00E86CCE" w:rsidP="003B7A1B">
      <w:pPr>
        <w:ind w:firstLine="420"/>
      </w:pPr>
    </w:p>
    <w:p w14:paraId="38EEE033" w14:textId="77777777" w:rsidR="00E86CCE" w:rsidRDefault="00E86CCE" w:rsidP="003B7A1B">
      <w:pPr>
        <w:ind w:firstLine="420"/>
      </w:pPr>
    </w:p>
    <w:p w14:paraId="2B092F81" w14:textId="77777777" w:rsidR="00E86CCE" w:rsidRDefault="00E86CCE" w:rsidP="003B7A1B">
      <w:pPr>
        <w:ind w:firstLine="420"/>
      </w:pPr>
    </w:p>
    <w:p w14:paraId="5C0BF0CC" w14:textId="77777777" w:rsidR="00E86CCE" w:rsidRDefault="00E86CCE" w:rsidP="003B7A1B">
      <w:pPr>
        <w:ind w:firstLine="420"/>
      </w:pPr>
    </w:p>
    <w:p w14:paraId="1628743F" w14:textId="77777777" w:rsidR="00E86CCE" w:rsidRDefault="00E86CCE" w:rsidP="003B7A1B">
      <w:pPr>
        <w:ind w:firstLine="420"/>
      </w:pPr>
    </w:p>
    <w:p w14:paraId="0E0CA51F" w14:textId="77777777" w:rsidR="00E86CCE" w:rsidRDefault="00E86CCE" w:rsidP="003B7A1B">
      <w:pPr>
        <w:ind w:firstLine="420"/>
      </w:pPr>
    </w:p>
    <w:p w14:paraId="7B225664" w14:textId="77777777" w:rsidR="00E86CCE" w:rsidRDefault="00E86CCE" w:rsidP="003B7A1B">
      <w:pPr>
        <w:ind w:firstLine="420"/>
      </w:pPr>
    </w:p>
    <w:p w14:paraId="4C38AFD0" w14:textId="77777777" w:rsidR="00E86CCE" w:rsidRDefault="00E86CCE" w:rsidP="003B7A1B">
      <w:pPr>
        <w:ind w:firstLine="420"/>
      </w:pPr>
    </w:p>
    <w:p w14:paraId="5AC7C342" w14:textId="77777777" w:rsidR="00E86CCE" w:rsidRDefault="00E86CCE" w:rsidP="003B7A1B">
      <w:pPr>
        <w:ind w:firstLine="420"/>
      </w:pPr>
    </w:p>
    <w:p w14:paraId="297E9EBC" w14:textId="77777777" w:rsidR="00E86CCE" w:rsidRDefault="00E86CCE" w:rsidP="00B95BE8"/>
    <w:p w14:paraId="10CA01B5" w14:textId="6F0FAC7F" w:rsidR="00E86CCE" w:rsidRDefault="00E86CCE" w:rsidP="00E86CCE">
      <w:r>
        <w:tab/>
      </w:r>
      <w:r>
        <w:rPr>
          <w:rFonts w:hint="eastAsia"/>
        </w:rPr>
        <w:t>当你在选择选项时，触发了该元素的</w:t>
      </w:r>
      <w:r w:rsidR="00B95BE8">
        <w:rPr>
          <w:rFonts w:hint="eastAsia"/>
        </w:rPr>
        <w:t>状态</w:t>
      </w:r>
      <w:r>
        <w:rPr>
          <w:rFonts w:hint="eastAsia"/>
        </w:rPr>
        <w:t>改变事件。</w:t>
      </w:r>
      <w:r w:rsidR="00407E63">
        <w:rPr>
          <w:rFonts w:hint="eastAsia"/>
        </w:rPr>
        <w:t>运行结果如下：</w:t>
      </w:r>
    </w:p>
    <w:p w14:paraId="711A85E8" w14:textId="77777777" w:rsidR="00E86CCE" w:rsidRDefault="00E86CCE" w:rsidP="003B7A1B">
      <w:pPr>
        <w:ind w:firstLine="420"/>
      </w:pPr>
    </w:p>
    <w:p w14:paraId="2D6A40D4" w14:textId="1CE4E857" w:rsidR="00E86CCE" w:rsidRDefault="00B95BE8" w:rsidP="003B7A1B">
      <w:pPr>
        <w:ind w:firstLine="420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7EF284AA" wp14:editId="5FBCB7C5">
            <wp:simplePos x="0" y="0"/>
            <wp:positionH relativeFrom="column">
              <wp:posOffset>461010</wp:posOffset>
            </wp:positionH>
            <wp:positionV relativeFrom="paragraph">
              <wp:posOffset>8255</wp:posOffset>
            </wp:positionV>
            <wp:extent cx="5274310" cy="1753870"/>
            <wp:effectExtent l="0" t="0" r="254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EE3AB" w14:textId="2019E7F8" w:rsidR="00E86CCE" w:rsidRDefault="00E86CCE" w:rsidP="003B7A1B">
      <w:pPr>
        <w:ind w:firstLine="420"/>
      </w:pPr>
    </w:p>
    <w:p w14:paraId="4DF82699" w14:textId="0406C4D6" w:rsidR="00E86CCE" w:rsidRDefault="00E86CCE" w:rsidP="003B7A1B">
      <w:pPr>
        <w:ind w:firstLine="420"/>
      </w:pPr>
    </w:p>
    <w:p w14:paraId="0ABB56BB" w14:textId="166D5ACF" w:rsidR="00E86CCE" w:rsidRDefault="00E86CCE" w:rsidP="003B7A1B">
      <w:pPr>
        <w:ind w:firstLine="420"/>
      </w:pPr>
    </w:p>
    <w:p w14:paraId="6B931610" w14:textId="180603F0" w:rsidR="00E86CCE" w:rsidRDefault="00E86CCE" w:rsidP="0037427B"/>
    <w:p w14:paraId="39D1C449" w14:textId="3F6403E7" w:rsidR="0037427B" w:rsidRDefault="0037427B" w:rsidP="0037427B"/>
    <w:p w14:paraId="7AF69785" w14:textId="611FCB04" w:rsidR="0037427B" w:rsidRDefault="0037427B" w:rsidP="0037427B"/>
    <w:p w14:paraId="1BBC427B" w14:textId="204F1CFC" w:rsidR="0037427B" w:rsidRDefault="0037427B" w:rsidP="0037427B"/>
    <w:p w14:paraId="1617C126" w14:textId="28597ADD" w:rsidR="0037427B" w:rsidRDefault="0037427B" w:rsidP="0037427B"/>
    <w:p w14:paraId="0BCB42A3" w14:textId="0FC80C3C" w:rsidR="0037427B" w:rsidRDefault="0037427B" w:rsidP="0037427B"/>
    <w:p w14:paraId="088A02F0" w14:textId="319F59F3" w:rsidR="0037427B" w:rsidRDefault="0037427B" w:rsidP="0037427B"/>
    <w:p w14:paraId="494A91EC" w14:textId="4CCCF1FC" w:rsidR="0037427B" w:rsidRDefault="0037427B" w:rsidP="0037427B"/>
    <w:p w14:paraId="6D6C35EC" w14:textId="6B5D95B8" w:rsidR="0037427B" w:rsidRDefault="0037427B" w:rsidP="0037427B"/>
    <w:p w14:paraId="00459EC5" w14:textId="09E8A6D7" w:rsidR="0037427B" w:rsidRDefault="0037427B" w:rsidP="0037427B"/>
    <w:p w14:paraId="3D552D38" w14:textId="07B49E85" w:rsidR="0037427B" w:rsidRDefault="0037427B" w:rsidP="0037427B"/>
    <w:p w14:paraId="37320F10" w14:textId="16789BE0" w:rsidR="0037427B" w:rsidRDefault="0037427B" w:rsidP="0037427B"/>
    <w:p w14:paraId="2C00A9A8" w14:textId="30795E3C" w:rsidR="0037427B" w:rsidRDefault="0037427B" w:rsidP="0037427B"/>
    <w:p w14:paraId="3B20F339" w14:textId="7A1F99DC" w:rsidR="0037427B" w:rsidRDefault="0037427B" w:rsidP="0037427B"/>
    <w:p w14:paraId="295E8A0E" w14:textId="2AE2FBC0" w:rsidR="0037427B" w:rsidRDefault="0037427B" w:rsidP="0037427B"/>
    <w:p w14:paraId="60E0C539" w14:textId="77777777" w:rsidR="0037427B" w:rsidRDefault="0037427B" w:rsidP="0037427B"/>
    <w:p w14:paraId="2D228634" w14:textId="77777777" w:rsidR="00E86CCE" w:rsidRDefault="00E86CCE" w:rsidP="003B7A1B">
      <w:pPr>
        <w:ind w:firstLine="420"/>
      </w:pPr>
    </w:p>
    <w:p w14:paraId="5E4A25AB" w14:textId="07805422" w:rsidR="003B7A1B" w:rsidRDefault="009D0BDE" w:rsidP="0068638F">
      <w:pPr>
        <w:pStyle w:val="1"/>
      </w:pPr>
      <w:r>
        <w:rPr>
          <w:rFonts w:hint="eastAsia"/>
        </w:rPr>
        <w:lastRenderedPageBreak/>
        <w:t>事件的绑定方式</w:t>
      </w:r>
    </w:p>
    <w:p w14:paraId="61285406" w14:textId="60EBE43A" w:rsidR="0068638F" w:rsidRDefault="0068638F" w:rsidP="0068638F">
      <w:pPr>
        <w:ind w:left="420"/>
      </w:pPr>
      <w:r>
        <w:rPr>
          <w:rFonts w:hint="eastAsia"/>
        </w:rPr>
        <w:t>为元素绑定事件的方式有两种：一是直接使用事件</w:t>
      </w:r>
      <w:r w:rsidR="00C16650">
        <w:rPr>
          <w:rFonts w:hint="eastAsia"/>
        </w:rPr>
        <w:t>名函数</w:t>
      </w:r>
      <w:r>
        <w:rPr>
          <w:rFonts w:hint="eastAsia"/>
        </w:rPr>
        <w:t>绑定，二是使用</w:t>
      </w:r>
      <w:r>
        <w:rPr>
          <w:rFonts w:hint="eastAsia"/>
        </w:rPr>
        <w:t>bind</w:t>
      </w:r>
      <w:r>
        <w:t>( )</w:t>
      </w:r>
      <w:r w:rsidR="00C16650">
        <w:rPr>
          <w:rFonts w:hint="eastAsia"/>
        </w:rPr>
        <w:t>函数</w:t>
      </w:r>
      <w:r>
        <w:rPr>
          <w:rFonts w:hint="eastAsia"/>
        </w:rPr>
        <w:t>定。</w:t>
      </w:r>
    </w:p>
    <w:p w14:paraId="6C2BB917" w14:textId="646888FD" w:rsidR="0068638F" w:rsidRDefault="0068638F" w:rsidP="0068638F">
      <w:pPr>
        <w:ind w:left="420"/>
      </w:pPr>
    </w:p>
    <w:p w14:paraId="195C3664" w14:textId="47E21139" w:rsidR="0068638F" w:rsidRDefault="0068638F" w:rsidP="000F679A">
      <w:pPr>
        <w:pStyle w:val="2"/>
      </w:pPr>
      <w:r>
        <w:rPr>
          <w:rFonts w:hint="eastAsia"/>
        </w:rPr>
        <w:t>使用事件名</w:t>
      </w:r>
      <w:r w:rsidR="00516D13">
        <w:rPr>
          <w:rFonts w:hint="eastAsia"/>
        </w:rPr>
        <w:t>函数</w:t>
      </w:r>
      <w:r>
        <w:rPr>
          <w:rFonts w:hint="eastAsia"/>
        </w:rPr>
        <w:t>绑定</w:t>
      </w:r>
    </w:p>
    <w:p w14:paraId="184DAFE9" w14:textId="18942D10" w:rsidR="003134E7" w:rsidRPr="003134E7" w:rsidRDefault="003134E7" w:rsidP="003B6331">
      <w:pPr>
        <w:ind w:left="420"/>
      </w:pPr>
      <w:r>
        <w:rPr>
          <w:rFonts w:hint="eastAsia"/>
        </w:rPr>
        <w:t>使用事件名</w:t>
      </w:r>
      <w:r w:rsidR="00693EB9">
        <w:rPr>
          <w:rFonts w:hint="eastAsia"/>
        </w:rPr>
        <w:t>函数</w:t>
      </w:r>
      <w:r>
        <w:rPr>
          <w:rFonts w:hint="eastAsia"/>
        </w:rPr>
        <w:t>为元素绑定事件只能</w:t>
      </w:r>
      <w:r w:rsidR="00204467">
        <w:rPr>
          <w:rFonts w:hint="eastAsia"/>
        </w:rPr>
        <w:t>一次只能绑定单个事件</w:t>
      </w:r>
      <w:r>
        <w:rPr>
          <w:rFonts w:hint="eastAsia"/>
        </w:rPr>
        <w:t>，如下</w:t>
      </w:r>
      <w:r w:rsidR="00FB5883">
        <w:rPr>
          <w:rFonts w:hint="eastAsia"/>
        </w:rPr>
        <w:t>，为元素绑定单击事件</w:t>
      </w:r>
      <w:r>
        <w:rPr>
          <w:rFonts w:hint="eastAsia"/>
        </w:rPr>
        <w:t>：</w:t>
      </w:r>
    </w:p>
    <w:p w14:paraId="75F4E4B6" w14:textId="4F7E2D48" w:rsidR="0068638F" w:rsidRDefault="00204467" w:rsidP="0068638F">
      <w:r>
        <w:rPr>
          <w:noProof/>
        </w:rPr>
        <w:drawing>
          <wp:anchor distT="0" distB="0" distL="114300" distR="114300" simplePos="0" relativeHeight="251656192" behindDoc="0" locked="0" layoutInCell="1" allowOverlap="1" wp14:anchorId="0CCF889A" wp14:editId="65E2F108">
            <wp:simplePos x="0" y="0"/>
            <wp:positionH relativeFrom="column">
              <wp:posOffset>1828800</wp:posOffset>
            </wp:positionH>
            <wp:positionV relativeFrom="paragraph">
              <wp:posOffset>78740</wp:posOffset>
            </wp:positionV>
            <wp:extent cx="1949450" cy="1344930"/>
            <wp:effectExtent l="0" t="0" r="0" b="762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87A">
        <w:tab/>
      </w:r>
    </w:p>
    <w:p w14:paraId="338A4FE6" w14:textId="2620B2F5" w:rsidR="000F679A" w:rsidRDefault="000F679A" w:rsidP="0068638F"/>
    <w:p w14:paraId="058B3063" w14:textId="47CBEBF4" w:rsidR="000F679A" w:rsidRDefault="000F679A" w:rsidP="0068638F"/>
    <w:p w14:paraId="7527CD00" w14:textId="0BC1466C" w:rsidR="000F679A" w:rsidRDefault="000F679A" w:rsidP="0068638F"/>
    <w:p w14:paraId="22EE3C4A" w14:textId="4CB06D1E" w:rsidR="003134E7" w:rsidRDefault="003134E7" w:rsidP="0068638F"/>
    <w:p w14:paraId="2756FB41" w14:textId="77777777" w:rsidR="00204467" w:rsidRPr="00331B93" w:rsidRDefault="00204467" w:rsidP="0068638F"/>
    <w:p w14:paraId="710CF0E4" w14:textId="1882459B" w:rsidR="003134E7" w:rsidRDefault="003134E7" w:rsidP="0068638F"/>
    <w:p w14:paraId="54B63389" w14:textId="6CE402C2" w:rsidR="003134E7" w:rsidRDefault="003134E7" w:rsidP="0068638F"/>
    <w:p w14:paraId="024AAD37" w14:textId="77777777" w:rsidR="003134E7" w:rsidRDefault="003134E7" w:rsidP="0068638F"/>
    <w:p w14:paraId="2A83FE63" w14:textId="27F59F0E" w:rsidR="000F679A" w:rsidRDefault="000F679A" w:rsidP="005451D4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bin</w:t>
      </w:r>
      <w:r>
        <w:t>d( )</w:t>
      </w:r>
      <w:r>
        <w:rPr>
          <w:rFonts w:hint="eastAsia"/>
        </w:rPr>
        <w:t>函数绑定</w:t>
      </w:r>
    </w:p>
    <w:p w14:paraId="4FE89BB0" w14:textId="61074E92" w:rsidR="003134E7" w:rsidRDefault="00204467" w:rsidP="00204467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b</w:t>
      </w:r>
      <w:r>
        <w:t>ind( )</w:t>
      </w:r>
      <w:r>
        <w:rPr>
          <w:rFonts w:hint="eastAsia"/>
        </w:rPr>
        <w:t>函数为元素绑定事件分为两种情况，一种是为元素绑定单个事件（</w:t>
      </w:r>
      <w:r w:rsidR="00331B93">
        <w:rPr>
          <w:rFonts w:hint="eastAsia"/>
        </w:rPr>
        <w:t>作用</w:t>
      </w:r>
      <w:r>
        <w:rPr>
          <w:rFonts w:hint="eastAsia"/>
        </w:rPr>
        <w:t>与使用事件名</w:t>
      </w:r>
      <w:r w:rsidR="003B6331">
        <w:rPr>
          <w:rFonts w:hint="eastAsia"/>
        </w:rPr>
        <w:t>函数绑定</w:t>
      </w:r>
      <w:r>
        <w:rPr>
          <w:rFonts w:hint="eastAsia"/>
        </w:rPr>
        <w:t>相同），另</w:t>
      </w:r>
      <w:r w:rsidR="004A69B7">
        <w:rPr>
          <w:rFonts w:hint="eastAsia"/>
        </w:rPr>
        <w:t>外</w:t>
      </w:r>
      <w:r>
        <w:rPr>
          <w:rFonts w:hint="eastAsia"/>
        </w:rPr>
        <w:t>一种是为元素绑定多个事件。</w:t>
      </w:r>
    </w:p>
    <w:p w14:paraId="58FCCD87" w14:textId="705E2E9F" w:rsidR="00204467" w:rsidRDefault="00204467" w:rsidP="004A69B7"/>
    <w:p w14:paraId="682F8611" w14:textId="77777777" w:rsidR="004A69B7" w:rsidRPr="004A69B7" w:rsidRDefault="004A69B7" w:rsidP="004A69B7"/>
    <w:p w14:paraId="5348F10D" w14:textId="0E046887" w:rsidR="00204467" w:rsidRDefault="00204467" w:rsidP="00204467">
      <w:pPr>
        <w:ind w:left="420"/>
        <w:rPr>
          <w:b/>
        </w:rPr>
      </w:pPr>
      <w:r w:rsidRPr="003011A1">
        <w:rPr>
          <w:rFonts w:hint="eastAsia"/>
          <w:b/>
        </w:rPr>
        <w:t>绑定单个</w:t>
      </w:r>
      <w:r w:rsidR="001D2E54" w:rsidRPr="003011A1">
        <w:rPr>
          <w:rFonts w:hint="eastAsia"/>
          <w:b/>
        </w:rPr>
        <w:t>事件</w:t>
      </w:r>
    </w:p>
    <w:p w14:paraId="5A2AB58B" w14:textId="78C18AFC" w:rsidR="003011A1" w:rsidRDefault="003011A1" w:rsidP="00204467">
      <w:pPr>
        <w:ind w:left="420"/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bind</w:t>
      </w:r>
      <w:r>
        <w:rPr>
          <w:rFonts w:hint="eastAsia"/>
        </w:rPr>
        <w:t>为元素绑定单个事件的语法如下：</w:t>
      </w:r>
    </w:p>
    <w:p w14:paraId="33FDCD19" w14:textId="612645E4" w:rsidR="003011A1" w:rsidRPr="003011A1" w:rsidRDefault="00196064" w:rsidP="00204467">
      <w:pPr>
        <w:ind w:left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FF5CC2" wp14:editId="4E45B265">
            <wp:simplePos x="0" y="0"/>
            <wp:positionH relativeFrom="column">
              <wp:posOffset>1256665</wp:posOffset>
            </wp:positionH>
            <wp:positionV relativeFrom="paragraph">
              <wp:posOffset>64770</wp:posOffset>
            </wp:positionV>
            <wp:extent cx="2816225" cy="1622425"/>
            <wp:effectExtent l="0" t="0" r="3175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F36C8" w14:textId="77777777" w:rsidR="00204467" w:rsidRPr="00204467" w:rsidRDefault="00204467" w:rsidP="00534934"/>
    <w:p w14:paraId="6AB9EBE4" w14:textId="7C901D70" w:rsidR="003134E7" w:rsidRDefault="003134E7" w:rsidP="00534934"/>
    <w:p w14:paraId="5B4B11C6" w14:textId="69F5ADAC" w:rsidR="003134E7" w:rsidRDefault="003134E7" w:rsidP="00534934"/>
    <w:p w14:paraId="11148A09" w14:textId="5C0039FC" w:rsidR="003134E7" w:rsidRDefault="003134E7" w:rsidP="00534934"/>
    <w:p w14:paraId="0FBD53AA" w14:textId="6D3F4F70" w:rsidR="003134E7" w:rsidRDefault="003134E7" w:rsidP="00534934"/>
    <w:p w14:paraId="30D75BBF" w14:textId="44DCAEAF" w:rsidR="003134E7" w:rsidRDefault="003134E7" w:rsidP="00534934"/>
    <w:p w14:paraId="5C9E7389" w14:textId="45C333D9" w:rsidR="003134E7" w:rsidRDefault="003134E7" w:rsidP="00534934"/>
    <w:p w14:paraId="6CA8E6F1" w14:textId="38AE1705" w:rsidR="003134E7" w:rsidRDefault="003134E7" w:rsidP="00534934"/>
    <w:p w14:paraId="09B5E201" w14:textId="4F75FF19" w:rsidR="004F4304" w:rsidRDefault="00C16650" w:rsidP="00C16650">
      <w:pPr>
        <w:ind w:left="840"/>
      </w:pPr>
      <w:r>
        <w:rPr>
          <w:rFonts w:hint="eastAsia"/>
        </w:rPr>
        <w:t>它的作用与使用事件名为元素绑定事件相同。在实际开发中，如果为元素只绑定一个事件，我们一般使用事件名</w:t>
      </w:r>
      <w:r w:rsidR="004A69B7">
        <w:rPr>
          <w:rFonts w:hint="eastAsia"/>
        </w:rPr>
        <w:t>函数</w:t>
      </w:r>
      <w:r>
        <w:rPr>
          <w:rFonts w:hint="eastAsia"/>
        </w:rPr>
        <w:t>进行绑定，而不是使用</w:t>
      </w:r>
      <w:r w:rsidR="004A69B7">
        <w:rPr>
          <w:rFonts w:hint="eastAsia"/>
        </w:rPr>
        <w:t>bind</w:t>
      </w:r>
      <w:r w:rsidR="004A69B7">
        <w:t>( )</w:t>
      </w:r>
      <w:r w:rsidR="004A69B7">
        <w:rPr>
          <w:rFonts w:hint="eastAsia"/>
        </w:rPr>
        <w:t>函数。</w:t>
      </w:r>
    </w:p>
    <w:p w14:paraId="1579D562" w14:textId="77777777" w:rsidR="00C16650" w:rsidRDefault="00C16650" w:rsidP="00534934"/>
    <w:p w14:paraId="6201E523" w14:textId="076CAC00" w:rsidR="003134E7" w:rsidRDefault="003134E7" w:rsidP="00534934"/>
    <w:p w14:paraId="6F0F2462" w14:textId="32F3C022" w:rsidR="007C57E3" w:rsidRDefault="007C57E3" w:rsidP="00534934"/>
    <w:p w14:paraId="4C1EADFF" w14:textId="5005DAB7" w:rsidR="007C57E3" w:rsidRDefault="007C57E3" w:rsidP="00534934"/>
    <w:p w14:paraId="0BA47879" w14:textId="3FAE7334" w:rsidR="007C57E3" w:rsidRDefault="007C57E3" w:rsidP="00534934"/>
    <w:p w14:paraId="2286630A" w14:textId="1892459C" w:rsidR="007C57E3" w:rsidRDefault="007C57E3" w:rsidP="00534934"/>
    <w:p w14:paraId="3E853662" w14:textId="178416BC" w:rsidR="007C57E3" w:rsidRDefault="007C57E3" w:rsidP="00534934"/>
    <w:p w14:paraId="4168E890" w14:textId="77777777" w:rsidR="007C57E3" w:rsidRDefault="007C57E3" w:rsidP="00534934"/>
    <w:p w14:paraId="72D859F7" w14:textId="3EAFF098" w:rsidR="00196064" w:rsidRDefault="00196064" w:rsidP="00534934">
      <w:pPr>
        <w:rPr>
          <w:b/>
        </w:rPr>
      </w:pPr>
      <w:r>
        <w:lastRenderedPageBreak/>
        <w:tab/>
      </w:r>
      <w:r w:rsidRPr="004F4304">
        <w:rPr>
          <w:rFonts w:hint="eastAsia"/>
          <w:b/>
        </w:rPr>
        <w:t>绑定多个事件</w:t>
      </w:r>
    </w:p>
    <w:p w14:paraId="7EADC00C" w14:textId="5918ED88" w:rsidR="004F4304" w:rsidRDefault="004F4304" w:rsidP="00534934">
      <w:r>
        <w:rPr>
          <w:b/>
        </w:rPr>
        <w:tab/>
      </w:r>
      <w:r w:rsidR="004A69B7">
        <w:rPr>
          <w:b/>
        </w:rPr>
        <w:tab/>
      </w:r>
      <w:r w:rsidR="004A69B7">
        <w:rPr>
          <w:rFonts w:hint="eastAsia"/>
        </w:rPr>
        <w:t>bind</w:t>
      </w:r>
      <w:r w:rsidR="004A69B7">
        <w:t>( )</w:t>
      </w:r>
      <w:r w:rsidR="004A69B7">
        <w:rPr>
          <w:rFonts w:hint="eastAsia"/>
        </w:rPr>
        <w:t>函数最大的作用就是可以同时为元素绑定多个事件。如下：</w:t>
      </w:r>
    </w:p>
    <w:p w14:paraId="35252D52" w14:textId="64ECDE00" w:rsidR="004A69B7" w:rsidRPr="004A69B7" w:rsidRDefault="00E9325E" w:rsidP="00534934">
      <w:r>
        <w:rPr>
          <w:noProof/>
        </w:rPr>
        <w:drawing>
          <wp:anchor distT="0" distB="0" distL="114300" distR="114300" simplePos="0" relativeHeight="251663360" behindDoc="0" locked="0" layoutInCell="1" allowOverlap="1" wp14:anchorId="2AA4A199" wp14:editId="62D9BB82">
            <wp:simplePos x="0" y="0"/>
            <wp:positionH relativeFrom="column">
              <wp:posOffset>1522730</wp:posOffset>
            </wp:positionH>
            <wp:positionV relativeFrom="paragraph">
              <wp:posOffset>73660</wp:posOffset>
            </wp:positionV>
            <wp:extent cx="2301875" cy="1695450"/>
            <wp:effectExtent l="0" t="0" r="3175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4BB48" w14:textId="7EA0410F" w:rsidR="003134E7" w:rsidRDefault="003134E7" w:rsidP="00534934"/>
    <w:p w14:paraId="2294A2A9" w14:textId="3B30F759" w:rsidR="00534934" w:rsidRDefault="00534934" w:rsidP="00534934"/>
    <w:p w14:paraId="608DF5E2" w14:textId="5A2A5665" w:rsidR="00534934" w:rsidRDefault="00534934" w:rsidP="00534934"/>
    <w:p w14:paraId="254156B5" w14:textId="56A81473" w:rsidR="007C57E3" w:rsidRDefault="007C57E3" w:rsidP="00534934"/>
    <w:p w14:paraId="0925708C" w14:textId="7C5B6C7E" w:rsidR="007C57E3" w:rsidRDefault="007C57E3" w:rsidP="00534934"/>
    <w:p w14:paraId="5A5E2278" w14:textId="685D49CE" w:rsidR="007C57E3" w:rsidRDefault="007C57E3" w:rsidP="00534934"/>
    <w:p w14:paraId="5DE55979" w14:textId="42A6578A" w:rsidR="007C57E3" w:rsidRDefault="007C57E3" w:rsidP="00534934"/>
    <w:p w14:paraId="02792825" w14:textId="7D05D334" w:rsidR="007C57E3" w:rsidRDefault="007C57E3" w:rsidP="00534934"/>
    <w:p w14:paraId="638461D6" w14:textId="68AA2788" w:rsidR="007C57E3" w:rsidRDefault="007C57E3" w:rsidP="00534934"/>
    <w:p w14:paraId="62BB6F9C" w14:textId="77777777" w:rsidR="007C57E3" w:rsidRDefault="007C57E3" w:rsidP="00534934"/>
    <w:p w14:paraId="570AD4C9" w14:textId="14BD8036" w:rsidR="00534934" w:rsidRDefault="00534934" w:rsidP="00AA49D4">
      <w:pPr>
        <w:pStyle w:val="2"/>
      </w:pPr>
      <w:r>
        <w:rPr>
          <w:rFonts w:hint="eastAsia"/>
        </w:rPr>
        <w:t>两者的区别</w:t>
      </w:r>
    </w:p>
    <w:p w14:paraId="491FECCB" w14:textId="77777777" w:rsidR="00C52E8E" w:rsidRDefault="00AA49D4" w:rsidP="00C52E8E">
      <w:pPr>
        <w:ind w:left="420"/>
      </w:pPr>
      <w:r>
        <w:rPr>
          <w:rFonts w:hint="eastAsia"/>
        </w:rPr>
        <w:t>使用事件名或</w:t>
      </w:r>
      <w:r>
        <w:rPr>
          <w:rFonts w:hint="eastAsia"/>
        </w:rPr>
        <w:t>b</w:t>
      </w:r>
      <w:r>
        <w:t>ind( )</w:t>
      </w:r>
      <w:r>
        <w:rPr>
          <w:rFonts w:hint="eastAsia"/>
        </w:rPr>
        <w:t>函数为元素绑定事件的最大区别在于：</w:t>
      </w:r>
      <w:r>
        <w:rPr>
          <w:rFonts w:hint="eastAsia"/>
        </w:rPr>
        <w:t>b</w:t>
      </w:r>
      <w:r>
        <w:t>ind( )</w:t>
      </w:r>
      <w:r>
        <w:rPr>
          <w:rFonts w:hint="eastAsia"/>
        </w:rPr>
        <w:t>函数可以为元素绑定多个事件，而事件名的方式只能一次给元素绑定一个事件。</w:t>
      </w:r>
      <w:r w:rsidR="00F40A4A">
        <w:rPr>
          <w:rFonts w:hint="eastAsia"/>
        </w:rPr>
        <w:t>其语法差异如下：</w:t>
      </w:r>
    </w:p>
    <w:p w14:paraId="107212DB" w14:textId="68CC0CE6" w:rsidR="00AA49D4" w:rsidRDefault="00C52E8E" w:rsidP="00C52E8E">
      <w:r>
        <w:rPr>
          <w:noProof/>
        </w:rPr>
        <w:drawing>
          <wp:anchor distT="0" distB="0" distL="114300" distR="114300" simplePos="0" relativeHeight="251667456" behindDoc="0" locked="0" layoutInCell="1" allowOverlap="1" wp14:anchorId="600213CB" wp14:editId="4521BE1C">
            <wp:simplePos x="0" y="0"/>
            <wp:positionH relativeFrom="column">
              <wp:posOffset>1884680</wp:posOffset>
            </wp:positionH>
            <wp:positionV relativeFrom="paragraph">
              <wp:posOffset>124460</wp:posOffset>
            </wp:positionV>
            <wp:extent cx="1985010" cy="261620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B5A2" w14:textId="639FFF23" w:rsidR="00C52E8E" w:rsidRDefault="00C52E8E" w:rsidP="00C52E8E"/>
    <w:p w14:paraId="0C0BC227" w14:textId="3A23FCE1" w:rsidR="00C52E8E" w:rsidRDefault="00C52E8E" w:rsidP="00C52E8E"/>
    <w:p w14:paraId="11A90BBF" w14:textId="1D346738" w:rsidR="00C52E8E" w:rsidRDefault="00C52E8E" w:rsidP="00C52E8E"/>
    <w:p w14:paraId="7E689818" w14:textId="0D9FDF3C" w:rsidR="00C52E8E" w:rsidRDefault="00C52E8E" w:rsidP="00C52E8E"/>
    <w:p w14:paraId="4943C6DB" w14:textId="29C662F4" w:rsidR="00C52E8E" w:rsidRDefault="00C52E8E" w:rsidP="00C52E8E"/>
    <w:p w14:paraId="3ACEFA24" w14:textId="315F0634" w:rsidR="004C30AA" w:rsidRDefault="004C30AA" w:rsidP="00C52E8E"/>
    <w:p w14:paraId="257DCB8A" w14:textId="65F62E05" w:rsidR="004C30AA" w:rsidRDefault="004C30AA" w:rsidP="00C52E8E"/>
    <w:p w14:paraId="30505B32" w14:textId="2C0402BE" w:rsidR="004C30AA" w:rsidRDefault="004C30AA" w:rsidP="00C52E8E"/>
    <w:p w14:paraId="30E9FE1A" w14:textId="1BC60570" w:rsidR="00B34039" w:rsidRDefault="00B34039" w:rsidP="00C52E8E"/>
    <w:p w14:paraId="16CB52F0" w14:textId="11396BFA" w:rsidR="00B34039" w:rsidRDefault="00B34039" w:rsidP="00C52E8E"/>
    <w:p w14:paraId="62EFFE6E" w14:textId="2C00AD09" w:rsidR="00B34039" w:rsidRDefault="00B34039" w:rsidP="00C52E8E"/>
    <w:p w14:paraId="30FAFB67" w14:textId="278B5CAF" w:rsidR="00B34039" w:rsidRDefault="00B34039" w:rsidP="00C52E8E"/>
    <w:p w14:paraId="286F7D3E" w14:textId="58247AEE" w:rsidR="00B34039" w:rsidRDefault="00B34039" w:rsidP="00C52E8E"/>
    <w:p w14:paraId="0A8CDA46" w14:textId="589E72CA" w:rsidR="00B34039" w:rsidRDefault="00B34039" w:rsidP="00C52E8E"/>
    <w:p w14:paraId="51A69489" w14:textId="7E9D2DD9" w:rsidR="00B34039" w:rsidRDefault="00B34039" w:rsidP="00C52E8E"/>
    <w:p w14:paraId="6EF4D51E" w14:textId="41A0C055" w:rsidR="00B34039" w:rsidRDefault="00B34039" w:rsidP="00C52E8E"/>
    <w:p w14:paraId="74F7BDCB" w14:textId="13CB67EB" w:rsidR="00B34039" w:rsidRDefault="00B34039" w:rsidP="00983619">
      <w:pPr>
        <w:pStyle w:val="1"/>
      </w:pPr>
      <w:r>
        <w:rPr>
          <w:rFonts w:hint="eastAsia"/>
        </w:rPr>
        <w:t>解除绑定事件</w:t>
      </w:r>
    </w:p>
    <w:p w14:paraId="7D5E565E" w14:textId="1EFB3C8A" w:rsidR="00983619" w:rsidRDefault="00A40366" w:rsidP="00983619">
      <w:r>
        <w:rPr>
          <w:noProof/>
        </w:rPr>
        <w:drawing>
          <wp:anchor distT="0" distB="0" distL="114300" distR="114300" simplePos="0" relativeHeight="251658240" behindDoc="0" locked="0" layoutInCell="1" allowOverlap="1" wp14:anchorId="7B92983B" wp14:editId="28A83EAE">
            <wp:simplePos x="0" y="0"/>
            <wp:positionH relativeFrom="column">
              <wp:posOffset>1365930</wp:posOffset>
            </wp:positionH>
            <wp:positionV relativeFrom="paragraph">
              <wp:posOffset>170180</wp:posOffset>
            </wp:positionV>
            <wp:extent cx="1965280" cy="62865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528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E4CA1" w14:textId="01DE95CF" w:rsidR="00A40366" w:rsidRDefault="00A40366" w:rsidP="00983619"/>
    <w:p w14:paraId="5325C718" w14:textId="6B53B398" w:rsidR="00A40366" w:rsidRDefault="00A40366" w:rsidP="00983619"/>
    <w:p w14:paraId="051DB0D4" w14:textId="5F1569FD" w:rsidR="00A40366" w:rsidRDefault="00A40366" w:rsidP="00983619"/>
    <w:p w14:paraId="538FF8DC" w14:textId="554AE39E" w:rsidR="00A40366" w:rsidRDefault="00A40366" w:rsidP="00983619"/>
    <w:p w14:paraId="350AFA1E" w14:textId="012A22F3" w:rsidR="00A40366" w:rsidRDefault="00A40366" w:rsidP="00983619"/>
    <w:p w14:paraId="488B73C8" w14:textId="28E59FA4" w:rsidR="00A40366" w:rsidRDefault="00A40366" w:rsidP="00983619"/>
    <w:p w14:paraId="0C2A2FAC" w14:textId="49738BD6" w:rsidR="00A40366" w:rsidRDefault="00A40366" w:rsidP="00983619"/>
    <w:p w14:paraId="70C86CFA" w14:textId="77777777" w:rsidR="00A40366" w:rsidRPr="00983619" w:rsidRDefault="00A40366" w:rsidP="00983619">
      <w:pPr>
        <w:rPr>
          <w:rFonts w:hint="eastAsia"/>
        </w:rPr>
      </w:pPr>
      <w:bookmarkStart w:id="0" w:name="_GoBack"/>
      <w:bookmarkEnd w:id="0"/>
    </w:p>
    <w:sectPr w:rsidR="00A40366" w:rsidRPr="00983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5BCFF" w14:textId="77777777" w:rsidR="00D21141" w:rsidRDefault="00D21141" w:rsidP="00B95BE8">
      <w:r>
        <w:separator/>
      </w:r>
    </w:p>
  </w:endnote>
  <w:endnote w:type="continuationSeparator" w:id="0">
    <w:p w14:paraId="1AE5B26E" w14:textId="77777777" w:rsidR="00D21141" w:rsidRDefault="00D21141" w:rsidP="00B9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709FC" w14:textId="77777777" w:rsidR="00D21141" w:rsidRDefault="00D21141" w:rsidP="00B95BE8">
      <w:r>
        <w:separator/>
      </w:r>
    </w:p>
  </w:footnote>
  <w:footnote w:type="continuationSeparator" w:id="0">
    <w:p w14:paraId="0202C07E" w14:textId="77777777" w:rsidR="00D21141" w:rsidRDefault="00D21141" w:rsidP="00B95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0EDC"/>
    <w:rsid w:val="00003F5D"/>
    <w:rsid w:val="000179B7"/>
    <w:rsid w:val="00032A99"/>
    <w:rsid w:val="00036E06"/>
    <w:rsid w:val="00040D50"/>
    <w:rsid w:val="000471AF"/>
    <w:rsid w:val="000563CF"/>
    <w:rsid w:val="00076D63"/>
    <w:rsid w:val="00085AA5"/>
    <w:rsid w:val="000A0727"/>
    <w:rsid w:val="000B77D8"/>
    <w:rsid w:val="000B7FB0"/>
    <w:rsid w:val="000C6375"/>
    <w:rsid w:val="000D0A2B"/>
    <w:rsid w:val="000D747A"/>
    <w:rsid w:val="000F679A"/>
    <w:rsid w:val="001147E3"/>
    <w:rsid w:val="00123CCD"/>
    <w:rsid w:val="00124A16"/>
    <w:rsid w:val="00125AAF"/>
    <w:rsid w:val="00144C6C"/>
    <w:rsid w:val="00151D87"/>
    <w:rsid w:val="00162DE4"/>
    <w:rsid w:val="00183C25"/>
    <w:rsid w:val="00184702"/>
    <w:rsid w:val="0019232E"/>
    <w:rsid w:val="00196064"/>
    <w:rsid w:val="001A4C13"/>
    <w:rsid w:val="001B44A6"/>
    <w:rsid w:val="001B6E47"/>
    <w:rsid w:val="001D2E54"/>
    <w:rsid w:val="001E13A2"/>
    <w:rsid w:val="001E5744"/>
    <w:rsid w:val="00204467"/>
    <w:rsid w:val="00211B45"/>
    <w:rsid w:val="002166B5"/>
    <w:rsid w:val="00243C0B"/>
    <w:rsid w:val="00251836"/>
    <w:rsid w:val="0025784F"/>
    <w:rsid w:val="002640F2"/>
    <w:rsid w:val="00265F0A"/>
    <w:rsid w:val="00275650"/>
    <w:rsid w:val="00276DF9"/>
    <w:rsid w:val="002834D2"/>
    <w:rsid w:val="0028358D"/>
    <w:rsid w:val="00285428"/>
    <w:rsid w:val="00286C35"/>
    <w:rsid w:val="00295421"/>
    <w:rsid w:val="002B04A9"/>
    <w:rsid w:val="002D1FE0"/>
    <w:rsid w:val="002E14B8"/>
    <w:rsid w:val="002E4E35"/>
    <w:rsid w:val="003011A1"/>
    <w:rsid w:val="00301BC4"/>
    <w:rsid w:val="003134E7"/>
    <w:rsid w:val="00321E5A"/>
    <w:rsid w:val="00331B93"/>
    <w:rsid w:val="003328FC"/>
    <w:rsid w:val="0033440E"/>
    <w:rsid w:val="00340910"/>
    <w:rsid w:val="003416DE"/>
    <w:rsid w:val="00345D8D"/>
    <w:rsid w:val="003463EA"/>
    <w:rsid w:val="003524B9"/>
    <w:rsid w:val="003558F5"/>
    <w:rsid w:val="0036061A"/>
    <w:rsid w:val="00363881"/>
    <w:rsid w:val="00363909"/>
    <w:rsid w:val="0037427B"/>
    <w:rsid w:val="00375E25"/>
    <w:rsid w:val="0038212E"/>
    <w:rsid w:val="00396828"/>
    <w:rsid w:val="003B6331"/>
    <w:rsid w:val="003B6F6A"/>
    <w:rsid w:val="003B7A1B"/>
    <w:rsid w:val="003D0801"/>
    <w:rsid w:val="003E0CF0"/>
    <w:rsid w:val="003E7C11"/>
    <w:rsid w:val="00407E63"/>
    <w:rsid w:val="00411A36"/>
    <w:rsid w:val="0041379F"/>
    <w:rsid w:val="004145C9"/>
    <w:rsid w:val="00422E4D"/>
    <w:rsid w:val="00444EA0"/>
    <w:rsid w:val="00456037"/>
    <w:rsid w:val="0046504E"/>
    <w:rsid w:val="00490EDC"/>
    <w:rsid w:val="004A69B7"/>
    <w:rsid w:val="004A70F8"/>
    <w:rsid w:val="004C30AA"/>
    <w:rsid w:val="004C7B49"/>
    <w:rsid w:val="004D5B6A"/>
    <w:rsid w:val="004D6A9D"/>
    <w:rsid w:val="004F143D"/>
    <w:rsid w:val="004F40AC"/>
    <w:rsid w:val="004F4304"/>
    <w:rsid w:val="005008F8"/>
    <w:rsid w:val="00504FEE"/>
    <w:rsid w:val="00512B35"/>
    <w:rsid w:val="00516531"/>
    <w:rsid w:val="00516D13"/>
    <w:rsid w:val="00534934"/>
    <w:rsid w:val="00540133"/>
    <w:rsid w:val="005451D4"/>
    <w:rsid w:val="0057343F"/>
    <w:rsid w:val="0059139B"/>
    <w:rsid w:val="005A1CD8"/>
    <w:rsid w:val="005C6969"/>
    <w:rsid w:val="00604735"/>
    <w:rsid w:val="00612C07"/>
    <w:rsid w:val="00614EA8"/>
    <w:rsid w:val="006355F8"/>
    <w:rsid w:val="00655249"/>
    <w:rsid w:val="0066575A"/>
    <w:rsid w:val="00666C27"/>
    <w:rsid w:val="00675A70"/>
    <w:rsid w:val="0068638F"/>
    <w:rsid w:val="006919A0"/>
    <w:rsid w:val="00693EB9"/>
    <w:rsid w:val="006A6E8E"/>
    <w:rsid w:val="006B1F85"/>
    <w:rsid w:val="006B5138"/>
    <w:rsid w:val="006C3175"/>
    <w:rsid w:val="006C3945"/>
    <w:rsid w:val="006C76BE"/>
    <w:rsid w:val="006E1F45"/>
    <w:rsid w:val="006E2617"/>
    <w:rsid w:val="006E339D"/>
    <w:rsid w:val="006E4486"/>
    <w:rsid w:val="006F1CE0"/>
    <w:rsid w:val="006F2917"/>
    <w:rsid w:val="007022C2"/>
    <w:rsid w:val="007063BC"/>
    <w:rsid w:val="00721B63"/>
    <w:rsid w:val="00721C28"/>
    <w:rsid w:val="00750FC5"/>
    <w:rsid w:val="00764E18"/>
    <w:rsid w:val="00770DDA"/>
    <w:rsid w:val="00783846"/>
    <w:rsid w:val="00787A2F"/>
    <w:rsid w:val="007C57E3"/>
    <w:rsid w:val="007C5C22"/>
    <w:rsid w:val="007E3863"/>
    <w:rsid w:val="007E44C0"/>
    <w:rsid w:val="007F1FAE"/>
    <w:rsid w:val="007F6054"/>
    <w:rsid w:val="00802CFE"/>
    <w:rsid w:val="00805C67"/>
    <w:rsid w:val="00822C41"/>
    <w:rsid w:val="00825DC9"/>
    <w:rsid w:val="00835D5A"/>
    <w:rsid w:val="00843002"/>
    <w:rsid w:val="008444AD"/>
    <w:rsid w:val="00845DA5"/>
    <w:rsid w:val="00864951"/>
    <w:rsid w:val="00887004"/>
    <w:rsid w:val="00890B3F"/>
    <w:rsid w:val="008B58B8"/>
    <w:rsid w:val="008B671C"/>
    <w:rsid w:val="008F4764"/>
    <w:rsid w:val="008F7CBA"/>
    <w:rsid w:val="0090251F"/>
    <w:rsid w:val="009157D2"/>
    <w:rsid w:val="00932CE0"/>
    <w:rsid w:val="00937267"/>
    <w:rsid w:val="00960EF4"/>
    <w:rsid w:val="00964722"/>
    <w:rsid w:val="00977273"/>
    <w:rsid w:val="00983619"/>
    <w:rsid w:val="009878DC"/>
    <w:rsid w:val="00992E12"/>
    <w:rsid w:val="00993285"/>
    <w:rsid w:val="009B3D9E"/>
    <w:rsid w:val="009C480D"/>
    <w:rsid w:val="009C79F4"/>
    <w:rsid w:val="009D0BDE"/>
    <w:rsid w:val="009D13CC"/>
    <w:rsid w:val="009D3DE2"/>
    <w:rsid w:val="009E1254"/>
    <w:rsid w:val="009E2941"/>
    <w:rsid w:val="009E3E95"/>
    <w:rsid w:val="009F4914"/>
    <w:rsid w:val="00A10FCF"/>
    <w:rsid w:val="00A40366"/>
    <w:rsid w:val="00A42D43"/>
    <w:rsid w:val="00A46705"/>
    <w:rsid w:val="00A721B6"/>
    <w:rsid w:val="00A72623"/>
    <w:rsid w:val="00A96D17"/>
    <w:rsid w:val="00AA49D4"/>
    <w:rsid w:val="00AA59C2"/>
    <w:rsid w:val="00AB25A2"/>
    <w:rsid w:val="00AD6581"/>
    <w:rsid w:val="00AF1797"/>
    <w:rsid w:val="00B06FEC"/>
    <w:rsid w:val="00B10347"/>
    <w:rsid w:val="00B14598"/>
    <w:rsid w:val="00B16C18"/>
    <w:rsid w:val="00B27F72"/>
    <w:rsid w:val="00B33625"/>
    <w:rsid w:val="00B34039"/>
    <w:rsid w:val="00B615BB"/>
    <w:rsid w:val="00B74607"/>
    <w:rsid w:val="00B92739"/>
    <w:rsid w:val="00B95BE8"/>
    <w:rsid w:val="00BA7725"/>
    <w:rsid w:val="00BC6157"/>
    <w:rsid w:val="00BE47EA"/>
    <w:rsid w:val="00BE4E0F"/>
    <w:rsid w:val="00C16650"/>
    <w:rsid w:val="00C2174D"/>
    <w:rsid w:val="00C31401"/>
    <w:rsid w:val="00C52E8E"/>
    <w:rsid w:val="00C54653"/>
    <w:rsid w:val="00C66367"/>
    <w:rsid w:val="00C72E10"/>
    <w:rsid w:val="00C7507D"/>
    <w:rsid w:val="00C8687A"/>
    <w:rsid w:val="00CA2141"/>
    <w:rsid w:val="00CA5F21"/>
    <w:rsid w:val="00CB016E"/>
    <w:rsid w:val="00CC1A79"/>
    <w:rsid w:val="00CC2D7B"/>
    <w:rsid w:val="00CC5BA6"/>
    <w:rsid w:val="00CD2106"/>
    <w:rsid w:val="00CD4AF4"/>
    <w:rsid w:val="00CE5497"/>
    <w:rsid w:val="00D16E84"/>
    <w:rsid w:val="00D21141"/>
    <w:rsid w:val="00D23741"/>
    <w:rsid w:val="00D372F9"/>
    <w:rsid w:val="00D45DB0"/>
    <w:rsid w:val="00D73203"/>
    <w:rsid w:val="00D75506"/>
    <w:rsid w:val="00D76CB7"/>
    <w:rsid w:val="00D81FED"/>
    <w:rsid w:val="00D85198"/>
    <w:rsid w:val="00DC67EC"/>
    <w:rsid w:val="00DE7268"/>
    <w:rsid w:val="00DE7498"/>
    <w:rsid w:val="00DF6FB7"/>
    <w:rsid w:val="00E20F7E"/>
    <w:rsid w:val="00E2100C"/>
    <w:rsid w:val="00E3280F"/>
    <w:rsid w:val="00E37A95"/>
    <w:rsid w:val="00E4411C"/>
    <w:rsid w:val="00E47F7E"/>
    <w:rsid w:val="00E54B8C"/>
    <w:rsid w:val="00E5720D"/>
    <w:rsid w:val="00E64E46"/>
    <w:rsid w:val="00E66069"/>
    <w:rsid w:val="00E66545"/>
    <w:rsid w:val="00E71065"/>
    <w:rsid w:val="00E86CCE"/>
    <w:rsid w:val="00E87126"/>
    <w:rsid w:val="00E9325E"/>
    <w:rsid w:val="00EA7DC6"/>
    <w:rsid w:val="00EC13CA"/>
    <w:rsid w:val="00ED5635"/>
    <w:rsid w:val="00EF0D52"/>
    <w:rsid w:val="00F1272A"/>
    <w:rsid w:val="00F14E5F"/>
    <w:rsid w:val="00F23655"/>
    <w:rsid w:val="00F24C9A"/>
    <w:rsid w:val="00F302E9"/>
    <w:rsid w:val="00F40A4A"/>
    <w:rsid w:val="00F42CD6"/>
    <w:rsid w:val="00F46176"/>
    <w:rsid w:val="00F50E89"/>
    <w:rsid w:val="00F628F9"/>
    <w:rsid w:val="00FB17F3"/>
    <w:rsid w:val="00FB4D47"/>
    <w:rsid w:val="00FB5883"/>
    <w:rsid w:val="00FB7200"/>
    <w:rsid w:val="00FC0425"/>
    <w:rsid w:val="00FC70E7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B327"/>
  <w15:chartTrackingRefBased/>
  <w15:docId w15:val="{1861F40B-7583-43F6-A7AE-046B160A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8687A"/>
    <w:pPr>
      <w:keepNext/>
      <w:keepLines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687A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687A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8687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23CCD"/>
    <w:rPr>
      <w:b/>
      <w:bCs/>
      <w:sz w:val="24"/>
      <w:szCs w:val="32"/>
    </w:rPr>
  </w:style>
  <w:style w:type="table" w:styleId="a3">
    <w:name w:val="Table Grid"/>
    <w:basedOn w:val="a1"/>
    <w:uiPriority w:val="59"/>
    <w:rsid w:val="00675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5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5B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5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5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218</cp:revision>
  <dcterms:created xsi:type="dcterms:W3CDTF">2020-03-03T09:50:00Z</dcterms:created>
  <dcterms:modified xsi:type="dcterms:W3CDTF">2020-12-01T01:24:00Z</dcterms:modified>
</cp:coreProperties>
</file>