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6227" w14:textId="624D0F2A" w:rsidR="00BB6489" w:rsidRDefault="00BB6489" w:rsidP="002249E1">
      <w:pPr>
        <w:pStyle w:val="1"/>
      </w:pPr>
      <w:r>
        <w:rPr>
          <w:rFonts w:hint="eastAsia"/>
        </w:rPr>
        <w:t>Ajax</w:t>
      </w:r>
      <w:r>
        <w:rPr>
          <w:rFonts w:hint="eastAsia"/>
        </w:rPr>
        <w:t>简介</w:t>
      </w:r>
    </w:p>
    <w:p w14:paraId="414B9C25" w14:textId="6E710625" w:rsidR="00DB4922" w:rsidRDefault="00332F86" w:rsidP="00930CB4">
      <w:pPr>
        <w:pStyle w:val="a3"/>
        <w:numPr>
          <w:ilvl w:val="0"/>
          <w:numId w:val="2"/>
        </w:numPr>
        <w:ind w:firstLineChars="0"/>
      </w:pPr>
      <w:r>
        <w:t>Ajax</w:t>
      </w:r>
      <w:r>
        <w:rPr>
          <w:rFonts w:hint="eastAsia"/>
        </w:rPr>
        <w:t>（</w:t>
      </w:r>
      <w:r w:rsidR="00300EC4">
        <w:rPr>
          <w:rFonts w:hint="eastAsia"/>
        </w:rPr>
        <w:t>Asynchronous</w:t>
      </w:r>
      <w:r w:rsidR="00300EC4">
        <w:t xml:space="preserve"> </w:t>
      </w:r>
      <w:r w:rsidR="00300EC4">
        <w:rPr>
          <w:rFonts w:hint="eastAsia"/>
        </w:rPr>
        <w:t>JavaScript</w:t>
      </w:r>
      <w:r w:rsidR="00300EC4">
        <w:t xml:space="preserve"> </w:t>
      </w:r>
      <w:r w:rsidR="00300EC4">
        <w:rPr>
          <w:rFonts w:hint="eastAsia"/>
        </w:rPr>
        <w:t>and</w:t>
      </w:r>
      <w:r w:rsidR="00300EC4">
        <w:t xml:space="preserve"> </w:t>
      </w:r>
      <w:r w:rsidR="00300EC4">
        <w:rPr>
          <w:rFonts w:hint="eastAsia"/>
        </w:rPr>
        <w:t>XML</w:t>
      </w:r>
      <w:r>
        <w:rPr>
          <w:rFonts w:hint="eastAsia"/>
        </w:rPr>
        <w:t>）</w:t>
      </w:r>
      <w:r w:rsidR="00300EC4">
        <w:rPr>
          <w:rFonts w:hint="eastAsia"/>
        </w:rPr>
        <w:t>表示异步的</w:t>
      </w:r>
      <w:r w:rsidR="00300EC4">
        <w:rPr>
          <w:rFonts w:hint="eastAsia"/>
        </w:rPr>
        <w:t>JavaScript</w:t>
      </w:r>
      <w:r w:rsidR="00300EC4">
        <w:rPr>
          <w:rFonts w:hint="eastAsia"/>
        </w:rPr>
        <w:t>和</w:t>
      </w:r>
      <w:r w:rsidR="00300EC4">
        <w:rPr>
          <w:rFonts w:hint="eastAsia"/>
        </w:rPr>
        <w:t>XML</w:t>
      </w:r>
      <w:r w:rsidR="00300EC4">
        <w:rPr>
          <w:rFonts w:hint="eastAsia"/>
        </w:rPr>
        <w:t>。</w:t>
      </w:r>
      <w:r w:rsidR="00930CB4">
        <w:rPr>
          <w:rFonts w:hint="eastAsia"/>
        </w:rPr>
        <w:t>它并不是一门单一的技术，而是系列</w:t>
      </w:r>
      <w:r w:rsidR="00930CB4">
        <w:rPr>
          <w:rFonts w:hint="eastAsia"/>
        </w:rPr>
        <w:t>Web</w:t>
      </w:r>
      <w:r w:rsidR="00930CB4">
        <w:rPr>
          <w:rFonts w:hint="eastAsia"/>
        </w:rPr>
        <w:t>技术所形成的结合体，不管使用何种技术开发</w:t>
      </w:r>
      <w:r w:rsidR="00930CB4">
        <w:rPr>
          <w:rFonts w:hint="eastAsia"/>
        </w:rPr>
        <w:t>Web</w:t>
      </w:r>
      <w:r w:rsidR="00930CB4">
        <w:rPr>
          <w:rFonts w:hint="eastAsia"/>
        </w:rPr>
        <w:t>，都可以使用</w:t>
      </w:r>
      <w:r w:rsidR="00930CB4">
        <w:rPr>
          <w:rFonts w:hint="eastAsia"/>
        </w:rPr>
        <w:t>Ajax</w:t>
      </w:r>
      <w:r w:rsidR="00930CB4">
        <w:rPr>
          <w:rFonts w:hint="eastAsia"/>
        </w:rPr>
        <w:t>。</w:t>
      </w:r>
    </w:p>
    <w:p w14:paraId="0105B082" w14:textId="61EA7142" w:rsidR="00930CB4" w:rsidRDefault="00930CB4" w:rsidP="00930C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是一门局部刷新技术。通过使用</w:t>
      </w:r>
      <w:r>
        <w:rPr>
          <w:rFonts w:hint="eastAsia"/>
        </w:rPr>
        <w:t>Ajax</w:t>
      </w:r>
      <w:r>
        <w:rPr>
          <w:rFonts w:hint="eastAsia"/>
        </w:rPr>
        <w:t>可以在不刷新页面的前提下，从后台加载数据</w:t>
      </w:r>
      <w:r w:rsidR="0061338D">
        <w:rPr>
          <w:rFonts w:hint="eastAsia"/>
        </w:rPr>
        <w:t>更新到前台</w:t>
      </w:r>
      <w:r>
        <w:rPr>
          <w:rFonts w:hint="eastAsia"/>
        </w:rPr>
        <w:t>。</w:t>
      </w:r>
    </w:p>
    <w:p w14:paraId="45858496" w14:textId="74C28688" w:rsidR="00B32F78" w:rsidRDefault="001D79F8" w:rsidP="007E58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的使用必须有服务器的存在。</w:t>
      </w:r>
      <w:r w:rsidR="00716A66">
        <w:rPr>
          <w:rFonts w:hint="eastAsia"/>
        </w:rPr>
        <w:t>因为</w:t>
      </w:r>
      <w:r w:rsidR="00716A66">
        <w:rPr>
          <w:rFonts w:hint="eastAsia"/>
        </w:rPr>
        <w:t>Ajax</w:t>
      </w:r>
      <w:r w:rsidR="00716A66">
        <w:rPr>
          <w:rFonts w:hint="eastAsia"/>
        </w:rPr>
        <w:t>技术是在不刷新页面的前提下，从</w:t>
      </w:r>
      <w:r w:rsidR="00850D09">
        <w:rPr>
          <w:rFonts w:hint="eastAsia"/>
        </w:rPr>
        <w:t>服务端</w:t>
      </w:r>
      <w:r w:rsidR="00716A66">
        <w:rPr>
          <w:rFonts w:hint="eastAsia"/>
        </w:rPr>
        <w:t>得到数据。</w:t>
      </w:r>
    </w:p>
    <w:p w14:paraId="5F2DBECA" w14:textId="65B00E2F" w:rsidR="00ED7D6E" w:rsidRDefault="00ED7D6E" w:rsidP="007E581A"/>
    <w:p w14:paraId="2E1D07CD" w14:textId="2AC11E70" w:rsidR="00DE1703" w:rsidRDefault="00DE1703" w:rsidP="007E581A"/>
    <w:p w14:paraId="4DB975CB" w14:textId="5EE8D50B" w:rsidR="00DE1703" w:rsidRDefault="00DE1703" w:rsidP="007E581A"/>
    <w:p w14:paraId="25420135" w14:textId="70350B8B" w:rsidR="00DE1703" w:rsidRDefault="00DE1703" w:rsidP="007E581A"/>
    <w:p w14:paraId="3E08C3AA" w14:textId="77777777" w:rsidR="00DE1703" w:rsidRDefault="00DE1703" w:rsidP="007E581A">
      <w:pPr>
        <w:rPr>
          <w:rFonts w:hint="eastAsia"/>
        </w:rPr>
      </w:pPr>
    </w:p>
    <w:p w14:paraId="25FC45AE" w14:textId="77777777" w:rsidR="00ED7D6E" w:rsidRPr="00EC2C01" w:rsidRDefault="00ED7D6E" w:rsidP="007E581A">
      <w:pPr>
        <w:rPr>
          <w:rFonts w:hint="eastAsia"/>
        </w:rPr>
      </w:pPr>
    </w:p>
    <w:p w14:paraId="59C99563" w14:textId="593DFF58" w:rsidR="00B32F78" w:rsidRDefault="00B32F78" w:rsidP="00796345">
      <w:pPr>
        <w:pStyle w:val="1"/>
      </w:pPr>
      <w:r>
        <w:rPr>
          <w:rFonts w:hint="eastAsia"/>
        </w:rPr>
        <w:t>实现</w:t>
      </w:r>
      <w:r>
        <w:rPr>
          <w:rFonts w:hint="eastAsia"/>
        </w:rPr>
        <w:t>Aja</w:t>
      </w:r>
      <w:r>
        <w:t>x</w:t>
      </w:r>
    </w:p>
    <w:p w14:paraId="2EC21162" w14:textId="075D868F" w:rsidR="003947FE" w:rsidRDefault="003947FE" w:rsidP="00B21802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中通过</w:t>
      </w:r>
      <w:r>
        <w:rPr>
          <w:rFonts w:hint="eastAsia"/>
        </w:rPr>
        <w:t>ajax</w:t>
      </w:r>
      <w:r>
        <w:t>( )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t>( 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 xml:space="preserve">ost( </w:t>
      </w:r>
      <w:r>
        <w:rPr>
          <w:rFonts w:hint="eastAsia"/>
        </w:rPr>
        <w:t>)</w:t>
      </w:r>
      <w:r w:rsidR="00830D80">
        <w:rPr>
          <w:rFonts w:hint="eastAsia"/>
        </w:rPr>
        <w:t>可以方便的</w:t>
      </w:r>
      <w:r>
        <w:rPr>
          <w:rFonts w:hint="eastAsia"/>
        </w:rPr>
        <w:t>实现</w:t>
      </w:r>
      <w:r>
        <w:rPr>
          <w:rFonts w:hint="eastAsia"/>
        </w:rPr>
        <w:t>Ajax</w:t>
      </w:r>
      <w:r>
        <w:rPr>
          <w:rFonts w:hint="eastAsia"/>
        </w:rPr>
        <w:t>。</w:t>
      </w:r>
    </w:p>
    <w:p w14:paraId="5C1FD268" w14:textId="6621A20F" w:rsidR="003947FE" w:rsidRDefault="003947FE" w:rsidP="007E581A"/>
    <w:p w14:paraId="4704CE7B" w14:textId="347F5D1F" w:rsidR="00DE1703" w:rsidRDefault="00DE1703" w:rsidP="007E581A"/>
    <w:p w14:paraId="152434D9" w14:textId="290C205B" w:rsidR="00DE1703" w:rsidRDefault="00DE1703" w:rsidP="007E581A"/>
    <w:p w14:paraId="51420D63" w14:textId="6E086FFF" w:rsidR="00DE1703" w:rsidRDefault="00DE1703" w:rsidP="007E581A"/>
    <w:p w14:paraId="54BD6C17" w14:textId="01E8A246" w:rsidR="00DE1703" w:rsidRDefault="00DE1703" w:rsidP="007E581A"/>
    <w:p w14:paraId="54A60AD4" w14:textId="00FA5817" w:rsidR="00DE1703" w:rsidRDefault="00DE1703" w:rsidP="007E581A"/>
    <w:p w14:paraId="1F121225" w14:textId="134EDA3B" w:rsidR="00DE1703" w:rsidRDefault="00DE1703" w:rsidP="007E581A"/>
    <w:p w14:paraId="5316BEAB" w14:textId="2A9D9547" w:rsidR="00DE1703" w:rsidRDefault="00DE1703" w:rsidP="007E581A"/>
    <w:p w14:paraId="7A749D35" w14:textId="77777777" w:rsidR="00DE1703" w:rsidRDefault="00DE1703" w:rsidP="007E581A">
      <w:pPr>
        <w:rPr>
          <w:rFonts w:hint="eastAsia"/>
        </w:rPr>
      </w:pPr>
    </w:p>
    <w:p w14:paraId="23597AEF" w14:textId="6CA73118" w:rsidR="004D15D1" w:rsidRDefault="006A03E3" w:rsidP="004D15D1">
      <w:pPr>
        <w:pStyle w:val="2"/>
      </w:pPr>
      <w:r>
        <w:rPr>
          <w:rFonts w:hint="eastAsia"/>
        </w:rPr>
        <w:t>a</w:t>
      </w:r>
      <w:r w:rsidR="007E581A">
        <w:t>jax( )</w:t>
      </w:r>
      <w:r w:rsidR="007E581A">
        <w:rPr>
          <w:rFonts w:hint="eastAsia"/>
        </w:rPr>
        <w:t>方法</w:t>
      </w:r>
    </w:p>
    <w:p w14:paraId="65FFCD31" w14:textId="6F41D0C8" w:rsidR="000104A0" w:rsidRDefault="004D15D1" w:rsidP="004D15D1">
      <w:r>
        <w:tab/>
      </w:r>
      <w:r>
        <w:rPr>
          <w:rFonts w:hint="eastAsia"/>
        </w:rPr>
        <w:t>通过</w:t>
      </w:r>
      <w:r>
        <w:rPr>
          <w:rFonts w:hint="eastAsia"/>
        </w:rPr>
        <w:t>ajax</w:t>
      </w:r>
      <w:r w:rsidR="00DE1703">
        <w:t>( )</w:t>
      </w:r>
      <w:r>
        <w:rPr>
          <w:rFonts w:hint="eastAsia"/>
        </w:rPr>
        <w:t>方法可以方便的实现</w:t>
      </w:r>
      <w:r>
        <w:rPr>
          <w:rFonts w:hint="eastAsia"/>
        </w:rPr>
        <w:t>Ajax</w:t>
      </w:r>
      <w:r>
        <w:rPr>
          <w:rFonts w:hint="eastAsia"/>
        </w:rPr>
        <w:t>。</w:t>
      </w:r>
    </w:p>
    <w:p w14:paraId="3CF95BA0" w14:textId="4B093A81" w:rsidR="000104A0" w:rsidRDefault="000104A0" w:rsidP="004D15D1"/>
    <w:p w14:paraId="3C16510A" w14:textId="3F2FAEDF" w:rsidR="005D49F7" w:rsidRDefault="005D49F7" w:rsidP="004D15D1"/>
    <w:p w14:paraId="23546A5E" w14:textId="78816B51" w:rsidR="005D49F7" w:rsidRDefault="005D49F7" w:rsidP="004D15D1"/>
    <w:p w14:paraId="17FEF418" w14:textId="2AE70553" w:rsidR="005D49F7" w:rsidRDefault="005D49F7" w:rsidP="004D15D1"/>
    <w:p w14:paraId="7BC41B5D" w14:textId="2D5AB34D" w:rsidR="005D49F7" w:rsidRDefault="005D49F7" w:rsidP="004D15D1"/>
    <w:p w14:paraId="0B9D55D6" w14:textId="2DF2A372" w:rsidR="005D49F7" w:rsidRDefault="005D49F7" w:rsidP="004D15D1"/>
    <w:p w14:paraId="507528CD" w14:textId="39AB18E4" w:rsidR="005D49F7" w:rsidRDefault="005D49F7" w:rsidP="004D15D1"/>
    <w:p w14:paraId="73E6A330" w14:textId="77777777" w:rsidR="005D49F7" w:rsidRDefault="005D49F7" w:rsidP="004D15D1">
      <w:pPr>
        <w:rPr>
          <w:rFonts w:hint="eastAsia"/>
        </w:rPr>
      </w:pPr>
    </w:p>
    <w:p w14:paraId="020A0B53" w14:textId="77777777" w:rsidR="00986A03" w:rsidRDefault="00986A03" w:rsidP="004D15D1"/>
    <w:p w14:paraId="4D34DFE2" w14:textId="74F9B206" w:rsidR="000104A0" w:rsidRPr="004D15D1" w:rsidRDefault="000104A0" w:rsidP="00986A03">
      <w:pPr>
        <w:pStyle w:val="3"/>
      </w:pPr>
      <w:r>
        <w:rPr>
          <w:rFonts w:hint="eastAsia"/>
        </w:rPr>
        <w:t>使用语法</w:t>
      </w:r>
    </w:p>
    <w:p w14:paraId="181538A7" w14:textId="23E2DC4D" w:rsidR="00070E9B" w:rsidRDefault="00E457EF" w:rsidP="00E457EF">
      <w:r>
        <w:tab/>
      </w:r>
      <w:r w:rsidR="00CC5284">
        <w:rPr>
          <w:rFonts w:hint="eastAsia"/>
        </w:rPr>
        <w:t>a</w:t>
      </w:r>
      <w:r w:rsidR="00CC5284">
        <w:t>jax( )</w:t>
      </w:r>
      <w:r w:rsidR="00CC5284">
        <w:rPr>
          <w:rFonts w:hint="eastAsia"/>
        </w:rPr>
        <w:t>方法</w:t>
      </w:r>
      <w:r w:rsidR="00070E9B">
        <w:rPr>
          <w:rFonts w:hint="eastAsia"/>
        </w:rPr>
        <w:t>的语法如下：</w:t>
      </w:r>
    </w:p>
    <w:p w14:paraId="3818BD85" w14:textId="655AF40B" w:rsidR="00070E9B" w:rsidRDefault="00070E9B" w:rsidP="00E457E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2E7109">
        <w:tab/>
      </w:r>
      <w:r w:rsidR="002E7109">
        <w:tab/>
      </w:r>
      <w:r w:rsidR="00C664D8" w:rsidRPr="00772B55">
        <w:rPr>
          <w:rFonts w:hint="eastAsia"/>
          <w:b/>
          <w:bCs/>
        </w:rPr>
        <w:t>$</w:t>
      </w:r>
      <w:r w:rsidR="00C664D8" w:rsidRPr="00772B55">
        <w:rPr>
          <w:b/>
          <w:bCs/>
        </w:rPr>
        <w:t>.ajax(</w:t>
      </w:r>
      <w:r w:rsidR="00772B55">
        <w:rPr>
          <w:rFonts w:hint="eastAsia"/>
          <w:b/>
          <w:bCs/>
        </w:rPr>
        <w:t>J</w:t>
      </w:r>
      <w:r w:rsidR="00C664D8" w:rsidRPr="00772B55">
        <w:rPr>
          <w:b/>
          <w:bCs/>
        </w:rPr>
        <w:t>S</w:t>
      </w:r>
      <w:r w:rsidR="00C664D8" w:rsidRPr="00772B55">
        <w:rPr>
          <w:rFonts w:hint="eastAsia"/>
          <w:b/>
          <w:bCs/>
        </w:rPr>
        <w:t>对象</w:t>
      </w:r>
      <w:r w:rsidR="00C664D8" w:rsidRPr="00772B55">
        <w:rPr>
          <w:b/>
          <w:bCs/>
        </w:rPr>
        <w:t>)</w:t>
      </w:r>
      <w:r w:rsidR="001D334E">
        <w:rPr>
          <w:b/>
          <w:bCs/>
        </w:rPr>
        <w:t xml:space="preserve"> ;</w:t>
      </w:r>
    </w:p>
    <w:p w14:paraId="6D51434D" w14:textId="58702793" w:rsidR="00367391" w:rsidRDefault="00367391" w:rsidP="00E457EF">
      <w:r>
        <w:rPr>
          <w:b/>
          <w:bCs/>
        </w:rPr>
        <w:tab/>
      </w:r>
      <w:r>
        <w:rPr>
          <w:rFonts w:hint="eastAsia"/>
        </w:rPr>
        <w:t>如：</w:t>
      </w:r>
    </w:p>
    <w:p w14:paraId="11A6857D" w14:textId="36C7A254" w:rsidR="00367391" w:rsidRPr="00367391" w:rsidRDefault="000D448C" w:rsidP="00E457EF">
      <w:r>
        <w:rPr>
          <w:noProof/>
        </w:rPr>
        <w:drawing>
          <wp:anchor distT="0" distB="0" distL="114300" distR="114300" simplePos="0" relativeHeight="251657216" behindDoc="0" locked="0" layoutInCell="1" allowOverlap="1" wp14:anchorId="32CEFB5D" wp14:editId="7ED86140">
            <wp:simplePos x="0" y="0"/>
            <wp:positionH relativeFrom="column">
              <wp:posOffset>570855</wp:posOffset>
            </wp:positionH>
            <wp:positionV relativeFrom="paragraph">
              <wp:posOffset>25320</wp:posOffset>
            </wp:positionV>
            <wp:extent cx="3559158" cy="2247934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158" cy="2247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391">
        <w:tab/>
      </w:r>
      <w:r w:rsidR="00367391">
        <w:tab/>
      </w:r>
      <w:r w:rsidR="00367391">
        <w:tab/>
      </w:r>
    </w:p>
    <w:p w14:paraId="5B400826" w14:textId="655631F6" w:rsidR="005D1850" w:rsidRPr="005D1850" w:rsidRDefault="005D1850" w:rsidP="005D1850">
      <w:r>
        <w:tab/>
      </w:r>
    </w:p>
    <w:p w14:paraId="209F4BE8" w14:textId="3D613627" w:rsidR="007E581A" w:rsidRDefault="007E581A" w:rsidP="007E581A"/>
    <w:p w14:paraId="358B4ABE" w14:textId="1D9F0469" w:rsidR="007E581A" w:rsidRDefault="007E581A" w:rsidP="007E581A"/>
    <w:p w14:paraId="2EBE1217" w14:textId="4CC8D6DE" w:rsidR="007E581A" w:rsidRDefault="007E581A" w:rsidP="007E581A"/>
    <w:p w14:paraId="4FE7ECAC" w14:textId="0F6F5D27" w:rsidR="007E581A" w:rsidRDefault="007E581A" w:rsidP="007E581A"/>
    <w:p w14:paraId="3E554C67" w14:textId="6960DDD6" w:rsidR="007E581A" w:rsidRDefault="007E581A" w:rsidP="007E581A"/>
    <w:p w14:paraId="442B5374" w14:textId="4D2D5485" w:rsidR="007E581A" w:rsidRDefault="007E581A" w:rsidP="007E581A"/>
    <w:p w14:paraId="5F1041D0" w14:textId="0DB9BE0E" w:rsidR="007E581A" w:rsidRDefault="007E581A" w:rsidP="007E581A"/>
    <w:p w14:paraId="29BCCB5F" w14:textId="4AD2BC66" w:rsidR="007E581A" w:rsidRDefault="007E581A" w:rsidP="007E581A"/>
    <w:p w14:paraId="11927A70" w14:textId="3B6FC4F3" w:rsidR="007E581A" w:rsidRDefault="007E581A" w:rsidP="007E581A"/>
    <w:p w14:paraId="49E362D6" w14:textId="33538D4D" w:rsidR="007E581A" w:rsidRDefault="007E581A" w:rsidP="007E581A"/>
    <w:p w14:paraId="2760897B" w14:textId="3D870A9A" w:rsidR="007E581A" w:rsidRDefault="007E581A" w:rsidP="007E581A"/>
    <w:p w14:paraId="7932F74F" w14:textId="23BFBD5A" w:rsidR="007E581A" w:rsidRDefault="00FD19FC" w:rsidP="007E581A">
      <w:r>
        <w:tab/>
      </w:r>
      <w:r>
        <w:rPr>
          <w:rFonts w:hint="eastAsia"/>
        </w:rPr>
        <w:t>当单击按钮</w:t>
      </w:r>
      <w:r w:rsidR="002B2AB4">
        <w:rPr>
          <w:rFonts w:hint="eastAsia"/>
        </w:rPr>
        <w:t>时将</w:t>
      </w:r>
      <w:r>
        <w:rPr>
          <w:rFonts w:hint="eastAsia"/>
        </w:rPr>
        <w:t>发送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请求。</w:t>
      </w:r>
      <w:r w:rsidR="00372D27">
        <w:rPr>
          <w:rFonts w:hint="eastAsia"/>
        </w:rPr>
        <w:t>所以</w:t>
      </w:r>
      <w:r w:rsidR="000339FC">
        <w:rPr>
          <w:rFonts w:hint="eastAsia"/>
        </w:rPr>
        <w:t>ajax</w:t>
      </w:r>
      <w:r w:rsidR="000339FC">
        <w:rPr>
          <w:rFonts w:hint="eastAsia"/>
        </w:rPr>
        <w:t>请求</w:t>
      </w:r>
      <w:r w:rsidR="00181E59">
        <w:rPr>
          <w:rFonts w:hint="eastAsia"/>
        </w:rPr>
        <w:t>的触发是绑定</w:t>
      </w:r>
      <w:r w:rsidR="00682443">
        <w:rPr>
          <w:rFonts w:hint="eastAsia"/>
        </w:rPr>
        <w:t>在一个事件上</w:t>
      </w:r>
      <w:r w:rsidR="00181E59">
        <w:rPr>
          <w:rFonts w:hint="eastAsia"/>
        </w:rPr>
        <w:t>的</w:t>
      </w:r>
      <w:r w:rsidR="00682443">
        <w:rPr>
          <w:rFonts w:hint="eastAsia"/>
        </w:rPr>
        <w:t>。</w:t>
      </w:r>
    </w:p>
    <w:p w14:paraId="32897CFF" w14:textId="5F8D1D73" w:rsidR="007E581A" w:rsidRPr="00181E59" w:rsidRDefault="007E581A" w:rsidP="007E581A"/>
    <w:p w14:paraId="43AFA450" w14:textId="268AA9AD" w:rsidR="007E581A" w:rsidRDefault="00157688" w:rsidP="00054195">
      <w:pPr>
        <w:ind w:left="420"/>
      </w:pPr>
      <w:r>
        <w:rPr>
          <w:rFonts w:hint="eastAsia"/>
        </w:rPr>
        <w:t>可以看出，</w:t>
      </w:r>
      <w:r>
        <w:t>ajax( )</w:t>
      </w:r>
      <w:r>
        <w:rPr>
          <w:rFonts w:hint="eastAsia"/>
        </w:rPr>
        <w:t>方法的参数是一个</w:t>
      </w:r>
      <w:r>
        <w:rPr>
          <w:rFonts w:hint="eastAsia"/>
        </w:rPr>
        <w:t>JS</w:t>
      </w:r>
      <w:r>
        <w:rPr>
          <w:rFonts w:hint="eastAsia"/>
        </w:rPr>
        <w:t>对象</w:t>
      </w:r>
      <w:r w:rsidR="004E7DF9">
        <w:rPr>
          <w:rFonts w:hint="eastAsia"/>
        </w:rPr>
        <w:t>，该对象包含</w:t>
      </w:r>
      <w:r w:rsidR="003A4F0F">
        <w:rPr>
          <w:rFonts w:hint="eastAsia"/>
        </w:rPr>
        <w:t>了</w:t>
      </w:r>
      <w:r w:rsidR="004E7DF9">
        <w:rPr>
          <w:rFonts w:hint="eastAsia"/>
        </w:rPr>
        <w:t>各项配置及回调信息。</w:t>
      </w:r>
      <w:r w:rsidR="00054195">
        <w:rPr>
          <w:rFonts w:hint="eastAsia"/>
        </w:rPr>
        <w:t>其中该对象的属性及</w:t>
      </w:r>
      <w:r w:rsidR="00B53308">
        <w:rPr>
          <w:rFonts w:hint="eastAsia"/>
        </w:rPr>
        <w:t>其</w:t>
      </w:r>
      <w:r w:rsidR="00054195">
        <w:rPr>
          <w:rFonts w:hint="eastAsia"/>
        </w:rPr>
        <w:t>属性值</w:t>
      </w:r>
      <w:r w:rsidR="00A81BB6">
        <w:rPr>
          <w:rFonts w:hint="eastAsia"/>
        </w:rPr>
        <w:t>的取值</w:t>
      </w:r>
      <w:r w:rsidR="00054195">
        <w:rPr>
          <w:rFonts w:hint="eastAsia"/>
        </w:rPr>
        <w:t>可以如下：</w:t>
      </w:r>
    </w:p>
    <w:p w14:paraId="5A36BD37" w14:textId="77777777" w:rsidR="00544685" w:rsidRPr="004506F1" w:rsidRDefault="00897000" w:rsidP="007E581A">
      <w:r>
        <w:tab/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337"/>
        <w:gridCol w:w="1110"/>
        <w:gridCol w:w="5541"/>
      </w:tblGrid>
      <w:tr w:rsidR="00544685" w14:paraId="4A93DE51" w14:textId="77777777" w:rsidTr="004D15D1">
        <w:tc>
          <w:tcPr>
            <w:tcW w:w="1337" w:type="dxa"/>
          </w:tcPr>
          <w:p w14:paraId="57B5A685" w14:textId="2DC8EEA3" w:rsidR="00544685" w:rsidRDefault="001A5F99" w:rsidP="007E581A">
            <w:r>
              <w:rPr>
                <w:rFonts w:hint="eastAsia"/>
              </w:rPr>
              <w:t>属性名</w:t>
            </w:r>
          </w:p>
        </w:tc>
        <w:tc>
          <w:tcPr>
            <w:tcW w:w="1110" w:type="dxa"/>
          </w:tcPr>
          <w:p w14:paraId="6EC22118" w14:textId="2795F38F" w:rsidR="00544685" w:rsidRDefault="00D9355B" w:rsidP="007E581A">
            <w:r>
              <w:rPr>
                <w:rFonts w:hint="eastAsia"/>
              </w:rPr>
              <w:t>值</w:t>
            </w:r>
            <w:r w:rsidR="00544685">
              <w:rPr>
                <w:rFonts w:hint="eastAsia"/>
              </w:rPr>
              <w:t>类型</w:t>
            </w:r>
          </w:p>
        </w:tc>
        <w:tc>
          <w:tcPr>
            <w:tcW w:w="5541" w:type="dxa"/>
          </w:tcPr>
          <w:p w14:paraId="287C7B53" w14:textId="6964F4FD" w:rsidR="00544685" w:rsidRDefault="002F0F32" w:rsidP="007E581A">
            <w:r>
              <w:rPr>
                <w:rFonts w:hint="eastAsia"/>
              </w:rPr>
              <w:t>说明</w:t>
            </w:r>
          </w:p>
        </w:tc>
      </w:tr>
      <w:tr w:rsidR="00544685" w14:paraId="436548B4" w14:textId="77777777" w:rsidTr="004D15D1">
        <w:tc>
          <w:tcPr>
            <w:tcW w:w="1337" w:type="dxa"/>
          </w:tcPr>
          <w:p w14:paraId="37FCD7E0" w14:textId="77777777" w:rsidR="00867E4A" w:rsidRDefault="00867E4A" w:rsidP="0032329C">
            <w:pPr>
              <w:jc w:val="center"/>
            </w:pPr>
          </w:p>
          <w:p w14:paraId="25C4A7FD" w14:textId="2EA8EB49" w:rsidR="00544685" w:rsidRDefault="0029725B" w:rsidP="0032329C">
            <w:pPr>
              <w:jc w:val="center"/>
            </w:pPr>
            <w:r>
              <w:rPr>
                <w:rFonts w:hint="eastAsia"/>
              </w:rPr>
              <w:t>a</w:t>
            </w:r>
            <w:r w:rsidR="00793954">
              <w:t>sync</w:t>
            </w:r>
          </w:p>
        </w:tc>
        <w:tc>
          <w:tcPr>
            <w:tcW w:w="1110" w:type="dxa"/>
          </w:tcPr>
          <w:p w14:paraId="676FE506" w14:textId="77777777" w:rsidR="00867E4A" w:rsidRDefault="00867E4A" w:rsidP="0032329C">
            <w:pPr>
              <w:jc w:val="center"/>
            </w:pPr>
          </w:p>
          <w:p w14:paraId="046D513B" w14:textId="79F281F1" w:rsidR="00544685" w:rsidRDefault="003B05E4" w:rsidP="0032329C">
            <w:pPr>
              <w:jc w:val="center"/>
            </w:pPr>
            <w:r>
              <w:t>Boolean</w:t>
            </w:r>
          </w:p>
        </w:tc>
        <w:tc>
          <w:tcPr>
            <w:tcW w:w="5541" w:type="dxa"/>
          </w:tcPr>
          <w:p w14:paraId="70D20060" w14:textId="253E0C9E" w:rsidR="00544685" w:rsidRDefault="003B05E4" w:rsidP="007E581A">
            <w:r>
              <w:rPr>
                <w:rFonts w:hint="eastAsia"/>
              </w:rPr>
              <w:t>设置本次</w:t>
            </w: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请求是否是异步请求，默认为</w:t>
            </w:r>
            <w:r>
              <w:rPr>
                <w:rFonts w:hint="eastAsia"/>
              </w:rPr>
              <w:t>t</w:t>
            </w:r>
            <w:r>
              <w:t>rue</w:t>
            </w:r>
            <w:r w:rsidR="00922451">
              <w:rPr>
                <w:rFonts w:hint="eastAsia"/>
              </w:rPr>
              <w:t>。</w:t>
            </w:r>
            <w:r w:rsidR="00695136">
              <w:rPr>
                <w:rFonts w:hint="eastAsia"/>
              </w:rPr>
              <w:t>如果设置为</w:t>
            </w:r>
            <w:r w:rsidR="00695136">
              <w:rPr>
                <w:rFonts w:hint="eastAsia"/>
              </w:rPr>
              <w:t>f</w:t>
            </w:r>
            <w:r w:rsidR="00695136">
              <w:t>alse</w:t>
            </w:r>
            <w:r w:rsidR="00695136">
              <w:rPr>
                <w:rFonts w:hint="eastAsia"/>
              </w:rPr>
              <w:t>，表示同步请求，同步请求将锁住浏览器，用户其他操作必须等待请求完成才可以执行。</w:t>
            </w:r>
            <w:r w:rsidR="0056259D">
              <w:rPr>
                <w:rFonts w:hint="eastAsia"/>
              </w:rPr>
              <w:t>（一般默认为</w:t>
            </w:r>
            <w:r w:rsidR="0056259D">
              <w:rPr>
                <w:rFonts w:hint="eastAsia"/>
              </w:rPr>
              <w:t>t</w:t>
            </w:r>
            <w:r w:rsidR="0056259D">
              <w:t>rue</w:t>
            </w:r>
            <w:r w:rsidR="0056259D">
              <w:rPr>
                <w:rFonts w:hint="eastAsia"/>
              </w:rPr>
              <w:t>）</w:t>
            </w:r>
          </w:p>
        </w:tc>
      </w:tr>
      <w:tr w:rsidR="00544685" w14:paraId="239B6C58" w14:textId="77777777" w:rsidTr="004D15D1">
        <w:tc>
          <w:tcPr>
            <w:tcW w:w="1337" w:type="dxa"/>
          </w:tcPr>
          <w:p w14:paraId="1FA2F58A" w14:textId="68426A14" w:rsidR="00544685" w:rsidRDefault="003B05E4" w:rsidP="0032329C">
            <w:pPr>
              <w:jc w:val="center"/>
            </w:pPr>
            <w:r>
              <w:rPr>
                <w:rFonts w:hint="eastAsia"/>
              </w:rPr>
              <w:t>b</w:t>
            </w:r>
            <w:r>
              <w:t>eforeSend</w:t>
            </w:r>
          </w:p>
        </w:tc>
        <w:tc>
          <w:tcPr>
            <w:tcW w:w="1110" w:type="dxa"/>
          </w:tcPr>
          <w:p w14:paraId="49B261EF" w14:textId="556BBAB7" w:rsidR="00544685" w:rsidRDefault="003B05E4" w:rsidP="0032329C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5541" w:type="dxa"/>
          </w:tcPr>
          <w:p w14:paraId="5B63ED82" w14:textId="006821C2" w:rsidR="00544685" w:rsidRDefault="008B1C24" w:rsidP="007E581A">
            <w:r>
              <w:rPr>
                <w:rFonts w:hint="eastAsia"/>
              </w:rPr>
              <w:t>发送请求前可修改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对象的函数</w:t>
            </w:r>
            <w:r w:rsidR="0028294F">
              <w:rPr>
                <w:rFonts w:hint="eastAsia"/>
              </w:rPr>
              <w:t>，如添加自定义</w:t>
            </w:r>
            <w:r w:rsidR="0028294F">
              <w:rPr>
                <w:rFonts w:hint="eastAsia"/>
              </w:rPr>
              <w:t>HTTP</w:t>
            </w:r>
            <w:r w:rsidR="0028294F">
              <w:rPr>
                <w:rFonts w:hint="eastAsia"/>
              </w:rPr>
              <w:t>头。</w:t>
            </w:r>
            <w:r w:rsidR="0028294F">
              <w:rPr>
                <w:rFonts w:hint="eastAsia"/>
              </w:rPr>
              <w:t>XMLHttpRequest</w:t>
            </w:r>
            <w:r w:rsidR="0028294F">
              <w:rPr>
                <w:rFonts w:hint="eastAsia"/>
              </w:rPr>
              <w:t>对象时唯一的参数。如果该函数返回</w:t>
            </w:r>
            <w:r w:rsidR="0028294F">
              <w:rPr>
                <w:rFonts w:hint="eastAsia"/>
              </w:rPr>
              <w:t>f</w:t>
            </w:r>
            <w:r w:rsidR="0028294F">
              <w:t>alse</w:t>
            </w:r>
            <w:r w:rsidR="0028294F">
              <w:rPr>
                <w:rFonts w:hint="eastAsia"/>
              </w:rPr>
              <w:t>，可以取消本次</w:t>
            </w:r>
            <w:r w:rsidR="0028294F">
              <w:rPr>
                <w:rFonts w:hint="eastAsia"/>
              </w:rPr>
              <w:t>Ajax</w:t>
            </w:r>
            <w:r w:rsidR="0028294F">
              <w:rPr>
                <w:rFonts w:hint="eastAsia"/>
              </w:rPr>
              <w:t>请求</w:t>
            </w:r>
            <w:r w:rsidR="008722AA">
              <w:rPr>
                <w:rFonts w:hint="eastAsia"/>
              </w:rPr>
              <w:t>。</w:t>
            </w:r>
          </w:p>
        </w:tc>
      </w:tr>
      <w:tr w:rsidR="00544685" w14:paraId="05AEA818" w14:textId="77777777" w:rsidTr="004D15D1">
        <w:tc>
          <w:tcPr>
            <w:tcW w:w="1337" w:type="dxa"/>
          </w:tcPr>
          <w:p w14:paraId="1C9836D3" w14:textId="4A64A316" w:rsidR="00544685" w:rsidRDefault="00BB7E76" w:rsidP="0032329C">
            <w:pPr>
              <w:jc w:val="center"/>
            </w:pPr>
            <w:r>
              <w:rPr>
                <w:rFonts w:hint="eastAsia"/>
              </w:rPr>
              <w:t>c</w:t>
            </w:r>
            <w:r>
              <w:t>ache</w:t>
            </w:r>
          </w:p>
        </w:tc>
        <w:tc>
          <w:tcPr>
            <w:tcW w:w="1110" w:type="dxa"/>
          </w:tcPr>
          <w:p w14:paraId="167C01BD" w14:textId="11D150EC" w:rsidR="00544685" w:rsidRDefault="00BB7E76" w:rsidP="0032329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541" w:type="dxa"/>
          </w:tcPr>
          <w:p w14:paraId="2E5B7545" w14:textId="60BFAE78" w:rsidR="00544685" w:rsidRDefault="00F347D4" w:rsidP="007E581A">
            <w:r>
              <w:rPr>
                <w:rFonts w:hint="eastAsia"/>
              </w:rPr>
              <w:t>是否设置缓冲，默认为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d</w:t>
            </w:r>
            <w:r>
              <w:t>ataType</w:t>
            </w:r>
            <w:r>
              <w:rPr>
                <w:rFonts w:hint="eastAsia"/>
              </w:rPr>
              <w:t>属性值为</w:t>
            </w:r>
            <w:r>
              <w:rPr>
                <w:rFonts w:hint="eastAsia"/>
              </w:rPr>
              <w:t>s</w:t>
            </w:r>
            <w:r>
              <w:t>cript</w:t>
            </w:r>
            <w:r>
              <w:rPr>
                <w:rFonts w:hint="eastAsia"/>
              </w:rPr>
              <w:t>时，默认为</w:t>
            </w:r>
            <w:r>
              <w:rPr>
                <w:rFonts w:hint="eastAsia"/>
              </w:rPr>
              <w:t>f</w:t>
            </w:r>
            <w:r>
              <w:t>alse</w:t>
            </w:r>
            <w:r w:rsidR="00947B85">
              <w:rPr>
                <w:rFonts w:hint="eastAsia"/>
              </w:rPr>
              <w:t>，为</w:t>
            </w:r>
            <w:r w:rsidR="00947B85">
              <w:rPr>
                <w:rFonts w:hint="eastAsia"/>
              </w:rPr>
              <w:t>f</w:t>
            </w:r>
            <w:r w:rsidR="00947B85">
              <w:t>alse</w:t>
            </w:r>
            <w:r w:rsidR="00947B85">
              <w:rPr>
                <w:rFonts w:hint="eastAsia"/>
              </w:rPr>
              <w:t>时将不会从浏览器缓存中加载请求信息</w:t>
            </w:r>
            <w:r w:rsidR="002304E3">
              <w:rPr>
                <w:rFonts w:hint="eastAsia"/>
              </w:rPr>
              <w:t>。</w:t>
            </w:r>
          </w:p>
        </w:tc>
      </w:tr>
      <w:tr w:rsidR="00544685" w14:paraId="1A39AFC5" w14:textId="77777777" w:rsidTr="004D15D1">
        <w:tc>
          <w:tcPr>
            <w:tcW w:w="1337" w:type="dxa"/>
          </w:tcPr>
          <w:p w14:paraId="187353E6" w14:textId="67D5DB5A" w:rsidR="00544685" w:rsidRDefault="0019699E" w:rsidP="0032329C">
            <w:pPr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  <w:tc>
          <w:tcPr>
            <w:tcW w:w="1110" w:type="dxa"/>
          </w:tcPr>
          <w:p w14:paraId="1B66545B" w14:textId="1984E76B" w:rsidR="00544685" w:rsidRDefault="0019699E" w:rsidP="0032329C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5541" w:type="dxa"/>
          </w:tcPr>
          <w:p w14:paraId="3FBEEA92" w14:textId="410FC7F4" w:rsidR="00544685" w:rsidRDefault="0019699E" w:rsidP="007E581A">
            <w:r>
              <w:rPr>
                <w:rFonts w:hint="eastAsia"/>
              </w:rPr>
              <w:t>请求完成后回调函数（请求成功或失败均调用）。该函数由两个参数：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对象和一个描述成功请求类型的字符串。</w:t>
            </w:r>
          </w:p>
        </w:tc>
      </w:tr>
      <w:tr w:rsidR="00544685" w14:paraId="6122CFE3" w14:textId="77777777" w:rsidTr="004D15D1">
        <w:tc>
          <w:tcPr>
            <w:tcW w:w="1337" w:type="dxa"/>
          </w:tcPr>
          <w:p w14:paraId="3218CC0B" w14:textId="088D11EF" w:rsidR="00544685" w:rsidRPr="00E10C3A" w:rsidRDefault="00F85691" w:rsidP="0032329C">
            <w:pPr>
              <w:jc w:val="center"/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c</w:t>
            </w:r>
            <w:r w:rsidRPr="00E10C3A">
              <w:rPr>
                <w:b/>
                <w:bCs/>
              </w:rPr>
              <w:t>ontentType</w:t>
            </w:r>
          </w:p>
        </w:tc>
        <w:tc>
          <w:tcPr>
            <w:tcW w:w="1110" w:type="dxa"/>
          </w:tcPr>
          <w:p w14:paraId="7C5893AA" w14:textId="26F5AC49" w:rsidR="00544685" w:rsidRPr="00E10C3A" w:rsidRDefault="00F85691" w:rsidP="0032329C">
            <w:pPr>
              <w:jc w:val="center"/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5541" w:type="dxa"/>
          </w:tcPr>
          <w:p w14:paraId="6D25E082" w14:textId="572E8FE5" w:rsidR="00544685" w:rsidRPr="00E10C3A" w:rsidRDefault="00F85691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发送信息至服务器时内容的编码类型。默认为</w:t>
            </w:r>
            <w:r w:rsidRPr="00E10C3A">
              <w:rPr>
                <w:rFonts w:hint="eastAsia"/>
                <w:b/>
                <w:bCs/>
              </w:rPr>
              <w:t>a</w:t>
            </w:r>
            <w:r w:rsidRPr="00E10C3A">
              <w:rPr>
                <w:b/>
                <w:bCs/>
              </w:rPr>
              <w:t>pplication/x-www-form-urlencoded</w:t>
            </w:r>
          </w:p>
        </w:tc>
      </w:tr>
      <w:tr w:rsidR="00544685" w14:paraId="6F5D76E1" w14:textId="77777777" w:rsidTr="004D15D1">
        <w:tc>
          <w:tcPr>
            <w:tcW w:w="1337" w:type="dxa"/>
          </w:tcPr>
          <w:p w14:paraId="0F8E30A1" w14:textId="5DB86C12" w:rsidR="00544685" w:rsidRPr="00E10C3A" w:rsidRDefault="0032329C" w:rsidP="0032329C">
            <w:pPr>
              <w:jc w:val="center"/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d</w:t>
            </w:r>
            <w:r w:rsidRPr="00E10C3A">
              <w:rPr>
                <w:b/>
                <w:bCs/>
              </w:rPr>
              <w:t>ata</w:t>
            </w:r>
          </w:p>
        </w:tc>
        <w:tc>
          <w:tcPr>
            <w:tcW w:w="1110" w:type="dxa"/>
          </w:tcPr>
          <w:p w14:paraId="3EB7F1A8" w14:textId="77777777" w:rsidR="0032329C" w:rsidRPr="00E10C3A" w:rsidRDefault="0032329C" w:rsidP="0032329C">
            <w:pPr>
              <w:jc w:val="center"/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O</w:t>
            </w:r>
            <w:r w:rsidRPr="00E10C3A">
              <w:rPr>
                <w:b/>
                <w:bCs/>
              </w:rPr>
              <w:t>bject</w:t>
            </w:r>
          </w:p>
          <w:p w14:paraId="5CEC38F3" w14:textId="0DB0479C" w:rsidR="00544685" w:rsidRPr="00E10C3A" w:rsidRDefault="0032329C" w:rsidP="0032329C">
            <w:pPr>
              <w:jc w:val="center"/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5541" w:type="dxa"/>
          </w:tcPr>
          <w:p w14:paraId="6D519F69" w14:textId="78C3ED71" w:rsidR="00544685" w:rsidRPr="00E10C3A" w:rsidRDefault="0032329C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发送到服务端的数据。将自动转化为请求字符串格式，必须为</w:t>
            </w:r>
            <w:r w:rsidRPr="00E10C3A">
              <w:rPr>
                <w:rFonts w:hint="eastAsia"/>
                <w:b/>
                <w:bCs/>
              </w:rPr>
              <w:t>k</w:t>
            </w:r>
            <w:r w:rsidRPr="00E10C3A">
              <w:rPr>
                <w:b/>
                <w:bCs/>
              </w:rPr>
              <w:t>ey/value</w:t>
            </w:r>
            <w:r w:rsidRPr="00E10C3A">
              <w:rPr>
                <w:rFonts w:hint="eastAsia"/>
                <w:b/>
                <w:bCs/>
              </w:rPr>
              <w:t>格式。</w:t>
            </w:r>
            <w:r w:rsidRPr="00E10C3A">
              <w:rPr>
                <w:rFonts w:hint="eastAsia"/>
                <w:b/>
                <w:bCs/>
              </w:rPr>
              <w:t>GET</w:t>
            </w:r>
            <w:r w:rsidRPr="00E10C3A">
              <w:rPr>
                <w:rFonts w:hint="eastAsia"/>
                <w:b/>
                <w:bCs/>
              </w:rPr>
              <w:t>请求中将附在</w:t>
            </w:r>
            <w:r w:rsidRPr="00E10C3A">
              <w:rPr>
                <w:rFonts w:hint="eastAsia"/>
                <w:b/>
                <w:bCs/>
              </w:rPr>
              <w:t>URL</w:t>
            </w:r>
            <w:r w:rsidRPr="00E10C3A">
              <w:rPr>
                <w:rFonts w:hint="eastAsia"/>
                <w:b/>
                <w:bCs/>
              </w:rPr>
              <w:t>后。</w:t>
            </w:r>
            <w:r w:rsidR="000772E8" w:rsidRPr="00E10C3A">
              <w:rPr>
                <w:rFonts w:hint="eastAsia"/>
                <w:b/>
                <w:bCs/>
              </w:rPr>
              <w:t>查看</w:t>
            </w:r>
            <w:r w:rsidR="000772E8" w:rsidRPr="00E10C3A">
              <w:rPr>
                <w:rFonts w:hint="eastAsia"/>
                <w:b/>
                <w:bCs/>
              </w:rPr>
              <w:t>p</w:t>
            </w:r>
            <w:r w:rsidR="000772E8" w:rsidRPr="00E10C3A">
              <w:rPr>
                <w:b/>
                <w:bCs/>
              </w:rPr>
              <w:t>rocessData</w:t>
            </w:r>
            <w:r w:rsidR="000772E8" w:rsidRPr="00E10C3A">
              <w:rPr>
                <w:rFonts w:hint="eastAsia"/>
                <w:b/>
                <w:bCs/>
              </w:rPr>
              <w:t>选项说明以</w:t>
            </w:r>
            <w:proofErr w:type="gramStart"/>
            <w:r w:rsidR="000772E8" w:rsidRPr="00E10C3A">
              <w:rPr>
                <w:rFonts w:hint="eastAsia"/>
                <w:b/>
                <w:bCs/>
              </w:rPr>
              <w:t>禁止此</w:t>
            </w:r>
            <w:proofErr w:type="gramEnd"/>
            <w:r w:rsidR="000772E8" w:rsidRPr="00E10C3A">
              <w:rPr>
                <w:rFonts w:hint="eastAsia"/>
                <w:b/>
                <w:bCs/>
              </w:rPr>
              <w:t>自动转换。如果为数据，</w:t>
            </w:r>
            <w:r w:rsidR="000772E8" w:rsidRPr="00E10C3A">
              <w:rPr>
                <w:rFonts w:hint="eastAsia"/>
                <w:b/>
                <w:bCs/>
              </w:rPr>
              <w:t>JQuery</w:t>
            </w:r>
            <w:r w:rsidR="000772E8" w:rsidRPr="00E10C3A">
              <w:rPr>
                <w:rFonts w:hint="eastAsia"/>
                <w:b/>
                <w:bCs/>
              </w:rPr>
              <w:t>将自动为不同值对应同一个名称。如</w:t>
            </w:r>
            <w:r w:rsidR="000772E8" w:rsidRPr="00E10C3A">
              <w:rPr>
                <w:rFonts w:hint="eastAsia"/>
                <w:b/>
                <w:bCs/>
              </w:rPr>
              <w:lastRenderedPageBreak/>
              <w:t>{foo:[</w:t>
            </w:r>
            <w:r w:rsidR="000772E8" w:rsidRPr="00E10C3A">
              <w:rPr>
                <w:b/>
                <w:bCs/>
              </w:rPr>
              <w:t xml:space="preserve"> “bar1”,</w:t>
            </w:r>
            <w:proofErr w:type="gramStart"/>
            <w:r w:rsidR="000772E8" w:rsidRPr="00E10C3A">
              <w:rPr>
                <w:b/>
                <w:bCs/>
              </w:rPr>
              <w:t>”</w:t>
            </w:r>
            <w:proofErr w:type="gramEnd"/>
            <w:r w:rsidR="000772E8" w:rsidRPr="00E10C3A">
              <w:rPr>
                <w:b/>
                <w:bCs/>
              </w:rPr>
              <w:t>bar2</w:t>
            </w:r>
            <w:proofErr w:type="gramStart"/>
            <w:r w:rsidR="000772E8" w:rsidRPr="00E10C3A">
              <w:rPr>
                <w:b/>
                <w:bCs/>
              </w:rPr>
              <w:t>”</w:t>
            </w:r>
            <w:proofErr w:type="gramEnd"/>
            <w:r w:rsidR="000772E8" w:rsidRPr="00E10C3A">
              <w:rPr>
                <w:b/>
                <w:bCs/>
              </w:rPr>
              <w:t>]</w:t>
            </w:r>
            <w:r w:rsidR="000772E8" w:rsidRPr="00E10C3A">
              <w:rPr>
                <w:rFonts w:hint="eastAsia"/>
                <w:b/>
                <w:bCs/>
              </w:rPr>
              <w:t>}</w:t>
            </w:r>
            <w:r w:rsidR="000772E8" w:rsidRPr="00E10C3A">
              <w:rPr>
                <w:rFonts w:hint="eastAsia"/>
                <w:b/>
                <w:bCs/>
              </w:rPr>
              <w:t>转换为</w:t>
            </w:r>
            <w:proofErr w:type="gramStart"/>
            <w:r w:rsidR="000772E8" w:rsidRPr="00E10C3A">
              <w:rPr>
                <w:b/>
                <w:bCs/>
              </w:rPr>
              <w:t>’</w:t>
            </w:r>
            <w:proofErr w:type="gramEnd"/>
            <w:r w:rsidR="000772E8" w:rsidRPr="00E10C3A">
              <w:rPr>
                <w:b/>
                <w:bCs/>
              </w:rPr>
              <w:t>&amp;foo=ba1r&amp;foo=bar2</w:t>
            </w:r>
            <w:proofErr w:type="gramStart"/>
            <w:r w:rsidR="0013331C" w:rsidRPr="00E10C3A">
              <w:rPr>
                <w:b/>
                <w:bCs/>
              </w:rPr>
              <w:t>’</w:t>
            </w:r>
            <w:proofErr w:type="gramEnd"/>
          </w:p>
        </w:tc>
      </w:tr>
      <w:tr w:rsidR="00544685" w14:paraId="2168EED5" w14:textId="77777777" w:rsidTr="004D15D1">
        <w:tc>
          <w:tcPr>
            <w:tcW w:w="1337" w:type="dxa"/>
          </w:tcPr>
          <w:p w14:paraId="6FA679C4" w14:textId="7C69AF2F" w:rsidR="00544685" w:rsidRDefault="00094CE4" w:rsidP="0032329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ataFilter</w:t>
            </w:r>
            <w:proofErr w:type="spellEnd"/>
          </w:p>
        </w:tc>
        <w:tc>
          <w:tcPr>
            <w:tcW w:w="1110" w:type="dxa"/>
          </w:tcPr>
          <w:p w14:paraId="609A40EC" w14:textId="4C44705F" w:rsidR="00544685" w:rsidRDefault="00094CE4" w:rsidP="007E581A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5541" w:type="dxa"/>
          </w:tcPr>
          <w:p w14:paraId="18B98D28" w14:textId="11579E9E" w:rsidR="00544685" w:rsidRDefault="00094CE4" w:rsidP="007E581A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返回的原始数据进行预处理的函数。提供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两个参数：</w:t>
            </w:r>
            <w:r>
              <w:rPr>
                <w:rFonts w:hint="eastAsia"/>
              </w:rPr>
              <w:t>data</w:t>
            </w:r>
            <w:r w:rsidR="004B25BE">
              <w:rPr>
                <w:rFonts w:hint="eastAsia"/>
              </w:rPr>
              <w:t>是</w:t>
            </w:r>
            <w:r w:rsidR="004B25BE">
              <w:rPr>
                <w:rFonts w:hint="eastAsia"/>
              </w:rPr>
              <w:t>Ajax</w:t>
            </w:r>
            <w:r w:rsidR="004B25BE">
              <w:rPr>
                <w:rFonts w:hint="eastAsia"/>
              </w:rPr>
              <w:t>返回的原始数据，</w:t>
            </w:r>
            <w:r w:rsidR="004B25BE">
              <w:rPr>
                <w:rFonts w:hint="eastAsia"/>
              </w:rPr>
              <w:t>type</w:t>
            </w:r>
            <w:r w:rsidR="004B25BE">
              <w:rPr>
                <w:rFonts w:hint="eastAsia"/>
              </w:rPr>
              <w:t>是调用</w:t>
            </w:r>
            <w:r w:rsidR="00845F76">
              <w:rPr>
                <w:rFonts w:hint="eastAsia"/>
              </w:rPr>
              <w:t>$</w:t>
            </w:r>
            <w:r w:rsidR="004B25BE">
              <w:t>.ajax</w:t>
            </w:r>
            <w:r w:rsidR="00C65B2C">
              <w:t>( )</w:t>
            </w:r>
            <w:r w:rsidR="004B25BE">
              <w:rPr>
                <w:rFonts w:hint="eastAsia"/>
              </w:rPr>
              <w:t>时提供的</w:t>
            </w:r>
            <w:r w:rsidR="004B25BE">
              <w:rPr>
                <w:rFonts w:hint="eastAsia"/>
              </w:rPr>
              <w:t>d</w:t>
            </w:r>
            <w:r w:rsidR="004B25BE">
              <w:t>ataType</w:t>
            </w:r>
            <w:r w:rsidR="004B25BE">
              <w:rPr>
                <w:rFonts w:hint="eastAsia"/>
              </w:rPr>
              <w:t>参数。函数返回的值将由</w:t>
            </w:r>
            <w:r w:rsidR="004B25BE">
              <w:rPr>
                <w:rFonts w:hint="eastAsia"/>
              </w:rPr>
              <w:t>JQuery</w:t>
            </w:r>
            <w:r w:rsidR="004B25BE">
              <w:rPr>
                <w:rFonts w:hint="eastAsia"/>
              </w:rPr>
              <w:t>进一步处理。</w:t>
            </w:r>
          </w:p>
        </w:tc>
      </w:tr>
      <w:tr w:rsidR="000837FE" w14:paraId="6FF001A8" w14:textId="77777777" w:rsidTr="004D15D1">
        <w:tc>
          <w:tcPr>
            <w:tcW w:w="1337" w:type="dxa"/>
          </w:tcPr>
          <w:p w14:paraId="5286A600" w14:textId="27680866" w:rsidR="000837FE" w:rsidRPr="00E10C3A" w:rsidRDefault="006D0F96" w:rsidP="006D0F96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d</w:t>
            </w:r>
            <w:r w:rsidRPr="00E10C3A">
              <w:rPr>
                <w:b/>
                <w:bCs/>
              </w:rPr>
              <w:t>ataType</w:t>
            </w:r>
          </w:p>
        </w:tc>
        <w:tc>
          <w:tcPr>
            <w:tcW w:w="1110" w:type="dxa"/>
          </w:tcPr>
          <w:p w14:paraId="129B39AD" w14:textId="46594B69" w:rsidR="000837FE" w:rsidRPr="00E10C3A" w:rsidRDefault="006D0F96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S</w:t>
            </w:r>
            <w:r w:rsidRPr="00E10C3A">
              <w:rPr>
                <w:b/>
                <w:bCs/>
              </w:rPr>
              <w:t>tring</w:t>
            </w:r>
          </w:p>
        </w:tc>
        <w:tc>
          <w:tcPr>
            <w:tcW w:w="5541" w:type="dxa"/>
          </w:tcPr>
          <w:p w14:paraId="015D1C31" w14:textId="77777777" w:rsidR="000837FE" w:rsidRPr="00E10C3A" w:rsidRDefault="006D0F96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预期本次</w:t>
            </w:r>
            <w:r w:rsidRPr="00E10C3A">
              <w:rPr>
                <w:rFonts w:hint="eastAsia"/>
                <w:b/>
                <w:bCs/>
              </w:rPr>
              <w:t>Ajax</w:t>
            </w:r>
            <w:r w:rsidRPr="00E10C3A">
              <w:rPr>
                <w:rFonts w:hint="eastAsia"/>
                <w:b/>
                <w:bCs/>
              </w:rPr>
              <w:t>请求返回的数据类型。如果不指定，</w:t>
            </w:r>
            <w:r w:rsidRPr="00E10C3A">
              <w:rPr>
                <w:rFonts w:hint="eastAsia"/>
                <w:b/>
                <w:bCs/>
              </w:rPr>
              <w:t>JQuery</w:t>
            </w:r>
            <w:r w:rsidRPr="00E10C3A">
              <w:rPr>
                <w:rFonts w:hint="eastAsia"/>
                <w:b/>
                <w:bCs/>
              </w:rPr>
              <w:t>自动根据</w:t>
            </w:r>
            <w:r w:rsidRPr="00E10C3A">
              <w:rPr>
                <w:rFonts w:hint="eastAsia"/>
                <w:b/>
                <w:bCs/>
              </w:rPr>
              <w:t>HTTP</w:t>
            </w:r>
            <w:r w:rsidRPr="00E10C3A">
              <w:rPr>
                <w:rFonts w:hint="eastAsia"/>
                <w:b/>
                <w:bCs/>
              </w:rPr>
              <w:t>包含的</w:t>
            </w:r>
            <w:r w:rsidRPr="00E10C3A">
              <w:rPr>
                <w:rFonts w:hint="eastAsia"/>
                <w:b/>
                <w:bCs/>
              </w:rPr>
              <w:t>MIME</w:t>
            </w:r>
            <w:r w:rsidRPr="00E10C3A">
              <w:rPr>
                <w:rFonts w:hint="eastAsia"/>
                <w:b/>
                <w:bCs/>
              </w:rPr>
              <w:t>信息返回</w:t>
            </w:r>
            <w:r w:rsidRPr="00E10C3A">
              <w:rPr>
                <w:rFonts w:hint="eastAsia"/>
                <w:b/>
                <w:bCs/>
              </w:rPr>
              <w:t>responseXML</w:t>
            </w:r>
            <w:r w:rsidRPr="00E10C3A">
              <w:rPr>
                <w:rFonts w:hint="eastAsia"/>
                <w:b/>
                <w:bCs/>
              </w:rPr>
              <w:t>或</w:t>
            </w:r>
            <w:r w:rsidRPr="00E10C3A">
              <w:rPr>
                <w:rFonts w:hint="eastAsia"/>
                <w:b/>
                <w:bCs/>
              </w:rPr>
              <w:t>responseText</w:t>
            </w:r>
            <w:r w:rsidRPr="00E10C3A">
              <w:rPr>
                <w:rFonts w:hint="eastAsia"/>
                <w:b/>
                <w:bCs/>
              </w:rPr>
              <w:t>，并作为回</w:t>
            </w:r>
            <w:proofErr w:type="gramStart"/>
            <w:r w:rsidRPr="00E10C3A">
              <w:rPr>
                <w:rFonts w:hint="eastAsia"/>
                <w:b/>
                <w:bCs/>
              </w:rPr>
              <w:t>调函数</w:t>
            </w:r>
            <w:proofErr w:type="gramEnd"/>
            <w:r w:rsidRPr="00E10C3A">
              <w:rPr>
                <w:rFonts w:hint="eastAsia"/>
                <w:b/>
                <w:bCs/>
              </w:rPr>
              <w:t>参数传递，可用值：</w:t>
            </w:r>
          </w:p>
          <w:p w14:paraId="241CF873" w14:textId="77777777" w:rsidR="006D0F96" w:rsidRPr="00E10C3A" w:rsidRDefault="001B4180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xml</w:t>
            </w:r>
            <w:r w:rsidRPr="00E10C3A">
              <w:rPr>
                <w:rFonts w:hint="eastAsia"/>
                <w:b/>
                <w:bCs/>
              </w:rPr>
              <w:t>：</w:t>
            </w:r>
            <w:r w:rsidRPr="00E10C3A">
              <w:rPr>
                <w:rFonts w:hint="eastAsia"/>
                <w:b/>
                <w:bCs/>
              </w:rPr>
              <w:t>XML</w:t>
            </w:r>
            <w:r w:rsidRPr="00E10C3A">
              <w:rPr>
                <w:rFonts w:hint="eastAsia"/>
                <w:b/>
                <w:bCs/>
              </w:rPr>
              <w:t>文档，可用</w:t>
            </w:r>
            <w:r w:rsidRPr="00E10C3A">
              <w:rPr>
                <w:rFonts w:hint="eastAsia"/>
                <w:b/>
                <w:bCs/>
              </w:rPr>
              <w:t>JQuery</w:t>
            </w:r>
            <w:r w:rsidRPr="00E10C3A">
              <w:rPr>
                <w:rFonts w:hint="eastAsia"/>
                <w:b/>
                <w:bCs/>
              </w:rPr>
              <w:t>处理</w:t>
            </w:r>
          </w:p>
          <w:p w14:paraId="7C72BB09" w14:textId="77777777" w:rsidR="001B4180" w:rsidRPr="00E10C3A" w:rsidRDefault="001B4180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h</w:t>
            </w:r>
            <w:r w:rsidRPr="00E10C3A">
              <w:rPr>
                <w:b/>
                <w:bCs/>
              </w:rPr>
              <w:t>tml</w:t>
            </w:r>
            <w:r w:rsidRPr="00E10C3A">
              <w:rPr>
                <w:rFonts w:hint="eastAsia"/>
                <w:b/>
                <w:bCs/>
              </w:rPr>
              <w:t>：返回纯文本</w:t>
            </w:r>
            <w:r w:rsidRPr="00E10C3A">
              <w:rPr>
                <w:rFonts w:hint="eastAsia"/>
                <w:b/>
                <w:bCs/>
              </w:rPr>
              <w:t>HTML</w:t>
            </w:r>
            <w:r w:rsidRPr="00E10C3A">
              <w:rPr>
                <w:rFonts w:hint="eastAsia"/>
                <w:b/>
                <w:bCs/>
              </w:rPr>
              <w:t>信息，包含的</w:t>
            </w:r>
            <w:r w:rsidRPr="00E10C3A">
              <w:rPr>
                <w:rFonts w:hint="eastAsia"/>
                <w:b/>
                <w:bCs/>
              </w:rPr>
              <w:t>s</w:t>
            </w:r>
            <w:r w:rsidRPr="00E10C3A">
              <w:rPr>
                <w:b/>
                <w:bCs/>
              </w:rPr>
              <w:t>cript</w:t>
            </w:r>
            <w:r w:rsidRPr="00E10C3A">
              <w:rPr>
                <w:rFonts w:hint="eastAsia"/>
                <w:b/>
                <w:bCs/>
              </w:rPr>
              <w:t>标签会在插入</w:t>
            </w:r>
            <w:r w:rsidRPr="00E10C3A">
              <w:rPr>
                <w:rFonts w:hint="eastAsia"/>
                <w:b/>
                <w:bCs/>
              </w:rPr>
              <w:t>D</w:t>
            </w:r>
            <w:r w:rsidRPr="00E10C3A">
              <w:rPr>
                <w:b/>
                <w:bCs/>
              </w:rPr>
              <w:t>OM</w:t>
            </w:r>
            <w:r w:rsidRPr="00E10C3A">
              <w:rPr>
                <w:rFonts w:hint="eastAsia"/>
                <w:b/>
                <w:bCs/>
              </w:rPr>
              <w:t>时执行</w:t>
            </w:r>
          </w:p>
          <w:p w14:paraId="57CFBD9D" w14:textId="77777777" w:rsidR="001B4180" w:rsidRPr="00E10C3A" w:rsidRDefault="001B4180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s</w:t>
            </w:r>
            <w:r w:rsidRPr="00E10C3A">
              <w:rPr>
                <w:b/>
                <w:bCs/>
              </w:rPr>
              <w:t>cript</w:t>
            </w:r>
            <w:r w:rsidRPr="00E10C3A">
              <w:rPr>
                <w:rFonts w:hint="eastAsia"/>
                <w:b/>
                <w:bCs/>
              </w:rPr>
              <w:t>：返回纯</w:t>
            </w:r>
            <w:r w:rsidRPr="00E10C3A">
              <w:rPr>
                <w:rFonts w:hint="eastAsia"/>
                <w:b/>
                <w:bCs/>
              </w:rPr>
              <w:t>JavaScript</w:t>
            </w:r>
            <w:r w:rsidRPr="00E10C3A">
              <w:rPr>
                <w:rFonts w:hint="eastAsia"/>
                <w:b/>
                <w:bCs/>
              </w:rPr>
              <w:t>代码。</w:t>
            </w:r>
            <w:r w:rsidR="00EF32A7" w:rsidRPr="00E10C3A">
              <w:rPr>
                <w:rFonts w:hint="eastAsia"/>
                <w:b/>
                <w:bCs/>
              </w:rPr>
              <w:t>不会自动缓存结果。除非设置了</w:t>
            </w:r>
            <w:r w:rsidR="00EF32A7" w:rsidRPr="00E10C3A">
              <w:rPr>
                <w:rFonts w:hint="eastAsia"/>
                <w:b/>
                <w:bCs/>
              </w:rPr>
              <w:t>c</w:t>
            </w:r>
            <w:r w:rsidR="00EF32A7" w:rsidRPr="00E10C3A">
              <w:rPr>
                <w:b/>
                <w:bCs/>
              </w:rPr>
              <w:t>ache</w:t>
            </w:r>
            <w:r w:rsidR="00EF32A7" w:rsidRPr="00E10C3A">
              <w:rPr>
                <w:rFonts w:hint="eastAsia"/>
                <w:b/>
                <w:bCs/>
              </w:rPr>
              <w:t>参数。如果请求地址是远程的（跨域请求），所有的</w:t>
            </w:r>
            <w:r w:rsidR="00EF32A7" w:rsidRPr="00E10C3A">
              <w:rPr>
                <w:rFonts w:hint="eastAsia"/>
                <w:b/>
                <w:bCs/>
              </w:rPr>
              <w:t>POST</w:t>
            </w:r>
            <w:r w:rsidR="00EF32A7" w:rsidRPr="00E10C3A">
              <w:rPr>
                <w:rFonts w:hint="eastAsia"/>
                <w:b/>
                <w:bCs/>
              </w:rPr>
              <w:t>请求将转换为</w:t>
            </w:r>
            <w:r w:rsidR="00EF32A7" w:rsidRPr="00E10C3A">
              <w:rPr>
                <w:rFonts w:hint="eastAsia"/>
                <w:b/>
                <w:bCs/>
              </w:rPr>
              <w:t>GET</w:t>
            </w:r>
            <w:r w:rsidR="00EF32A7" w:rsidRPr="00E10C3A">
              <w:rPr>
                <w:rFonts w:hint="eastAsia"/>
                <w:b/>
                <w:bCs/>
              </w:rPr>
              <w:t>请求</w:t>
            </w:r>
          </w:p>
          <w:p w14:paraId="680055FF" w14:textId="20F50DC0" w:rsidR="009371C5" w:rsidRPr="00E10C3A" w:rsidRDefault="009371C5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t</w:t>
            </w:r>
            <w:r w:rsidRPr="00E10C3A">
              <w:rPr>
                <w:b/>
                <w:bCs/>
              </w:rPr>
              <w:t>ext</w:t>
            </w:r>
            <w:r w:rsidRPr="00E10C3A">
              <w:rPr>
                <w:rFonts w:hint="eastAsia"/>
                <w:b/>
                <w:bCs/>
              </w:rPr>
              <w:t>：返回纯文本字符串</w:t>
            </w:r>
          </w:p>
        </w:tc>
      </w:tr>
      <w:tr w:rsidR="000837FE" w14:paraId="5DE314EF" w14:textId="77777777" w:rsidTr="004D15D1">
        <w:tc>
          <w:tcPr>
            <w:tcW w:w="1337" w:type="dxa"/>
          </w:tcPr>
          <w:p w14:paraId="657C8B0E" w14:textId="15F91690" w:rsidR="000837FE" w:rsidRDefault="009F653D" w:rsidP="0032329C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110" w:type="dxa"/>
          </w:tcPr>
          <w:p w14:paraId="75EF9031" w14:textId="2296111A" w:rsidR="000837FE" w:rsidRDefault="009F653D" w:rsidP="007E581A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5541" w:type="dxa"/>
          </w:tcPr>
          <w:p w14:paraId="027BAE87" w14:textId="51FE0C9B" w:rsidR="000837FE" w:rsidRDefault="009F653D" w:rsidP="007E581A">
            <w:r>
              <w:rPr>
                <w:rFonts w:hint="eastAsia"/>
              </w:rPr>
              <w:t>请求失败时调用的函数。该函数包含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个参数：</w:t>
            </w:r>
            <w:r>
              <w:rPr>
                <w:rFonts w:hint="eastAsia"/>
              </w:rPr>
              <w:t>X</w:t>
            </w:r>
            <w:r>
              <w:t>MLHttpRequest</w:t>
            </w:r>
            <w:r>
              <w:rPr>
                <w:rFonts w:hint="eastAsia"/>
              </w:rPr>
              <w:t>对象、错误信息（可选）、捕获的错误对象。如果发生了错误，错误信息（第二个参数）处了得到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之外，还可能是</w:t>
            </w:r>
            <w:r>
              <w:rPr>
                <w:rFonts w:hint="eastAsia"/>
              </w:rPr>
              <w:t>t</w:t>
            </w:r>
            <w:r>
              <w:t>imeout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</w:t>
            </w:r>
            <w:r>
              <w:t>otmodified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p</w:t>
            </w:r>
            <w:r>
              <w:t>arseerror</w:t>
            </w:r>
            <w:proofErr w:type="spellEnd"/>
          </w:p>
        </w:tc>
      </w:tr>
      <w:tr w:rsidR="000837FE" w14:paraId="5158A209" w14:textId="77777777" w:rsidTr="004D15D1">
        <w:tc>
          <w:tcPr>
            <w:tcW w:w="1337" w:type="dxa"/>
          </w:tcPr>
          <w:p w14:paraId="6BA6EEE3" w14:textId="7DE0758F" w:rsidR="000837FE" w:rsidRDefault="009F653D" w:rsidP="0032329C">
            <w:pPr>
              <w:jc w:val="center"/>
            </w:pPr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110" w:type="dxa"/>
          </w:tcPr>
          <w:p w14:paraId="7E27780B" w14:textId="270AFC1E" w:rsidR="000837FE" w:rsidRDefault="009F653D" w:rsidP="007E581A">
            <w:r>
              <w:rPr>
                <w:rFonts w:hint="eastAsia"/>
              </w:rPr>
              <w:t>Boolean</w:t>
            </w:r>
          </w:p>
        </w:tc>
        <w:tc>
          <w:tcPr>
            <w:tcW w:w="5541" w:type="dxa"/>
          </w:tcPr>
          <w:p w14:paraId="4B352852" w14:textId="1FDFEC13" w:rsidR="000837FE" w:rsidRDefault="009F653D" w:rsidP="007E581A">
            <w:r>
              <w:rPr>
                <w:rFonts w:hint="eastAsia"/>
              </w:rPr>
              <w:t>是否触发全局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事件，默认为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。设置为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将不会触发全局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事件，如</w:t>
            </w:r>
            <w:proofErr w:type="spellStart"/>
            <w:r>
              <w:rPr>
                <w:rFonts w:hint="eastAsia"/>
              </w:rPr>
              <w:t>a</w:t>
            </w:r>
            <w:r>
              <w:t>jaxStart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a</w:t>
            </w:r>
            <w:r>
              <w:t>jaxStop</w:t>
            </w:r>
            <w:proofErr w:type="spellEnd"/>
            <w:r>
              <w:rPr>
                <w:rFonts w:hint="eastAsia"/>
              </w:rPr>
              <w:t>可用于控制不同的</w:t>
            </w: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事件</w:t>
            </w:r>
          </w:p>
        </w:tc>
      </w:tr>
      <w:tr w:rsidR="000837FE" w14:paraId="42FA84E8" w14:textId="77777777" w:rsidTr="004D15D1">
        <w:tc>
          <w:tcPr>
            <w:tcW w:w="1337" w:type="dxa"/>
          </w:tcPr>
          <w:p w14:paraId="504D21B7" w14:textId="6F5342D3" w:rsidR="000837FE" w:rsidRDefault="009F653D" w:rsidP="0032329C">
            <w:pPr>
              <w:jc w:val="center"/>
            </w:pPr>
            <w:r>
              <w:rPr>
                <w:rFonts w:hint="eastAsia"/>
              </w:rPr>
              <w:t>i</w:t>
            </w:r>
            <w:r>
              <w:t>fModified</w:t>
            </w:r>
          </w:p>
        </w:tc>
        <w:tc>
          <w:tcPr>
            <w:tcW w:w="1110" w:type="dxa"/>
          </w:tcPr>
          <w:p w14:paraId="3A133948" w14:textId="27BC2120" w:rsidR="000837FE" w:rsidRDefault="009F653D" w:rsidP="007E581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541" w:type="dxa"/>
          </w:tcPr>
          <w:p w14:paraId="0E8943CB" w14:textId="07E43F87" w:rsidR="000837FE" w:rsidRDefault="003F62F1" w:rsidP="007E581A">
            <w:r>
              <w:rPr>
                <w:rFonts w:hint="eastAsia"/>
              </w:rPr>
              <w:t>是否</w:t>
            </w:r>
            <w:r w:rsidR="009F653D">
              <w:rPr>
                <w:rFonts w:hint="eastAsia"/>
              </w:rPr>
              <w:t>仅在服务</w:t>
            </w:r>
            <w:proofErr w:type="gramStart"/>
            <w:r w:rsidR="009F653D">
              <w:rPr>
                <w:rFonts w:hint="eastAsia"/>
              </w:rPr>
              <w:t>端数据</w:t>
            </w:r>
            <w:proofErr w:type="gramEnd"/>
            <w:r w:rsidR="001212BC">
              <w:rPr>
                <w:rFonts w:hint="eastAsia"/>
              </w:rPr>
              <w:t>改变</w:t>
            </w:r>
            <w:r w:rsidR="009F653D">
              <w:rPr>
                <w:rFonts w:hint="eastAsia"/>
              </w:rPr>
              <w:t>时获取新数据，默认值为</w:t>
            </w:r>
            <w:r w:rsidR="009F653D">
              <w:rPr>
                <w:rFonts w:hint="eastAsia"/>
              </w:rPr>
              <w:t>f</w:t>
            </w:r>
            <w:r w:rsidR="009F653D">
              <w:t>alse</w:t>
            </w:r>
            <w:r w:rsidR="009F653D">
              <w:rPr>
                <w:rFonts w:hint="eastAsia"/>
              </w:rPr>
              <w:t>。使用</w:t>
            </w:r>
            <w:r w:rsidR="009F653D">
              <w:rPr>
                <w:rFonts w:hint="eastAsia"/>
              </w:rPr>
              <w:t>HTTP</w:t>
            </w:r>
            <w:r w:rsidR="009F653D">
              <w:rPr>
                <w:rFonts w:hint="eastAsia"/>
              </w:rPr>
              <w:t>包含的</w:t>
            </w:r>
            <w:r w:rsidR="009F653D">
              <w:rPr>
                <w:rFonts w:hint="eastAsia"/>
              </w:rPr>
              <w:t>L</w:t>
            </w:r>
            <w:r w:rsidR="009F653D">
              <w:t>ast-Modified</w:t>
            </w:r>
            <w:r w:rsidR="009F653D">
              <w:rPr>
                <w:rFonts w:hint="eastAsia"/>
              </w:rPr>
              <w:t>头信息进行判断</w:t>
            </w:r>
          </w:p>
        </w:tc>
      </w:tr>
      <w:tr w:rsidR="000837FE" w14:paraId="6324A68E" w14:textId="77777777" w:rsidTr="004D15D1">
        <w:tc>
          <w:tcPr>
            <w:tcW w:w="1337" w:type="dxa"/>
          </w:tcPr>
          <w:p w14:paraId="1FC9A109" w14:textId="79B6C47E" w:rsidR="000837FE" w:rsidRDefault="001212BC" w:rsidP="0032329C">
            <w:pPr>
              <w:jc w:val="center"/>
            </w:pPr>
            <w:r>
              <w:rPr>
                <w:rFonts w:hint="eastAsia"/>
              </w:rPr>
              <w:t>j</w:t>
            </w:r>
            <w:r>
              <w:t>sonp</w:t>
            </w:r>
          </w:p>
        </w:tc>
        <w:tc>
          <w:tcPr>
            <w:tcW w:w="1110" w:type="dxa"/>
          </w:tcPr>
          <w:p w14:paraId="15338733" w14:textId="739D12D3" w:rsidR="000837FE" w:rsidRDefault="001212BC" w:rsidP="007E581A">
            <w:r>
              <w:rPr>
                <w:rFonts w:hint="eastAsia"/>
              </w:rPr>
              <w:t>String</w:t>
            </w:r>
          </w:p>
        </w:tc>
        <w:tc>
          <w:tcPr>
            <w:tcW w:w="5541" w:type="dxa"/>
          </w:tcPr>
          <w:p w14:paraId="74D67A74" w14:textId="00B04E94" w:rsidR="000837FE" w:rsidRDefault="00B55CC7" w:rsidP="007E581A">
            <w:r>
              <w:rPr>
                <w:rFonts w:hint="eastAsia"/>
              </w:rPr>
              <w:t>在一个</w:t>
            </w:r>
            <w:r>
              <w:rPr>
                <w:rFonts w:hint="eastAsia"/>
              </w:rPr>
              <w:t>j</w:t>
            </w:r>
            <w:r>
              <w:t>sonp</w:t>
            </w:r>
            <w:r>
              <w:rPr>
                <w:rFonts w:hint="eastAsia"/>
              </w:rPr>
              <w:t>请求中</w:t>
            </w:r>
            <w:proofErr w:type="gramStart"/>
            <w:r>
              <w:rPr>
                <w:rFonts w:hint="eastAsia"/>
              </w:rPr>
              <w:t>重写回调函数</w:t>
            </w:r>
            <w:proofErr w:type="gramEnd"/>
            <w:r>
              <w:rPr>
                <w:rFonts w:hint="eastAsia"/>
              </w:rPr>
              <w:t>的名字。这个值用来替代在</w:t>
            </w:r>
            <w:proofErr w:type="gramStart"/>
            <w:r>
              <w:t>”</w:t>
            </w:r>
            <w:proofErr w:type="gramEnd"/>
            <w:r>
              <w:t>callback=?</w:t>
            </w:r>
            <w:proofErr w:type="gramStart"/>
            <w:r>
              <w:t>”</w:t>
            </w:r>
            <w:r>
              <w:rPr>
                <w:rFonts w:hint="eastAsia"/>
              </w:rPr>
              <w:t>这种</w:t>
            </w:r>
            <w:proofErr w:type="gramEnd"/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请求中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参数里的</w:t>
            </w:r>
            <w:r>
              <w:rPr>
                <w:rFonts w:hint="eastAsia"/>
              </w:rPr>
              <w:t>c</w:t>
            </w:r>
            <w:r>
              <w:t>allback</w:t>
            </w:r>
            <w:r>
              <w:rPr>
                <w:rFonts w:hint="eastAsia"/>
              </w:rPr>
              <w:t>部分，如</w:t>
            </w:r>
            <w:r>
              <w:rPr>
                <w:rFonts w:hint="eastAsia"/>
              </w:rPr>
              <w:t>{</w:t>
            </w:r>
            <w:proofErr w:type="spellStart"/>
            <w:r>
              <w:t>jsonp</w:t>
            </w:r>
            <w:proofErr w:type="spellEnd"/>
            <w:r>
              <w:t>:’</w:t>
            </w:r>
            <w:proofErr w:type="spellStart"/>
            <w:r>
              <w:t>onJsonPLoad</w:t>
            </w:r>
            <w:proofErr w:type="spellEnd"/>
            <w:r>
              <w:t>’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会导致将</w:t>
            </w:r>
            <w:r>
              <w:t>’</w:t>
            </w:r>
            <w:proofErr w:type="spellStart"/>
            <w:r>
              <w:t>onJsonPLoad</w:t>
            </w:r>
            <w:proofErr w:type="spellEnd"/>
            <w:r>
              <w:t>=?”</w:t>
            </w:r>
            <w:r>
              <w:rPr>
                <w:rFonts w:hint="eastAsia"/>
              </w:rPr>
              <w:t>传给服务器</w:t>
            </w:r>
          </w:p>
        </w:tc>
      </w:tr>
      <w:tr w:rsidR="000837FE" w14:paraId="0C8C76DA" w14:textId="77777777" w:rsidTr="004D15D1">
        <w:tc>
          <w:tcPr>
            <w:tcW w:w="1337" w:type="dxa"/>
          </w:tcPr>
          <w:p w14:paraId="10167D84" w14:textId="42EA8A9E" w:rsidR="000837FE" w:rsidRDefault="00671BAA" w:rsidP="0032329C">
            <w:pPr>
              <w:jc w:val="center"/>
            </w:pPr>
            <w:r>
              <w:rPr>
                <w:rFonts w:hint="eastAsia"/>
              </w:rPr>
              <w:t>p</w:t>
            </w:r>
            <w:r w:rsidR="00944ED4">
              <w:rPr>
                <w:rFonts w:hint="eastAsia"/>
              </w:rPr>
              <w:t>assword</w:t>
            </w:r>
          </w:p>
        </w:tc>
        <w:tc>
          <w:tcPr>
            <w:tcW w:w="1110" w:type="dxa"/>
          </w:tcPr>
          <w:p w14:paraId="49D9E1F5" w14:textId="09E4E7FE" w:rsidR="000837FE" w:rsidRDefault="00944ED4" w:rsidP="007E58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1" w:type="dxa"/>
          </w:tcPr>
          <w:p w14:paraId="46BE45E7" w14:textId="3CFC51EC" w:rsidR="000837FE" w:rsidRDefault="00944ED4" w:rsidP="007E581A">
            <w:r>
              <w:rPr>
                <w:rFonts w:hint="eastAsia"/>
              </w:rPr>
              <w:t>用于相应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访问认证请求的密码</w:t>
            </w:r>
          </w:p>
        </w:tc>
      </w:tr>
      <w:tr w:rsidR="000837FE" w14:paraId="632CF1E4" w14:textId="77777777" w:rsidTr="004D15D1">
        <w:tc>
          <w:tcPr>
            <w:tcW w:w="1337" w:type="dxa"/>
          </w:tcPr>
          <w:p w14:paraId="03B84B10" w14:textId="595C517C" w:rsidR="000837FE" w:rsidRDefault="00550F0C" w:rsidP="0032329C">
            <w:pPr>
              <w:jc w:val="center"/>
            </w:pPr>
            <w:r>
              <w:t>p</w:t>
            </w:r>
            <w:r w:rsidR="005455EB">
              <w:rPr>
                <w:rFonts w:hint="eastAsia"/>
              </w:rPr>
              <w:t>rocess</w:t>
            </w:r>
            <w:r w:rsidR="005455EB">
              <w:t>Data</w:t>
            </w:r>
          </w:p>
        </w:tc>
        <w:tc>
          <w:tcPr>
            <w:tcW w:w="1110" w:type="dxa"/>
          </w:tcPr>
          <w:p w14:paraId="50244B53" w14:textId="2FDD7495" w:rsidR="000837FE" w:rsidRDefault="005455EB" w:rsidP="007E581A">
            <w:r>
              <w:rPr>
                <w:rFonts w:hint="eastAsia"/>
              </w:rPr>
              <w:t>Boolean</w:t>
            </w:r>
          </w:p>
        </w:tc>
        <w:tc>
          <w:tcPr>
            <w:tcW w:w="5541" w:type="dxa"/>
          </w:tcPr>
          <w:p w14:paraId="1B6A96EE" w14:textId="5E30CAD8" w:rsidR="000837FE" w:rsidRDefault="005455EB" w:rsidP="007E581A">
            <w:r>
              <w:rPr>
                <w:rFonts w:hint="eastAsia"/>
              </w:rPr>
              <w:t>是否将发送的数据转换为对象（技术上讲并非字符串）已配合默认内容类型</w:t>
            </w:r>
            <w:r>
              <w:rPr>
                <w:rFonts w:hint="eastAsia"/>
              </w:rPr>
              <w:t>a</w:t>
            </w:r>
            <w:r>
              <w:t>pplication/x-www-form-urlencoded</w:t>
            </w:r>
            <w:r>
              <w:rPr>
                <w:rFonts w:hint="eastAsia"/>
              </w:rPr>
              <w:t>。默认为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，如果要发送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树信息或其他不希望转换的信息，请设置为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0837FE" w14:paraId="3087ECC1" w14:textId="77777777" w:rsidTr="004D15D1">
        <w:tc>
          <w:tcPr>
            <w:tcW w:w="1337" w:type="dxa"/>
          </w:tcPr>
          <w:p w14:paraId="4E4891F7" w14:textId="7B358691" w:rsidR="000837FE" w:rsidRDefault="00550F0C" w:rsidP="0032329C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criptCharset</w:t>
            </w:r>
            <w:proofErr w:type="spellEnd"/>
          </w:p>
        </w:tc>
        <w:tc>
          <w:tcPr>
            <w:tcW w:w="1110" w:type="dxa"/>
          </w:tcPr>
          <w:p w14:paraId="51149E46" w14:textId="1EC20358" w:rsidR="000837FE" w:rsidRDefault="00C04D68" w:rsidP="007E58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1" w:type="dxa"/>
          </w:tcPr>
          <w:p w14:paraId="1F08D2B3" w14:textId="63328BAC" w:rsidR="000837FE" w:rsidRDefault="00C04D68" w:rsidP="007E581A"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>d</w:t>
            </w:r>
            <w:r>
              <w:t>ataType</w:t>
            </w:r>
            <w:r w:rsidR="00E25703">
              <w:rPr>
                <w:rFonts w:hint="eastAsia"/>
              </w:rPr>
              <w:t>属性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j</w:t>
            </w:r>
            <w:r>
              <w:t>sonp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</w:t>
            </w:r>
            <w:r>
              <w:t>cript,</w:t>
            </w:r>
            <w:r>
              <w:rPr>
                <w:rFonts w:hint="eastAsia"/>
              </w:rPr>
              <w:t>并且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时</w:t>
            </w:r>
            <w:r w:rsidR="00E25703">
              <w:rPr>
                <w:rFonts w:hint="eastAsia"/>
              </w:rPr>
              <w:t>才会用于强制修改</w:t>
            </w:r>
            <w:r w:rsidR="00E25703">
              <w:rPr>
                <w:rFonts w:hint="eastAsia"/>
              </w:rPr>
              <w:t>c</w:t>
            </w:r>
            <w:r w:rsidR="00E25703">
              <w:t>harset</w:t>
            </w:r>
            <w:r w:rsidR="00E25703">
              <w:rPr>
                <w:rFonts w:hint="eastAsia"/>
              </w:rPr>
              <w:t>。通常在本地和远程的内容编码不同时使用。</w:t>
            </w:r>
          </w:p>
        </w:tc>
      </w:tr>
      <w:tr w:rsidR="00B06D30" w14:paraId="1798CF0E" w14:textId="77777777" w:rsidTr="004D15D1">
        <w:tc>
          <w:tcPr>
            <w:tcW w:w="1337" w:type="dxa"/>
          </w:tcPr>
          <w:p w14:paraId="2409EC44" w14:textId="2FBD858B" w:rsidR="00B06D30" w:rsidRPr="00E10C3A" w:rsidRDefault="001758DA" w:rsidP="00786B1F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s</w:t>
            </w:r>
            <w:r w:rsidRPr="00E10C3A">
              <w:rPr>
                <w:b/>
                <w:bCs/>
              </w:rPr>
              <w:t>uccess</w:t>
            </w:r>
          </w:p>
        </w:tc>
        <w:tc>
          <w:tcPr>
            <w:tcW w:w="1110" w:type="dxa"/>
          </w:tcPr>
          <w:p w14:paraId="2BB9BA2E" w14:textId="3BD6A06E" w:rsidR="00B06D30" w:rsidRPr="00E10C3A" w:rsidRDefault="001758DA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F</w:t>
            </w:r>
            <w:r w:rsidRPr="00E10C3A">
              <w:rPr>
                <w:b/>
                <w:bCs/>
              </w:rPr>
              <w:t>unction</w:t>
            </w:r>
          </w:p>
        </w:tc>
        <w:tc>
          <w:tcPr>
            <w:tcW w:w="5541" w:type="dxa"/>
          </w:tcPr>
          <w:p w14:paraId="0F284983" w14:textId="18B5EDFC" w:rsidR="00B06D30" w:rsidRPr="00E10C3A" w:rsidRDefault="001758DA" w:rsidP="007E581A">
            <w:pPr>
              <w:rPr>
                <w:b/>
                <w:bCs/>
              </w:rPr>
            </w:pPr>
            <w:r w:rsidRPr="00E10C3A">
              <w:rPr>
                <w:rFonts w:hint="eastAsia"/>
                <w:b/>
                <w:bCs/>
              </w:rPr>
              <w:t>请求成功后</w:t>
            </w:r>
            <w:r w:rsidR="001237EB" w:rsidRPr="00E10C3A">
              <w:rPr>
                <w:rFonts w:hint="eastAsia"/>
                <w:b/>
                <w:bCs/>
              </w:rPr>
              <w:t>执行的回调函数。函数的参数是由服务器返回、并根据</w:t>
            </w:r>
            <w:r w:rsidR="001237EB" w:rsidRPr="00E10C3A">
              <w:rPr>
                <w:rFonts w:hint="eastAsia"/>
                <w:b/>
                <w:bCs/>
              </w:rPr>
              <w:t>d</w:t>
            </w:r>
            <w:r w:rsidR="001237EB" w:rsidRPr="00E10C3A">
              <w:rPr>
                <w:b/>
                <w:bCs/>
              </w:rPr>
              <w:t>ataType</w:t>
            </w:r>
            <w:r w:rsidR="001237EB" w:rsidRPr="00E10C3A">
              <w:rPr>
                <w:rFonts w:hint="eastAsia"/>
                <w:b/>
                <w:bCs/>
              </w:rPr>
              <w:t>属性值进行处理后的数据，描述状态的字符串。</w:t>
            </w:r>
          </w:p>
        </w:tc>
      </w:tr>
      <w:tr w:rsidR="00B06D30" w14:paraId="1F915462" w14:textId="77777777" w:rsidTr="004D15D1">
        <w:tc>
          <w:tcPr>
            <w:tcW w:w="1337" w:type="dxa"/>
          </w:tcPr>
          <w:p w14:paraId="781F8268" w14:textId="1199C074" w:rsidR="00B06D30" w:rsidRDefault="0091043A" w:rsidP="0032329C">
            <w:pPr>
              <w:jc w:val="center"/>
            </w:pPr>
            <w:r>
              <w:rPr>
                <w:rFonts w:hint="eastAsia"/>
              </w:rPr>
              <w:t>t</w:t>
            </w:r>
            <w:r>
              <w:t>imeout</w:t>
            </w:r>
          </w:p>
        </w:tc>
        <w:tc>
          <w:tcPr>
            <w:tcW w:w="1110" w:type="dxa"/>
          </w:tcPr>
          <w:p w14:paraId="6BDAC75D" w14:textId="7266F259" w:rsidR="00B06D30" w:rsidRDefault="0091043A" w:rsidP="007E581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541" w:type="dxa"/>
          </w:tcPr>
          <w:p w14:paraId="431F3717" w14:textId="1A597D92" w:rsidR="00B06D30" w:rsidRPr="001237EB" w:rsidRDefault="0091043A" w:rsidP="007E581A">
            <w:r>
              <w:rPr>
                <w:rFonts w:hint="eastAsia"/>
              </w:rPr>
              <w:t>设置请求超时时间</w:t>
            </w:r>
            <w:r w:rsidR="0090066E">
              <w:rPr>
                <w:rFonts w:hint="eastAsia"/>
              </w:rPr>
              <w:t>（毫秒）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此设置</w:t>
            </w:r>
            <w:proofErr w:type="gramEnd"/>
            <w:r>
              <w:rPr>
                <w:rFonts w:hint="eastAsia"/>
              </w:rPr>
              <w:t>将覆盖全局。</w:t>
            </w:r>
          </w:p>
        </w:tc>
      </w:tr>
      <w:tr w:rsidR="00B06D30" w14:paraId="7B9A54F8" w14:textId="77777777" w:rsidTr="004D15D1">
        <w:tc>
          <w:tcPr>
            <w:tcW w:w="1337" w:type="dxa"/>
          </w:tcPr>
          <w:p w14:paraId="17689D77" w14:textId="359E500D" w:rsidR="00B06D30" w:rsidRDefault="004F7CD0" w:rsidP="0032329C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110" w:type="dxa"/>
          </w:tcPr>
          <w:p w14:paraId="236D95D4" w14:textId="1571DDC3" w:rsidR="00B06D30" w:rsidRDefault="004F7CD0" w:rsidP="007E581A">
            <w:r>
              <w:rPr>
                <w:rFonts w:hint="eastAsia"/>
              </w:rPr>
              <w:t>String</w:t>
            </w:r>
          </w:p>
        </w:tc>
        <w:tc>
          <w:tcPr>
            <w:tcW w:w="5541" w:type="dxa"/>
          </w:tcPr>
          <w:p w14:paraId="3E19B750" w14:textId="3CCE9134" w:rsidR="00B06D30" w:rsidRDefault="004F7CD0" w:rsidP="007E581A">
            <w:r>
              <w:rPr>
                <w:rFonts w:hint="eastAsia"/>
              </w:rPr>
              <w:t>设置请求方式，如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。其他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请求方式，如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也可以使用，但仅部分浏览器支持。</w:t>
            </w:r>
          </w:p>
        </w:tc>
      </w:tr>
      <w:tr w:rsidR="00B06D30" w14:paraId="76AE054E" w14:textId="77777777" w:rsidTr="004D15D1">
        <w:tc>
          <w:tcPr>
            <w:tcW w:w="1337" w:type="dxa"/>
          </w:tcPr>
          <w:p w14:paraId="6ABAB749" w14:textId="424B0433" w:rsidR="00B06D30" w:rsidRPr="00E10C3A" w:rsidRDefault="004F7CD0" w:rsidP="0032329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E10C3A">
              <w:rPr>
                <w:rFonts w:hint="eastAsia"/>
                <w:b/>
                <w:bCs/>
                <w:color w:val="000000" w:themeColor="text1"/>
              </w:rPr>
              <w:t>u</w:t>
            </w:r>
            <w:r w:rsidRPr="00E10C3A">
              <w:rPr>
                <w:b/>
                <w:bCs/>
                <w:color w:val="000000" w:themeColor="text1"/>
              </w:rPr>
              <w:t>rl</w:t>
            </w:r>
            <w:proofErr w:type="spellEnd"/>
          </w:p>
        </w:tc>
        <w:tc>
          <w:tcPr>
            <w:tcW w:w="1110" w:type="dxa"/>
          </w:tcPr>
          <w:p w14:paraId="18165BD7" w14:textId="70FEEF77" w:rsidR="00B06D30" w:rsidRPr="00E10C3A" w:rsidRDefault="004F7CD0" w:rsidP="007E581A">
            <w:pPr>
              <w:rPr>
                <w:b/>
                <w:bCs/>
                <w:color w:val="000000" w:themeColor="text1"/>
              </w:rPr>
            </w:pPr>
            <w:r w:rsidRPr="00E10C3A">
              <w:rPr>
                <w:rFonts w:hint="eastAsia"/>
                <w:b/>
                <w:bCs/>
                <w:color w:val="000000" w:themeColor="text1"/>
              </w:rPr>
              <w:t>S</w:t>
            </w:r>
            <w:r w:rsidRPr="00E10C3A">
              <w:rPr>
                <w:b/>
                <w:bCs/>
                <w:color w:val="000000" w:themeColor="text1"/>
              </w:rPr>
              <w:t>tring</w:t>
            </w:r>
          </w:p>
        </w:tc>
        <w:tc>
          <w:tcPr>
            <w:tcW w:w="5541" w:type="dxa"/>
          </w:tcPr>
          <w:p w14:paraId="2CCE054C" w14:textId="3CF16581" w:rsidR="00B06D30" w:rsidRPr="00E10C3A" w:rsidRDefault="004F7CD0" w:rsidP="007E581A">
            <w:pPr>
              <w:rPr>
                <w:b/>
                <w:bCs/>
                <w:color w:val="000000" w:themeColor="text1"/>
              </w:rPr>
            </w:pPr>
            <w:r w:rsidRPr="00E10C3A">
              <w:rPr>
                <w:rFonts w:hint="eastAsia"/>
                <w:b/>
                <w:bCs/>
                <w:color w:val="000000" w:themeColor="text1"/>
              </w:rPr>
              <w:t>发送请求的地址，默认为当前地址。</w:t>
            </w:r>
          </w:p>
        </w:tc>
      </w:tr>
      <w:tr w:rsidR="00B06D30" w14:paraId="4AEDDF7D" w14:textId="77777777" w:rsidTr="004D15D1">
        <w:tc>
          <w:tcPr>
            <w:tcW w:w="1337" w:type="dxa"/>
          </w:tcPr>
          <w:p w14:paraId="3FC29B42" w14:textId="121A59AD" w:rsidR="00B06D30" w:rsidRDefault="00FC1FB4" w:rsidP="0032329C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sername</w:t>
            </w:r>
          </w:p>
        </w:tc>
        <w:tc>
          <w:tcPr>
            <w:tcW w:w="1110" w:type="dxa"/>
          </w:tcPr>
          <w:p w14:paraId="27CB0FE4" w14:textId="03E9752D" w:rsidR="00B06D30" w:rsidRDefault="00FC1FB4" w:rsidP="007E58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1" w:type="dxa"/>
          </w:tcPr>
          <w:p w14:paraId="342D5A4C" w14:textId="777D3761" w:rsidR="00B06D30" w:rsidRDefault="00FC1FB4" w:rsidP="007E581A">
            <w:r>
              <w:rPr>
                <w:rFonts w:hint="eastAsia"/>
              </w:rPr>
              <w:t>用于响应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访问认证请求的用户名</w:t>
            </w:r>
          </w:p>
        </w:tc>
      </w:tr>
      <w:tr w:rsidR="00B06D30" w14:paraId="73F8DF0F" w14:textId="77777777" w:rsidTr="004D15D1">
        <w:tc>
          <w:tcPr>
            <w:tcW w:w="1337" w:type="dxa"/>
          </w:tcPr>
          <w:p w14:paraId="22A39BFF" w14:textId="7D73395C" w:rsidR="00B06D30" w:rsidRDefault="008D1CD0" w:rsidP="0032329C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hr</w:t>
            </w:r>
            <w:proofErr w:type="spellEnd"/>
          </w:p>
        </w:tc>
        <w:tc>
          <w:tcPr>
            <w:tcW w:w="1110" w:type="dxa"/>
          </w:tcPr>
          <w:p w14:paraId="79A45A74" w14:textId="691C6128" w:rsidR="00B06D30" w:rsidRDefault="008D1CD0" w:rsidP="007E581A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5541" w:type="dxa"/>
          </w:tcPr>
          <w:p w14:paraId="312F05A9" w14:textId="7E35F111" w:rsidR="00B06D30" w:rsidRDefault="008D1CD0" w:rsidP="007E581A">
            <w:r>
              <w:rPr>
                <w:rFonts w:hint="eastAsia"/>
              </w:rPr>
              <w:t>需要返回一个</w:t>
            </w:r>
            <w:proofErr w:type="spellStart"/>
            <w:r>
              <w:rPr>
                <w:rFonts w:hint="eastAsia"/>
              </w:rPr>
              <w:t>XMLHttpRequest</w:t>
            </w:r>
            <w:proofErr w:type="spellEnd"/>
            <w:r>
              <w:rPr>
                <w:rFonts w:hint="eastAsia"/>
              </w:rPr>
              <w:t>对象，默认在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下是</w:t>
            </w:r>
            <w:proofErr w:type="spellStart"/>
            <w:r>
              <w:rPr>
                <w:rFonts w:hint="eastAsia"/>
              </w:rPr>
              <w:t>ActionObject</w:t>
            </w:r>
            <w:proofErr w:type="spellEnd"/>
            <w:r>
              <w:rPr>
                <w:rFonts w:hint="eastAsia"/>
              </w:rPr>
              <w:t>，其他情况下是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。用于重写或者提供一个增强的</w:t>
            </w:r>
            <w:r>
              <w:rPr>
                <w:rFonts w:hint="eastAsia"/>
              </w:rPr>
              <w:t>XM</w:t>
            </w:r>
            <w:r>
              <w:t>LHttpRequest</w:t>
            </w:r>
            <w:r>
              <w:rPr>
                <w:rFonts w:hint="eastAsia"/>
              </w:rPr>
              <w:t>对象</w:t>
            </w:r>
          </w:p>
        </w:tc>
      </w:tr>
    </w:tbl>
    <w:p w14:paraId="76064FBB" w14:textId="6B2DB23D" w:rsidR="007E581A" w:rsidRDefault="007E581A" w:rsidP="007E581A"/>
    <w:p w14:paraId="26AECE21" w14:textId="12FE7FCB" w:rsidR="006337F5" w:rsidRDefault="00D43402" w:rsidP="007E581A">
      <w:pPr>
        <w:rPr>
          <w:rFonts w:hint="eastAsia"/>
        </w:rPr>
      </w:pPr>
      <w:r>
        <w:tab/>
      </w:r>
      <w:r>
        <w:rPr>
          <w:rFonts w:hint="eastAsia"/>
        </w:rPr>
        <w:t>在这些常用属性中，常用的属性有：</w:t>
      </w:r>
      <w:proofErr w:type="spellStart"/>
      <w: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、</w:t>
      </w:r>
      <w:r>
        <w:rPr>
          <w:rFonts w:hint="eastAsia"/>
        </w:rPr>
        <w:t>success</w:t>
      </w:r>
      <w:r w:rsidR="00E56C40">
        <w:rPr>
          <w:rFonts w:hint="eastAsia"/>
        </w:rPr>
        <w:t>。</w:t>
      </w:r>
    </w:p>
    <w:p w14:paraId="4612463F" w14:textId="461DB31B" w:rsidR="00AB3EED" w:rsidRDefault="00AB3EED" w:rsidP="007E581A">
      <w:pPr>
        <w:rPr>
          <w:rFonts w:hint="eastAsia"/>
        </w:rPr>
      </w:pPr>
    </w:p>
    <w:p w14:paraId="7C6CF2F0" w14:textId="7AB0E31C" w:rsidR="00AB3EED" w:rsidRDefault="00AB3EED" w:rsidP="007E581A"/>
    <w:p w14:paraId="6F05A82C" w14:textId="77777777" w:rsidR="00AB3EED" w:rsidRDefault="00AB3EED" w:rsidP="007E581A">
      <w:pPr>
        <w:rPr>
          <w:rFonts w:hint="eastAsia"/>
        </w:rPr>
      </w:pPr>
    </w:p>
    <w:p w14:paraId="6949687F" w14:textId="72F0161A" w:rsidR="00C20BE2" w:rsidRDefault="007A6EED" w:rsidP="00C7792E">
      <w:pPr>
        <w:pStyle w:val="3"/>
      </w:pPr>
      <w:r>
        <w:rPr>
          <w:rFonts w:hint="eastAsia"/>
        </w:rPr>
        <w:t>序列化字符串</w:t>
      </w:r>
    </w:p>
    <w:p w14:paraId="49DBAFA8" w14:textId="5EAF77A8" w:rsidR="008D6688" w:rsidRDefault="009D02DE" w:rsidP="009B117E">
      <w:pPr>
        <w:ind w:left="420"/>
      </w:pPr>
      <w:r>
        <w:rPr>
          <w:rFonts w:hint="eastAsia"/>
        </w:rPr>
        <w:t>在使用</w:t>
      </w:r>
      <w:r>
        <w:rPr>
          <w:rFonts w:hint="eastAsia"/>
        </w:rPr>
        <w:t>Ajax</w:t>
      </w:r>
      <w:r>
        <w:rPr>
          <w:rFonts w:hint="eastAsia"/>
        </w:rPr>
        <w:t>时</w:t>
      </w:r>
      <w:r w:rsidR="00F2165C">
        <w:rPr>
          <w:rFonts w:hint="eastAsia"/>
        </w:rPr>
        <w:t>往往需要发送</w:t>
      </w:r>
      <w:r>
        <w:rPr>
          <w:rFonts w:hint="eastAsia"/>
        </w:rPr>
        <w:t>数据</w:t>
      </w:r>
      <w:r w:rsidR="00F2165C">
        <w:rPr>
          <w:rFonts w:hint="eastAsia"/>
        </w:rPr>
        <w:t>给</w:t>
      </w:r>
      <w:r>
        <w:rPr>
          <w:rFonts w:hint="eastAsia"/>
        </w:rPr>
        <w:t>后台</w:t>
      </w:r>
      <w:r w:rsidR="00F2165C">
        <w:rPr>
          <w:rFonts w:hint="eastAsia"/>
        </w:rPr>
        <w:t>，但发送</w:t>
      </w:r>
      <w:r w:rsidR="00F2165C">
        <w:rPr>
          <w:rFonts w:hint="eastAsia"/>
        </w:rPr>
        <w:t>ajax</w:t>
      </w:r>
      <w:r w:rsidR="00F2165C">
        <w:rPr>
          <w:rFonts w:hint="eastAsia"/>
        </w:rPr>
        <w:t>请求时，数据格式必须是</w:t>
      </w:r>
      <w:r w:rsidR="00F2165C">
        <w:rPr>
          <w:rFonts w:hint="eastAsia"/>
        </w:rPr>
        <w:t>k</w:t>
      </w:r>
      <w:r w:rsidR="00F2165C">
        <w:t>ey/</w:t>
      </w:r>
      <w:r w:rsidR="008D6688">
        <w:t>value</w:t>
      </w:r>
      <w:r w:rsidR="008D6688">
        <w:rPr>
          <w:rFonts w:hint="eastAsia"/>
        </w:rPr>
        <w:t>或者</w:t>
      </w:r>
      <w:r w:rsidR="008D6688">
        <w:rPr>
          <w:rFonts w:hint="eastAsia"/>
        </w:rPr>
        <w:t>JSON</w:t>
      </w:r>
      <w:r w:rsidR="008D6688">
        <w:rPr>
          <w:rFonts w:hint="eastAsia"/>
        </w:rPr>
        <w:t>的形式。如果这些数据由用户自己拼凑，则非常繁琐。为此</w:t>
      </w:r>
      <w:proofErr w:type="spellStart"/>
      <w:r w:rsidR="008D6688">
        <w:rPr>
          <w:rFonts w:hint="eastAsia"/>
        </w:rPr>
        <w:t>JQuery</w:t>
      </w:r>
      <w:proofErr w:type="spellEnd"/>
      <w:r w:rsidR="008D6688">
        <w:rPr>
          <w:rFonts w:hint="eastAsia"/>
        </w:rPr>
        <w:t>中提供了</w:t>
      </w:r>
      <w:r w:rsidR="008D6688">
        <w:rPr>
          <w:rFonts w:hint="eastAsia"/>
        </w:rPr>
        <w:t>serialize</w:t>
      </w:r>
      <w:r w:rsidR="008D6688">
        <w:t>( )</w:t>
      </w:r>
      <w:r w:rsidR="009B117E">
        <w:rPr>
          <w:rFonts w:hint="eastAsia"/>
        </w:rPr>
        <w:t>方法和</w:t>
      </w:r>
      <w:proofErr w:type="spellStart"/>
      <w:r w:rsidR="009B117E">
        <w:rPr>
          <w:rFonts w:hint="eastAsia"/>
        </w:rPr>
        <w:t>s</w:t>
      </w:r>
      <w:r w:rsidR="009B117E">
        <w:t>erializeArray</w:t>
      </w:r>
      <w:proofErr w:type="spellEnd"/>
      <w:r w:rsidR="009B117E">
        <w:t>( )</w:t>
      </w:r>
      <w:r w:rsidR="009B117E">
        <w:rPr>
          <w:rFonts w:hint="eastAsia"/>
        </w:rPr>
        <w:t>方法，可以轻松的将数据转换为</w:t>
      </w:r>
      <w:r w:rsidR="009B117E">
        <w:rPr>
          <w:rFonts w:hint="eastAsia"/>
        </w:rPr>
        <w:t>key</w:t>
      </w:r>
      <w:r w:rsidR="009B117E">
        <w:t>/value</w:t>
      </w:r>
      <w:r w:rsidR="009B117E">
        <w:rPr>
          <w:rFonts w:hint="eastAsia"/>
        </w:rPr>
        <w:t>的</w:t>
      </w:r>
      <w:r w:rsidR="001375A9">
        <w:rPr>
          <w:rFonts w:hint="eastAsia"/>
        </w:rPr>
        <w:t>格式</w:t>
      </w:r>
      <w:r w:rsidR="009B117E">
        <w:rPr>
          <w:rFonts w:hint="eastAsia"/>
        </w:rPr>
        <w:t>或</w:t>
      </w:r>
      <w:r w:rsidR="009B117E">
        <w:rPr>
          <w:rFonts w:hint="eastAsia"/>
        </w:rPr>
        <w:t>J</w:t>
      </w:r>
      <w:r w:rsidR="009B117E">
        <w:t>SON</w:t>
      </w:r>
      <w:r w:rsidR="009B117E">
        <w:rPr>
          <w:rFonts w:hint="eastAsia"/>
        </w:rPr>
        <w:t>格式</w:t>
      </w:r>
      <w:r w:rsidR="002539D0">
        <w:rPr>
          <w:rFonts w:hint="eastAsia"/>
        </w:rPr>
        <w:t>。</w:t>
      </w:r>
    </w:p>
    <w:p w14:paraId="0C8E634B" w14:textId="34789360" w:rsidR="00F0507C" w:rsidRDefault="00F0507C" w:rsidP="009B117E">
      <w:pPr>
        <w:ind w:left="420"/>
      </w:pPr>
      <w:r>
        <w:rPr>
          <w:rFonts w:hint="eastAsia"/>
        </w:rPr>
        <w:t>如下：</w:t>
      </w:r>
    </w:p>
    <w:p w14:paraId="10BA8C7D" w14:textId="5FAC5D3E" w:rsidR="00F0507C" w:rsidRDefault="00F0507C" w:rsidP="009B117E">
      <w:pPr>
        <w:ind w:left="420"/>
      </w:pPr>
    </w:p>
    <w:p w14:paraId="7281F873" w14:textId="4914B460" w:rsidR="00F0507C" w:rsidRDefault="00F0507C" w:rsidP="00F0507C">
      <w:pPr>
        <w:ind w:left="420"/>
      </w:pPr>
      <w:r>
        <w:rPr>
          <w:rFonts w:hint="eastAsia"/>
        </w:rPr>
        <w:t>转换为</w:t>
      </w:r>
      <w:r>
        <w:rPr>
          <w:rFonts w:hint="eastAsia"/>
        </w:rPr>
        <w:t>k</w:t>
      </w:r>
      <w:r>
        <w:t>ey/value</w:t>
      </w:r>
      <w:r w:rsidR="0092402D">
        <w:rPr>
          <w:rFonts w:hint="eastAsia"/>
        </w:rPr>
        <w:t>格式</w:t>
      </w:r>
      <w:r>
        <w:rPr>
          <w:rFonts w:hint="eastAsia"/>
        </w:rPr>
        <w:t>。如下：</w:t>
      </w:r>
    </w:p>
    <w:p w14:paraId="4051F267" w14:textId="17C4F688" w:rsidR="00F0507C" w:rsidRDefault="000E2681" w:rsidP="00F0507C">
      <w:pPr>
        <w:ind w:left="12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D1AF917" wp14:editId="4E17C65E">
            <wp:simplePos x="0" y="0"/>
            <wp:positionH relativeFrom="column">
              <wp:posOffset>374191</wp:posOffset>
            </wp:positionH>
            <wp:positionV relativeFrom="paragraph">
              <wp:posOffset>92054</wp:posOffset>
            </wp:positionV>
            <wp:extent cx="4694501" cy="1617585"/>
            <wp:effectExtent l="0" t="0" r="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501" cy="161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D6E34" w14:textId="599DDA1A" w:rsidR="00AB3EED" w:rsidRDefault="006419AE" w:rsidP="006419AE">
      <w:pPr>
        <w:rPr>
          <w:rFonts w:hint="eastAsia"/>
        </w:rPr>
      </w:pPr>
      <w:r>
        <w:tab/>
      </w:r>
      <w:r>
        <w:tab/>
      </w:r>
      <w:r>
        <w:tab/>
      </w:r>
    </w:p>
    <w:p w14:paraId="409AE7CA" w14:textId="7A328623" w:rsidR="00AB3EED" w:rsidRDefault="00AB3EED" w:rsidP="009B117E">
      <w:pPr>
        <w:ind w:left="420"/>
      </w:pPr>
    </w:p>
    <w:p w14:paraId="7F50D888" w14:textId="22462D48" w:rsidR="000E2681" w:rsidRDefault="000E2681" w:rsidP="009B117E">
      <w:pPr>
        <w:ind w:left="420"/>
      </w:pPr>
    </w:p>
    <w:p w14:paraId="7943EF94" w14:textId="3E4B0B75" w:rsidR="000E2681" w:rsidRDefault="000E2681" w:rsidP="009B117E">
      <w:pPr>
        <w:ind w:left="420"/>
      </w:pPr>
    </w:p>
    <w:p w14:paraId="600369BC" w14:textId="7DFC3027" w:rsidR="000E2681" w:rsidRDefault="000E2681" w:rsidP="009B117E">
      <w:pPr>
        <w:ind w:left="420"/>
      </w:pPr>
    </w:p>
    <w:p w14:paraId="4ED046B9" w14:textId="2735F91B" w:rsidR="000E2681" w:rsidRDefault="000E2681" w:rsidP="009B117E">
      <w:pPr>
        <w:ind w:left="420"/>
      </w:pPr>
    </w:p>
    <w:p w14:paraId="5CA248BD" w14:textId="58CD62E2" w:rsidR="000E2681" w:rsidRDefault="000E2681" w:rsidP="009B117E">
      <w:pPr>
        <w:ind w:left="420"/>
      </w:pPr>
    </w:p>
    <w:p w14:paraId="5A576B57" w14:textId="66BDD061" w:rsidR="000E2681" w:rsidRDefault="000E2681" w:rsidP="009B117E">
      <w:pPr>
        <w:ind w:left="420"/>
      </w:pPr>
    </w:p>
    <w:p w14:paraId="1AF00909" w14:textId="0597520D" w:rsidR="000E2681" w:rsidRDefault="000E2681" w:rsidP="009B117E">
      <w:pPr>
        <w:ind w:left="420"/>
      </w:pPr>
    </w:p>
    <w:p w14:paraId="19335D8B" w14:textId="62986666" w:rsidR="000E2681" w:rsidRDefault="000E2681" w:rsidP="009B117E">
      <w:pPr>
        <w:ind w:left="420"/>
      </w:pPr>
    </w:p>
    <w:p w14:paraId="0B9D4D25" w14:textId="6FFEB2B7" w:rsidR="000E2681" w:rsidRDefault="000E2681" w:rsidP="009B117E">
      <w:pPr>
        <w:ind w:left="420"/>
      </w:pPr>
      <w:r>
        <w:rPr>
          <w:rFonts w:hint="eastAsia"/>
        </w:rPr>
        <w:t>转换为</w:t>
      </w:r>
      <w:r>
        <w:rPr>
          <w:rFonts w:hint="eastAsia"/>
        </w:rPr>
        <w:t>JSON</w:t>
      </w:r>
      <w:r>
        <w:rPr>
          <w:rFonts w:hint="eastAsia"/>
        </w:rPr>
        <w:t>的格式</w:t>
      </w:r>
      <w:r w:rsidR="002644F7">
        <w:rPr>
          <w:rFonts w:hint="eastAsia"/>
        </w:rPr>
        <w:t>。如下：</w:t>
      </w:r>
    </w:p>
    <w:p w14:paraId="6A4E258A" w14:textId="191B11AA" w:rsidR="002644F7" w:rsidRDefault="00373B59" w:rsidP="009B117E">
      <w:pPr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B8E71AB" wp14:editId="0121D034">
            <wp:simplePos x="0" y="0"/>
            <wp:positionH relativeFrom="column">
              <wp:posOffset>539173</wp:posOffset>
            </wp:positionH>
            <wp:positionV relativeFrom="paragraph">
              <wp:posOffset>147197</wp:posOffset>
            </wp:positionV>
            <wp:extent cx="4813268" cy="1808018"/>
            <wp:effectExtent l="0" t="0" r="6985" b="190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268" cy="180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0F37E" w14:textId="7869FF2A" w:rsidR="00AB3EED" w:rsidRDefault="00AB3EED" w:rsidP="009B117E">
      <w:pPr>
        <w:ind w:left="420"/>
      </w:pPr>
    </w:p>
    <w:p w14:paraId="156ED8A9" w14:textId="587A7C2C" w:rsidR="00AB3EED" w:rsidRDefault="00AB3EED" w:rsidP="009B117E">
      <w:pPr>
        <w:ind w:left="420"/>
      </w:pPr>
    </w:p>
    <w:p w14:paraId="6DFA8756" w14:textId="3F26E8E6" w:rsidR="00AB3EED" w:rsidRDefault="00AB3EED" w:rsidP="009B117E">
      <w:pPr>
        <w:ind w:left="420"/>
      </w:pPr>
    </w:p>
    <w:p w14:paraId="52C1A6BB" w14:textId="6A263257" w:rsidR="00AB3EED" w:rsidRDefault="00AB3EED" w:rsidP="009B117E">
      <w:pPr>
        <w:ind w:left="420"/>
      </w:pPr>
    </w:p>
    <w:p w14:paraId="56662EB6" w14:textId="291AE6AB" w:rsidR="00AB3EED" w:rsidRDefault="00AB3EED" w:rsidP="009B117E">
      <w:pPr>
        <w:ind w:left="420"/>
      </w:pPr>
    </w:p>
    <w:p w14:paraId="080FECD7" w14:textId="65FDA8DA" w:rsidR="00AB3EED" w:rsidRDefault="00AB3EED" w:rsidP="009B117E">
      <w:pPr>
        <w:ind w:left="420"/>
      </w:pPr>
    </w:p>
    <w:p w14:paraId="4F43AE9A" w14:textId="45365DFE" w:rsidR="00AB3EED" w:rsidRDefault="00AB3EED" w:rsidP="009B117E">
      <w:pPr>
        <w:ind w:left="420"/>
      </w:pPr>
    </w:p>
    <w:p w14:paraId="51C0A4BA" w14:textId="77777777" w:rsidR="00373B59" w:rsidRDefault="00373B59" w:rsidP="009B117E">
      <w:pPr>
        <w:ind w:left="420"/>
        <w:rPr>
          <w:rFonts w:hint="eastAsia"/>
        </w:rPr>
      </w:pPr>
    </w:p>
    <w:p w14:paraId="52EE3CF5" w14:textId="18A55FB1" w:rsidR="00AB3EED" w:rsidRDefault="00AB3EED" w:rsidP="009B117E">
      <w:pPr>
        <w:ind w:left="420"/>
      </w:pPr>
    </w:p>
    <w:p w14:paraId="1B54D73B" w14:textId="20D1A251" w:rsidR="00AB3EED" w:rsidRDefault="00AB3EED" w:rsidP="009B117E">
      <w:pPr>
        <w:ind w:left="420"/>
      </w:pPr>
    </w:p>
    <w:p w14:paraId="509F776B" w14:textId="72C68B03" w:rsidR="00AB3EED" w:rsidRDefault="001A54BC" w:rsidP="001A54BC">
      <w:pPr>
        <w:rPr>
          <w:rFonts w:hint="eastAsia"/>
        </w:rPr>
      </w:pPr>
      <w:r>
        <w:tab/>
      </w:r>
      <w:r>
        <w:rPr>
          <w:rFonts w:hint="eastAsia"/>
        </w:rPr>
        <w:t>注意</w:t>
      </w:r>
      <w:r w:rsidR="00E50BAA">
        <w:rPr>
          <w:rFonts w:hint="eastAsia"/>
        </w:rPr>
        <w:t>：</w:t>
      </w:r>
      <w:r>
        <w:rPr>
          <w:rFonts w:hint="eastAsia"/>
        </w:rPr>
        <w:t>转换为</w:t>
      </w:r>
      <w:r>
        <w:rPr>
          <w:rFonts w:hint="eastAsia"/>
        </w:rPr>
        <w:t>JSON</w:t>
      </w:r>
      <w:r>
        <w:rPr>
          <w:rFonts w:hint="eastAsia"/>
        </w:rPr>
        <w:t>格式时</w:t>
      </w:r>
      <w:r w:rsidR="008C419B">
        <w:rPr>
          <w:rFonts w:hint="eastAsia"/>
        </w:rPr>
        <w:t>不能对表单进行操作，而是对表单中的表单元素进行操作。</w:t>
      </w:r>
    </w:p>
    <w:p w14:paraId="029B6912" w14:textId="1F1A8420" w:rsidR="00700DBB" w:rsidRDefault="00700DBB" w:rsidP="009D02DE">
      <w:pPr>
        <w:rPr>
          <w:rFonts w:hint="eastAsia"/>
        </w:rPr>
      </w:pPr>
    </w:p>
    <w:p w14:paraId="574B7606" w14:textId="04FBB015" w:rsidR="00700DBB" w:rsidRDefault="00700DBB" w:rsidP="009D02DE"/>
    <w:p w14:paraId="469EB852" w14:textId="77777777" w:rsidR="00700DBB" w:rsidRPr="009D02DE" w:rsidRDefault="00700DBB" w:rsidP="009D02DE">
      <w:pPr>
        <w:rPr>
          <w:rFonts w:hint="eastAsia"/>
        </w:rPr>
      </w:pPr>
    </w:p>
    <w:p w14:paraId="503E2789" w14:textId="07B5F32E" w:rsidR="006337F5" w:rsidRDefault="00117EDC" w:rsidP="00A153D2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Ajax</w:t>
      </w:r>
      <w:r>
        <w:rPr>
          <w:rFonts w:hint="eastAsia"/>
        </w:rPr>
        <w:t>选项</w:t>
      </w:r>
    </w:p>
    <w:p w14:paraId="1B57108D" w14:textId="1D8F79E2" w:rsidR="00917AB4" w:rsidRDefault="00B949E5" w:rsidP="004476FD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21BA1">
        <w:rPr>
          <w:rFonts w:hint="eastAsia"/>
        </w:rPr>
        <w:t>如果一个页面中存在多个</w:t>
      </w:r>
      <w:r w:rsidR="00021BA1">
        <w:rPr>
          <w:rFonts w:hint="eastAsia"/>
        </w:rPr>
        <w:t>a</w:t>
      </w:r>
      <w:r w:rsidR="00021BA1">
        <w:t>jax</w:t>
      </w:r>
      <w:r w:rsidR="00021BA1">
        <w:rPr>
          <w:rFonts w:hint="eastAsia"/>
        </w:rPr>
        <w:t>请求，</w:t>
      </w:r>
      <w:r w:rsidR="004476FD">
        <w:rPr>
          <w:rFonts w:hint="eastAsia"/>
        </w:rPr>
        <w:t>则每一次编写一个</w:t>
      </w:r>
      <w:r w:rsidR="004476FD">
        <w:rPr>
          <w:rFonts w:hint="eastAsia"/>
        </w:rPr>
        <w:t>a</w:t>
      </w:r>
      <w:r w:rsidR="004476FD">
        <w:t>jax</w:t>
      </w:r>
      <w:r w:rsidR="004476FD">
        <w:rPr>
          <w:rFonts w:hint="eastAsia"/>
        </w:rPr>
        <w:t>请求都需要设置很多参数，从而使得操作繁琐。为此，</w:t>
      </w:r>
      <w:proofErr w:type="spellStart"/>
      <w:r w:rsidR="004476FD">
        <w:rPr>
          <w:rFonts w:hint="eastAsia"/>
        </w:rPr>
        <w:t>JQuery</w:t>
      </w:r>
      <w:proofErr w:type="spellEnd"/>
      <w:r w:rsidR="004476FD">
        <w:rPr>
          <w:rFonts w:hint="eastAsia"/>
        </w:rPr>
        <w:t>中定义了</w:t>
      </w:r>
      <w:proofErr w:type="spellStart"/>
      <w:r w:rsidR="004476FD">
        <w:rPr>
          <w:rFonts w:hint="eastAsia"/>
        </w:rPr>
        <w:t>a</w:t>
      </w:r>
      <w:r w:rsidR="004476FD">
        <w:t>jaxSetup</w:t>
      </w:r>
      <w:proofErr w:type="spellEnd"/>
      <w:r w:rsidR="004476FD">
        <w:t>( )</w:t>
      </w:r>
      <w:r w:rsidR="004476FD">
        <w:rPr>
          <w:rFonts w:hint="eastAsia"/>
        </w:rPr>
        <w:t>方法，该方法可以将每个</w:t>
      </w:r>
      <w:r w:rsidR="004476FD">
        <w:t>ajax</w:t>
      </w:r>
      <w:r w:rsidR="004476FD">
        <w:rPr>
          <w:rFonts w:hint="eastAsia"/>
        </w:rPr>
        <w:t>请求中相同的参数设置为通用选项。从而</w:t>
      </w:r>
      <w:r w:rsidR="00BE2BA0">
        <w:rPr>
          <w:rFonts w:hint="eastAsia"/>
        </w:rPr>
        <w:t>减轻频繁设置选项的繁琐。</w:t>
      </w:r>
    </w:p>
    <w:p w14:paraId="6A3EE76D" w14:textId="1BFCB04F" w:rsidR="00B7342B" w:rsidRDefault="00B949E5" w:rsidP="00D12DDA">
      <w:pPr>
        <w:ind w:left="420"/>
      </w:pPr>
      <w:r>
        <w:t>2</w:t>
      </w:r>
      <w:r>
        <w:rPr>
          <w:rFonts w:hint="eastAsia"/>
        </w:rPr>
        <w:t>）</w:t>
      </w:r>
      <w:proofErr w:type="spellStart"/>
      <w:r w:rsidR="00917AB4">
        <w:t>ajaxSetup</w:t>
      </w:r>
      <w:proofErr w:type="spellEnd"/>
      <w:r w:rsidR="00917AB4">
        <w:t>( )</w:t>
      </w:r>
      <w:r w:rsidR="00917AB4">
        <w:rPr>
          <w:rFonts w:hint="eastAsia"/>
        </w:rPr>
        <w:t>方法的参数与</w:t>
      </w:r>
      <w:r w:rsidR="00917AB4">
        <w:rPr>
          <w:rFonts w:hint="eastAsia"/>
        </w:rPr>
        <w:t>a</w:t>
      </w:r>
      <w:r w:rsidR="00917AB4">
        <w:t>jax( )</w:t>
      </w:r>
      <w:r w:rsidR="00917AB4">
        <w:rPr>
          <w:rFonts w:hint="eastAsia"/>
        </w:rPr>
        <w:t>的参数相同，是一个</w:t>
      </w:r>
      <w:r w:rsidR="00917AB4">
        <w:rPr>
          <w:rFonts w:hint="eastAsia"/>
        </w:rPr>
        <w:t>JS</w:t>
      </w:r>
      <w:r w:rsidR="00917AB4">
        <w:rPr>
          <w:rFonts w:hint="eastAsia"/>
        </w:rPr>
        <w:t>对象，该对象的属性列表与</w:t>
      </w:r>
      <w:r w:rsidR="00917AB4">
        <w:rPr>
          <w:rFonts w:hint="eastAsia"/>
        </w:rPr>
        <w:t>a</w:t>
      </w:r>
      <w:r w:rsidR="00917AB4">
        <w:t>jax()</w:t>
      </w:r>
      <w:r w:rsidR="00917AB4">
        <w:rPr>
          <w:rFonts w:hint="eastAsia"/>
        </w:rPr>
        <w:t>中</w:t>
      </w:r>
      <w:r w:rsidR="006A25F4">
        <w:rPr>
          <w:rFonts w:hint="eastAsia"/>
        </w:rPr>
        <w:t>参数</w:t>
      </w:r>
      <w:r w:rsidR="00917AB4">
        <w:rPr>
          <w:rFonts w:hint="eastAsia"/>
        </w:rPr>
        <w:t>相同</w:t>
      </w:r>
      <w:r w:rsidR="00187381">
        <w:rPr>
          <w:rFonts w:hint="eastAsia"/>
        </w:rPr>
        <w:t>，通过</w:t>
      </w:r>
      <w:proofErr w:type="spellStart"/>
      <w:r w:rsidR="00187381">
        <w:rPr>
          <w:rFonts w:hint="eastAsia"/>
        </w:rPr>
        <w:t>a</w:t>
      </w:r>
      <w:r w:rsidR="00187381">
        <w:t>jaxSetup</w:t>
      </w:r>
      <w:proofErr w:type="spellEnd"/>
      <w:r w:rsidR="00187381">
        <w:t xml:space="preserve">( </w:t>
      </w:r>
      <w:r w:rsidR="00187381">
        <w:rPr>
          <w:rFonts w:hint="eastAsia"/>
        </w:rPr>
        <w:t>)</w:t>
      </w:r>
      <w:r w:rsidR="009F4A5F">
        <w:rPr>
          <w:rFonts w:hint="eastAsia"/>
        </w:rPr>
        <w:t>可以</w:t>
      </w:r>
      <w:r w:rsidR="00187381">
        <w:rPr>
          <w:rFonts w:hint="eastAsia"/>
        </w:rPr>
        <w:t>实现全局共享，从而在具体的</w:t>
      </w:r>
      <w:r w:rsidR="00187381">
        <w:rPr>
          <w:rFonts w:hint="eastAsia"/>
        </w:rPr>
        <w:t>a</w:t>
      </w:r>
      <w:r w:rsidR="00187381">
        <w:t>jax( )</w:t>
      </w:r>
      <w:r w:rsidR="00187381">
        <w:rPr>
          <w:rFonts w:hint="eastAsia"/>
        </w:rPr>
        <w:t>中只需要设置个性化参数即可。</w:t>
      </w:r>
      <w:r w:rsidR="00B7342B">
        <w:tab/>
      </w:r>
    </w:p>
    <w:p w14:paraId="48047741" w14:textId="6E5FC710" w:rsidR="00E922BB" w:rsidRDefault="00E922BB" w:rsidP="00D12DDA">
      <w:pPr>
        <w:ind w:left="420"/>
      </w:pPr>
    </w:p>
    <w:p w14:paraId="6B649178" w14:textId="77777777" w:rsidR="00E922BB" w:rsidRDefault="00E922BB" w:rsidP="00D12DDA">
      <w:pPr>
        <w:ind w:left="420"/>
        <w:rPr>
          <w:rFonts w:hint="eastAsia"/>
        </w:rPr>
      </w:pPr>
    </w:p>
    <w:p w14:paraId="70BBC59E" w14:textId="7CF48315" w:rsidR="00D57DB8" w:rsidRDefault="007364B4" w:rsidP="00D12DDA">
      <w:pPr>
        <w:ind w:left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55CA51" wp14:editId="1D0C8E2F">
            <wp:simplePos x="0" y="0"/>
            <wp:positionH relativeFrom="column">
              <wp:posOffset>229993</wp:posOffset>
            </wp:positionH>
            <wp:positionV relativeFrom="paragraph">
              <wp:posOffset>68393</wp:posOffset>
            </wp:positionV>
            <wp:extent cx="5274310" cy="441071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0F353" w14:textId="47D3696E" w:rsidR="00D57DB8" w:rsidRDefault="00D57DB8" w:rsidP="00D12DDA">
      <w:pPr>
        <w:ind w:left="420"/>
      </w:pPr>
    </w:p>
    <w:p w14:paraId="1480763B" w14:textId="1F448409" w:rsidR="00D57DB8" w:rsidRDefault="00D57DB8" w:rsidP="00D12DDA">
      <w:pPr>
        <w:ind w:left="420"/>
      </w:pPr>
    </w:p>
    <w:p w14:paraId="228A1581" w14:textId="77777777" w:rsidR="00D57DB8" w:rsidRDefault="00D57DB8" w:rsidP="00D12DDA">
      <w:pPr>
        <w:ind w:left="420"/>
        <w:rPr>
          <w:rFonts w:hint="eastAsia"/>
        </w:rPr>
      </w:pPr>
    </w:p>
    <w:p w14:paraId="3F25A1C8" w14:textId="21BC59D6" w:rsidR="00916407" w:rsidRDefault="00916407" w:rsidP="00B7342B"/>
    <w:p w14:paraId="62257348" w14:textId="4D04DDD1" w:rsidR="00151097" w:rsidRDefault="00151097" w:rsidP="009C5605"/>
    <w:p w14:paraId="4EBE66E7" w14:textId="797E8CCC" w:rsidR="007364B4" w:rsidRDefault="007364B4" w:rsidP="009C5605"/>
    <w:p w14:paraId="06EC68FF" w14:textId="3684ADEB" w:rsidR="007364B4" w:rsidRDefault="007364B4" w:rsidP="009C5605"/>
    <w:p w14:paraId="1B10DB74" w14:textId="70BFA4C3" w:rsidR="007364B4" w:rsidRDefault="007364B4" w:rsidP="009C5605"/>
    <w:p w14:paraId="0320D2D1" w14:textId="1D4446B6" w:rsidR="007364B4" w:rsidRDefault="007364B4" w:rsidP="009C5605"/>
    <w:p w14:paraId="5F598318" w14:textId="08070B6F" w:rsidR="007364B4" w:rsidRDefault="007364B4" w:rsidP="009C5605"/>
    <w:p w14:paraId="114E6164" w14:textId="06FAF86C" w:rsidR="007364B4" w:rsidRDefault="007364B4" w:rsidP="009C5605"/>
    <w:p w14:paraId="6518F876" w14:textId="0A00ADAC" w:rsidR="007364B4" w:rsidRDefault="007364B4" w:rsidP="009C5605"/>
    <w:p w14:paraId="57135B0D" w14:textId="1C98EB13" w:rsidR="007364B4" w:rsidRDefault="007364B4" w:rsidP="009C5605"/>
    <w:p w14:paraId="317EFA37" w14:textId="6F51E04D" w:rsidR="007364B4" w:rsidRDefault="007364B4" w:rsidP="009C5605"/>
    <w:p w14:paraId="3316DF63" w14:textId="0F84A4B8" w:rsidR="007364B4" w:rsidRDefault="007364B4" w:rsidP="009C5605"/>
    <w:p w14:paraId="6EAFF2D2" w14:textId="6F03432B" w:rsidR="007364B4" w:rsidRDefault="007364B4" w:rsidP="009C5605"/>
    <w:p w14:paraId="6B34C393" w14:textId="623FE173" w:rsidR="007364B4" w:rsidRDefault="007364B4" w:rsidP="009C5605"/>
    <w:p w14:paraId="47B8ED24" w14:textId="1C6E5B4B" w:rsidR="007364B4" w:rsidRDefault="007364B4" w:rsidP="009C5605"/>
    <w:p w14:paraId="50B0FE39" w14:textId="3115B077" w:rsidR="007364B4" w:rsidRDefault="007364B4" w:rsidP="009C5605"/>
    <w:p w14:paraId="281FA451" w14:textId="60EF7E28" w:rsidR="007364B4" w:rsidRDefault="007364B4" w:rsidP="009C5605"/>
    <w:p w14:paraId="5EC7B05A" w14:textId="2DC55526" w:rsidR="007364B4" w:rsidRDefault="007364B4" w:rsidP="009C5605"/>
    <w:p w14:paraId="06604E3A" w14:textId="37A5BC1F" w:rsidR="007364B4" w:rsidRDefault="007364B4" w:rsidP="009C5605"/>
    <w:p w14:paraId="340DD3B7" w14:textId="117FEC93" w:rsidR="00D255FF" w:rsidRDefault="00D255FF" w:rsidP="009C5605">
      <w:pPr>
        <w:rPr>
          <w:rFonts w:hint="eastAsia"/>
        </w:rPr>
      </w:pPr>
    </w:p>
    <w:p w14:paraId="73A375C0" w14:textId="60E94959" w:rsidR="00D255FF" w:rsidRDefault="00D255FF" w:rsidP="009C5605"/>
    <w:p w14:paraId="70AFCC3F" w14:textId="233B82D3" w:rsidR="00D255FF" w:rsidRDefault="00D255FF" w:rsidP="009C5605"/>
    <w:p w14:paraId="3D16AEE5" w14:textId="2A4063A8" w:rsidR="00D255FF" w:rsidRDefault="00D255FF" w:rsidP="009C5605"/>
    <w:p w14:paraId="033BDD0E" w14:textId="10ACBD0A" w:rsidR="00D255FF" w:rsidRDefault="00D255FF" w:rsidP="009C5605"/>
    <w:p w14:paraId="4DDCEDCB" w14:textId="33C27942" w:rsidR="00CB619D" w:rsidRDefault="00CB619D" w:rsidP="009C5605"/>
    <w:p w14:paraId="46B2B9DC" w14:textId="51910171" w:rsidR="002720BD" w:rsidRDefault="002720BD" w:rsidP="009C5605"/>
    <w:p w14:paraId="42F121B2" w14:textId="37A674BE" w:rsidR="002720BD" w:rsidRDefault="002720BD" w:rsidP="009C5605"/>
    <w:p w14:paraId="07D97704" w14:textId="3CB78DB3" w:rsidR="002720BD" w:rsidRDefault="002720BD" w:rsidP="009C5605"/>
    <w:p w14:paraId="68C3DD2C" w14:textId="77777777" w:rsidR="002720BD" w:rsidRDefault="002720BD" w:rsidP="009C5605">
      <w:pPr>
        <w:rPr>
          <w:rFonts w:hint="eastAsia"/>
        </w:rPr>
      </w:pPr>
    </w:p>
    <w:p w14:paraId="5AE86B6E" w14:textId="216E498F" w:rsidR="00E05BF9" w:rsidRDefault="00E05BF9" w:rsidP="009C5605"/>
    <w:p w14:paraId="1F08AA53" w14:textId="2A7AEE8C" w:rsidR="00E05BF9" w:rsidRDefault="00E05BF9" w:rsidP="009C5605"/>
    <w:p w14:paraId="491E33C5" w14:textId="77777777" w:rsidR="00E05BF9" w:rsidRPr="009C5605" w:rsidRDefault="00E05BF9" w:rsidP="009C5605">
      <w:pPr>
        <w:rPr>
          <w:rFonts w:hint="eastAsia"/>
        </w:rPr>
      </w:pPr>
    </w:p>
    <w:p w14:paraId="287B0945" w14:textId="3B40D847" w:rsidR="00F8386E" w:rsidRDefault="00454CCE" w:rsidP="00683CEA">
      <w:pPr>
        <w:pStyle w:val="3"/>
      </w:pPr>
      <w:r>
        <w:rPr>
          <w:rFonts w:hint="eastAsia"/>
        </w:rPr>
        <w:t>请求</w:t>
      </w:r>
      <w:r w:rsidR="009F5A92">
        <w:rPr>
          <w:rFonts w:hint="eastAsia"/>
        </w:rPr>
        <w:t>状态</w:t>
      </w:r>
      <w:r>
        <w:rPr>
          <w:rFonts w:hint="eastAsia"/>
        </w:rPr>
        <w:t>跟踪</w:t>
      </w:r>
      <w:r w:rsidR="003C6E50">
        <w:tab/>
      </w:r>
    </w:p>
    <w:p w14:paraId="02AFB7DA" w14:textId="0D688EAC" w:rsidR="009B1F62" w:rsidRPr="009B1F62" w:rsidRDefault="0018435C" w:rsidP="00880E54">
      <w:pPr>
        <w:ind w:left="42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对象定义</w:t>
      </w:r>
      <w:r w:rsidR="00BB3FF0"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eadyState</w:t>
      </w:r>
      <w:proofErr w:type="spellEnd"/>
      <w:r>
        <w:rPr>
          <w:rFonts w:hint="eastAsia"/>
        </w:rPr>
        <w:t>属性基础上</w:t>
      </w:r>
      <w:r w:rsidR="00E43C99">
        <w:rPr>
          <w:rFonts w:hint="eastAsia"/>
        </w:rPr>
        <w:t>，对异步</w:t>
      </w:r>
      <w:proofErr w:type="gramStart"/>
      <w:r w:rsidR="00E43C99">
        <w:rPr>
          <w:rFonts w:hint="eastAsia"/>
        </w:rPr>
        <w:t>交互中</w:t>
      </w:r>
      <w:proofErr w:type="gramEnd"/>
      <w:r w:rsidR="00E43C99">
        <w:rPr>
          <w:rFonts w:hint="eastAsia"/>
        </w:rPr>
        <w:t>服务器响应的状态进行了封装，提供了</w:t>
      </w:r>
      <w:r w:rsidR="00E43C99">
        <w:t>6</w:t>
      </w:r>
      <w:r w:rsidR="00E43C99">
        <w:rPr>
          <w:rFonts w:hint="eastAsia"/>
        </w:rPr>
        <w:t>个响应事件，以便于对整个</w:t>
      </w:r>
      <w:r w:rsidR="00E43C99">
        <w:t>ajax</w:t>
      </w:r>
      <w:r w:rsidR="00E43C99">
        <w:rPr>
          <w:rFonts w:hint="eastAsia"/>
        </w:rPr>
        <w:t>请求响应过程的追踪。</w:t>
      </w:r>
    </w:p>
    <w:p w14:paraId="5BA3FE4D" w14:textId="77777777" w:rsidR="00D802D1" w:rsidRDefault="00FF12C9" w:rsidP="00F8386E">
      <w:r>
        <w:tab/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763"/>
        <w:gridCol w:w="4899"/>
        <w:gridCol w:w="1326"/>
      </w:tblGrid>
      <w:tr w:rsidR="00144D35" w14:paraId="336C60B3" w14:textId="0BAF6CC1" w:rsidTr="00144D35">
        <w:tc>
          <w:tcPr>
            <w:tcW w:w="1763" w:type="dxa"/>
          </w:tcPr>
          <w:p w14:paraId="4ECCF380" w14:textId="578E4547" w:rsidR="00144D35" w:rsidRDefault="00144D35" w:rsidP="00F8386E">
            <w:r>
              <w:rPr>
                <w:rFonts w:hint="eastAsia"/>
              </w:rPr>
              <w:t>事件</w:t>
            </w:r>
          </w:p>
        </w:tc>
        <w:tc>
          <w:tcPr>
            <w:tcW w:w="4899" w:type="dxa"/>
          </w:tcPr>
          <w:p w14:paraId="27A65735" w14:textId="199FA206" w:rsidR="00144D35" w:rsidRDefault="00144D35" w:rsidP="00F8386E">
            <w:r>
              <w:rPr>
                <w:rFonts w:hint="eastAsia"/>
              </w:rPr>
              <w:t>说明</w:t>
            </w:r>
          </w:p>
        </w:tc>
        <w:tc>
          <w:tcPr>
            <w:tcW w:w="1326" w:type="dxa"/>
          </w:tcPr>
          <w:p w14:paraId="63EBD764" w14:textId="47D00F74" w:rsidR="00144D35" w:rsidRDefault="00144D35" w:rsidP="00F8386E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144D35" w14:paraId="5F5F6B78" w14:textId="69B308C4" w:rsidTr="00144D35">
        <w:tc>
          <w:tcPr>
            <w:tcW w:w="1763" w:type="dxa"/>
          </w:tcPr>
          <w:p w14:paraId="5FC681B3" w14:textId="79C51ABC" w:rsidR="00144D35" w:rsidRDefault="00144D35" w:rsidP="00F8386E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jaxStart</w:t>
            </w:r>
            <w:proofErr w:type="spellEnd"/>
            <w:r>
              <w:t>( )</w:t>
            </w:r>
            <w:proofErr w:type="gramEnd"/>
          </w:p>
        </w:tc>
        <w:tc>
          <w:tcPr>
            <w:tcW w:w="4899" w:type="dxa"/>
          </w:tcPr>
          <w:p w14:paraId="5D6AA597" w14:textId="1D32CA04" w:rsidR="00144D35" w:rsidRDefault="00144D35" w:rsidP="00F8386E"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请求开始时进行响应</w:t>
            </w:r>
          </w:p>
        </w:tc>
        <w:tc>
          <w:tcPr>
            <w:tcW w:w="1326" w:type="dxa"/>
          </w:tcPr>
          <w:p w14:paraId="1464478F" w14:textId="13EDC131" w:rsidR="00144D35" w:rsidRDefault="00144D35" w:rsidP="00F8386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4D35" w14:paraId="50FE7578" w14:textId="6619F231" w:rsidTr="00144D35">
        <w:tc>
          <w:tcPr>
            <w:tcW w:w="1763" w:type="dxa"/>
          </w:tcPr>
          <w:p w14:paraId="6AAABDB9" w14:textId="18913C7B" w:rsidR="00144D35" w:rsidRDefault="00144D35" w:rsidP="00F8386E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jaxSend</w:t>
            </w:r>
            <w:proofErr w:type="spellEnd"/>
            <w:r>
              <w:t>( )</w:t>
            </w:r>
            <w:proofErr w:type="gramEnd"/>
          </w:p>
        </w:tc>
        <w:tc>
          <w:tcPr>
            <w:tcW w:w="4899" w:type="dxa"/>
          </w:tcPr>
          <w:p w14:paraId="333D47F6" w14:textId="7BCE7AA7" w:rsidR="00144D35" w:rsidRDefault="00144D35" w:rsidP="00F8386E">
            <w:pPr>
              <w:rPr>
                <w:rFonts w:hint="eastAsia"/>
              </w:rPr>
            </w:pP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请求发送前进行响应</w:t>
            </w:r>
          </w:p>
        </w:tc>
        <w:tc>
          <w:tcPr>
            <w:tcW w:w="1326" w:type="dxa"/>
          </w:tcPr>
          <w:p w14:paraId="0C6D3951" w14:textId="2319256E" w:rsidR="00144D35" w:rsidRDefault="00144D35" w:rsidP="00F8386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44D35" w14:paraId="5DE0EC2A" w14:textId="553C8109" w:rsidTr="00144D35">
        <w:tc>
          <w:tcPr>
            <w:tcW w:w="1763" w:type="dxa"/>
          </w:tcPr>
          <w:p w14:paraId="4CED52E9" w14:textId="2383A660" w:rsidR="00144D35" w:rsidRDefault="00144D35" w:rsidP="00F8386E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jaxComplete</w:t>
            </w:r>
            <w:proofErr w:type="spellEnd"/>
            <w:r>
              <w:t>( )</w:t>
            </w:r>
            <w:proofErr w:type="gramEnd"/>
          </w:p>
        </w:tc>
        <w:tc>
          <w:tcPr>
            <w:tcW w:w="4899" w:type="dxa"/>
          </w:tcPr>
          <w:p w14:paraId="47929813" w14:textId="657B5F8E" w:rsidR="00144D35" w:rsidRDefault="00144D35" w:rsidP="00F8386E"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请求完成时（不管成败）进行响应</w:t>
            </w:r>
          </w:p>
        </w:tc>
        <w:tc>
          <w:tcPr>
            <w:tcW w:w="1326" w:type="dxa"/>
          </w:tcPr>
          <w:p w14:paraId="0D2F2158" w14:textId="5C9AB93A" w:rsidR="00144D35" w:rsidRDefault="00533F92" w:rsidP="00F8386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44D35" w14:paraId="043A352B" w14:textId="641EF619" w:rsidTr="00144D35">
        <w:tc>
          <w:tcPr>
            <w:tcW w:w="1763" w:type="dxa"/>
          </w:tcPr>
          <w:p w14:paraId="18D0EA3E" w14:textId="3E15B972" w:rsidR="00144D35" w:rsidRDefault="00144D35" w:rsidP="00F8386E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jaxSuccess</w:t>
            </w:r>
            <w:proofErr w:type="spellEnd"/>
            <w:r>
              <w:t>( )</w:t>
            </w:r>
            <w:proofErr w:type="gramEnd"/>
          </w:p>
        </w:tc>
        <w:tc>
          <w:tcPr>
            <w:tcW w:w="4899" w:type="dxa"/>
          </w:tcPr>
          <w:p w14:paraId="21B6FDFA" w14:textId="03B061AE" w:rsidR="00144D35" w:rsidRDefault="00144D35" w:rsidP="00F8386E"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请求成功时进行响应</w:t>
            </w:r>
          </w:p>
        </w:tc>
        <w:tc>
          <w:tcPr>
            <w:tcW w:w="1326" w:type="dxa"/>
          </w:tcPr>
          <w:p w14:paraId="12D401B7" w14:textId="7D4E7449" w:rsidR="00144D35" w:rsidRDefault="00533F92" w:rsidP="00F8386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44D35" w14:paraId="14C497BD" w14:textId="6A527AC8" w:rsidTr="00144D35">
        <w:tc>
          <w:tcPr>
            <w:tcW w:w="1763" w:type="dxa"/>
          </w:tcPr>
          <w:p w14:paraId="481661D3" w14:textId="44AF4131" w:rsidR="00144D35" w:rsidRDefault="00144D35" w:rsidP="00F8386E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jaxStop</w:t>
            </w:r>
            <w:proofErr w:type="spellEnd"/>
            <w:r>
              <w:t>( )</w:t>
            </w:r>
            <w:proofErr w:type="gramEnd"/>
          </w:p>
        </w:tc>
        <w:tc>
          <w:tcPr>
            <w:tcW w:w="4899" w:type="dxa"/>
          </w:tcPr>
          <w:p w14:paraId="1DB3C621" w14:textId="454CA833" w:rsidR="00144D35" w:rsidRDefault="00144D35" w:rsidP="00F8386E"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请求结束时进行响应</w:t>
            </w:r>
          </w:p>
        </w:tc>
        <w:tc>
          <w:tcPr>
            <w:tcW w:w="1326" w:type="dxa"/>
          </w:tcPr>
          <w:p w14:paraId="793D386C" w14:textId="36C0C4A1" w:rsidR="00144D35" w:rsidRDefault="00533F92" w:rsidP="00F8386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44D35" w14:paraId="2C4BF07C" w14:textId="3CAA8B69" w:rsidTr="00144D35">
        <w:tc>
          <w:tcPr>
            <w:tcW w:w="1763" w:type="dxa"/>
          </w:tcPr>
          <w:p w14:paraId="54FDE688" w14:textId="2FB3478E" w:rsidR="00144D35" w:rsidRDefault="00144D35" w:rsidP="00F8386E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jaxError</w:t>
            </w:r>
            <w:proofErr w:type="spellEnd"/>
            <w:r>
              <w:t>( )</w:t>
            </w:r>
            <w:proofErr w:type="gramEnd"/>
          </w:p>
        </w:tc>
        <w:tc>
          <w:tcPr>
            <w:tcW w:w="4899" w:type="dxa"/>
          </w:tcPr>
          <w:p w14:paraId="2B81C414" w14:textId="6BC7D60A" w:rsidR="00144D35" w:rsidRDefault="00144D35" w:rsidP="00F8386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请求发生错误时进行响应</w:t>
            </w:r>
          </w:p>
        </w:tc>
        <w:tc>
          <w:tcPr>
            <w:tcW w:w="1326" w:type="dxa"/>
          </w:tcPr>
          <w:p w14:paraId="75B2FE81" w14:textId="45D0214F" w:rsidR="00144D35" w:rsidRDefault="00533F92" w:rsidP="00F8386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7FB4277" w14:textId="309E2A78" w:rsidR="00F8386E" w:rsidRDefault="006F5822" w:rsidP="00F8386E">
      <w:r>
        <w:tab/>
      </w:r>
    </w:p>
    <w:p w14:paraId="3ED00F1E" w14:textId="23DB30F1" w:rsidR="001F60D9" w:rsidRDefault="001F60D9" w:rsidP="00F8386E">
      <w:r>
        <w:tab/>
      </w:r>
      <w:r>
        <w:rPr>
          <w:rFonts w:hint="eastAsia"/>
        </w:rPr>
        <w:t>例如：</w:t>
      </w:r>
    </w:p>
    <w:p w14:paraId="2AF1600C" w14:textId="63B34BAE" w:rsidR="001F60D9" w:rsidRDefault="001F60D9" w:rsidP="00F8386E"/>
    <w:p w14:paraId="275B051B" w14:textId="706B2C7F" w:rsidR="001F60D9" w:rsidRDefault="004C0188" w:rsidP="00F8386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807D58A" wp14:editId="093D1C62">
            <wp:simplePos x="0" y="0"/>
            <wp:positionH relativeFrom="column">
              <wp:posOffset>237618</wp:posOffset>
            </wp:positionH>
            <wp:positionV relativeFrom="paragraph">
              <wp:posOffset>23874</wp:posOffset>
            </wp:positionV>
            <wp:extent cx="5274310" cy="3181985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0D9">
        <w:tab/>
      </w:r>
    </w:p>
    <w:p w14:paraId="7A6C4D57" w14:textId="739DB0B3" w:rsidR="00FF12C9" w:rsidRDefault="00FF12C9" w:rsidP="00F8386E"/>
    <w:p w14:paraId="0390ADBB" w14:textId="60658538" w:rsidR="004C0188" w:rsidRDefault="004C0188" w:rsidP="00F8386E"/>
    <w:p w14:paraId="31B4AE94" w14:textId="7B9A398E" w:rsidR="004C0188" w:rsidRDefault="004C0188" w:rsidP="00F8386E"/>
    <w:p w14:paraId="669EFBF6" w14:textId="7C350479" w:rsidR="004C0188" w:rsidRDefault="004C0188" w:rsidP="00F8386E"/>
    <w:p w14:paraId="18F99CAE" w14:textId="3AFC8977" w:rsidR="004C0188" w:rsidRDefault="004C0188" w:rsidP="00F8386E"/>
    <w:p w14:paraId="0532744C" w14:textId="7BA447D2" w:rsidR="004C0188" w:rsidRDefault="004C0188" w:rsidP="00F8386E"/>
    <w:p w14:paraId="686436AD" w14:textId="6792808F" w:rsidR="004C0188" w:rsidRDefault="004C0188" w:rsidP="00F8386E"/>
    <w:p w14:paraId="7A5AD57F" w14:textId="09BD6A64" w:rsidR="004C0188" w:rsidRDefault="004C0188" w:rsidP="00F8386E"/>
    <w:p w14:paraId="42A73E8B" w14:textId="25172786" w:rsidR="004C0188" w:rsidRDefault="004C0188" w:rsidP="00F8386E"/>
    <w:p w14:paraId="04540F08" w14:textId="27D16718" w:rsidR="004C0188" w:rsidRDefault="004C0188" w:rsidP="00F8386E"/>
    <w:p w14:paraId="276CDE9C" w14:textId="16A4C6D0" w:rsidR="004C0188" w:rsidRDefault="004C0188" w:rsidP="00F8386E"/>
    <w:p w14:paraId="4A6BDF9F" w14:textId="276EAA3C" w:rsidR="004C0188" w:rsidRDefault="004C0188" w:rsidP="00F8386E"/>
    <w:p w14:paraId="5B85809C" w14:textId="2BA3BF15" w:rsidR="004C0188" w:rsidRDefault="004C0188" w:rsidP="00F8386E"/>
    <w:p w14:paraId="44B69AFF" w14:textId="766243DD" w:rsidR="004C0188" w:rsidRDefault="004C0188" w:rsidP="00F8386E"/>
    <w:p w14:paraId="32D26D9F" w14:textId="4DC43BD0" w:rsidR="00EA2714" w:rsidRDefault="00EA2714" w:rsidP="00F8386E"/>
    <w:p w14:paraId="7C37663D" w14:textId="745A1D88" w:rsidR="00EA2714" w:rsidRDefault="00EA2714" w:rsidP="00F8386E"/>
    <w:p w14:paraId="402BCF7C" w14:textId="6BC3A33B" w:rsidR="00EA2714" w:rsidRDefault="00EA2714" w:rsidP="00F8386E"/>
    <w:p w14:paraId="0ED63C7A" w14:textId="77777777" w:rsidR="00EA2714" w:rsidRDefault="00EA2714" w:rsidP="00F8386E">
      <w:pPr>
        <w:rPr>
          <w:rFonts w:hint="eastAsia"/>
        </w:rPr>
      </w:pPr>
    </w:p>
    <w:p w14:paraId="4157BE24" w14:textId="7E935F28" w:rsidR="00A24E06" w:rsidRDefault="004A6C74" w:rsidP="00A24E06">
      <w:pPr>
        <w:pStyle w:val="3"/>
      </w:pPr>
      <w:r>
        <w:rPr>
          <w:rFonts w:hint="eastAsia"/>
        </w:rPr>
        <w:t>Ajax</w:t>
      </w:r>
      <w:r w:rsidR="00A24E06">
        <w:rPr>
          <w:rFonts w:hint="eastAsia"/>
        </w:rPr>
        <w:t>载入文件</w:t>
      </w:r>
    </w:p>
    <w:p w14:paraId="5E26528D" w14:textId="083E0BA8" w:rsidR="00A24E06" w:rsidRDefault="00A24E06" w:rsidP="000E7408">
      <w:pPr>
        <w:ind w:left="420"/>
      </w:pPr>
      <w:r>
        <w:rPr>
          <w:rFonts w:hint="eastAsia"/>
        </w:rPr>
        <w:t>通过</w:t>
      </w:r>
      <w:r>
        <w:t>ajax( )</w:t>
      </w:r>
      <w:r>
        <w:rPr>
          <w:rFonts w:hint="eastAsia"/>
        </w:rPr>
        <w:t>能够</w:t>
      </w:r>
      <w:r w:rsidR="00D3299B">
        <w:rPr>
          <w:rFonts w:hint="eastAsia"/>
        </w:rPr>
        <w:t>在不刷新页面的基础上</w:t>
      </w:r>
      <w:r>
        <w:rPr>
          <w:rFonts w:hint="eastAsia"/>
        </w:rPr>
        <w:t>将某一个网页的内容载入到该页的某个标签中。类似于</w:t>
      </w:r>
      <w:r w:rsidR="00650107">
        <w:rPr>
          <w:rFonts w:hint="eastAsia"/>
        </w:rPr>
        <w:t>JSP</w:t>
      </w:r>
      <w:r w:rsidR="00650107">
        <w:rPr>
          <w:rFonts w:hint="eastAsia"/>
        </w:rPr>
        <w:t>中的</w:t>
      </w:r>
      <w:r>
        <w:rPr>
          <w:rFonts w:hint="eastAsia"/>
        </w:rPr>
        <w:t>包含指令。</w:t>
      </w:r>
    </w:p>
    <w:p w14:paraId="57E130A2" w14:textId="751391D0" w:rsidR="00FF12C9" w:rsidRDefault="00FF12C9" w:rsidP="00F8386E"/>
    <w:p w14:paraId="312EEF5B" w14:textId="70A14B8D" w:rsidR="00686C9F" w:rsidRDefault="00686C9F" w:rsidP="00F8386E">
      <w:pPr>
        <w:rPr>
          <w:rFonts w:hint="eastAsia"/>
        </w:rPr>
      </w:pPr>
    </w:p>
    <w:p w14:paraId="7E276189" w14:textId="47D5BC94" w:rsidR="0031748A" w:rsidRDefault="0031748A" w:rsidP="00F8386E">
      <w:pPr>
        <w:rPr>
          <w:rFonts w:hint="eastAsia"/>
        </w:rPr>
      </w:pPr>
    </w:p>
    <w:p w14:paraId="6DB064B0" w14:textId="77777777" w:rsidR="0031748A" w:rsidRDefault="0031748A" w:rsidP="00F8386E">
      <w:pPr>
        <w:rPr>
          <w:rFonts w:hint="eastAsia"/>
        </w:rPr>
      </w:pPr>
    </w:p>
    <w:p w14:paraId="313E4792" w14:textId="32EF126C" w:rsidR="006B4345" w:rsidRDefault="00C31F21" w:rsidP="00A12F65">
      <w:pPr>
        <w:pStyle w:val="2"/>
      </w:pPr>
      <w:r>
        <w:rPr>
          <w:rFonts w:hint="eastAsia"/>
        </w:rPr>
        <w:t>g</w:t>
      </w:r>
      <w:r w:rsidR="00882E53">
        <w:t>et( )</w:t>
      </w:r>
      <w:r w:rsidR="00882E53">
        <w:rPr>
          <w:rFonts w:hint="eastAsia"/>
        </w:rPr>
        <w:t>方</w:t>
      </w:r>
      <w:r w:rsidR="00A12F65">
        <w:rPr>
          <w:rFonts w:hint="eastAsia"/>
        </w:rPr>
        <w:t>法</w:t>
      </w:r>
    </w:p>
    <w:p w14:paraId="23AF13F5" w14:textId="0E9D5C6C" w:rsidR="00BA6ADB" w:rsidRDefault="00EC3BB1" w:rsidP="00EC3BB1">
      <w:pPr>
        <w:rPr>
          <w:rFonts w:hint="eastAsia"/>
        </w:rPr>
      </w:pPr>
      <w:r>
        <w:tab/>
      </w:r>
      <w:r w:rsidR="00EA7F1E">
        <w:rPr>
          <w:rFonts w:hint="eastAsia"/>
        </w:rPr>
        <w:t>get</w:t>
      </w:r>
      <w:r w:rsidR="00EA7F1E">
        <w:t>( )</w:t>
      </w:r>
      <w:r w:rsidR="00EA7F1E">
        <w:rPr>
          <w:rFonts w:hint="eastAsia"/>
        </w:rPr>
        <w:t>方法用于通过</w:t>
      </w:r>
      <w:r w:rsidR="00EA7F1E">
        <w:rPr>
          <w:rFonts w:hint="eastAsia"/>
        </w:rPr>
        <w:t>GET</w:t>
      </w:r>
      <w:r w:rsidR="00EA7F1E">
        <w:rPr>
          <w:rFonts w:hint="eastAsia"/>
        </w:rPr>
        <w:t>提交方式发出</w:t>
      </w:r>
      <w:r w:rsidR="00EA7F1E">
        <w:rPr>
          <w:rFonts w:hint="eastAsia"/>
        </w:rPr>
        <w:t>ajax</w:t>
      </w:r>
      <w:r w:rsidR="00EA7F1E">
        <w:rPr>
          <w:rFonts w:hint="eastAsia"/>
        </w:rPr>
        <w:t>请求。语法如下</w:t>
      </w:r>
    </w:p>
    <w:p w14:paraId="7EC59374" w14:textId="45EF5A79" w:rsidR="00107D74" w:rsidRDefault="00107D74" w:rsidP="00EC3BB1">
      <w:pPr>
        <w:rPr>
          <w:b/>
          <w:bCs/>
        </w:rPr>
      </w:pPr>
      <w:r>
        <w:tab/>
      </w:r>
      <w:r>
        <w:tab/>
      </w:r>
      <w:r w:rsidR="00F85BEF">
        <w:tab/>
      </w:r>
      <w:r w:rsidR="00F85BEF">
        <w:tab/>
      </w:r>
      <w:proofErr w:type="gramStart"/>
      <w:r w:rsidR="00F85BEF" w:rsidRPr="00CE12D5">
        <w:rPr>
          <w:b/>
          <w:bCs/>
        </w:rPr>
        <w:t>$.get</w:t>
      </w:r>
      <w:proofErr w:type="gramEnd"/>
      <w:r w:rsidR="00F85BEF" w:rsidRPr="00CE12D5">
        <w:rPr>
          <w:b/>
          <w:bCs/>
        </w:rPr>
        <w:t xml:space="preserve">( </w:t>
      </w:r>
      <w:proofErr w:type="spellStart"/>
      <w:r w:rsidR="00F85BEF" w:rsidRPr="00CE12D5">
        <w:rPr>
          <w:b/>
          <w:bCs/>
        </w:rPr>
        <w:t>url</w:t>
      </w:r>
      <w:proofErr w:type="spellEnd"/>
      <w:r w:rsidR="00F85BEF" w:rsidRPr="00CE12D5">
        <w:rPr>
          <w:b/>
          <w:bCs/>
        </w:rPr>
        <w:t xml:space="preserve"> , [data] , [callback] , [type] )</w:t>
      </w:r>
    </w:p>
    <w:p w14:paraId="0A6EB97D" w14:textId="54CEA89B" w:rsidR="00BA6ADB" w:rsidRDefault="00BA6ADB" w:rsidP="00EC3BB1">
      <w:pPr>
        <w:rPr>
          <w:b/>
          <w:bCs/>
        </w:rPr>
      </w:pPr>
    </w:p>
    <w:p w14:paraId="172724FE" w14:textId="2F92DA01" w:rsidR="00BA6ADB" w:rsidRDefault="00BA6ADB" w:rsidP="00EC3BB1">
      <w:r>
        <w:rPr>
          <w:b/>
          <w:bCs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表示要请求的地址，</w:t>
      </w:r>
      <w:r>
        <w:rPr>
          <w:rFonts w:hint="eastAsia"/>
        </w:rPr>
        <w:t>[</w:t>
      </w:r>
    </w:p>
    <w:p w14:paraId="2FC21AD3" w14:textId="7CB068ED" w:rsidR="00BA6ADB" w:rsidRDefault="00BA6ADB" w:rsidP="00EC3BB1">
      <w:r>
        <w:tab/>
        <w:t>data</w:t>
      </w:r>
      <w:r>
        <w:rPr>
          <w:rFonts w:hint="eastAsia"/>
        </w:rPr>
        <w:t>为向请求地址传递的参数</w:t>
      </w:r>
      <w:r w:rsidR="003261B3">
        <w:rPr>
          <w:rFonts w:hint="eastAsia"/>
        </w:rPr>
        <w:t>，</w:t>
      </w:r>
      <w:r w:rsidR="00C455F4">
        <w:rPr>
          <w:rFonts w:hint="eastAsia"/>
        </w:rPr>
        <w:t>为</w:t>
      </w:r>
      <w:proofErr w:type="gramStart"/>
      <w:r w:rsidR="00C8094E">
        <w:t>”</w:t>
      </w:r>
      <w:proofErr w:type="gramEnd"/>
      <w:r w:rsidR="003261B3">
        <w:t>a=1&amp;b=1</w:t>
      </w:r>
      <w:proofErr w:type="gramStart"/>
      <w:r w:rsidR="00C8094E">
        <w:t>”</w:t>
      </w:r>
      <w:proofErr w:type="gramEnd"/>
      <w:r w:rsidR="003261B3">
        <w:rPr>
          <w:rFonts w:hint="eastAsia"/>
        </w:rPr>
        <w:t>的格式</w:t>
      </w:r>
    </w:p>
    <w:p w14:paraId="4A66EEA6" w14:textId="27034FB3" w:rsidR="0027456C" w:rsidRDefault="0027456C" w:rsidP="0027456C">
      <w:pPr>
        <w:ind w:left="420"/>
      </w:pPr>
      <w:r>
        <w:t>callback</w:t>
      </w:r>
      <w:r>
        <w:rPr>
          <w:rFonts w:hint="eastAsia"/>
        </w:rPr>
        <w:t>表示请求成功之后调用的函数，该函数可以有一个参数，参数值为服务端响应的信息；（可选）</w:t>
      </w:r>
    </w:p>
    <w:p w14:paraId="3FD60577" w14:textId="2FD4A5A9" w:rsidR="00D15C26" w:rsidRDefault="00D15C26" w:rsidP="00FC1E6A">
      <w:pPr>
        <w:ind w:left="42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表示服务端响应信息返回的内容格式，如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，或者</w:t>
      </w:r>
      <w:r>
        <w:rPr>
          <w:rFonts w:hint="eastAsia"/>
        </w:rPr>
        <w:t>_</w:t>
      </w:r>
      <w:r>
        <w:t>default</w:t>
      </w:r>
    </w:p>
    <w:p w14:paraId="0BE403F0" w14:textId="4577C2DD" w:rsidR="00165A15" w:rsidRDefault="00165A15" w:rsidP="00FC1E6A">
      <w:pPr>
        <w:ind w:left="420"/>
      </w:pPr>
    </w:p>
    <w:p w14:paraId="1E7B665D" w14:textId="087D1452" w:rsidR="00165A15" w:rsidRDefault="00165A15" w:rsidP="00FC1E6A">
      <w:pPr>
        <w:ind w:left="420"/>
        <w:rPr>
          <w:rFonts w:hint="eastAsia"/>
        </w:rPr>
      </w:pPr>
      <w:r>
        <w:rPr>
          <w:rFonts w:hint="eastAsia"/>
        </w:rPr>
        <w:t>实例如下：</w:t>
      </w:r>
    </w:p>
    <w:p w14:paraId="55697E7B" w14:textId="3094226A" w:rsidR="009C14DD" w:rsidRDefault="009C14DD" w:rsidP="009C14DD"/>
    <w:p w14:paraId="3DF8F7ED" w14:textId="04AC5987" w:rsidR="009C14DD" w:rsidRDefault="009C14DD" w:rsidP="009C14DD">
      <w:r>
        <w:rPr>
          <w:noProof/>
        </w:rPr>
        <w:drawing>
          <wp:anchor distT="0" distB="0" distL="114300" distR="114300" simplePos="0" relativeHeight="251655680" behindDoc="0" locked="0" layoutInCell="1" allowOverlap="1" wp14:anchorId="48ABF2F4" wp14:editId="087685A4">
            <wp:simplePos x="0" y="0"/>
            <wp:positionH relativeFrom="column">
              <wp:posOffset>352943</wp:posOffset>
            </wp:positionH>
            <wp:positionV relativeFrom="paragraph">
              <wp:posOffset>94855</wp:posOffset>
            </wp:positionV>
            <wp:extent cx="5274310" cy="177228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1DE24" w14:textId="01D40105" w:rsidR="009C14DD" w:rsidRDefault="009C14DD" w:rsidP="009C14DD"/>
    <w:p w14:paraId="3D37CC8C" w14:textId="33167B67" w:rsidR="009C14DD" w:rsidRDefault="009C14DD" w:rsidP="009C14DD"/>
    <w:p w14:paraId="70A2DF3A" w14:textId="335AB33A" w:rsidR="009C14DD" w:rsidRDefault="009C14DD" w:rsidP="009C14DD"/>
    <w:p w14:paraId="399A74FD" w14:textId="169361E1" w:rsidR="009C14DD" w:rsidRDefault="009C14DD" w:rsidP="009C14DD">
      <w:pPr>
        <w:rPr>
          <w:rFonts w:hint="eastAsia"/>
        </w:rPr>
      </w:pPr>
    </w:p>
    <w:p w14:paraId="4E458E8D" w14:textId="109C7489" w:rsidR="006406B8" w:rsidRPr="00D15C26" w:rsidRDefault="006406B8" w:rsidP="00EC3BB1">
      <w:pPr>
        <w:rPr>
          <w:rFonts w:hint="eastAsia"/>
        </w:rPr>
      </w:pPr>
    </w:p>
    <w:p w14:paraId="5F22059E" w14:textId="4202E8DE" w:rsidR="001313B7" w:rsidRDefault="001313B7" w:rsidP="00EC3BB1">
      <w:r>
        <w:tab/>
      </w:r>
    </w:p>
    <w:p w14:paraId="0D930D0F" w14:textId="4793F658" w:rsidR="00107D74" w:rsidRDefault="00127FE6" w:rsidP="00EC3BB1">
      <w:r>
        <w:tab/>
      </w:r>
      <w:r w:rsidR="001313B7">
        <w:tab/>
      </w:r>
    </w:p>
    <w:p w14:paraId="70D4A814" w14:textId="2941085E" w:rsidR="00127FE6" w:rsidRDefault="00127FE6" w:rsidP="00EC3BB1"/>
    <w:p w14:paraId="3EEAD6CA" w14:textId="62F35174" w:rsidR="00127FE6" w:rsidRDefault="00127FE6" w:rsidP="00EC3BB1"/>
    <w:p w14:paraId="2B88BEEF" w14:textId="61D9BFBB" w:rsidR="009C14DD" w:rsidRDefault="009C14DD" w:rsidP="00EC3BB1"/>
    <w:p w14:paraId="5401D787" w14:textId="0895DCBF" w:rsidR="00882E53" w:rsidRDefault="00882E53" w:rsidP="00F8386E"/>
    <w:p w14:paraId="78422E9A" w14:textId="1E02B206" w:rsidR="006E37F6" w:rsidRDefault="006E37F6" w:rsidP="00F8386E"/>
    <w:p w14:paraId="68744F31" w14:textId="04147A63" w:rsidR="006E37F6" w:rsidRDefault="006E37F6" w:rsidP="00F8386E"/>
    <w:p w14:paraId="20A7C929" w14:textId="5FDCEF47" w:rsidR="00FB739C" w:rsidRDefault="00FB739C" w:rsidP="00F8386E"/>
    <w:p w14:paraId="39D45846" w14:textId="224B5B56" w:rsidR="00FB739C" w:rsidRDefault="00FB739C" w:rsidP="00F8386E"/>
    <w:p w14:paraId="3FFBA6EB" w14:textId="343F5373" w:rsidR="00FB739C" w:rsidRDefault="00FB739C" w:rsidP="00F8386E"/>
    <w:p w14:paraId="7C712097" w14:textId="1AFC3B71" w:rsidR="00FB739C" w:rsidRDefault="00FB739C" w:rsidP="00F8386E"/>
    <w:p w14:paraId="598117D2" w14:textId="487BAEDA" w:rsidR="00FB739C" w:rsidRDefault="00FB739C" w:rsidP="00F8386E"/>
    <w:p w14:paraId="4BEFB9AF" w14:textId="46B35C45" w:rsidR="00FB739C" w:rsidRDefault="00FB739C" w:rsidP="00F8386E"/>
    <w:p w14:paraId="69E799E8" w14:textId="75084720" w:rsidR="00FB739C" w:rsidRDefault="00FB739C" w:rsidP="00F8386E"/>
    <w:p w14:paraId="599D7B67" w14:textId="09940419" w:rsidR="00FB739C" w:rsidRDefault="00FB739C" w:rsidP="00F8386E"/>
    <w:p w14:paraId="0E6DF938" w14:textId="2BFE8D6C" w:rsidR="00FB739C" w:rsidRDefault="00FB739C" w:rsidP="00F8386E"/>
    <w:p w14:paraId="5F8424ED" w14:textId="6B8976E1" w:rsidR="00FB739C" w:rsidRDefault="00FB739C" w:rsidP="00F8386E"/>
    <w:p w14:paraId="13A28D54" w14:textId="05DBB2E2" w:rsidR="00FB739C" w:rsidRDefault="00FB739C" w:rsidP="00F8386E"/>
    <w:p w14:paraId="586A2B04" w14:textId="7C012B04" w:rsidR="00D966C3" w:rsidRDefault="00D966C3" w:rsidP="00F8386E"/>
    <w:p w14:paraId="53DC2E3D" w14:textId="77777777" w:rsidR="00D966C3" w:rsidRDefault="00D966C3" w:rsidP="00F8386E">
      <w:pPr>
        <w:rPr>
          <w:rFonts w:hint="eastAsia"/>
        </w:rPr>
      </w:pPr>
    </w:p>
    <w:p w14:paraId="359F6600" w14:textId="77777777" w:rsidR="00AA1EBC" w:rsidRDefault="00AA1EBC" w:rsidP="00F8386E">
      <w:pPr>
        <w:rPr>
          <w:rFonts w:hint="eastAsia"/>
        </w:rPr>
      </w:pPr>
    </w:p>
    <w:p w14:paraId="1CDB88AF" w14:textId="4396E787" w:rsidR="00882E53" w:rsidRDefault="00F14C38" w:rsidP="00426886">
      <w:pPr>
        <w:pStyle w:val="2"/>
      </w:pPr>
      <w:r>
        <w:rPr>
          <w:rFonts w:hint="eastAsia"/>
        </w:rPr>
        <w:t>p</w:t>
      </w:r>
      <w:r w:rsidR="00882E53">
        <w:t>ost( )</w:t>
      </w:r>
      <w:r w:rsidR="00882E53">
        <w:rPr>
          <w:rFonts w:hint="eastAsia"/>
        </w:rPr>
        <w:t>方法</w:t>
      </w:r>
    </w:p>
    <w:p w14:paraId="16C62996" w14:textId="09A7DE55" w:rsidR="006A0CF7" w:rsidRDefault="00426886" w:rsidP="00F8386E">
      <w:r>
        <w:tab/>
      </w:r>
      <w:r w:rsidR="001A1BA2">
        <w:rPr>
          <w:rFonts w:hint="eastAsia"/>
        </w:rPr>
        <w:t>post</w:t>
      </w:r>
      <w:r w:rsidR="001A1BA2">
        <w:t>( )</w:t>
      </w:r>
      <w:r w:rsidR="00E70F0E">
        <w:rPr>
          <w:rFonts w:hint="eastAsia"/>
        </w:rPr>
        <w:t>方法</w:t>
      </w:r>
      <w:r w:rsidR="008917DF">
        <w:rPr>
          <w:rFonts w:hint="eastAsia"/>
        </w:rPr>
        <w:t>用于通过</w:t>
      </w:r>
      <w:r w:rsidR="008917DF">
        <w:rPr>
          <w:rFonts w:hint="eastAsia"/>
        </w:rPr>
        <w:t>POST</w:t>
      </w:r>
      <w:r w:rsidR="008917DF">
        <w:rPr>
          <w:rFonts w:hint="eastAsia"/>
        </w:rPr>
        <w:t>提交方式</w:t>
      </w:r>
      <w:r w:rsidR="00975FFD">
        <w:rPr>
          <w:rFonts w:hint="eastAsia"/>
        </w:rPr>
        <w:t>来发出</w:t>
      </w:r>
      <w:r w:rsidR="00975FFD">
        <w:rPr>
          <w:rFonts w:hint="eastAsia"/>
        </w:rPr>
        <w:t>ajax</w:t>
      </w:r>
      <w:r w:rsidR="00975FFD">
        <w:rPr>
          <w:rFonts w:hint="eastAsia"/>
        </w:rPr>
        <w:t>请求。</w:t>
      </w:r>
      <w:r w:rsidR="00434161">
        <w:rPr>
          <w:rFonts w:hint="eastAsia"/>
        </w:rPr>
        <w:t>语</w:t>
      </w:r>
      <w:r w:rsidR="006A0CF7">
        <w:rPr>
          <w:rFonts w:hint="eastAsia"/>
        </w:rPr>
        <w:t>法如下：</w:t>
      </w:r>
    </w:p>
    <w:p w14:paraId="015ADFB7" w14:textId="77777777" w:rsidR="001B38B1" w:rsidRDefault="001B38B1" w:rsidP="00F8386E"/>
    <w:p w14:paraId="483C8221" w14:textId="282301A3" w:rsidR="006A0CF7" w:rsidRDefault="006A0CF7" w:rsidP="00F8386E">
      <w:pPr>
        <w:rPr>
          <w:b/>
          <w:bCs/>
        </w:rPr>
      </w:pPr>
      <w:r>
        <w:tab/>
      </w:r>
      <w:r>
        <w:tab/>
      </w:r>
      <w:r>
        <w:tab/>
      </w:r>
      <w:proofErr w:type="gramStart"/>
      <w:r w:rsidR="0026487B">
        <w:rPr>
          <w:rFonts w:hint="eastAsia"/>
          <w:b/>
          <w:bCs/>
        </w:rPr>
        <w:t>$</w:t>
      </w:r>
      <w:r w:rsidRPr="007E5668">
        <w:rPr>
          <w:b/>
          <w:bCs/>
        </w:rPr>
        <w:t>.post</w:t>
      </w:r>
      <w:proofErr w:type="gramEnd"/>
      <w:r w:rsidRPr="007E5668">
        <w:rPr>
          <w:b/>
          <w:bCs/>
        </w:rPr>
        <w:t xml:space="preserve">( </w:t>
      </w:r>
      <w:proofErr w:type="spellStart"/>
      <w:r w:rsidRPr="007E5668">
        <w:rPr>
          <w:b/>
          <w:bCs/>
        </w:rPr>
        <w:t>url</w:t>
      </w:r>
      <w:proofErr w:type="spellEnd"/>
      <w:r w:rsidRPr="007E5668">
        <w:rPr>
          <w:b/>
          <w:bCs/>
        </w:rPr>
        <w:t xml:space="preserve"> , [data] , [callback] , [type] )</w:t>
      </w:r>
    </w:p>
    <w:p w14:paraId="62029D4F" w14:textId="77777777" w:rsidR="00CD60F7" w:rsidRPr="007E5668" w:rsidRDefault="00CD60F7" w:rsidP="00F8386E">
      <w:pPr>
        <w:rPr>
          <w:b/>
          <w:bCs/>
        </w:rPr>
      </w:pPr>
    </w:p>
    <w:p w14:paraId="7645A956" w14:textId="7776A8DB" w:rsidR="00AE733C" w:rsidRDefault="00F859B1" w:rsidP="007E581A">
      <w:r>
        <w:tab/>
      </w:r>
      <w:proofErr w:type="spellStart"/>
      <w:r w:rsidR="0026487B">
        <w:t>url</w:t>
      </w:r>
      <w:proofErr w:type="spellEnd"/>
      <w:r w:rsidR="0026487B">
        <w:rPr>
          <w:rFonts w:hint="eastAsia"/>
        </w:rPr>
        <w:t>表示要请求的</w:t>
      </w:r>
      <w:r w:rsidR="0026487B">
        <w:rPr>
          <w:rFonts w:hint="eastAsia"/>
        </w:rPr>
        <w:t>URL</w:t>
      </w:r>
      <w:r w:rsidR="0026487B">
        <w:rPr>
          <w:rFonts w:hint="eastAsia"/>
        </w:rPr>
        <w:t>地址</w:t>
      </w:r>
      <w:r w:rsidR="00AE733C">
        <w:rPr>
          <w:rFonts w:hint="eastAsia"/>
        </w:rPr>
        <w:t>；</w:t>
      </w:r>
    </w:p>
    <w:p w14:paraId="2918CBF1" w14:textId="6C9FA218" w:rsidR="00A2194A" w:rsidRDefault="00AE733C" w:rsidP="007E581A">
      <w:r>
        <w:tab/>
        <w:t>data</w:t>
      </w:r>
      <w:r w:rsidR="00BA6ADB">
        <w:rPr>
          <w:rFonts w:hint="eastAsia"/>
        </w:rPr>
        <w:t>为</w:t>
      </w:r>
      <w:r>
        <w:rPr>
          <w:rFonts w:hint="eastAsia"/>
        </w:rPr>
        <w:t>向请求地址传递的数据，格式为</w:t>
      </w:r>
      <w:r>
        <w:rPr>
          <w:rFonts w:hint="eastAsia"/>
        </w:rPr>
        <w:t>JS</w:t>
      </w:r>
      <w:r>
        <w:rPr>
          <w:rFonts w:hint="eastAsia"/>
        </w:rPr>
        <w:t>对象结构的键</w:t>
      </w:r>
      <w:r>
        <w:rPr>
          <w:rFonts w:hint="eastAsia"/>
        </w:rPr>
        <w:t>/</w:t>
      </w:r>
      <w:r>
        <w:rPr>
          <w:rFonts w:hint="eastAsia"/>
        </w:rPr>
        <w:t>值列表</w:t>
      </w:r>
      <w:r w:rsidR="00A2194A">
        <w:rPr>
          <w:rFonts w:hint="eastAsia"/>
        </w:rPr>
        <w:t>；（可选）</w:t>
      </w:r>
    </w:p>
    <w:p w14:paraId="02CCF992" w14:textId="355BE210" w:rsidR="00A2194A" w:rsidRDefault="00A2194A" w:rsidP="00CC09A7">
      <w:pPr>
        <w:ind w:left="420"/>
      </w:pPr>
      <w:r>
        <w:t>callback</w:t>
      </w:r>
      <w:r>
        <w:rPr>
          <w:rFonts w:hint="eastAsia"/>
        </w:rPr>
        <w:t>表示请求成功之后调用的函数，</w:t>
      </w:r>
      <w:r w:rsidR="00CC09A7">
        <w:rPr>
          <w:rFonts w:hint="eastAsia"/>
        </w:rPr>
        <w:t>该函数可以有一个参数，参数值为服务端响应的信息；（可选）</w:t>
      </w:r>
    </w:p>
    <w:p w14:paraId="7844501B" w14:textId="25D06C20" w:rsidR="00CC09A7" w:rsidRDefault="00CC09A7" w:rsidP="00CC09A7">
      <w:pPr>
        <w:ind w:left="42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表示服务端响应信息返回的内容格式，如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，或者</w:t>
      </w:r>
      <w:r>
        <w:rPr>
          <w:rFonts w:hint="eastAsia"/>
        </w:rPr>
        <w:t>_</w:t>
      </w:r>
      <w:r>
        <w:t>default</w:t>
      </w:r>
    </w:p>
    <w:p w14:paraId="47D0E164" w14:textId="50D98AF9" w:rsidR="003E354E" w:rsidRDefault="003E354E" w:rsidP="00CC09A7">
      <w:pPr>
        <w:ind w:left="420"/>
      </w:pPr>
    </w:p>
    <w:p w14:paraId="44B546C0" w14:textId="77777777" w:rsidR="00A4356D" w:rsidRDefault="00A4356D" w:rsidP="00CC09A7">
      <w:pPr>
        <w:ind w:left="420"/>
      </w:pPr>
    </w:p>
    <w:p w14:paraId="0BCD046C" w14:textId="25303D3C" w:rsidR="003E354E" w:rsidRDefault="003E354E" w:rsidP="00CC09A7">
      <w:pPr>
        <w:ind w:left="420"/>
      </w:pPr>
      <w:r>
        <w:rPr>
          <w:rFonts w:hint="eastAsia"/>
        </w:rPr>
        <w:t>示例如下：</w:t>
      </w:r>
    </w:p>
    <w:p w14:paraId="56D678A3" w14:textId="3B5F3E7C" w:rsidR="006337F5" w:rsidRDefault="00AD3439" w:rsidP="000027D1">
      <w:pPr>
        <w:ind w:left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ECE1EE" wp14:editId="7CE88FD3">
            <wp:simplePos x="0" y="0"/>
            <wp:positionH relativeFrom="column">
              <wp:posOffset>169049</wp:posOffset>
            </wp:positionH>
            <wp:positionV relativeFrom="paragraph">
              <wp:posOffset>160729</wp:posOffset>
            </wp:positionV>
            <wp:extent cx="5274310" cy="2213610"/>
            <wp:effectExtent l="0" t="0" r="254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54E">
        <w:tab/>
      </w:r>
      <w:r w:rsidR="003E354E">
        <w:tab/>
      </w:r>
    </w:p>
    <w:p w14:paraId="0C737585" w14:textId="76CE7780" w:rsidR="006337F5" w:rsidRDefault="006337F5" w:rsidP="007E581A"/>
    <w:p w14:paraId="1F777A74" w14:textId="19B22D70" w:rsidR="006337F5" w:rsidRDefault="006337F5" w:rsidP="007E581A"/>
    <w:p w14:paraId="5BA3AEFC" w14:textId="465582D9" w:rsidR="006337F5" w:rsidRDefault="006337F5" w:rsidP="007E581A"/>
    <w:p w14:paraId="1D2DC9FC" w14:textId="00AA80AC" w:rsidR="006337F5" w:rsidRDefault="006337F5" w:rsidP="007E581A"/>
    <w:p w14:paraId="2816FBD6" w14:textId="14C800CF" w:rsidR="006337F5" w:rsidRDefault="006337F5" w:rsidP="007E581A"/>
    <w:p w14:paraId="57D3CFCA" w14:textId="73D75E9F" w:rsidR="006337F5" w:rsidRDefault="006337F5" w:rsidP="007E581A"/>
    <w:p w14:paraId="2855E104" w14:textId="01A6159F" w:rsidR="006337F5" w:rsidRDefault="006337F5" w:rsidP="007E581A"/>
    <w:p w14:paraId="5B982CF5" w14:textId="780195AF" w:rsidR="006337F5" w:rsidRDefault="006337F5" w:rsidP="007E581A"/>
    <w:p w14:paraId="6FD84857" w14:textId="575C35DA" w:rsidR="006337F5" w:rsidRDefault="006337F5" w:rsidP="007E581A"/>
    <w:p w14:paraId="078ADCF7" w14:textId="7916D808" w:rsidR="006337F5" w:rsidRDefault="006337F5" w:rsidP="007E581A"/>
    <w:p w14:paraId="7C6A9E4B" w14:textId="3E0DC058" w:rsidR="008F3BCA" w:rsidRDefault="008F3BCA" w:rsidP="007E581A"/>
    <w:p w14:paraId="3098D25A" w14:textId="77777777" w:rsidR="008F3BCA" w:rsidRDefault="008F3BCA" w:rsidP="007E581A"/>
    <w:p w14:paraId="73E0417B" w14:textId="7D3CFFE5" w:rsidR="006337F5" w:rsidRDefault="006337F5" w:rsidP="007E581A"/>
    <w:p w14:paraId="62F358AC" w14:textId="2C9DBA91" w:rsidR="006337F5" w:rsidRDefault="006337F5" w:rsidP="007E581A">
      <w:pPr>
        <w:rPr>
          <w:rFonts w:hint="eastAsia"/>
        </w:rPr>
      </w:pPr>
    </w:p>
    <w:p w14:paraId="3A0B1EB9" w14:textId="57A67513" w:rsidR="006337F5" w:rsidRDefault="006337F5" w:rsidP="007E581A"/>
    <w:p w14:paraId="27E639E3" w14:textId="46478717" w:rsidR="006337F5" w:rsidRDefault="006337F5" w:rsidP="007E581A"/>
    <w:p w14:paraId="41165E17" w14:textId="12245EF1" w:rsidR="006337F5" w:rsidRDefault="006337F5" w:rsidP="007E581A"/>
    <w:p w14:paraId="185AFB13" w14:textId="1484546A" w:rsidR="006337F5" w:rsidRDefault="006337F5" w:rsidP="007E581A"/>
    <w:p w14:paraId="33A72513" w14:textId="2E461714" w:rsidR="00C54194" w:rsidRDefault="00C54194" w:rsidP="007E581A"/>
    <w:p w14:paraId="51F0378D" w14:textId="078FFB89" w:rsidR="00C54194" w:rsidRDefault="00C54194" w:rsidP="007E581A"/>
    <w:p w14:paraId="39B16C0B" w14:textId="668AC174" w:rsidR="00C54194" w:rsidRDefault="00C54194" w:rsidP="007E581A"/>
    <w:p w14:paraId="742C68B6" w14:textId="66BA0BB2" w:rsidR="00C54194" w:rsidRDefault="00C54194" w:rsidP="007E581A"/>
    <w:p w14:paraId="0A5F95FE" w14:textId="1009DB16" w:rsidR="00C54194" w:rsidRDefault="00C54194" w:rsidP="007E581A"/>
    <w:p w14:paraId="65269C1A" w14:textId="153F8BBB" w:rsidR="00C54194" w:rsidRDefault="00C54194" w:rsidP="007E581A"/>
    <w:p w14:paraId="41E04932" w14:textId="5464C8D9" w:rsidR="00C54194" w:rsidRDefault="00C54194" w:rsidP="007E581A"/>
    <w:p w14:paraId="397A03D3" w14:textId="18F18B13" w:rsidR="00C54194" w:rsidRDefault="00C54194" w:rsidP="007E581A"/>
    <w:p w14:paraId="05710E14" w14:textId="77777777" w:rsidR="00C54194" w:rsidRPr="005860AB" w:rsidRDefault="00C54194" w:rsidP="007E581A">
      <w:pPr>
        <w:rPr>
          <w:rFonts w:hint="eastAsia"/>
        </w:rPr>
      </w:pPr>
      <w:bookmarkStart w:id="0" w:name="_GoBack"/>
      <w:bookmarkEnd w:id="0"/>
    </w:p>
    <w:p w14:paraId="2268D372" w14:textId="65C25752" w:rsidR="00FE6A71" w:rsidRDefault="00FE6A71" w:rsidP="002249E1">
      <w:pPr>
        <w:pStyle w:val="1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请求方式的对比</w:t>
      </w:r>
    </w:p>
    <w:p w14:paraId="1DA281A9" w14:textId="2FAF165F" w:rsidR="00FE6A71" w:rsidRDefault="009E7D0D" w:rsidP="00165F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发送的数据量</w:t>
      </w:r>
    </w:p>
    <w:p w14:paraId="78B447B9" w14:textId="290866E2" w:rsidR="004568DC" w:rsidRDefault="00165F2E" w:rsidP="004568DC">
      <w:pPr>
        <w:ind w:left="1200" w:firstLine="60"/>
      </w:pPr>
      <w:r>
        <w:rPr>
          <w:rFonts w:hint="eastAsia"/>
        </w:rPr>
        <w:t>GET</w:t>
      </w:r>
      <w:r>
        <w:rPr>
          <w:rFonts w:hint="eastAsia"/>
        </w:rPr>
        <w:t>只能发送有限数量的数据</w:t>
      </w:r>
      <w:r w:rsidR="004568DC">
        <w:rPr>
          <w:rFonts w:hint="eastAsia"/>
        </w:rPr>
        <w:t>，因为数据是在</w:t>
      </w:r>
      <w:r w:rsidR="004568DC">
        <w:rPr>
          <w:rFonts w:hint="eastAsia"/>
        </w:rPr>
        <w:t>URL</w:t>
      </w:r>
      <w:r w:rsidR="004568DC">
        <w:rPr>
          <w:rFonts w:hint="eastAsia"/>
        </w:rPr>
        <w:t>中发送的。</w:t>
      </w:r>
    </w:p>
    <w:p w14:paraId="425FBEF9" w14:textId="27EC323A" w:rsidR="00CB44C9" w:rsidRDefault="00CB44C9" w:rsidP="004568DC">
      <w:pPr>
        <w:ind w:left="1200" w:firstLine="60"/>
      </w:pPr>
      <w:r>
        <w:rPr>
          <w:rFonts w:hint="eastAsia"/>
        </w:rPr>
        <w:t>POST</w:t>
      </w:r>
      <w:r>
        <w:rPr>
          <w:rFonts w:hint="eastAsia"/>
        </w:rPr>
        <w:t>可以发送大量的数据，因为数据是从正文发送的。</w:t>
      </w:r>
    </w:p>
    <w:p w14:paraId="2B4F937E" w14:textId="26DA19FF" w:rsidR="00327BAE" w:rsidRDefault="00327BAE" w:rsidP="00327BAE"/>
    <w:p w14:paraId="18242195" w14:textId="62CBD70B" w:rsidR="00327BAE" w:rsidRDefault="003B0F77" w:rsidP="003B0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安全性</w:t>
      </w:r>
    </w:p>
    <w:p w14:paraId="3720077B" w14:textId="3BB6D2E5" w:rsidR="003B0F77" w:rsidRDefault="003B0F77" w:rsidP="003B0F77">
      <w:pPr>
        <w:pStyle w:val="a3"/>
        <w:ind w:left="1260" w:firstLineChars="0" w:firstLine="0"/>
      </w:pPr>
      <w:r>
        <w:rPr>
          <w:rFonts w:hint="eastAsia"/>
        </w:rPr>
        <w:t>GET</w:t>
      </w:r>
      <w:r>
        <w:rPr>
          <w:rFonts w:hint="eastAsia"/>
        </w:rPr>
        <w:t>发送的数据不</w:t>
      </w:r>
      <w:r w:rsidR="00347989">
        <w:rPr>
          <w:rFonts w:hint="eastAsia"/>
        </w:rPr>
        <w:t>安全</w:t>
      </w:r>
      <w:r>
        <w:rPr>
          <w:rFonts w:hint="eastAsia"/>
        </w:rPr>
        <w:t>。</w:t>
      </w:r>
      <w:r w:rsidR="00E660FD">
        <w:rPr>
          <w:rFonts w:hint="eastAsia"/>
        </w:rPr>
        <w:t>因为是从</w:t>
      </w:r>
      <w:r w:rsidR="00E660FD">
        <w:rPr>
          <w:rFonts w:hint="eastAsia"/>
        </w:rPr>
        <w:t>URL</w:t>
      </w:r>
      <w:r w:rsidR="00E660FD">
        <w:rPr>
          <w:rFonts w:hint="eastAsia"/>
        </w:rPr>
        <w:t>中发送的</w:t>
      </w:r>
      <w:r w:rsidR="0046786E">
        <w:rPr>
          <w:rFonts w:hint="eastAsia"/>
        </w:rPr>
        <w:t>。</w:t>
      </w:r>
    </w:p>
    <w:p w14:paraId="444AFE3E" w14:textId="77E571ED" w:rsidR="003B26ED" w:rsidRDefault="003B26ED" w:rsidP="003B0F77">
      <w:pPr>
        <w:pStyle w:val="a3"/>
        <w:ind w:left="1260" w:firstLineChars="0" w:firstLine="0"/>
      </w:pPr>
      <w:r>
        <w:rPr>
          <w:rFonts w:hint="eastAsia"/>
        </w:rPr>
        <w:t>POST</w:t>
      </w:r>
      <w:r>
        <w:rPr>
          <w:rFonts w:hint="eastAsia"/>
        </w:rPr>
        <w:t>发送数据是安全的，因为数据未在</w:t>
      </w:r>
      <w:r>
        <w:rPr>
          <w:rFonts w:hint="eastAsia"/>
        </w:rPr>
        <w:t>URL</w:t>
      </w:r>
      <w:r>
        <w:rPr>
          <w:rFonts w:hint="eastAsia"/>
        </w:rPr>
        <w:t>中公开。</w:t>
      </w:r>
    </w:p>
    <w:p w14:paraId="13206925" w14:textId="24CCCA37" w:rsidR="005213BA" w:rsidRDefault="005213BA" w:rsidP="005213BA"/>
    <w:p w14:paraId="15D99E54" w14:textId="0076CC45" w:rsidR="004E1C7C" w:rsidRDefault="004E1C7C" w:rsidP="004E1C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使用用途</w:t>
      </w:r>
    </w:p>
    <w:p w14:paraId="68871B9A" w14:textId="37018CF9" w:rsidR="004E1C7C" w:rsidRDefault="004E1C7C" w:rsidP="004E1C7C">
      <w:pPr>
        <w:pStyle w:val="a3"/>
        <w:ind w:left="1260" w:firstLineChars="0" w:firstLine="0"/>
      </w:pPr>
      <w:r>
        <w:rPr>
          <w:rFonts w:hint="eastAsia"/>
        </w:rPr>
        <w:t>GET</w:t>
      </w:r>
      <w:r>
        <w:rPr>
          <w:rFonts w:hint="eastAsia"/>
        </w:rPr>
        <w:t>一般用于</w:t>
      </w:r>
      <w:r w:rsidR="006C60A4">
        <w:rPr>
          <w:rFonts w:hint="eastAsia"/>
        </w:rPr>
        <w:t>获取</w:t>
      </w:r>
      <w:r>
        <w:rPr>
          <w:rFonts w:hint="eastAsia"/>
        </w:rPr>
        <w:t>数据</w:t>
      </w:r>
    </w:p>
    <w:p w14:paraId="209899B9" w14:textId="180CC91C" w:rsidR="004E1C7C" w:rsidRDefault="004E1C7C" w:rsidP="004E1C7C">
      <w:pPr>
        <w:pStyle w:val="a3"/>
        <w:ind w:left="1260" w:firstLineChars="0" w:firstLine="0"/>
      </w:pPr>
      <w:r>
        <w:rPr>
          <w:rFonts w:hint="eastAsia"/>
        </w:rPr>
        <w:t>POST</w:t>
      </w:r>
      <w:r>
        <w:rPr>
          <w:rFonts w:hint="eastAsia"/>
        </w:rPr>
        <w:t>一般用于</w:t>
      </w:r>
      <w:r w:rsidR="006C60A4">
        <w:rPr>
          <w:rFonts w:hint="eastAsia"/>
        </w:rPr>
        <w:t>更新</w:t>
      </w:r>
      <w:r>
        <w:rPr>
          <w:rFonts w:hint="eastAsia"/>
        </w:rPr>
        <w:t>数据</w:t>
      </w:r>
    </w:p>
    <w:p w14:paraId="3FD97977" w14:textId="2FECABE3" w:rsidR="00CC72D2" w:rsidRDefault="00CC72D2" w:rsidP="00CC72D2"/>
    <w:p w14:paraId="258AEC13" w14:textId="3F6AA5C9" w:rsidR="00CC72D2" w:rsidRDefault="00CC72D2" w:rsidP="00455C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保存书签</w:t>
      </w:r>
    </w:p>
    <w:p w14:paraId="75790967" w14:textId="08B7236E" w:rsidR="00455CA2" w:rsidRDefault="00455CA2" w:rsidP="00455CA2">
      <w:pPr>
        <w:pStyle w:val="a3"/>
        <w:ind w:left="1260" w:firstLineChars="0" w:firstLine="0"/>
      </w:pPr>
      <w:r>
        <w:rPr>
          <w:rFonts w:hint="eastAsia"/>
        </w:rPr>
        <w:t>GET</w:t>
      </w:r>
      <w:r>
        <w:rPr>
          <w:rFonts w:hint="eastAsia"/>
        </w:rPr>
        <w:t>查询的结果可以保存为书签</w:t>
      </w:r>
    </w:p>
    <w:p w14:paraId="74D6E53C" w14:textId="4B6A9160" w:rsidR="00455CA2" w:rsidRDefault="00455CA2" w:rsidP="00455CA2">
      <w:pPr>
        <w:pStyle w:val="a3"/>
        <w:ind w:left="1260" w:firstLineChars="0" w:firstLine="0"/>
      </w:pPr>
      <w:r>
        <w:rPr>
          <w:rFonts w:hint="eastAsia"/>
        </w:rPr>
        <w:t>POST</w:t>
      </w:r>
      <w:r>
        <w:rPr>
          <w:rFonts w:hint="eastAsia"/>
        </w:rPr>
        <w:t>查询结果无法保存为书签</w:t>
      </w:r>
    </w:p>
    <w:p w14:paraId="5257DEB3" w14:textId="3776346A" w:rsidR="00FF3350" w:rsidRDefault="00FF3350" w:rsidP="00FF3350"/>
    <w:p w14:paraId="4CC586B9" w14:textId="50CE343C" w:rsidR="00FF3350" w:rsidRDefault="00FF3350" w:rsidP="00FF3350"/>
    <w:p w14:paraId="11B6B126" w14:textId="58EADEED" w:rsidR="00FF3350" w:rsidRDefault="00FF3350" w:rsidP="00FF3350"/>
    <w:p w14:paraId="34354BAC" w14:textId="19DC0575" w:rsidR="00E40E3A" w:rsidRDefault="00E40E3A" w:rsidP="00E40E3A"/>
    <w:p w14:paraId="7DC4E140" w14:textId="2BF9B7A2" w:rsidR="00E40E3A" w:rsidRPr="00E40E3A" w:rsidRDefault="00E40E3A" w:rsidP="00B74AD5"/>
    <w:sectPr w:rsidR="00E40E3A" w:rsidRPr="00E40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2127C"/>
    <w:multiLevelType w:val="hybridMultilevel"/>
    <w:tmpl w:val="54FCDBB4"/>
    <w:lvl w:ilvl="0" w:tplc="585659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1031AF"/>
    <w:multiLevelType w:val="hybridMultilevel"/>
    <w:tmpl w:val="CD80210C"/>
    <w:lvl w:ilvl="0" w:tplc="A446A88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7703E0F"/>
    <w:multiLevelType w:val="hybridMultilevel"/>
    <w:tmpl w:val="54FCDBB4"/>
    <w:lvl w:ilvl="0" w:tplc="585659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2D4E25"/>
    <w:multiLevelType w:val="hybridMultilevel"/>
    <w:tmpl w:val="4A60CFD4"/>
    <w:lvl w:ilvl="0" w:tplc="9202F7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35A5"/>
    <w:rsid w:val="000027D1"/>
    <w:rsid w:val="000104A0"/>
    <w:rsid w:val="0001189F"/>
    <w:rsid w:val="000174CD"/>
    <w:rsid w:val="00021BA1"/>
    <w:rsid w:val="00032A99"/>
    <w:rsid w:val="000339FC"/>
    <w:rsid w:val="0004169B"/>
    <w:rsid w:val="000471AF"/>
    <w:rsid w:val="00052B3F"/>
    <w:rsid w:val="00054195"/>
    <w:rsid w:val="000563CF"/>
    <w:rsid w:val="00070E9B"/>
    <w:rsid w:val="00076D63"/>
    <w:rsid w:val="000772E8"/>
    <w:rsid w:val="00082A3B"/>
    <w:rsid w:val="000837FE"/>
    <w:rsid w:val="00091FFA"/>
    <w:rsid w:val="00094493"/>
    <w:rsid w:val="00094CE4"/>
    <w:rsid w:val="0009721B"/>
    <w:rsid w:val="000A0727"/>
    <w:rsid w:val="000D448C"/>
    <w:rsid w:val="000D710B"/>
    <w:rsid w:val="000D747A"/>
    <w:rsid w:val="000E2681"/>
    <w:rsid w:val="000E7408"/>
    <w:rsid w:val="00107D74"/>
    <w:rsid w:val="00112C0D"/>
    <w:rsid w:val="00117EDC"/>
    <w:rsid w:val="001212BC"/>
    <w:rsid w:val="001237EB"/>
    <w:rsid w:val="00123CCD"/>
    <w:rsid w:val="00127FE6"/>
    <w:rsid w:val="001313B7"/>
    <w:rsid w:val="0013331C"/>
    <w:rsid w:val="001375A9"/>
    <w:rsid w:val="00144C6C"/>
    <w:rsid w:val="00144D35"/>
    <w:rsid w:val="00151097"/>
    <w:rsid w:val="00151D87"/>
    <w:rsid w:val="00156E7B"/>
    <w:rsid w:val="00157688"/>
    <w:rsid w:val="00157E6E"/>
    <w:rsid w:val="00162FCC"/>
    <w:rsid w:val="00165A15"/>
    <w:rsid w:val="00165F2E"/>
    <w:rsid w:val="001758DA"/>
    <w:rsid w:val="00181E59"/>
    <w:rsid w:val="00183082"/>
    <w:rsid w:val="0018435C"/>
    <w:rsid w:val="00187381"/>
    <w:rsid w:val="0019232E"/>
    <w:rsid w:val="0019699E"/>
    <w:rsid w:val="001A0A80"/>
    <w:rsid w:val="001A1BA2"/>
    <w:rsid w:val="001A54BC"/>
    <w:rsid w:val="001A5F99"/>
    <w:rsid w:val="001B38B1"/>
    <w:rsid w:val="001B4180"/>
    <w:rsid w:val="001D334E"/>
    <w:rsid w:val="001D6437"/>
    <w:rsid w:val="001D79F8"/>
    <w:rsid w:val="001F60D9"/>
    <w:rsid w:val="002249E1"/>
    <w:rsid w:val="002304E3"/>
    <w:rsid w:val="00235C53"/>
    <w:rsid w:val="00250774"/>
    <w:rsid w:val="00251836"/>
    <w:rsid w:val="002539D0"/>
    <w:rsid w:val="0025784F"/>
    <w:rsid w:val="0026002B"/>
    <w:rsid w:val="0026193F"/>
    <w:rsid w:val="002644F7"/>
    <w:rsid w:val="0026487B"/>
    <w:rsid w:val="002720BD"/>
    <w:rsid w:val="0027456C"/>
    <w:rsid w:val="0028294F"/>
    <w:rsid w:val="00285428"/>
    <w:rsid w:val="00286C35"/>
    <w:rsid w:val="00295421"/>
    <w:rsid w:val="0029725B"/>
    <w:rsid w:val="002A5F63"/>
    <w:rsid w:val="002B2AB4"/>
    <w:rsid w:val="002E128A"/>
    <w:rsid w:val="002E3BF7"/>
    <w:rsid w:val="002E7109"/>
    <w:rsid w:val="002F0F32"/>
    <w:rsid w:val="00300EC4"/>
    <w:rsid w:val="0031679B"/>
    <w:rsid w:val="0031748A"/>
    <w:rsid w:val="0032329C"/>
    <w:rsid w:val="003261B3"/>
    <w:rsid w:val="00327AE5"/>
    <w:rsid w:val="00327BAE"/>
    <w:rsid w:val="003328FC"/>
    <w:rsid w:val="00332F86"/>
    <w:rsid w:val="0033440E"/>
    <w:rsid w:val="00345F05"/>
    <w:rsid w:val="00347989"/>
    <w:rsid w:val="00355E4E"/>
    <w:rsid w:val="0036061A"/>
    <w:rsid w:val="0036661D"/>
    <w:rsid w:val="00367391"/>
    <w:rsid w:val="00367AC1"/>
    <w:rsid w:val="00372AC0"/>
    <w:rsid w:val="00372D27"/>
    <w:rsid w:val="00373B59"/>
    <w:rsid w:val="0037480C"/>
    <w:rsid w:val="003947FE"/>
    <w:rsid w:val="00397658"/>
    <w:rsid w:val="003A4F0F"/>
    <w:rsid w:val="003A54D7"/>
    <w:rsid w:val="003B05E4"/>
    <w:rsid w:val="003B0F76"/>
    <w:rsid w:val="003B0F77"/>
    <w:rsid w:val="003B26ED"/>
    <w:rsid w:val="003C6E50"/>
    <w:rsid w:val="003D7C4A"/>
    <w:rsid w:val="003E33D8"/>
    <w:rsid w:val="003E354E"/>
    <w:rsid w:val="003E5E8C"/>
    <w:rsid w:val="003F1FE3"/>
    <w:rsid w:val="003F62F1"/>
    <w:rsid w:val="003F72B2"/>
    <w:rsid w:val="00406E9D"/>
    <w:rsid w:val="00411A36"/>
    <w:rsid w:val="00426886"/>
    <w:rsid w:val="00427A20"/>
    <w:rsid w:val="00434161"/>
    <w:rsid w:val="004476FD"/>
    <w:rsid w:val="004506F1"/>
    <w:rsid w:val="00454CCE"/>
    <w:rsid w:val="00455CA2"/>
    <w:rsid w:val="004568DC"/>
    <w:rsid w:val="0046786E"/>
    <w:rsid w:val="00474F4B"/>
    <w:rsid w:val="00492608"/>
    <w:rsid w:val="004A6C74"/>
    <w:rsid w:val="004B25BE"/>
    <w:rsid w:val="004C0188"/>
    <w:rsid w:val="004D15D1"/>
    <w:rsid w:val="004D1B5E"/>
    <w:rsid w:val="004D38BF"/>
    <w:rsid w:val="004D6A9D"/>
    <w:rsid w:val="004E1C7C"/>
    <w:rsid w:val="004E7018"/>
    <w:rsid w:val="004E7DF9"/>
    <w:rsid w:val="004F40AC"/>
    <w:rsid w:val="004F7CD0"/>
    <w:rsid w:val="00504FEE"/>
    <w:rsid w:val="005213BA"/>
    <w:rsid w:val="0052278A"/>
    <w:rsid w:val="00533F92"/>
    <w:rsid w:val="00541950"/>
    <w:rsid w:val="00544685"/>
    <w:rsid w:val="005455EB"/>
    <w:rsid w:val="00550F0C"/>
    <w:rsid w:val="0056259D"/>
    <w:rsid w:val="00567C07"/>
    <w:rsid w:val="005860AB"/>
    <w:rsid w:val="00595D12"/>
    <w:rsid w:val="005A049A"/>
    <w:rsid w:val="005A1CD8"/>
    <w:rsid w:val="005B22F7"/>
    <w:rsid w:val="005D1850"/>
    <w:rsid w:val="005D3637"/>
    <w:rsid w:val="005D43AD"/>
    <w:rsid w:val="005D49F7"/>
    <w:rsid w:val="005F736B"/>
    <w:rsid w:val="00604735"/>
    <w:rsid w:val="0061338D"/>
    <w:rsid w:val="0063307F"/>
    <w:rsid w:val="006337F5"/>
    <w:rsid w:val="006355F8"/>
    <w:rsid w:val="006406B8"/>
    <w:rsid w:val="006419AE"/>
    <w:rsid w:val="00650107"/>
    <w:rsid w:val="00655249"/>
    <w:rsid w:val="00663AE0"/>
    <w:rsid w:val="00671BAA"/>
    <w:rsid w:val="00682443"/>
    <w:rsid w:val="00683CEA"/>
    <w:rsid w:val="0068637C"/>
    <w:rsid w:val="00686C9F"/>
    <w:rsid w:val="00695136"/>
    <w:rsid w:val="006A03E3"/>
    <w:rsid w:val="006A0CF7"/>
    <w:rsid w:val="006A25F4"/>
    <w:rsid w:val="006B3350"/>
    <w:rsid w:val="006B4345"/>
    <w:rsid w:val="006B5138"/>
    <w:rsid w:val="006C60A4"/>
    <w:rsid w:val="006D0F96"/>
    <w:rsid w:val="006E37F6"/>
    <w:rsid w:val="006F5822"/>
    <w:rsid w:val="00700DBB"/>
    <w:rsid w:val="007027C5"/>
    <w:rsid w:val="00705912"/>
    <w:rsid w:val="00716A66"/>
    <w:rsid w:val="00734409"/>
    <w:rsid w:val="007364B4"/>
    <w:rsid w:val="00752F42"/>
    <w:rsid w:val="00764E18"/>
    <w:rsid w:val="00770DDA"/>
    <w:rsid w:val="00772B55"/>
    <w:rsid w:val="0077622C"/>
    <w:rsid w:val="00786B1F"/>
    <w:rsid w:val="00793954"/>
    <w:rsid w:val="00796345"/>
    <w:rsid w:val="007A6EED"/>
    <w:rsid w:val="007C0DAF"/>
    <w:rsid w:val="007D1AAB"/>
    <w:rsid w:val="007E5668"/>
    <w:rsid w:val="007E581A"/>
    <w:rsid w:val="007F1FAE"/>
    <w:rsid w:val="00802FE6"/>
    <w:rsid w:val="00817C2A"/>
    <w:rsid w:val="00825DC9"/>
    <w:rsid w:val="00830D80"/>
    <w:rsid w:val="00835D5A"/>
    <w:rsid w:val="00841560"/>
    <w:rsid w:val="00845F76"/>
    <w:rsid w:val="00850D09"/>
    <w:rsid w:val="008659CE"/>
    <w:rsid w:val="00867E4A"/>
    <w:rsid w:val="008722AA"/>
    <w:rsid w:val="00880E54"/>
    <w:rsid w:val="00882E53"/>
    <w:rsid w:val="008917DF"/>
    <w:rsid w:val="008958C2"/>
    <w:rsid w:val="00897000"/>
    <w:rsid w:val="008A4AA6"/>
    <w:rsid w:val="008B1C24"/>
    <w:rsid w:val="008B230B"/>
    <w:rsid w:val="008B671C"/>
    <w:rsid w:val="008B6872"/>
    <w:rsid w:val="008C419B"/>
    <w:rsid w:val="008D05F1"/>
    <w:rsid w:val="008D0F52"/>
    <w:rsid w:val="008D1CD0"/>
    <w:rsid w:val="008D6688"/>
    <w:rsid w:val="008F3BCA"/>
    <w:rsid w:val="0090066E"/>
    <w:rsid w:val="0090251F"/>
    <w:rsid w:val="00905DEE"/>
    <w:rsid w:val="0091043A"/>
    <w:rsid w:val="00915600"/>
    <w:rsid w:val="009157D2"/>
    <w:rsid w:val="00916407"/>
    <w:rsid w:val="00917AB4"/>
    <w:rsid w:val="00922451"/>
    <w:rsid w:val="0092402D"/>
    <w:rsid w:val="00930CB4"/>
    <w:rsid w:val="009371C5"/>
    <w:rsid w:val="00937267"/>
    <w:rsid w:val="009411FB"/>
    <w:rsid w:val="00944ED4"/>
    <w:rsid w:val="00947B85"/>
    <w:rsid w:val="00960EF4"/>
    <w:rsid w:val="009659BA"/>
    <w:rsid w:val="00975FFD"/>
    <w:rsid w:val="00977AF9"/>
    <w:rsid w:val="00986A03"/>
    <w:rsid w:val="009B117E"/>
    <w:rsid w:val="009B1F62"/>
    <w:rsid w:val="009C14DD"/>
    <w:rsid w:val="009C5605"/>
    <w:rsid w:val="009D02DE"/>
    <w:rsid w:val="009D13CC"/>
    <w:rsid w:val="009D3DE2"/>
    <w:rsid w:val="009E1254"/>
    <w:rsid w:val="009E2941"/>
    <w:rsid w:val="009E7D0D"/>
    <w:rsid w:val="009F4A5F"/>
    <w:rsid w:val="009F5A92"/>
    <w:rsid w:val="009F653D"/>
    <w:rsid w:val="00A03FCF"/>
    <w:rsid w:val="00A12F65"/>
    <w:rsid w:val="00A1537A"/>
    <w:rsid w:val="00A153D2"/>
    <w:rsid w:val="00A2194A"/>
    <w:rsid w:val="00A24E06"/>
    <w:rsid w:val="00A352FD"/>
    <w:rsid w:val="00A35C32"/>
    <w:rsid w:val="00A4356D"/>
    <w:rsid w:val="00A7097C"/>
    <w:rsid w:val="00A7154A"/>
    <w:rsid w:val="00A81BB6"/>
    <w:rsid w:val="00A96D17"/>
    <w:rsid w:val="00AA1EBC"/>
    <w:rsid w:val="00AA7E02"/>
    <w:rsid w:val="00AB3EED"/>
    <w:rsid w:val="00AB443D"/>
    <w:rsid w:val="00AC4C88"/>
    <w:rsid w:val="00AD06E0"/>
    <w:rsid w:val="00AD25E2"/>
    <w:rsid w:val="00AD2B98"/>
    <w:rsid w:val="00AD3439"/>
    <w:rsid w:val="00AE733C"/>
    <w:rsid w:val="00AF1797"/>
    <w:rsid w:val="00AF1887"/>
    <w:rsid w:val="00B0176E"/>
    <w:rsid w:val="00B04C1C"/>
    <w:rsid w:val="00B06D30"/>
    <w:rsid w:val="00B13F9E"/>
    <w:rsid w:val="00B21802"/>
    <w:rsid w:val="00B21993"/>
    <w:rsid w:val="00B27F72"/>
    <w:rsid w:val="00B32F78"/>
    <w:rsid w:val="00B41521"/>
    <w:rsid w:val="00B53308"/>
    <w:rsid w:val="00B53488"/>
    <w:rsid w:val="00B55CC7"/>
    <w:rsid w:val="00B703CD"/>
    <w:rsid w:val="00B7342B"/>
    <w:rsid w:val="00B74AD5"/>
    <w:rsid w:val="00B83B96"/>
    <w:rsid w:val="00B849D5"/>
    <w:rsid w:val="00B949E5"/>
    <w:rsid w:val="00BA062C"/>
    <w:rsid w:val="00BA6ADB"/>
    <w:rsid w:val="00BB3FF0"/>
    <w:rsid w:val="00BB6489"/>
    <w:rsid w:val="00BB7E76"/>
    <w:rsid w:val="00BE1D17"/>
    <w:rsid w:val="00BE2BA0"/>
    <w:rsid w:val="00C04D68"/>
    <w:rsid w:val="00C10F96"/>
    <w:rsid w:val="00C149AD"/>
    <w:rsid w:val="00C162B9"/>
    <w:rsid w:val="00C170C4"/>
    <w:rsid w:val="00C20BE2"/>
    <w:rsid w:val="00C2174D"/>
    <w:rsid w:val="00C31F21"/>
    <w:rsid w:val="00C43999"/>
    <w:rsid w:val="00C455E1"/>
    <w:rsid w:val="00C455F4"/>
    <w:rsid w:val="00C533E1"/>
    <w:rsid w:val="00C54194"/>
    <w:rsid w:val="00C54653"/>
    <w:rsid w:val="00C65B2C"/>
    <w:rsid w:val="00C664D8"/>
    <w:rsid w:val="00C7507D"/>
    <w:rsid w:val="00C7792E"/>
    <w:rsid w:val="00C8094E"/>
    <w:rsid w:val="00C82F65"/>
    <w:rsid w:val="00C84E7C"/>
    <w:rsid w:val="00C878A3"/>
    <w:rsid w:val="00C96638"/>
    <w:rsid w:val="00CA2141"/>
    <w:rsid w:val="00CB016E"/>
    <w:rsid w:val="00CB44C9"/>
    <w:rsid w:val="00CB619D"/>
    <w:rsid w:val="00CC09A7"/>
    <w:rsid w:val="00CC5284"/>
    <w:rsid w:val="00CC72D2"/>
    <w:rsid w:val="00CD35A5"/>
    <w:rsid w:val="00CD4AF4"/>
    <w:rsid w:val="00CD60F7"/>
    <w:rsid w:val="00CE12D5"/>
    <w:rsid w:val="00CE2CA1"/>
    <w:rsid w:val="00D02D75"/>
    <w:rsid w:val="00D04748"/>
    <w:rsid w:val="00D12DDA"/>
    <w:rsid w:val="00D15C26"/>
    <w:rsid w:val="00D255FF"/>
    <w:rsid w:val="00D309D2"/>
    <w:rsid w:val="00D3299B"/>
    <w:rsid w:val="00D43402"/>
    <w:rsid w:val="00D57DB8"/>
    <w:rsid w:val="00D802D1"/>
    <w:rsid w:val="00D8700C"/>
    <w:rsid w:val="00D92F89"/>
    <w:rsid w:val="00D9355B"/>
    <w:rsid w:val="00D966C3"/>
    <w:rsid w:val="00D96A5E"/>
    <w:rsid w:val="00DA2056"/>
    <w:rsid w:val="00DB2124"/>
    <w:rsid w:val="00DB4922"/>
    <w:rsid w:val="00DE1703"/>
    <w:rsid w:val="00DF35C0"/>
    <w:rsid w:val="00E05BF9"/>
    <w:rsid w:val="00E10C3A"/>
    <w:rsid w:val="00E20F7E"/>
    <w:rsid w:val="00E2100C"/>
    <w:rsid w:val="00E25703"/>
    <w:rsid w:val="00E37AAB"/>
    <w:rsid w:val="00E40E3A"/>
    <w:rsid w:val="00E43C99"/>
    <w:rsid w:val="00E4411C"/>
    <w:rsid w:val="00E457EF"/>
    <w:rsid w:val="00E50BAA"/>
    <w:rsid w:val="00E554C3"/>
    <w:rsid w:val="00E56C40"/>
    <w:rsid w:val="00E5720D"/>
    <w:rsid w:val="00E660FD"/>
    <w:rsid w:val="00E70F0E"/>
    <w:rsid w:val="00E922BB"/>
    <w:rsid w:val="00E95357"/>
    <w:rsid w:val="00EA2714"/>
    <w:rsid w:val="00EA6EE2"/>
    <w:rsid w:val="00EA7DC6"/>
    <w:rsid w:val="00EA7F1E"/>
    <w:rsid w:val="00EC13CA"/>
    <w:rsid w:val="00EC2C01"/>
    <w:rsid w:val="00EC3BB1"/>
    <w:rsid w:val="00ED5635"/>
    <w:rsid w:val="00ED7D6E"/>
    <w:rsid w:val="00EE6644"/>
    <w:rsid w:val="00EF32A7"/>
    <w:rsid w:val="00F0507C"/>
    <w:rsid w:val="00F14C38"/>
    <w:rsid w:val="00F2165C"/>
    <w:rsid w:val="00F21A5D"/>
    <w:rsid w:val="00F24A10"/>
    <w:rsid w:val="00F347D4"/>
    <w:rsid w:val="00F45F33"/>
    <w:rsid w:val="00F5045C"/>
    <w:rsid w:val="00F530EF"/>
    <w:rsid w:val="00F5430D"/>
    <w:rsid w:val="00F8386E"/>
    <w:rsid w:val="00F839E5"/>
    <w:rsid w:val="00F85033"/>
    <w:rsid w:val="00F85691"/>
    <w:rsid w:val="00F859B1"/>
    <w:rsid w:val="00F85BEF"/>
    <w:rsid w:val="00FA0981"/>
    <w:rsid w:val="00FA7D35"/>
    <w:rsid w:val="00FB5A4C"/>
    <w:rsid w:val="00FB739C"/>
    <w:rsid w:val="00FC1E6A"/>
    <w:rsid w:val="00FC1FB4"/>
    <w:rsid w:val="00FD19FC"/>
    <w:rsid w:val="00FE6A71"/>
    <w:rsid w:val="00FF12C9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9051"/>
  <w15:chartTrackingRefBased/>
  <w15:docId w15:val="{ABC5F543-4160-4B0A-8E06-7A5E7B4C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CC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C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165F2E"/>
    <w:pPr>
      <w:ind w:firstLineChars="200" w:firstLine="420"/>
    </w:pPr>
  </w:style>
  <w:style w:type="table" w:styleId="a4">
    <w:name w:val="Table Grid"/>
    <w:basedOn w:val="a1"/>
    <w:uiPriority w:val="59"/>
    <w:rsid w:val="0054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375</cp:revision>
  <dcterms:created xsi:type="dcterms:W3CDTF">2020-03-04T02:21:00Z</dcterms:created>
  <dcterms:modified xsi:type="dcterms:W3CDTF">2020-03-05T04:14:00Z</dcterms:modified>
</cp:coreProperties>
</file>