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D12B9" w14:textId="44961133" w:rsidR="00151D87" w:rsidRDefault="00992D55" w:rsidP="00CB2D1E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是什么</w:t>
      </w:r>
    </w:p>
    <w:p w14:paraId="4C1EA3F3" w14:textId="2154ACAD" w:rsidR="00CB2D1E" w:rsidRDefault="00DC33F1" w:rsidP="00705BE4">
      <w:pPr>
        <w:ind w:left="420"/>
      </w:pPr>
      <w:r>
        <w:rPr>
          <w:rFonts w:hint="eastAsia"/>
        </w:rPr>
        <w:t>Vue.</w:t>
      </w:r>
      <w:r>
        <w:t>js</w:t>
      </w:r>
      <w:r>
        <w:rPr>
          <w:rFonts w:hint="eastAsia"/>
        </w:rPr>
        <w:t>的官方文档是这样介绍</w:t>
      </w:r>
      <w:r>
        <w:rPr>
          <w:rFonts w:hint="eastAsia"/>
        </w:rPr>
        <w:t>Vue</w:t>
      </w:r>
      <w:r>
        <w:rPr>
          <w:rFonts w:hint="eastAsia"/>
        </w:rPr>
        <w:t>的：</w:t>
      </w:r>
      <w:r w:rsidR="00604D4E">
        <w:rPr>
          <w:rFonts w:hint="eastAsia"/>
        </w:rPr>
        <w:t>简单小巧的核心，渐进式技术</w:t>
      </w:r>
      <w:proofErr w:type="gramStart"/>
      <w:r w:rsidR="00604D4E">
        <w:rPr>
          <w:rFonts w:hint="eastAsia"/>
        </w:rPr>
        <w:t>栈</w:t>
      </w:r>
      <w:proofErr w:type="gramEnd"/>
      <w:r w:rsidR="00604D4E">
        <w:rPr>
          <w:rFonts w:hint="eastAsia"/>
        </w:rPr>
        <w:t>，足以应付任何规模的应用</w:t>
      </w:r>
      <w:r w:rsidR="00705BE4">
        <w:rPr>
          <w:rFonts w:hint="eastAsia"/>
        </w:rPr>
        <w:t>。</w:t>
      </w:r>
    </w:p>
    <w:p w14:paraId="48712CCF" w14:textId="38D0D160" w:rsidR="006A10DA" w:rsidRDefault="006A10DA" w:rsidP="00705BE4">
      <w:pPr>
        <w:ind w:left="420"/>
      </w:pPr>
    </w:p>
    <w:p w14:paraId="3DFD10FD" w14:textId="2FF82E4A" w:rsidR="006A10DA" w:rsidRDefault="006A10DA" w:rsidP="006A10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简单小巧是指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压缩后大小仅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KB</w:t>
      </w:r>
      <w:r>
        <w:rPr>
          <w:rFonts w:hint="eastAsia"/>
        </w:rPr>
        <w:t>；</w:t>
      </w:r>
    </w:p>
    <w:p w14:paraId="75D05065" w14:textId="6CD7CAB1" w:rsidR="006A10DA" w:rsidRDefault="006A10DA" w:rsidP="006A10DA">
      <w:pPr>
        <w:ind w:left="420"/>
      </w:pPr>
    </w:p>
    <w:p w14:paraId="2D87E1C3" w14:textId="563E5666" w:rsidR="006A10DA" w:rsidRDefault="006A10DA" w:rsidP="006A10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渐进式（</w:t>
      </w:r>
      <w:r>
        <w:rPr>
          <w:rFonts w:hint="eastAsia"/>
        </w:rPr>
        <w:t>Progressive</w:t>
      </w:r>
      <w:r>
        <w:rPr>
          <w:rFonts w:hint="eastAsia"/>
        </w:rPr>
        <w:t>）是指你可以一步一步、有阶段性地来使用</w:t>
      </w:r>
      <w:r>
        <w:rPr>
          <w:rFonts w:hint="eastAsia"/>
        </w:rPr>
        <w:t>Vue.</w:t>
      </w:r>
      <w:r>
        <w:t>js</w:t>
      </w:r>
      <w:r>
        <w:rPr>
          <w:rFonts w:hint="eastAsia"/>
        </w:rPr>
        <w:t>，不必一开始就使用所有的东西。</w:t>
      </w:r>
    </w:p>
    <w:p w14:paraId="10CB4555" w14:textId="77777777" w:rsidR="006A10DA" w:rsidRDefault="006A10DA" w:rsidP="006A10DA">
      <w:pPr>
        <w:pStyle w:val="a3"/>
      </w:pPr>
    </w:p>
    <w:p w14:paraId="4E84C31F" w14:textId="7EB14FFD" w:rsidR="006A10DA" w:rsidRDefault="006A10DA" w:rsidP="006A10DA"/>
    <w:p w14:paraId="735686A2" w14:textId="15C7942F" w:rsidR="007D7436" w:rsidRDefault="007D7436" w:rsidP="00BD4CCA">
      <w:pPr>
        <w:pStyle w:val="1"/>
      </w:pPr>
      <w:r>
        <w:rPr>
          <w:rFonts w:hint="eastAsia"/>
        </w:rPr>
        <w:t>Vue</w:t>
      </w:r>
      <w:r w:rsidR="006F5589">
        <w:rPr>
          <w:rFonts w:hint="eastAsia"/>
        </w:rPr>
        <w:t>有什么</w:t>
      </w:r>
      <w:r>
        <w:rPr>
          <w:rFonts w:hint="eastAsia"/>
        </w:rPr>
        <w:t>功能</w:t>
      </w:r>
    </w:p>
    <w:p w14:paraId="248C9B34" w14:textId="4EBEF46D" w:rsidR="00BD4CCA" w:rsidRDefault="00BD4CCA" w:rsidP="00BD4CCA">
      <w:r>
        <w:tab/>
      </w:r>
      <w:r w:rsidR="00657791">
        <w:rPr>
          <w:rFonts w:hint="eastAsia"/>
        </w:rPr>
        <w:t>Vue</w:t>
      </w:r>
      <w:r w:rsidR="00657791">
        <w:rPr>
          <w:rFonts w:hint="eastAsia"/>
        </w:rPr>
        <w:t>提供的功能有：</w:t>
      </w:r>
    </w:p>
    <w:p w14:paraId="0EB3DD7B" w14:textId="4D8AAD29" w:rsidR="00657791" w:rsidRDefault="00657791" w:rsidP="00BD4CCA">
      <w:r>
        <w:tab/>
      </w:r>
    </w:p>
    <w:p w14:paraId="5C21D7F5" w14:textId="031DFCF2" w:rsidR="00657791" w:rsidRDefault="00657791" w:rsidP="006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解耦视图与数据</w:t>
      </w:r>
    </w:p>
    <w:p w14:paraId="0CD309C6" w14:textId="008069A5" w:rsidR="00657791" w:rsidRDefault="00657791" w:rsidP="00657791">
      <w:pPr>
        <w:ind w:left="420"/>
      </w:pPr>
    </w:p>
    <w:p w14:paraId="59618A40" w14:textId="5B19AD66" w:rsidR="00657791" w:rsidRDefault="00657791" w:rsidP="006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可复用的组件</w:t>
      </w:r>
    </w:p>
    <w:p w14:paraId="184570CC" w14:textId="77777777" w:rsidR="00657791" w:rsidRDefault="00657791" w:rsidP="00657791">
      <w:pPr>
        <w:pStyle w:val="a3"/>
      </w:pPr>
    </w:p>
    <w:p w14:paraId="3460F54C" w14:textId="6E94BCBE" w:rsidR="00657791" w:rsidRDefault="00657791" w:rsidP="006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前端路由</w:t>
      </w:r>
    </w:p>
    <w:p w14:paraId="1E97E249" w14:textId="77777777" w:rsidR="00657791" w:rsidRDefault="00657791" w:rsidP="00657791">
      <w:pPr>
        <w:pStyle w:val="a3"/>
      </w:pPr>
    </w:p>
    <w:p w14:paraId="18EC4216" w14:textId="1384463E" w:rsidR="00657791" w:rsidRDefault="00657791" w:rsidP="006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状态管理</w:t>
      </w:r>
    </w:p>
    <w:p w14:paraId="632A6602" w14:textId="77777777" w:rsidR="00657791" w:rsidRDefault="00657791" w:rsidP="00657791">
      <w:pPr>
        <w:pStyle w:val="a3"/>
      </w:pPr>
    </w:p>
    <w:p w14:paraId="09EFC64B" w14:textId="5376E6E2" w:rsidR="00657791" w:rsidRPr="00BD4CCA" w:rsidRDefault="00657791" w:rsidP="006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DOM</w:t>
      </w:r>
      <w:r>
        <w:rPr>
          <w:rFonts w:hint="eastAsia"/>
        </w:rPr>
        <w:t>）</w:t>
      </w:r>
    </w:p>
    <w:p w14:paraId="7DC9E0AC" w14:textId="4CD0E991" w:rsidR="00604D4E" w:rsidRDefault="00604D4E" w:rsidP="00657791"/>
    <w:p w14:paraId="059D383F" w14:textId="2FFAAE55" w:rsidR="00657791" w:rsidRDefault="00657791" w:rsidP="00657791"/>
    <w:p w14:paraId="3EFEAF6C" w14:textId="4B9C9315" w:rsidR="003F1547" w:rsidRDefault="003F1547" w:rsidP="00657791"/>
    <w:p w14:paraId="50C36618" w14:textId="73307BE9" w:rsidR="003F1547" w:rsidRDefault="003F1547" w:rsidP="00657791"/>
    <w:p w14:paraId="260E87A4" w14:textId="16766AEF" w:rsidR="003F1547" w:rsidRDefault="003F1547" w:rsidP="00657791"/>
    <w:p w14:paraId="57F109D2" w14:textId="5512A391" w:rsidR="003F1547" w:rsidRDefault="003F1547" w:rsidP="00657791"/>
    <w:p w14:paraId="4719C931" w14:textId="43483CA2" w:rsidR="003F1547" w:rsidRDefault="003F1547" w:rsidP="00657791"/>
    <w:p w14:paraId="454AF8E7" w14:textId="683B9EE4" w:rsidR="003F1547" w:rsidRDefault="003F1547" w:rsidP="00657791"/>
    <w:p w14:paraId="524B7D06" w14:textId="3508341C" w:rsidR="003F1547" w:rsidRDefault="003F1547" w:rsidP="00657791"/>
    <w:p w14:paraId="16C3E35A" w14:textId="73F5AA9D" w:rsidR="003F1547" w:rsidRDefault="003F1547" w:rsidP="00657791"/>
    <w:p w14:paraId="329F4EB5" w14:textId="249B5165" w:rsidR="003F1547" w:rsidRDefault="003F1547" w:rsidP="00657791"/>
    <w:p w14:paraId="758E48C9" w14:textId="6E8B3097" w:rsidR="003F1547" w:rsidRDefault="003F1547" w:rsidP="00657791"/>
    <w:p w14:paraId="6CD40E82" w14:textId="1E3D8298" w:rsidR="003F1547" w:rsidRDefault="003F1547" w:rsidP="00657791"/>
    <w:p w14:paraId="38C7D451" w14:textId="77777777" w:rsidR="003F1547" w:rsidRDefault="003F1547" w:rsidP="00657791"/>
    <w:p w14:paraId="7C8C215F" w14:textId="41D775BF" w:rsidR="00657791" w:rsidRDefault="00657791" w:rsidP="00657791"/>
    <w:p w14:paraId="76167673" w14:textId="2B1A8F39" w:rsidR="00BA4784" w:rsidRDefault="00164A61" w:rsidP="00BA4784">
      <w:pPr>
        <w:pStyle w:val="1"/>
      </w:pPr>
      <w:r>
        <w:rPr>
          <w:rFonts w:hint="eastAsia"/>
        </w:rPr>
        <w:lastRenderedPageBreak/>
        <w:t>MVVM</w:t>
      </w:r>
      <w:r>
        <w:rPr>
          <w:rFonts w:hint="eastAsia"/>
        </w:rPr>
        <w:t>模式</w:t>
      </w:r>
    </w:p>
    <w:p w14:paraId="76BA635D" w14:textId="4E496113" w:rsidR="00BA4784" w:rsidRDefault="00BA4784" w:rsidP="00BA478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36D2C">
        <w:rPr>
          <w:rFonts w:hint="eastAsia"/>
        </w:rPr>
        <w:t>Vue</w:t>
      </w:r>
      <w:r w:rsidR="00936D2C">
        <w:t>.js</w:t>
      </w:r>
      <w:r w:rsidR="00936D2C">
        <w:rPr>
          <w:rFonts w:hint="eastAsia"/>
        </w:rPr>
        <w:t>在设计上也使用了</w:t>
      </w:r>
      <w:r w:rsidR="00936D2C">
        <w:rPr>
          <w:rFonts w:hint="eastAsia"/>
        </w:rPr>
        <w:t>MVVM</w:t>
      </w:r>
      <w:r w:rsidR="00936D2C">
        <w:rPr>
          <w:rFonts w:hint="eastAsia"/>
        </w:rPr>
        <w:t>（</w:t>
      </w:r>
      <w:r w:rsidR="00936D2C">
        <w:rPr>
          <w:rFonts w:hint="eastAsia"/>
        </w:rPr>
        <w:t>Model-View-</w:t>
      </w:r>
      <w:proofErr w:type="spellStart"/>
      <w:r w:rsidR="00936D2C">
        <w:rPr>
          <w:rFonts w:hint="eastAsia"/>
        </w:rPr>
        <w:t>ViewModel</w:t>
      </w:r>
      <w:proofErr w:type="spellEnd"/>
      <w:r w:rsidR="00936D2C">
        <w:rPr>
          <w:rFonts w:hint="eastAsia"/>
        </w:rPr>
        <w:t>）模式</w:t>
      </w:r>
      <w:r w:rsidR="00DC33F1">
        <w:tab/>
      </w:r>
      <w:r w:rsidR="00936D2C">
        <w:rPr>
          <w:rFonts w:hint="eastAsia"/>
        </w:rPr>
        <w:t>。</w:t>
      </w:r>
      <w:r w:rsidR="00936D2C">
        <w:rPr>
          <w:rFonts w:hint="eastAsia"/>
        </w:rPr>
        <w:t>MVVM</w:t>
      </w:r>
      <w:r w:rsidR="00936D2C">
        <w:rPr>
          <w:rFonts w:hint="eastAsia"/>
        </w:rPr>
        <w:t>模式是</w:t>
      </w:r>
    </w:p>
    <w:p w14:paraId="0347877A" w14:textId="77A0BBA6" w:rsidR="00BA4784" w:rsidRDefault="00936D2C" w:rsidP="00BA4784">
      <w:pPr>
        <w:ind w:firstLineChars="300" w:firstLine="630"/>
      </w:pPr>
      <w:r>
        <w:rPr>
          <w:rFonts w:hint="eastAsia"/>
        </w:rPr>
        <w:t>由经典的软件架构</w:t>
      </w:r>
      <w:r>
        <w:rPr>
          <w:rFonts w:hint="eastAsia"/>
        </w:rPr>
        <w:t>MVC</w:t>
      </w:r>
      <w:r>
        <w:rPr>
          <w:rFonts w:hint="eastAsia"/>
        </w:rPr>
        <w:t>衍生来的。</w:t>
      </w:r>
    </w:p>
    <w:p w14:paraId="17B1ED3A" w14:textId="23F13198" w:rsidR="003F1547" w:rsidRDefault="003F1547" w:rsidP="00BA4784"/>
    <w:p w14:paraId="46580E8C" w14:textId="69C57595" w:rsidR="003F1547" w:rsidRDefault="003F1547" w:rsidP="000747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VVM</w:t>
      </w:r>
      <w:r>
        <w:rPr>
          <w:rFonts w:hint="eastAsia"/>
        </w:rPr>
        <w:t>（</w:t>
      </w:r>
      <w:r>
        <w:rPr>
          <w:rFonts w:hint="eastAsia"/>
        </w:rPr>
        <w:t>Model-View-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）即模型</w:t>
      </w:r>
      <w:r>
        <w:rPr>
          <w:rFonts w:hint="eastAsia"/>
        </w:rPr>
        <w:t>-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视图模型。【模型】指的是后端传递的数据、【视图】指的是所看到的页面、【视图模型】是</w:t>
      </w:r>
      <w:r>
        <w:rPr>
          <w:rFonts w:hint="eastAsia"/>
        </w:rPr>
        <w:t>MVVM</w:t>
      </w:r>
      <w:r>
        <w:rPr>
          <w:rFonts w:hint="eastAsia"/>
        </w:rPr>
        <w:t>模式的核心，是连接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的桥梁。它有两个方向：一是将【模型】转化成【视图】，即将后端传递的数据库转化为所看到的页面，实现的方式是数据绑定；而是将【视图】转化成【模型】，即将所看到的页面转化成后端的数据，实现的方式是</w:t>
      </w:r>
      <w:r>
        <w:rPr>
          <w:rFonts w:hint="eastAsia"/>
        </w:rPr>
        <w:t>DOM</w:t>
      </w:r>
      <w:r>
        <w:rPr>
          <w:rFonts w:hint="eastAsia"/>
        </w:rPr>
        <w:t>事件监听。这两个方向都实现的，我们称之为数据的双向绑定。</w:t>
      </w:r>
    </w:p>
    <w:p w14:paraId="6D40D926" w14:textId="77777777" w:rsidR="00BA4784" w:rsidRDefault="00BA4784" w:rsidP="00C24C2B"/>
    <w:p w14:paraId="31504AF2" w14:textId="7057E48D" w:rsidR="003F1547" w:rsidRDefault="003F1547" w:rsidP="003F1547">
      <w:pPr>
        <w:ind w:left="420"/>
      </w:pPr>
    </w:p>
    <w:p w14:paraId="76E7EFBA" w14:textId="6B18DA01" w:rsidR="003F1547" w:rsidRDefault="003F1547" w:rsidP="000747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MVVM</w:t>
      </w:r>
      <w:r>
        <w:rPr>
          <w:rFonts w:hint="eastAsia"/>
        </w:rPr>
        <w:t>模式下，视图和模型是不能直接通信的，它们通过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来通信，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通常要实现一个</w:t>
      </w:r>
      <w:r>
        <w:rPr>
          <w:rFonts w:hint="eastAsia"/>
        </w:rPr>
        <w:t>observer</w:t>
      </w:r>
      <w:r>
        <w:rPr>
          <w:rFonts w:hint="eastAsia"/>
        </w:rPr>
        <w:t>观察者，当数据发生变化，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能够监听到数据的这种变化，然后通知到对应的视图做自动更新</w:t>
      </w:r>
      <w:r w:rsidR="00BA4784">
        <w:rPr>
          <w:rFonts w:hint="eastAsia"/>
        </w:rPr>
        <w:t>，而当用户操作视图，</w:t>
      </w:r>
      <w:proofErr w:type="spellStart"/>
      <w:r w:rsidR="00BA4784">
        <w:rPr>
          <w:rFonts w:hint="eastAsia"/>
        </w:rPr>
        <w:t>ViewModel</w:t>
      </w:r>
      <w:proofErr w:type="spellEnd"/>
      <w:r w:rsidR="00BA4784">
        <w:rPr>
          <w:rFonts w:hint="eastAsia"/>
        </w:rPr>
        <w:t>也能监听到视图的变化，然后通知数据做改动，这实际上就实现了数据的双向绑定。</w:t>
      </w:r>
    </w:p>
    <w:p w14:paraId="790A44BE" w14:textId="4456B051" w:rsidR="00BA4784" w:rsidRDefault="00BA4784" w:rsidP="00BA4784"/>
    <w:p w14:paraId="64ABC555" w14:textId="33704FF3" w:rsidR="00BA4784" w:rsidRPr="00BA4784" w:rsidRDefault="0007477C" w:rsidP="003F1547">
      <w:pPr>
        <w:ind w:left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5F50B7A" wp14:editId="0D8FF049">
            <wp:simplePos x="0" y="0"/>
            <wp:positionH relativeFrom="column">
              <wp:posOffset>1051560</wp:posOffset>
            </wp:positionH>
            <wp:positionV relativeFrom="paragraph">
              <wp:posOffset>70485</wp:posOffset>
            </wp:positionV>
            <wp:extent cx="3737610" cy="191176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911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98E6E" w14:textId="3806782F" w:rsidR="00BA4784" w:rsidRDefault="00BA4784" w:rsidP="003F1547">
      <w:pPr>
        <w:ind w:left="420"/>
      </w:pPr>
    </w:p>
    <w:p w14:paraId="1A3F5EE4" w14:textId="4B13F462" w:rsidR="00BA4784" w:rsidRDefault="00BA4784" w:rsidP="0007477C">
      <w:pPr>
        <w:ind w:left="420"/>
      </w:pPr>
    </w:p>
    <w:p w14:paraId="579334EF" w14:textId="45628CCA" w:rsidR="0007477C" w:rsidRDefault="0007477C" w:rsidP="0007477C">
      <w:pPr>
        <w:ind w:left="420"/>
      </w:pPr>
    </w:p>
    <w:p w14:paraId="70C004A9" w14:textId="117FBB16" w:rsidR="0007477C" w:rsidRDefault="0007477C" w:rsidP="0007477C">
      <w:pPr>
        <w:ind w:left="420"/>
      </w:pPr>
    </w:p>
    <w:p w14:paraId="6C38FFD9" w14:textId="61BC2543" w:rsidR="0007477C" w:rsidRDefault="0007477C" w:rsidP="0007477C">
      <w:pPr>
        <w:ind w:left="420"/>
      </w:pPr>
    </w:p>
    <w:p w14:paraId="09EE57E1" w14:textId="17AE12BB" w:rsidR="0007477C" w:rsidRDefault="0007477C" w:rsidP="0007477C">
      <w:pPr>
        <w:ind w:left="420"/>
      </w:pPr>
    </w:p>
    <w:p w14:paraId="0C11480F" w14:textId="0E061CCD" w:rsidR="0007477C" w:rsidRDefault="0007477C" w:rsidP="0007477C">
      <w:pPr>
        <w:ind w:left="420"/>
      </w:pPr>
    </w:p>
    <w:p w14:paraId="1B8BA48A" w14:textId="57340139" w:rsidR="0007477C" w:rsidRDefault="0007477C" w:rsidP="0007477C">
      <w:pPr>
        <w:ind w:left="420"/>
      </w:pPr>
    </w:p>
    <w:p w14:paraId="011FBF4D" w14:textId="39FAAD69" w:rsidR="0007477C" w:rsidRDefault="0007477C" w:rsidP="0007477C">
      <w:pPr>
        <w:ind w:left="420"/>
      </w:pPr>
    </w:p>
    <w:p w14:paraId="60DB7713" w14:textId="5E7408B7" w:rsidR="0007477C" w:rsidRDefault="0007477C" w:rsidP="0007477C">
      <w:pPr>
        <w:ind w:left="420"/>
      </w:pPr>
    </w:p>
    <w:p w14:paraId="247F3524" w14:textId="3F2665B1" w:rsidR="0007477C" w:rsidRDefault="0007477C" w:rsidP="0007477C">
      <w:pPr>
        <w:ind w:left="420"/>
      </w:pPr>
    </w:p>
    <w:p w14:paraId="3F18194F" w14:textId="2C1B29D1" w:rsidR="0007477C" w:rsidRDefault="0007477C" w:rsidP="0007477C">
      <w:pPr>
        <w:ind w:left="420"/>
      </w:pPr>
      <w:r>
        <w:tab/>
      </w:r>
      <w:r>
        <w:rPr>
          <w:rFonts w:hint="eastAsia"/>
        </w:rPr>
        <w:t>关于</w:t>
      </w:r>
      <w:r>
        <w:rPr>
          <w:rFonts w:hint="eastAsia"/>
        </w:rPr>
        <w:t>MVVM</w:t>
      </w:r>
      <w:r>
        <w:rPr>
          <w:rFonts w:hint="eastAsia"/>
        </w:rPr>
        <w:t>可以参考</w:t>
      </w:r>
    </w:p>
    <w:p w14:paraId="29200198" w14:textId="5A309965" w:rsidR="00171F3D" w:rsidRDefault="00BF4BDA" w:rsidP="002D7899">
      <w:pPr>
        <w:ind w:left="1260"/>
      </w:pPr>
      <w:hyperlink r:id="rId8" w:history="1">
        <w:r w:rsidR="00CC3766" w:rsidRPr="00ED741E">
          <w:rPr>
            <w:rStyle w:val="a4"/>
          </w:rPr>
          <w:t>https://baijiahao.baidu.com/s?id=1596277899370862119&amp;wfr=spider&amp;for=pc</w:t>
        </w:r>
      </w:hyperlink>
    </w:p>
    <w:p w14:paraId="17D2B2DA" w14:textId="1579A132" w:rsidR="00171F3D" w:rsidRDefault="00171F3D" w:rsidP="00CC3766"/>
    <w:p w14:paraId="7629A50C" w14:textId="36ADABCE" w:rsidR="00CC3766" w:rsidRDefault="00CC3766" w:rsidP="00CC3766"/>
    <w:p w14:paraId="3FA4CDC9" w14:textId="30776A97" w:rsidR="00CC3766" w:rsidRDefault="00CC3766" w:rsidP="00CC3766"/>
    <w:p w14:paraId="70410323" w14:textId="09223F38" w:rsidR="00CC3766" w:rsidRDefault="00CC3766" w:rsidP="00CC3766"/>
    <w:p w14:paraId="01DFF13C" w14:textId="07362C85" w:rsidR="00CC3766" w:rsidRDefault="00CC3766" w:rsidP="00CC3766"/>
    <w:p w14:paraId="445693C1" w14:textId="486F2EBE" w:rsidR="00CC3766" w:rsidRDefault="00CC3766" w:rsidP="00CC3766"/>
    <w:p w14:paraId="6C60FF32" w14:textId="602B08A3" w:rsidR="00CC3766" w:rsidRDefault="00CC3766" w:rsidP="00CC3766"/>
    <w:p w14:paraId="6DF74F92" w14:textId="43B485A1" w:rsidR="00CC3766" w:rsidRDefault="00CC3766" w:rsidP="00CC3766"/>
    <w:p w14:paraId="7F775969" w14:textId="20AE0EE0" w:rsidR="00CC3766" w:rsidRDefault="00CC3766" w:rsidP="00CC3766"/>
    <w:p w14:paraId="507D796C" w14:textId="78A7FA19" w:rsidR="00CC3766" w:rsidRDefault="00CC3766" w:rsidP="00CC3766"/>
    <w:p w14:paraId="0ED34F19" w14:textId="5B8E348B" w:rsidR="00CC3766" w:rsidRDefault="00CC3766" w:rsidP="00CC3766"/>
    <w:p w14:paraId="57E66D92" w14:textId="610AA217" w:rsidR="00CC3766" w:rsidRDefault="0049167D" w:rsidP="005B25C8">
      <w:pPr>
        <w:pStyle w:val="1"/>
      </w:pPr>
      <w:r>
        <w:rPr>
          <w:rFonts w:hint="eastAsia"/>
        </w:rPr>
        <w:lastRenderedPageBreak/>
        <w:t>安装</w:t>
      </w:r>
      <w:r>
        <w:rPr>
          <w:rFonts w:hint="eastAsia"/>
        </w:rPr>
        <w:t>Vue</w:t>
      </w:r>
    </w:p>
    <w:p w14:paraId="34D1ACA3" w14:textId="498B48DF" w:rsidR="00E50245" w:rsidRDefault="00D612BB" w:rsidP="00F045C1">
      <w:r>
        <w:tab/>
      </w:r>
      <w:r w:rsidR="00774BD4">
        <w:rPr>
          <w:rFonts w:hint="eastAsia"/>
        </w:rPr>
        <w:t>可以</w:t>
      </w:r>
      <w:r w:rsidR="004A00B9">
        <w:rPr>
          <w:rFonts w:hint="eastAsia"/>
        </w:rPr>
        <w:t>通过</w:t>
      </w:r>
      <w:r w:rsidR="004A00B9">
        <w:rPr>
          <w:rFonts w:hint="eastAsia"/>
        </w:rPr>
        <w:t>CDN</w:t>
      </w:r>
      <w:r w:rsidR="00AF3C25">
        <w:rPr>
          <w:rFonts w:hint="eastAsia"/>
        </w:rPr>
        <w:t>引入</w:t>
      </w:r>
      <w:r w:rsidR="00C73606">
        <w:rPr>
          <w:rFonts w:hint="eastAsia"/>
        </w:rPr>
        <w:t>最</w:t>
      </w:r>
      <w:r w:rsidR="00005A18">
        <w:rPr>
          <w:rFonts w:hint="eastAsia"/>
        </w:rPr>
        <w:t>新</w:t>
      </w:r>
      <w:r w:rsidR="00A347DD">
        <w:rPr>
          <w:rFonts w:hint="eastAsia"/>
        </w:rPr>
        <w:t>的</w:t>
      </w:r>
      <w:r w:rsidR="00C73606">
        <w:rPr>
          <w:rFonts w:hint="eastAsia"/>
        </w:rPr>
        <w:t>稳定</w:t>
      </w:r>
      <w:r w:rsidR="008D57C1">
        <w:rPr>
          <w:rFonts w:hint="eastAsia"/>
        </w:rPr>
        <w:t>版本</w:t>
      </w:r>
    </w:p>
    <w:p w14:paraId="42021E7B" w14:textId="33D6F362" w:rsidR="00C73606" w:rsidRDefault="00F045C1" w:rsidP="00E50245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843C5BA" wp14:editId="523358A4">
            <wp:simplePos x="0" y="0"/>
            <wp:positionH relativeFrom="column">
              <wp:posOffset>472440</wp:posOffset>
            </wp:positionH>
            <wp:positionV relativeFrom="paragraph">
              <wp:posOffset>137160</wp:posOffset>
            </wp:positionV>
            <wp:extent cx="5274310" cy="21526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AFB08" w14:textId="2ABAAEF3" w:rsidR="006F0FA3" w:rsidRDefault="006F0FA3" w:rsidP="00653C3B"/>
    <w:p w14:paraId="56D678EB" w14:textId="77777777" w:rsidR="009A01C8" w:rsidRDefault="009A01C8" w:rsidP="00653C3B"/>
    <w:p w14:paraId="6774C44F" w14:textId="57211D61" w:rsidR="00893D99" w:rsidRDefault="00EC4E80" w:rsidP="00893D99">
      <w:r>
        <w:tab/>
      </w:r>
      <w:r w:rsidR="00C603D3">
        <w:rPr>
          <w:rFonts w:hint="eastAsia"/>
        </w:rPr>
        <w:t>你</w:t>
      </w:r>
      <w:r>
        <w:rPr>
          <w:rFonts w:hint="eastAsia"/>
        </w:rPr>
        <w:t>也可以将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下载到本地进行引用。</w:t>
      </w:r>
    </w:p>
    <w:p w14:paraId="0FD700C9" w14:textId="77777777" w:rsidR="00EC4E80" w:rsidRDefault="00EC4E80" w:rsidP="00893D99"/>
    <w:p w14:paraId="09457D29" w14:textId="4A1FF2DB" w:rsidR="009A01C8" w:rsidRDefault="009A01C8" w:rsidP="00893D99"/>
    <w:p w14:paraId="46B49519" w14:textId="18C8BC3F" w:rsidR="00DC3E96" w:rsidRDefault="00DC3E96" w:rsidP="00893D99"/>
    <w:p w14:paraId="67EA8065" w14:textId="77777777" w:rsidR="00DC3E96" w:rsidRDefault="00DC3E96" w:rsidP="00893D99"/>
    <w:p w14:paraId="1593A2E9" w14:textId="60162812" w:rsidR="009A01C8" w:rsidRDefault="007B5C2F" w:rsidP="003B23D5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开发模式</w:t>
      </w:r>
    </w:p>
    <w:p w14:paraId="4D0C1919" w14:textId="20A1BEAF" w:rsidR="006E56B8" w:rsidRDefault="006E56B8" w:rsidP="006E56B8">
      <w:r>
        <w:tab/>
      </w:r>
      <w:r>
        <w:rPr>
          <w:rFonts w:hint="eastAsia"/>
        </w:rPr>
        <w:t>Vue</w:t>
      </w:r>
      <w:r w:rsidR="006E02DA">
        <w:rPr>
          <w:rFonts w:hint="eastAsia"/>
        </w:rPr>
        <w:t>的</w:t>
      </w:r>
      <w:r>
        <w:rPr>
          <w:rFonts w:hint="eastAsia"/>
        </w:rPr>
        <w:t>开发模式如下：</w:t>
      </w:r>
    </w:p>
    <w:p w14:paraId="48B6DAAF" w14:textId="5CD04C7E" w:rsidR="006E56B8" w:rsidRPr="006E56B8" w:rsidRDefault="006E56B8" w:rsidP="006E56B8">
      <w:r>
        <w:rPr>
          <w:noProof/>
        </w:rPr>
        <w:drawing>
          <wp:anchor distT="0" distB="0" distL="114300" distR="114300" simplePos="0" relativeHeight="251681280" behindDoc="0" locked="0" layoutInCell="1" allowOverlap="1" wp14:anchorId="4D05586D" wp14:editId="7AB91A5D">
            <wp:simplePos x="0" y="0"/>
            <wp:positionH relativeFrom="column">
              <wp:posOffset>434340</wp:posOffset>
            </wp:positionH>
            <wp:positionV relativeFrom="paragraph">
              <wp:posOffset>86360</wp:posOffset>
            </wp:positionV>
            <wp:extent cx="5274310" cy="2486660"/>
            <wp:effectExtent l="0" t="0" r="254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BFF34" w14:textId="05565A3B" w:rsidR="003B23D5" w:rsidRPr="003B23D5" w:rsidRDefault="003B23D5" w:rsidP="003B23D5">
      <w:r>
        <w:tab/>
      </w:r>
      <w:r w:rsidR="00F029B6">
        <w:tab/>
      </w:r>
    </w:p>
    <w:p w14:paraId="08EC7F8E" w14:textId="2C01CC67" w:rsidR="00482BBC" w:rsidRDefault="00482BBC" w:rsidP="000B3A3E">
      <w:pPr>
        <w:ind w:left="420"/>
      </w:pPr>
    </w:p>
    <w:p w14:paraId="5E417BCD" w14:textId="11375818" w:rsidR="00482BBC" w:rsidRDefault="00482BBC" w:rsidP="000B3A3E">
      <w:pPr>
        <w:ind w:left="420"/>
      </w:pPr>
    </w:p>
    <w:p w14:paraId="7E5B7895" w14:textId="77777777" w:rsidR="006659F8" w:rsidRDefault="006659F8" w:rsidP="006659F8"/>
    <w:p w14:paraId="7C03DCDC" w14:textId="77777777" w:rsidR="006659F8" w:rsidRDefault="006659F8" w:rsidP="006659F8"/>
    <w:p w14:paraId="29369AE4" w14:textId="77777777" w:rsidR="006659F8" w:rsidRDefault="006659F8" w:rsidP="006659F8"/>
    <w:p w14:paraId="02C0A535" w14:textId="77777777" w:rsidR="006659F8" w:rsidRDefault="006659F8" w:rsidP="006659F8"/>
    <w:p w14:paraId="021B4134" w14:textId="77777777" w:rsidR="006659F8" w:rsidRDefault="006659F8" w:rsidP="006659F8"/>
    <w:p w14:paraId="42786D41" w14:textId="77777777" w:rsidR="006659F8" w:rsidRDefault="006659F8" w:rsidP="006659F8"/>
    <w:p w14:paraId="36AFDBBD" w14:textId="77777777" w:rsidR="006659F8" w:rsidRDefault="006659F8" w:rsidP="006659F8"/>
    <w:p w14:paraId="3E92D85B" w14:textId="77777777" w:rsidR="006659F8" w:rsidRDefault="006659F8" w:rsidP="006659F8"/>
    <w:p w14:paraId="12C3A6B5" w14:textId="77777777" w:rsidR="006659F8" w:rsidRDefault="006659F8" w:rsidP="006659F8"/>
    <w:p w14:paraId="2016F93D" w14:textId="77777777" w:rsidR="006659F8" w:rsidRDefault="006659F8" w:rsidP="006659F8"/>
    <w:p w14:paraId="0FC9872D" w14:textId="08378AB5" w:rsidR="006E56B8" w:rsidRDefault="00F045C1" w:rsidP="00392073">
      <w:pPr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t>body&gt;</w:t>
      </w:r>
      <w:r>
        <w:rPr>
          <w:rFonts w:hint="eastAsia"/>
        </w:rPr>
        <w:t>下底部引入</w:t>
      </w:r>
      <w:r>
        <w:rPr>
          <w:rFonts w:hint="eastAsia"/>
        </w:rPr>
        <w:t>vue</w:t>
      </w:r>
      <w:r>
        <w:t>.js</w:t>
      </w:r>
      <w:r w:rsidR="00482BBC">
        <w:tab/>
      </w:r>
      <w:r w:rsidR="006E56B8">
        <w:rPr>
          <w:rFonts w:hint="eastAsia"/>
        </w:rPr>
        <w:t>，然后通过</w:t>
      </w:r>
      <w:r w:rsidR="006E56B8">
        <w:rPr>
          <w:rFonts w:hint="eastAsia"/>
        </w:rPr>
        <w:t>n</w:t>
      </w:r>
      <w:r w:rsidR="006E56B8">
        <w:t xml:space="preserve">ew </w:t>
      </w:r>
      <w:r w:rsidR="006E56B8">
        <w:rPr>
          <w:rFonts w:hint="eastAsia"/>
        </w:rPr>
        <w:t>Vue</w:t>
      </w:r>
      <w:r w:rsidR="006E56B8">
        <w:t>( )</w:t>
      </w:r>
      <w:r w:rsidR="006E56B8">
        <w:rPr>
          <w:rFonts w:hint="eastAsia"/>
        </w:rPr>
        <w:t>的方式创建一个实例，这就是</w:t>
      </w:r>
      <w:r w:rsidR="006E56B8">
        <w:rPr>
          <w:rFonts w:hint="eastAsia"/>
        </w:rPr>
        <w:t>Vue</w:t>
      </w:r>
      <w:r w:rsidR="006E56B8">
        <w:rPr>
          <w:rFonts w:hint="eastAsia"/>
        </w:rPr>
        <w:t>的开发模式</w:t>
      </w:r>
      <w:r w:rsidR="00392073">
        <w:rPr>
          <w:rFonts w:hint="eastAsia"/>
        </w:rPr>
        <w:t>。（注：在后面为了学习方便，引入</w:t>
      </w:r>
      <w:r w:rsidR="00392073">
        <w:rPr>
          <w:rFonts w:hint="eastAsia"/>
        </w:rPr>
        <w:t>v</w:t>
      </w:r>
      <w:r w:rsidR="00392073">
        <w:t>ue.js</w:t>
      </w:r>
      <w:r w:rsidR="00392073">
        <w:rPr>
          <w:rFonts w:hint="eastAsia"/>
        </w:rPr>
        <w:t>的</w:t>
      </w:r>
      <w:r w:rsidR="00392073">
        <w:rPr>
          <w:rFonts w:hint="eastAsia"/>
        </w:rPr>
        <w:t>&lt;</w:t>
      </w:r>
      <w:r w:rsidR="00392073">
        <w:t>script&gt;</w:t>
      </w:r>
      <w:r w:rsidR="00392073">
        <w:rPr>
          <w:rFonts w:hint="eastAsia"/>
        </w:rPr>
        <w:t>都是紧跟在</w:t>
      </w:r>
      <w:r w:rsidR="00392073">
        <w:rPr>
          <w:rFonts w:hint="eastAsia"/>
        </w:rPr>
        <w:t>&lt;</w:t>
      </w:r>
      <w:r w:rsidR="00392073">
        <w:t>head&gt;</w:t>
      </w:r>
      <w:r w:rsidR="00392073">
        <w:rPr>
          <w:rFonts w:hint="eastAsia"/>
        </w:rPr>
        <w:t>标签的后面的</w:t>
      </w:r>
      <w:r w:rsidR="00C251A7">
        <w:rPr>
          <w:rFonts w:hint="eastAsia"/>
        </w:rPr>
        <w:t>，不可以放在</w:t>
      </w:r>
      <w:r w:rsidR="00C251A7">
        <w:rPr>
          <w:rFonts w:hint="eastAsia"/>
        </w:rPr>
        <w:t>&lt;</w:t>
      </w:r>
      <w:r w:rsidR="00C251A7">
        <w:t>head&gt;</w:t>
      </w:r>
      <w:r w:rsidR="00C251A7">
        <w:rPr>
          <w:rFonts w:hint="eastAsia"/>
        </w:rPr>
        <w:t>标签内</w:t>
      </w:r>
      <w:bookmarkStart w:id="0" w:name="_GoBack"/>
      <w:bookmarkEnd w:id="0"/>
      <w:r w:rsidR="00392073">
        <w:rPr>
          <w:rFonts w:hint="eastAsia"/>
        </w:rPr>
        <w:t>）</w:t>
      </w:r>
    </w:p>
    <w:p w14:paraId="5ED183A6" w14:textId="26B47171" w:rsidR="00CB0E94" w:rsidRDefault="00CB0E94" w:rsidP="006659F8"/>
    <w:p w14:paraId="7370B25F" w14:textId="77777777" w:rsidR="00CB0E94" w:rsidRPr="00653C3B" w:rsidRDefault="00CB0E94" w:rsidP="006659F8"/>
    <w:sectPr w:rsidR="00CB0E94" w:rsidRPr="0065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E1167" w14:textId="77777777" w:rsidR="00BF4BDA" w:rsidRDefault="00BF4BDA" w:rsidP="00EC4E80">
      <w:r>
        <w:separator/>
      </w:r>
    </w:p>
  </w:endnote>
  <w:endnote w:type="continuationSeparator" w:id="0">
    <w:p w14:paraId="06EC45F2" w14:textId="77777777" w:rsidR="00BF4BDA" w:rsidRDefault="00BF4BDA" w:rsidP="00EC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89B19" w14:textId="77777777" w:rsidR="00BF4BDA" w:rsidRDefault="00BF4BDA" w:rsidP="00EC4E80">
      <w:r>
        <w:separator/>
      </w:r>
    </w:p>
  </w:footnote>
  <w:footnote w:type="continuationSeparator" w:id="0">
    <w:p w14:paraId="4E81515A" w14:textId="77777777" w:rsidR="00BF4BDA" w:rsidRDefault="00BF4BDA" w:rsidP="00EC4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377"/>
    <w:multiLevelType w:val="hybridMultilevel"/>
    <w:tmpl w:val="E65026CE"/>
    <w:lvl w:ilvl="0" w:tplc="BD2856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710D0B"/>
    <w:multiLevelType w:val="hybridMultilevel"/>
    <w:tmpl w:val="37A06980"/>
    <w:lvl w:ilvl="0" w:tplc="8DDA544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0D0841"/>
    <w:multiLevelType w:val="hybridMultilevel"/>
    <w:tmpl w:val="245AFF68"/>
    <w:lvl w:ilvl="0" w:tplc="E258C9A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F133726"/>
    <w:multiLevelType w:val="hybridMultilevel"/>
    <w:tmpl w:val="A1269876"/>
    <w:lvl w:ilvl="0" w:tplc="2548AE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472905"/>
    <w:multiLevelType w:val="hybridMultilevel"/>
    <w:tmpl w:val="145A1C58"/>
    <w:lvl w:ilvl="0" w:tplc="8DDA54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11D9"/>
    <w:rsid w:val="00005A18"/>
    <w:rsid w:val="00006B2D"/>
    <w:rsid w:val="00032A99"/>
    <w:rsid w:val="00032C28"/>
    <w:rsid w:val="000471AF"/>
    <w:rsid w:val="000563CF"/>
    <w:rsid w:val="0007477C"/>
    <w:rsid w:val="00076D63"/>
    <w:rsid w:val="000938DD"/>
    <w:rsid w:val="000A0727"/>
    <w:rsid w:val="000B10B7"/>
    <w:rsid w:val="000B1F5F"/>
    <w:rsid w:val="000B3A3E"/>
    <w:rsid w:val="000D747A"/>
    <w:rsid w:val="00103D03"/>
    <w:rsid w:val="00120E8B"/>
    <w:rsid w:val="00123CCD"/>
    <w:rsid w:val="00144C6C"/>
    <w:rsid w:val="00151D87"/>
    <w:rsid w:val="00164A61"/>
    <w:rsid w:val="00171F3D"/>
    <w:rsid w:val="00181B20"/>
    <w:rsid w:val="0019232E"/>
    <w:rsid w:val="001C11B2"/>
    <w:rsid w:val="001D087F"/>
    <w:rsid w:val="001E1015"/>
    <w:rsid w:val="001E3B61"/>
    <w:rsid w:val="001E45A6"/>
    <w:rsid w:val="00211A43"/>
    <w:rsid w:val="00211CA5"/>
    <w:rsid w:val="002163F3"/>
    <w:rsid w:val="00232B84"/>
    <w:rsid w:val="00251836"/>
    <w:rsid w:val="0025784F"/>
    <w:rsid w:val="0026560D"/>
    <w:rsid w:val="00285428"/>
    <w:rsid w:val="0028561D"/>
    <w:rsid w:val="00286C35"/>
    <w:rsid w:val="00293CB9"/>
    <w:rsid w:val="00295421"/>
    <w:rsid w:val="002A00C2"/>
    <w:rsid w:val="002A61E5"/>
    <w:rsid w:val="002C10E3"/>
    <w:rsid w:val="002C18FA"/>
    <w:rsid w:val="002D2D10"/>
    <w:rsid w:val="002D7899"/>
    <w:rsid w:val="002E4A0C"/>
    <w:rsid w:val="002F76A6"/>
    <w:rsid w:val="003030AA"/>
    <w:rsid w:val="003328FC"/>
    <w:rsid w:val="0033440E"/>
    <w:rsid w:val="003442CA"/>
    <w:rsid w:val="00345DC2"/>
    <w:rsid w:val="00353E6B"/>
    <w:rsid w:val="00356D33"/>
    <w:rsid w:val="0036061A"/>
    <w:rsid w:val="00361717"/>
    <w:rsid w:val="003725F3"/>
    <w:rsid w:val="00375652"/>
    <w:rsid w:val="00390383"/>
    <w:rsid w:val="00392073"/>
    <w:rsid w:val="003928E0"/>
    <w:rsid w:val="003A16A0"/>
    <w:rsid w:val="003A3423"/>
    <w:rsid w:val="003B23D5"/>
    <w:rsid w:val="003D7B5A"/>
    <w:rsid w:val="003E3555"/>
    <w:rsid w:val="003F1547"/>
    <w:rsid w:val="003F552B"/>
    <w:rsid w:val="00411A36"/>
    <w:rsid w:val="00445B22"/>
    <w:rsid w:val="00447267"/>
    <w:rsid w:val="00460B83"/>
    <w:rsid w:val="004615AB"/>
    <w:rsid w:val="00476A6B"/>
    <w:rsid w:val="00482BBC"/>
    <w:rsid w:val="0049167D"/>
    <w:rsid w:val="004A00B9"/>
    <w:rsid w:val="004A57A9"/>
    <w:rsid w:val="004C452A"/>
    <w:rsid w:val="004C571F"/>
    <w:rsid w:val="004D4077"/>
    <w:rsid w:val="004D6A9D"/>
    <w:rsid w:val="004F40AC"/>
    <w:rsid w:val="00504FEE"/>
    <w:rsid w:val="0051278A"/>
    <w:rsid w:val="005277A8"/>
    <w:rsid w:val="00551462"/>
    <w:rsid w:val="00553820"/>
    <w:rsid w:val="005634AC"/>
    <w:rsid w:val="00583630"/>
    <w:rsid w:val="00595CE5"/>
    <w:rsid w:val="005A1CD8"/>
    <w:rsid w:val="005A2E7B"/>
    <w:rsid w:val="005B25C8"/>
    <w:rsid w:val="005C07FF"/>
    <w:rsid w:val="005E34CC"/>
    <w:rsid w:val="005E4E44"/>
    <w:rsid w:val="00600A1E"/>
    <w:rsid w:val="00604735"/>
    <w:rsid w:val="00604D4E"/>
    <w:rsid w:val="00607414"/>
    <w:rsid w:val="0062711B"/>
    <w:rsid w:val="006329D5"/>
    <w:rsid w:val="006355F8"/>
    <w:rsid w:val="00635719"/>
    <w:rsid w:val="00635E28"/>
    <w:rsid w:val="00642F2C"/>
    <w:rsid w:val="00646D91"/>
    <w:rsid w:val="00652F15"/>
    <w:rsid w:val="00653C3B"/>
    <w:rsid w:val="00654040"/>
    <w:rsid w:val="00655249"/>
    <w:rsid w:val="00657791"/>
    <w:rsid w:val="00662BFA"/>
    <w:rsid w:val="006659F8"/>
    <w:rsid w:val="00682534"/>
    <w:rsid w:val="0068598C"/>
    <w:rsid w:val="006A10DA"/>
    <w:rsid w:val="006A6684"/>
    <w:rsid w:val="006B5138"/>
    <w:rsid w:val="006C168E"/>
    <w:rsid w:val="006C18A1"/>
    <w:rsid w:val="006D2636"/>
    <w:rsid w:val="006E02DA"/>
    <w:rsid w:val="006E56B8"/>
    <w:rsid w:val="006F0FA3"/>
    <w:rsid w:val="006F5589"/>
    <w:rsid w:val="006F5ED3"/>
    <w:rsid w:val="00704695"/>
    <w:rsid w:val="00705BE4"/>
    <w:rsid w:val="00707EF6"/>
    <w:rsid w:val="007474A0"/>
    <w:rsid w:val="00753EE4"/>
    <w:rsid w:val="00755D6F"/>
    <w:rsid w:val="00764AB5"/>
    <w:rsid w:val="00764E18"/>
    <w:rsid w:val="00767DDB"/>
    <w:rsid w:val="00770DDA"/>
    <w:rsid w:val="00774BD4"/>
    <w:rsid w:val="007B1856"/>
    <w:rsid w:val="007B5C2F"/>
    <w:rsid w:val="007D4E35"/>
    <w:rsid w:val="007D5B9C"/>
    <w:rsid w:val="007D7436"/>
    <w:rsid w:val="007F1FAE"/>
    <w:rsid w:val="007F4545"/>
    <w:rsid w:val="007F7617"/>
    <w:rsid w:val="00804E83"/>
    <w:rsid w:val="008108EA"/>
    <w:rsid w:val="008230B6"/>
    <w:rsid w:val="00825D58"/>
    <w:rsid w:val="00825DC9"/>
    <w:rsid w:val="0083111B"/>
    <w:rsid w:val="00834FB1"/>
    <w:rsid w:val="00835D5A"/>
    <w:rsid w:val="008367E1"/>
    <w:rsid w:val="00885FF7"/>
    <w:rsid w:val="0088704B"/>
    <w:rsid w:val="00893D99"/>
    <w:rsid w:val="008944B9"/>
    <w:rsid w:val="008A00C0"/>
    <w:rsid w:val="008A01B5"/>
    <w:rsid w:val="008B1B91"/>
    <w:rsid w:val="008B5F2B"/>
    <w:rsid w:val="008B671C"/>
    <w:rsid w:val="008C47BA"/>
    <w:rsid w:val="008D122D"/>
    <w:rsid w:val="008D57C1"/>
    <w:rsid w:val="008D73F3"/>
    <w:rsid w:val="008F7D15"/>
    <w:rsid w:val="0090226E"/>
    <w:rsid w:val="0090251F"/>
    <w:rsid w:val="00913E91"/>
    <w:rsid w:val="009157D2"/>
    <w:rsid w:val="00924286"/>
    <w:rsid w:val="009257EA"/>
    <w:rsid w:val="00931418"/>
    <w:rsid w:val="0093542E"/>
    <w:rsid w:val="00936D2C"/>
    <w:rsid w:val="00937267"/>
    <w:rsid w:val="00960EF4"/>
    <w:rsid w:val="00971368"/>
    <w:rsid w:val="00982538"/>
    <w:rsid w:val="00992D55"/>
    <w:rsid w:val="00993318"/>
    <w:rsid w:val="009A01C8"/>
    <w:rsid w:val="009A4B1B"/>
    <w:rsid w:val="009B2CAC"/>
    <w:rsid w:val="009D13CC"/>
    <w:rsid w:val="009D3DE2"/>
    <w:rsid w:val="009E1254"/>
    <w:rsid w:val="009E2941"/>
    <w:rsid w:val="009F0AEB"/>
    <w:rsid w:val="00A02FEA"/>
    <w:rsid w:val="00A347DD"/>
    <w:rsid w:val="00A65A4A"/>
    <w:rsid w:val="00A96D17"/>
    <w:rsid w:val="00AA6F85"/>
    <w:rsid w:val="00AB6A66"/>
    <w:rsid w:val="00AB6F7B"/>
    <w:rsid w:val="00AC3AD0"/>
    <w:rsid w:val="00AC6378"/>
    <w:rsid w:val="00AD27C6"/>
    <w:rsid w:val="00AE18BD"/>
    <w:rsid w:val="00AE37C9"/>
    <w:rsid w:val="00AE4461"/>
    <w:rsid w:val="00AF1797"/>
    <w:rsid w:val="00AF3841"/>
    <w:rsid w:val="00AF3C25"/>
    <w:rsid w:val="00B228FD"/>
    <w:rsid w:val="00B27F72"/>
    <w:rsid w:val="00B30CC4"/>
    <w:rsid w:val="00B4055C"/>
    <w:rsid w:val="00BA4784"/>
    <w:rsid w:val="00BB0CFE"/>
    <w:rsid w:val="00BB5158"/>
    <w:rsid w:val="00BC1C49"/>
    <w:rsid w:val="00BC29A2"/>
    <w:rsid w:val="00BC6548"/>
    <w:rsid w:val="00BD4515"/>
    <w:rsid w:val="00BD4CCA"/>
    <w:rsid w:val="00BE7255"/>
    <w:rsid w:val="00BF4BDA"/>
    <w:rsid w:val="00C127AB"/>
    <w:rsid w:val="00C2174D"/>
    <w:rsid w:val="00C24C2B"/>
    <w:rsid w:val="00C24FB3"/>
    <w:rsid w:val="00C251A7"/>
    <w:rsid w:val="00C25B92"/>
    <w:rsid w:val="00C3745C"/>
    <w:rsid w:val="00C50565"/>
    <w:rsid w:val="00C54653"/>
    <w:rsid w:val="00C54E20"/>
    <w:rsid w:val="00C603D3"/>
    <w:rsid w:val="00C658AB"/>
    <w:rsid w:val="00C73606"/>
    <w:rsid w:val="00C7507D"/>
    <w:rsid w:val="00C950F8"/>
    <w:rsid w:val="00C96638"/>
    <w:rsid w:val="00CA2141"/>
    <w:rsid w:val="00CB016E"/>
    <w:rsid w:val="00CB0E94"/>
    <w:rsid w:val="00CB2D1E"/>
    <w:rsid w:val="00CC3766"/>
    <w:rsid w:val="00CD4AF4"/>
    <w:rsid w:val="00CD4D41"/>
    <w:rsid w:val="00CE4D25"/>
    <w:rsid w:val="00CF02D9"/>
    <w:rsid w:val="00D044A5"/>
    <w:rsid w:val="00D14DD2"/>
    <w:rsid w:val="00D41E89"/>
    <w:rsid w:val="00D60F2C"/>
    <w:rsid w:val="00D612BB"/>
    <w:rsid w:val="00D658DC"/>
    <w:rsid w:val="00D816C8"/>
    <w:rsid w:val="00DA7F8D"/>
    <w:rsid w:val="00DC33F1"/>
    <w:rsid w:val="00DC3E96"/>
    <w:rsid w:val="00DC4C8A"/>
    <w:rsid w:val="00DC501E"/>
    <w:rsid w:val="00DE7C32"/>
    <w:rsid w:val="00DF0999"/>
    <w:rsid w:val="00DF1C3F"/>
    <w:rsid w:val="00DF497D"/>
    <w:rsid w:val="00E03BBF"/>
    <w:rsid w:val="00E20F7E"/>
    <w:rsid w:val="00E2100C"/>
    <w:rsid w:val="00E32E79"/>
    <w:rsid w:val="00E4411C"/>
    <w:rsid w:val="00E50245"/>
    <w:rsid w:val="00E52423"/>
    <w:rsid w:val="00E5720D"/>
    <w:rsid w:val="00E57219"/>
    <w:rsid w:val="00E87C4B"/>
    <w:rsid w:val="00EA48A7"/>
    <w:rsid w:val="00EA7DC6"/>
    <w:rsid w:val="00EB66E8"/>
    <w:rsid w:val="00EC13CA"/>
    <w:rsid w:val="00EC4E80"/>
    <w:rsid w:val="00EC7F15"/>
    <w:rsid w:val="00ED49D6"/>
    <w:rsid w:val="00ED5635"/>
    <w:rsid w:val="00ED7A04"/>
    <w:rsid w:val="00EE7D9E"/>
    <w:rsid w:val="00F029B6"/>
    <w:rsid w:val="00F045C1"/>
    <w:rsid w:val="00F06282"/>
    <w:rsid w:val="00F14753"/>
    <w:rsid w:val="00F20182"/>
    <w:rsid w:val="00F311D9"/>
    <w:rsid w:val="00F36716"/>
    <w:rsid w:val="00F41D45"/>
    <w:rsid w:val="00F45AE8"/>
    <w:rsid w:val="00F47B9F"/>
    <w:rsid w:val="00F64E30"/>
    <w:rsid w:val="00F9008D"/>
    <w:rsid w:val="00FA3843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C6C10"/>
  <w15:chartTrackingRefBased/>
  <w15:docId w15:val="{EC6E4DB8-A370-42B4-A8A8-AACDB792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604D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1F3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1F3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C4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4E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4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4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jiahao.baidu.com/s?id=1596277899370862119&amp;wfr=spider&amp;for=p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67</cp:revision>
  <dcterms:created xsi:type="dcterms:W3CDTF">2020-05-29T11:17:00Z</dcterms:created>
  <dcterms:modified xsi:type="dcterms:W3CDTF">2020-06-03T08:32:00Z</dcterms:modified>
</cp:coreProperties>
</file>