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CD57C" w14:textId="0E5B1A5C" w:rsidR="00F12EB8" w:rsidRDefault="00F12EB8" w:rsidP="006A6CB9">
      <w:pPr>
        <w:pStyle w:val="1"/>
      </w:pPr>
      <w:r>
        <w:rPr>
          <w:rFonts w:hint="eastAsia"/>
        </w:rPr>
        <w:t>Vue</w:t>
      </w:r>
      <w:r>
        <w:rPr>
          <w:rFonts w:hint="eastAsia"/>
        </w:rPr>
        <w:t>实例与数据绑定</w:t>
      </w:r>
    </w:p>
    <w:p w14:paraId="51DCB78B" w14:textId="65C29409" w:rsidR="006A6CB9" w:rsidRDefault="00661756" w:rsidP="00825417">
      <w:pPr>
        <w:pStyle w:val="2"/>
      </w:pPr>
      <w:r>
        <w:rPr>
          <w:rFonts w:hint="eastAsia"/>
        </w:rPr>
        <w:t>实例与数据</w:t>
      </w:r>
    </w:p>
    <w:p w14:paraId="256FC69B" w14:textId="3631AE9B" w:rsidR="00FC176A" w:rsidRDefault="00FC176A" w:rsidP="00FC176A">
      <w:r>
        <w:tab/>
      </w:r>
      <w:r w:rsidR="00504EDC">
        <w:t>1</w:t>
      </w:r>
      <w:r w:rsidR="00504EDC">
        <w:rPr>
          <w:rFonts w:hint="eastAsia"/>
        </w:rPr>
        <w:t>）</w:t>
      </w:r>
      <w:r w:rsidR="00EE5AB7">
        <w:rPr>
          <w:rFonts w:hint="eastAsia"/>
        </w:rPr>
        <w:t>使用</w:t>
      </w:r>
      <w:r w:rsidR="00EE5AB7">
        <w:rPr>
          <w:rFonts w:hint="eastAsia"/>
        </w:rPr>
        <w:t>Vue</w:t>
      </w:r>
      <w:r w:rsidR="00EE5AB7">
        <w:rPr>
          <w:rFonts w:hint="eastAsia"/>
        </w:rPr>
        <w:t>需要通过构造函数创建一个</w:t>
      </w:r>
      <w:r w:rsidR="00EE5AB7">
        <w:rPr>
          <w:rFonts w:hint="eastAsia"/>
        </w:rPr>
        <w:t>Vue</w:t>
      </w:r>
      <w:r w:rsidR="00EE5AB7">
        <w:rPr>
          <w:rFonts w:hint="eastAsia"/>
        </w:rPr>
        <w:t>实例：</w:t>
      </w:r>
    </w:p>
    <w:p w14:paraId="360F279A" w14:textId="50D26385" w:rsidR="00EE5AB7" w:rsidRDefault="00674CDD" w:rsidP="00FC176A">
      <w:r>
        <w:rPr>
          <w:noProof/>
        </w:rPr>
        <w:drawing>
          <wp:anchor distT="0" distB="0" distL="114300" distR="114300" simplePos="0" relativeHeight="251655168" behindDoc="0" locked="0" layoutInCell="1" allowOverlap="1" wp14:anchorId="2452B1D3" wp14:editId="64A33EB9">
            <wp:simplePos x="0" y="0"/>
            <wp:positionH relativeFrom="column">
              <wp:posOffset>1325880</wp:posOffset>
            </wp:positionH>
            <wp:positionV relativeFrom="paragraph">
              <wp:posOffset>138430</wp:posOffset>
            </wp:positionV>
            <wp:extent cx="1920240" cy="645327"/>
            <wp:effectExtent l="0" t="0" r="3810" b="25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645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238BB" w14:textId="7A3CC454" w:rsidR="00EE5AB7" w:rsidRDefault="00EE5AB7" w:rsidP="00FC176A">
      <w:r>
        <w:tab/>
      </w:r>
      <w:r>
        <w:tab/>
      </w:r>
    </w:p>
    <w:p w14:paraId="0844BCB6" w14:textId="50083EB3" w:rsidR="00674CDD" w:rsidRDefault="00674CDD" w:rsidP="00FC176A"/>
    <w:p w14:paraId="299084EB" w14:textId="0BE8AC81" w:rsidR="00674CDD" w:rsidRDefault="00674CDD" w:rsidP="00FC176A"/>
    <w:p w14:paraId="782E84EF" w14:textId="6580E99B" w:rsidR="0037776A" w:rsidRDefault="0037776A" w:rsidP="00FC176A"/>
    <w:p w14:paraId="6EC34A0E" w14:textId="4CE269FB" w:rsidR="00504EDC" w:rsidRPr="005B13B4" w:rsidRDefault="00674CDD" w:rsidP="00FC176A">
      <w:r>
        <w:tab/>
      </w:r>
      <w:r w:rsidR="00504EDC">
        <w:tab/>
      </w:r>
      <w:r w:rsidR="002B7921">
        <w:rPr>
          <w:rFonts w:hint="eastAsia"/>
        </w:rPr>
        <w:t>可以</w:t>
      </w:r>
      <w:r w:rsidR="00FA4F60">
        <w:rPr>
          <w:rFonts w:hint="eastAsia"/>
        </w:rPr>
        <w:t>使用</w:t>
      </w:r>
      <w:r w:rsidR="002B7921">
        <w:rPr>
          <w:rFonts w:hint="eastAsia"/>
        </w:rPr>
        <w:t>变量</w:t>
      </w:r>
      <w:r w:rsidR="00DE726D">
        <w:rPr>
          <w:rFonts w:hint="eastAsia"/>
        </w:rPr>
        <w:t>接收这个</w:t>
      </w:r>
      <w:r w:rsidR="00E23D8C">
        <w:rPr>
          <w:rFonts w:hint="eastAsia"/>
        </w:rPr>
        <w:t>Vue</w:t>
      </w:r>
      <w:r w:rsidR="00E23D8C">
        <w:rPr>
          <w:rFonts w:hint="eastAsia"/>
        </w:rPr>
        <w:t>实例</w:t>
      </w:r>
      <w:r w:rsidR="00504EDC">
        <w:rPr>
          <w:rFonts w:hint="eastAsia"/>
        </w:rPr>
        <w:t>。</w:t>
      </w:r>
    </w:p>
    <w:p w14:paraId="73B797D5" w14:textId="5D7FE6DC" w:rsidR="00D364D7" w:rsidRDefault="00D364D7" w:rsidP="00FC176A"/>
    <w:p w14:paraId="0B8C2880" w14:textId="77777777" w:rsidR="0037776A" w:rsidRDefault="0037776A" w:rsidP="00FC176A"/>
    <w:p w14:paraId="19A9C354" w14:textId="77777777" w:rsidR="002045B4" w:rsidRDefault="00504EDC" w:rsidP="00D364D7">
      <w:pPr>
        <w:ind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23D8C">
        <w:rPr>
          <w:rFonts w:hint="eastAsia"/>
        </w:rPr>
        <w:t>在</w:t>
      </w:r>
      <w:r w:rsidR="00E23D8C">
        <w:rPr>
          <w:rFonts w:hint="eastAsia"/>
        </w:rPr>
        <w:t>Vue</w:t>
      </w:r>
      <w:r w:rsidR="00E23D8C">
        <w:rPr>
          <w:rFonts w:hint="eastAsia"/>
        </w:rPr>
        <w:t>实例中</w:t>
      </w:r>
      <w:r w:rsidR="00D364D7">
        <w:rPr>
          <w:rFonts w:hint="eastAsia"/>
        </w:rPr>
        <w:t>，有一个必不可少的参数：</w:t>
      </w:r>
      <w:r w:rsidR="00D364D7">
        <w:rPr>
          <w:rFonts w:hint="eastAsia"/>
        </w:rPr>
        <w:t>e</w:t>
      </w:r>
      <w:r w:rsidR="00D364D7">
        <w:t>l</w:t>
      </w:r>
      <w:r w:rsidR="002045B4">
        <w:rPr>
          <w:rFonts w:hint="eastAsia"/>
        </w:rPr>
        <w:t>：</w:t>
      </w:r>
    </w:p>
    <w:p w14:paraId="2DCF928F" w14:textId="32F5AD5D" w:rsidR="002045B4" w:rsidRDefault="0037776A" w:rsidP="002045B4">
      <w:pPr>
        <w:ind w:left="420" w:firstLine="420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72A186A" wp14:editId="04B9461B">
            <wp:simplePos x="0" y="0"/>
            <wp:positionH relativeFrom="column">
              <wp:posOffset>1393825</wp:posOffset>
            </wp:positionH>
            <wp:positionV relativeFrom="paragraph">
              <wp:posOffset>125095</wp:posOffset>
            </wp:positionV>
            <wp:extent cx="1909009" cy="7620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9009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A98B1" w14:textId="4383D0FF" w:rsidR="002045B4" w:rsidRDefault="002045B4" w:rsidP="002045B4">
      <w:pPr>
        <w:ind w:left="420" w:firstLine="420"/>
      </w:pPr>
    </w:p>
    <w:p w14:paraId="354D2205" w14:textId="77777777" w:rsidR="002045B4" w:rsidRDefault="002045B4" w:rsidP="002045B4">
      <w:pPr>
        <w:ind w:left="420" w:firstLine="420"/>
      </w:pPr>
    </w:p>
    <w:p w14:paraId="1D6DA618" w14:textId="77777777" w:rsidR="002045B4" w:rsidRDefault="002045B4" w:rsidP="002045B4">
      <w:pPr>
        <w:ind w:left="420" w:firstLine="420"/>
      </w:pPr>
    </w:p>
    <w:p w14:paraId="4AF09DF5" w14:textId="77777777" w:rsidR="0037776A" w:rsidRDefault="0037776A" w:rsidP="0037776A"/>
    <w:p w14:paraId="68AFF754" w14:textId="69091648" w:rsidR="00674CDD" w:rsidRDefault="0037776A" w:rsidP="0037776A">
      <w:pPr>
        <w:ind w:left="840"/>
      </w:pPr>
      <w:r>
        <w:rPr>
          <w:rFonts w:hint="eastAsia"/>
        </w:rPr>
        <w:t>el</w:t>
      </w:r>
      <w:r w:rsidR="00AC7774">
        <w:rPr>
          <w:rFonts w:hint="eastAsia"/>
        </w:rPr>
        <w:t>需要</w:t>
      </w:r>
      <w:r w:rsidR="00D364D7">
        <w:rPr>
          <w:rFonts w:hint="eastAsia"/>
        </w:rPr>
        <w:t>指定一个页面中已存在的</w:t>
      </w:r>
      <w:r w:rsidR="00D364D7">
        <w:rPr>
          <w:rFonts w:hint="eastAsia"/>
        </w:rPr>
        <w:t>DOM</w:t>
      </w:r>
      <w:r w:rsidR="00D364D7">
        <w:rPr>
          <w:rFonts w:hint="eastAsia"/>
        </w:rPr>
        <w:t>元素来挂载</w:t>
      </w:r>
      <w:r w:rsidR="00D364D7">
        <w:rPr>
          <w:rFonts w:hint="eastAsia"/>
        </w:rPr>
        <w:t>Vue</w:t>
      </w:r>
      <w:r w:rsidR="00D364D7">
        <w:rPr>
          <w:rFonts w:hint="eastAsia"/>
        </w:rPr>
        <w:t>实例，它可以是</w:t>
      </w:r>
      <w:proofErr w:type="spellStart"/>
      <w:r w:rsidR="00D364D7">
        <w:rPr>
          <w:rFonts w:hint="eastAsia"/>
        </w:rPr>
        <w:t>HTMLElement</w:t>
      </w:r>
      <w:proofErr w:type="spellEnd"/>
      <w:r w:rsidR="00D364D7">
        <w:rPr>
          <w:rFonts w:hint="eastAsia"/>
        </w:rPr>
        <w:t>，也可以是</w:t>
      </w:r>
      <w:r w:rsidR="00D364D7">
        <w:rPr>
          <w:rFonts w:hint="eastAsia"/>
        </w:rPr>
        <w:t>CSS</w:t>
      </w:r>
      <w:r w:rsidR="00D364D7">
        <w:rPr>
          <w:rFonts w:hint="eastAsia"/>
        </w:rPr>
        <w:t>选择器：</w:t>
      </w:r>
    </w:p>
    <w:p w14:paraId="69C46D05" w14:textId="1B7D3441" w:rsidR="00D364D7" w:rsidRDefault="00D364D7" w:rsidP="00504EDC">
      <w:pPr>
        <w:ind w:firstLine="420"/>
      </w:pPr>
    </w:p>
    <w:p w14:paraId="2D4A71B7" w14:textId="6EB15D56" w:rsidR="00D364D7" w:rsidRDefault="00D364D7" w:rsidP="00504EDC">
      <w:pPr>
        <w:ind w:firstLine="420"/>
      </w:pPr>
    </w:p>
    <w:p w14:paraId="6A2F9D88" w14:textId="3661EBAB" w:rsidR="00DB1968" w:rsidRDefault="0037776A" w:rsidP="00504EDC">
      <w:pPr>
        <w:ind w:firstLine="420"/>
      </w:pPr>
      <w:r>
        <w:t>3</w:t>
      </w:r>
      <w:r>
        <w:rPr>
          <w:rFonts w:hint="eastAsia"/>
        </w:rPr>
        <w:t>）</w:t>
      </w:r>
      <w:r w:rsidR="00DB1968">
        <w:rPr>
          <w:rFonts w:hint="eastAsia"/>
        </w:rPr>
        <w:t>在</w:t>
      </w:r>
      <w:r w:rsidR="00DB1968">
        <w:rPr>
          <w:rFonts w:hint="eastAsia"/>
        </w:rPr>
        <w:t>Vue</w:t>
      </w:r>
      <w:r w:rsidR="00DB1968">
        <w:rPr>
          <w:rFonts w:hint="eastAsia"/>
        </w:rPr>
        <w:t>实例中，还有一个</w:t>
      </w:r>
      <w:r w:rsidR="006B009B">
        <w:rPr>
          <w:rFonts w:hint="eastAsia"/>
        </w:rPr>
        <w:t>非常重要</w:t>
      </w:r>
      <w:r w:rsidR="00DB1968">
        <w:rPr>
          <w:rFonts w:hint="eastAsia"/>
        </w:rPr>
        <w:t>的参数：</w:t>
      </w:r>
      <w:r w:rsidR="00DB1968">
        <w:rPr>
          <w:rFonts w:hint="eastAsia"/>
        </w:rPr>
        <w:t>data</w:t>
      </w:r>
    </w:p>
    <w:p w14:paraId="0FA02644" w14:textId="6C375FE0" w:rsidR="00DB1968" w:rsidRDefault="00B55B68" w:rsidP="00DB1968">
      <w:r>
        <w:rPr>
          <w:noProof/>
        </w:rPr>
        <w:drawing>
          <wp:anchor distT="0" distB="0" distL="114300" distR="114300" simplePos="0" relativeHeight="251658240" behindDoc="0" locked="0" layoutInCell="1" allowOverlap="1" wp14:anchorId="25410AF4" wp14:editId="52C3366D">
            <wp:simplePos x="0" y="0"/>
            <wp:positionH relativeFrom="column">
              <wp:posOffset>1516380</wp:posOffset>
            </wp:positionH>
            <wp:positionV relativeFrom="paragraph">
              <wp:posOffset>163195</wp:posOffset>
            </wp:positionV>
            <wp:extent cx="2065020" cy="1136372"/>
            <wp:effectExtent l="0" t="0" r="0" b="698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136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34261" w14:textId="3DBAF4BA" w:rsidR="00DB1968" w:rsidRDefault="00DB1968" w:rsidP="00DB1968"/>
    <w:p w14:paraId="423E592A" w14:textId="220E55E7" w:rsidR="00D364D7" w:rsidRDefault="00DB1968" w:rsidP="00DB1968">
      <w:r>
        <w:tab/>
      </w:r>
      <w:r>
        <w:tab/>
      </w:r>
      <w:r>
        <w:tab/>
      </w:r>
      <w:r w:rsidR="00D364D7">
        <w:tab/>
      </w:r>
    </w:p>
    <w:p w14:paraId="77EE72EC" w14:textId="73179EE3" w:rsidR="00D364D7" w:rsidRDefault="00D364D7" w:rsidP="00504EDC">
      <w:pPr>
        <w:ind w:firstLine="420"/>
      </w:pPr>
    </w:p>
    <w:p w14:paraId="2A66D957" w14:textId="166FE82C" w:rsidR="00371BE7" w:rsidRDefault="00371BE7" w:rsidP="00504EDC">
      <w:pPr>
        <w:ind w:firstLine="420"/>
      </w:pPr>
    </w:p>
    <w:p w14:paraId="5E2A8B71" w14:textId="21345561" w:rsidR="00371BE7" w:rsidRDefault="00371BE7" w:rsidP="00504EDC">
      <w:pPr>
        <w:ind w:firstLine="420"/>
      </w:pPr>
    </w:p>
    <w:p w14:paraId="6FBC3038" w14:textId="2192C736" w:rsidR="00371BE7" w:rsidRDefault="00371BE7" w:rsidP="00504EDC">
      <w:pPr>
        <w:ind w:firstLine="420"/>
      </w:pPr>
    </w:p>
    <w:p w14:paraId="16F127A1" w14:textId="0B29C856" w:rsidR="00371BE7" w:rsidRDefault="000E708F" w:rsidP="000E708F">
      <w:pPr>
        <w:ind w:left="840"/>
      </w:pPr>
      <w:r>
        <w:rPr>
          <w:rFonts w:hint="eastAsia"/>
        </w:rPr>
        <w:t>data</w:t>
      </w:r>
      <w:r>
        <w:rPr>
          <w:rFonts w:hint="eastAsia"/>
        </w:rPr>
        <w:t>参数</w:t>
      </w:r>
      <w:r w:rsidR="00831299">
        <w:rPr>
          <w:rFonts w:hint="eastAsia"/>
        </w:rPr>
        <w:t>是一个对象，</w:t>
      </w:r>
      <w:r>
        <w:rPr>
          <w:rFonts w:hint="eastAsia"/>
        </w:rPr>
        <w:t>用于数据绑定，建议</w:t>
      </w:r>
      <w:r w:rsidR="00485177">
        <w:rPr>
          <w:rFonts w:hint="eastAsia"/>
        </w:rPr>
        <w:t>将</w:t>
      </w:r>
      <w:r>
        <w:rPr>
          <w:rFonts w:hint="eastAsia"/>
        </w:rPr>
        <w:t>所有会用到的数据都预先在</w:t>
      </w:r>
      <w:r>
        <w:rPr>
          <w:rFonts w:hint="eastAsia"/>
        </w:rPr>
        <w:t>data</w:t>
      </w:r>
      <w:r>
        <w:rPr>
          <w:rFonts w:hint="eastAsia"/>
        </w:rPr>
        <w:t>内声明，这样可以避免将数据都散落在业务逻辑中，便于维护</w:t>
      </w:r>
      <w:r w:rsidR="00C4272B">
        <w:rPr>
          <w:rFonts w:hint="eastAsia"/>
        </w:rPr>
        <w:t>。</w:t>
      </w:r>
    </w:p>
    <w:p w14:paraId="1C13DBD4" w14:textId="061966FB" w:rsidR="00B55B68" w:rsidRDefault="00B55B68" w:rsidP="000E708F">
      <w:pPr>
        <w:ind w:left="840"/>
      </w:pPr>
    </w:p>
    <w:p w14:paraId="179070A5" w14:textId="49482B16" w:rsidR="00B55B68" w:rsidRDefault="00B55B68" w:rsidP="000E708F">
      <w:pPr>
        <w:ind w:left="840"/>
      </w:pPr>
      <w:r>
        <w:rPr>
          <w:rFonts w:hint="eastAsia"/>
        </w:rPr>
        <w:t>除了</w:t>
      </w:r>
      <w:r w:rsidR="0088601D">
        <w:rPr>
          <w:rFonts w:hint="eastAsia"/>
        </w:rPr>
        <w:t>显式</w:t>
      </w:r>
      <w:r>
        <w:rPr>
          <w:rFonts w:hint="eastAsia"/>
        </w:rPr>
        <w:t>的</w:t>
      </w:r>
      <w:r w:rsidR="00E01933">
        <w:rPr>
          <w:rFonts w:hint="eastAsia"/>
        </w:rPr>
        <w:t>在</w:t>
      </w:r>
      <w:r w:rsidR="00E01933">
        <w:rPr>
          <w:rFonts w:hint="eastAsia"/>
        </w:rPr>
        <w:t>data</w:t>
      </w:r>
      <w:r w:rsidR="00E01933">
        <w:rPr>
          <w:rFonts w:hint="eastAsia"/>
        </w:rPr>
        <w:t>中</w:t>
      </w:r>
      <w:r>
        <w:rPr>
          <w:rFonts w:hint="eastAsia"/>
        </w:rPr>
        <w:t>声明数据外，</w:t>
      </w:r>
      <w:r>
        <w:rPr>
          <w:rFonts w:hint="eastAsia"/>
        </w:rPr>
        <w:t>data</w:t>
      </w:r>
      <w:r>
        <w:rPr>
          <w:rFonts w:hint="eastAsia"/>
        </w:rPr>
        <w:t>参数也可以指向已有的变量，并且它们之间</w:t>
      </w:r>
      <w:r w:rsidR="00BA006D">
        <w:rPr>
          <w:rFonts w:hint="eastAsia"/>
        </w:rPr>
        <w:t>会</w:t>
      </w:r>
      <w:r>
        <w:rPr>
          <w:rFonts w:hint="eastAsia"/>
        </w:rPr>
        <w:t>默认建立双向绑定，当修改其中任意一个时，另一个也会一起变化：</w:t>
      </w:r>
    </w:p>
    <w:p w14:paraId="333B3817" w14:textId="71FD06E9" w:rsidR="00B55B68" w:rsidRDefault="00485177" w:rsidP="000E708F">
      <w:pPr>
        <w:ind w:left="8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521E59" wp14:editId="476112ED">
            <wp:simplePos x="0" y="0"/>
            <wp:positionH relativeFrom="column">
              <wp:posOffset>1759585</wp:posOffset>
            </wp:positionH>
            <wp:positionV relativeFrom="paragraph">
              <wp:posOffset>128905</wp:posOffset>
            </wp:positionV>
            <wp:extent cx="1544243" cy="1124041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4243" cy="1124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7F56D" w14:textId="2CF299A5" w:rsidR="00B55B68" w:rsidRDefault="00B55B68" w:rsidP="000E708F">
      <w:pPr>
        <w:ind w:left="840"/>
      </w:pPr>
      <w:r>
        <w:tab/>
      </w:r>
      <w:r>
        <w:tab/>
      </w:r>
    </w:p>
    <w:p w14:paraId="29D6DB0E" w14:textId="329E641B" w:rsidR="004F6A45" w:rsidRDefault="004F6A45" w:rsidP="004F6A45"/>
    <w:p w14:paraId="0173263F" w14:textId="398EE879" w:rsidR="004F6A45" w:rsidRDefault="004F6A45" w:rsidP="004F6A45"/>
    <w:p w14:paraId="3A793C88" w14:textId="5813F2CA" w:rsidR="004F6A45" w:rsidRDefault="004F6A45" w:rsidP="004F6A45"/>
    <w:p w14:paraId="105610DE" w14:textId="50D1D430" w:rsidR="004F6A45" w:rsidRDefault="004F6A45" w:rsidP="004F6A45"/>
    <w:p w14:paraId="53FD94DF" w14:textId="4245034E" w:rsidR="004F6A45" w:rsidRDefault="004F6A45" w:rsidP="004F6A45"/>
    <w:p w14:paraId="200F88EE" w14:textId="58016159" w:rsidR="004F6A45" w:rsidRDefault="004F6A45" w:rsidP="004F6A45"/>
    <w:p w14:paraId="480071F7" w14:textId="2BD3227F" w:rsidR="00837199" w:rsidRDefault="00837199" w:rsidP="00825417">
      <w:pPr>
        <w:pStyle w:val="2"/>
      </w:pPr>
      <w:r>
        <w:rPr>
          <w:rFonts w:hint="eastAsia"/>
        </w:rPr>
        <w:t>生命周期</w:t>
      </w:r>
    </w:p>
    <w:p w14:paraId="7843C10B" w14:textId="43D1B371" w:rsidR="00CC31F2" w:rsidRDefault="00B81CCB" w:rsidP="00C85B6B">
      <w:pPr>
        <w:ind w:left="420"/>
      </w:pPr>
      <w:r>
        <w:rPr>
          <w:rFonts w:hint="eastAsia"/>
        </w:rPr>
        <w:t>每个</w:t>
      </w:r>
      <w:r>
        <w:rPr>
          <w:rFonts w:hint="eastAsia"/>
        </w:rPr>
        <w:t>Vue</w:t>
      </w:r>
      <w:r>
        <w:rPr>
          <w:rFonts w:hint="eastAsia"/>
        </w:rPr>
        <w:t>实例</w:t>
      </w:r>
      <w:r w:rsidR="00873761">
        <w:rPr>
          <w:rFonts w:hint="eastAsia"/>
        </w:rPr>
        <w:t>在</w:t>
      </w:r>
      <w:r>
        <w:rPr>
          <w:rFonts w:hint="eastAsia"/>
        </w:rPr>
        <w:t>创建时，都会经历一系列的初始化过程，同时也会调用相应的生命周期钩子，我们可以利用这些生命钩子，在合适的时机执行我们的业务逻辑。</w:t>
      </w:r>
      <w:r w:rsidR="00C85B6B">
        <w:rPr>
          <w:rFonts w:hint="eastAsia"/>
        </w:rPr>
        <w:t>常用的生命钩子有：</w:t>
      </w:r>
    </w:p>
    <w:p w14:paraId="5EDDCFF7" w14:textId="6C553A9B" w:rsidR="00C85B6B" w:rsidRDefault="00C85B6B" w:rsidP="00C85B6B">
      <w:pPr>
        <w:ind w:left="420"/>
      </w:pPr>
    </w:p>
    <w:p w14:paraId="55E61136" w14:textId="77777777" w:rsidR="00074F8B" w:rsidRDefault="009A2EE9" w:rsidP="005D6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created</w:t>
      </w:r>
      <w:r w:rsidR="005D6F11">
        <w:rPr>
          <w:rFonts w:hint="eastAsia"/>
        </w:rPr>
        <w:t>：</w:t>
      </w:r>
      <w:r w:rsidR="005D6F11">
        <w:rPr>
          <w:rFonts w:hint="eastAsia"/>
        </w:rPr>
        <w:t>V</w:t>
      </w:r>
      <w:r w:rsidR="005D6F11">
        <w:t>ue</w:t>
      </w:r>
      <w:r w:rsidR="005D6F11">
        <w:rPr>
          <w:rFonts w:hint="eastAsia"/>
        </w:rPr>
        <w:t>实例创建完成后调用，此阶段</w:t>
      </w:r>
      <w:r w:rsidR="00074F8B">
        <w:rPr>
          <w:rFonts w:hint="eastAsia"/>
        </w:rPr>
        <w:t>完成数据的观测等，但尚未挂载，</w:t>
      </w:r>
    </w:p>
    <w:p w14:paraId="2DA60C84" w14:textId="5079E5CE" w:rsidR="00560253" w:rsidRDefault="00074F8B" w:rsidP="00074F8B">
      <w:pPr>
        <w:ind w:left="2100"/>
      </w:pPr>
      <w:r>
        <w:rPr>
          <w:rFonts w:hint="eastAsia"/>
        </w:rPr>
        <w:t>$</w:t>
      </w:r>
      <w:r>
        <w:t>el</w:t>
      </w:r>
      <w:r>
        <w:rPr>
          <w:rFonts w:hint="eastAsia"/>
        </w:rPr>
        <w:t>还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可用，需要初始化处理一些数据时会比较有用，后面章节会讲解；</w:t>
      </w:r>
    </w:p>
    <w:p w14:paraId="7D8FC82A" w14:textId="0FFEF15E" w:rsidR="00074F8B" w:rsidRDefault="00074F8B" w:rsidP="00074F8B"/>
    <w:p w14:paraId="427E4B3C" w14:textId="32A660AA" w:rsidR="00074F8B" w:rsidRDefault="00074F8B" w:rsidP="00074F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mounted</w:t>
      </w:r>
      <w:r>
        <w:rPr>
          <w:rFonts w:hint="eastAsia"/>
        </w:rPr>
        <w:t>：</w:t>
      </w:r>
      <w:r>
        <w:rPr>
          <w:rFonts w:hint="eastAsia"/>
        </w:rPr>
        <w:t>el</w:t>
      </w:r>
      <w:r>
        <w:rPr>
          <w:rFonts w:hint="eastAsia"/>
        </w:rPr>
        <w:t>挂载到实例上后调用，一般我们的第一个业务逻辑会在这里开始；</w:t>
      </w:r>
    </w:p>
    <w:p w14:paraId="5115212B" w14:textId="3C232613" w:rsidR="00074F8B" w:rsidRDefault="00074F8B" w:rsidP="00074F8B">
      <w:pPr>
        <w:ind w:left="840"/>
      </w:pPr>
    </w:p>
    <w:p w14:paraId="0AD6B68D" w14:textId="77777777" w:rsidR="00E56FEB" w:rsidRDefault="00193D35" w:rsidP="00193D3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b</w:t>
      </w:r>
      <w:r>
        <w:t>eforeDestroy</w:t>
      </w:r>
      <w:proofErr w:type="spellEnd"/>
      <w:r>
        <w:rPr>
          <w:rFonts w:hint="eastAsia"/>
        </w:rPr>
        <w:t>：实例销毁之前调用，主要解绑一些使用</w:t>
      </w:r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>监听的</w:t>
      </w:r>
    </w:p>
    <w:p w14:paraId="2B787A13" w14:textId="1C552E1C" w:rsidR="00074F8B" w:rsidRDefault="00193D35" w:rsidP="00E56FEB">
      <w:pPr>
        <w:ind w:left="2100" w:firstLine="420"/>
      </w:pPr>
      <w:r>
        <w:rPr>
          <w:rFonts w:hint="eastAsia"/>
        </w:rPr>
        <w:t>事件等。</w:t>
      </w:r>
    </w:p>
    <w:p w14:paraId="6569C0F9" w14:textId="170B8F56" w:rsidR="00E56FEB" w:rsidRDefault="00E56FEB" w:rsidP="00E56FEB"/>
    <w:p w14:paraId="4385E9B2" w14:textId="3956B915" w:rsidR="00EE6ED5" w:rsidRDefault="00EE6ED5" w:rsidP="00193D35"/>
    <w:p w14:paraId="45FD62CD" w14:textId="7B700192" w:rsidR="004851D7" w:rsidRDefault="004851D7" w:rsidP="00193D35">
      <w:r>
        <w:tab/>
      </w:r>
      <w:r>
        <w:t>这些钩子与</w:t>
      </w:r>
      <w:r>
        <w:rPr>
          <w:rFonts w:hint="eastAsia"/>
        </w:rPr>
        <w:t>e</w:t>
      </w:r>
      <w:r>
        <w:t>l</w:t>
      </w:r>
      <w:r>
        <w:t>和</w:t>
      </w:r>
      <w:r>
        <w:rPr>
          <w:rFonts w:hint="eastAsia"/>
        </w:rPr>
        <w:t>d</w:t>
      </w:r>
      <w:r>
        <w:t>ata</w:t>
      </w:r>
      <w:r>
        <w:t>类似，都是作为参数写入</w:t>
      </w:r>
      <w:r>
        <w:t>Vue</w:t>
      </w:r>
      <w:r>
        <w:t>实例中的</w:t>
      </w:r>
      <w:r w:rsidR="00A25930">
        <w:rPr>
          <w:rFonts w:hint="eastAsia"/>
        </w:rPr>
        <w:t>，它们是一个方法</w:t>
      </w:r>
      <w:bookmarkStart w:id="0" w:name="_GoBack"/>
      <w:bookmarkEnd w:id="0"/>
      <w:r>
        <w:t>：</w:t>
      </w:r>
    </w:p>
    <w:p w14:paraId="0D49B3E5" w14:textId="27723049" w:rsidR="00EE6ED5" w:rsidRDefault="00483518" w:rsidP="00504EDC">
      <w:pPr>
        <w:ind w:firstLine="4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AB17ED" wp14:editId="02A9BEAE">
            <wp:simplePos x="0" y="0"/>
            <wp:positionH relativeFrom="column">
              <wp:posOffset>1104900</wp:posOffset>
            </wp:positionH>
            <wp:positionV relativeFrom="paragraph">
              <wp:posOffset>85725</wp:posOffset>
            </wp:positionV>
            <wp:extent cx="3498061" cy="2261148"/>
            <wp:effectExtent l="0" t="0" r="7620" b="635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8061" cy="2261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1B7EF" w14:textId="168C825F" w:rsidR="00E05121" w:rsidRDefault="00E05121" w:rsidP="00E05121"/>
    <w:p w14:paraId="7C86A3CC" w14:textId="4F01C305" w:rsidR="00E05121" w:rsidRDefault="00E05121" w:rsidP="00E05121"/>
    <w:p w14:paraId="11A37E38" w14:textId="482DF74C" w:rsidR="00E05121" w:rsidRDefault="00E05121" w:rsidP="00E05121"/>
    <w:p w14:paraId="2674E6FE" w14:textId="6DCE6394" w:rsidR="00E05121" w:rsidRDefault="00E05121" w:rsidP="00E05121"/>
    <w:p w14:paraId="21CF25A5" w14:textId="22E3EE9B" w:rsidR="00E05121" w:rsidRDefault="00E05121" w:rsidP="00E05121"/>
    <w:p w14:paraId="1D45649C" w14:textId="0A318646" w:rsidR="00E05121" w:rsidRDefault="00E05121" w:rsidP="00E05121"/>
    <w:p w14:paraId="28F8D77D" w14:textId="6D6FA8C1" w:rsidR="00E05121" w:rsidRDefault="00E05121" w:rsidP="00E05121"/>
    <w:p w14:paraId="6FA9E5DA" w14:textId="63E3D235" w:rsidR="00E05121" w:rsidRDefault="00E05121" w:rsidP="00E05121"/>
    <w:p w14:paraId="36041864" w14:textId="562885B3" w:rsidR="00E05121" w:rsidRDefault="00E05121" w:rsidP="00E05121"/>
    <w:p w14:paraId="6B9E07E8" w14:textId="28A22DFE" w:rsidR="00E05121" w:rsidRDefault="00E05121" w:rsidP="00E05121"/>
    <w:p w14:paraId="70CB3386" w14:textId="3E849C1B" w:rsidR="00E05121" w:rsidRDefault="00E05121" w:rsidP="00E05121"/>
    <w:p w14:paraId="00659E8A" w14:textId="557FC8BB" w:rsidR="00E05121" w:rsidRDefault="00E05121" w:rsidP="00E05121"/>
    <w:p w14:paraId="22449B68" w14:textId="3D0AB51B" w:rsidR="00E05121" w:rsidRDefault="00E05121" w:rsidP="00E05121"/>
    <w:p w14:paraId="5ED29BDB" w14:textId="50B21299" w:rsidR="00E05121" w:rsidRDefault="00E05121" w:rsidP="00E05121"/>
    <w:p w14:paraId="5A8062F4" w14:textId="0A610FA6" w:rsidR="00E05121" w:rsidRDefault="00E05121" w:rsidP="00E05121"/>
    <w:p w14:paraId="48A20116" w14:textId="0A108229" w:rsidR="00E05121" w:rsidRDefault="00E05121" w:rsidP="00E05121"/>
    <w:p w14:paraId="365E1837" w14:textId="52D3CE18" w:rsidR="00E05121" w:rsidRDefault="00E05121" w:rsidP="00E05121"/>
    <w:p w14:paraId="22965FF0" w14:textId="7DEB3F45" w:rsidR="00E05121" w:rsidRDefault="00E05121" w:rsidP="00E05121"/>
    <w:p w14:paraId="44E7260A" w14:textId="72AB1DBA" w:rsidR="00E05121" w:rsidRDefault="00E05121" w:rsidP="00E05121"/>
    <w:p w14:paraId="29A06F71" w14:textId="0AE01A18" w:rsidR="00E05121" w:rsidRDefault="00E05121" w:rsidP="00E05121"/>
    <w:p w14:paraId="5255CE9A" w14:textId="40E3D984" w:rsidR="00E05121" w:rsidRDefault="00E05121" w:rsidP="00E05121"/>
    <w:p w14:paraId="001C6231" w14:textId="5BEF9EFB" w:rsidR="00E05121" w:rsidRDefault="00E05121" w:rsidP="00E05121"/>
    <w:p w14:paraId="12B2F155" w14:textId="75E10C30" w:rsidR="00E05121" w:rsidRDefault="00E05121" w:rsidP="00E05121"/>
    <w:p w14:paraId="559D841F" w14:textId="16E28EAD" w:rsidR="00E05121" w:rsidRDefault="00E05121" w:rsidP="00E05121"/>
    <w:p w14:paraId="4233C9A5" w14:textId="57CB9EA0" w:rsidR="00E05121" w:rsidRDefault="00E05121" w:rsidP="00E05121"/>
    <w:p w14:paraId="3991383E" w14:textId="3CB3D5CF" w:rsidR="00E05121" w:rsidRDefault="00E05121" w:rsidP="00F42802">
      <w:pPr>
        <w:pStyle w:val="2"/>
      </w:pPr>
      <w:r>
        <w:lastRenderedPageBreak/>
        <w:t>插值</w:t>
      </w:r>
      <w:r w:rsidR="00226B11">
        <w:t>表达式</w:t>
      </w:r>
    </w:p>
    <w:p w14:paraId="1E4C4A9C" w14:textId="08F3EB48" w:rsidR="001C1438" w:rsidRDefault="00BC0B28" w:rsidP="001C1438">
      <w:pPr>
        <w:pStyle w:val="a3"/>
        <w:numPr>
          <w:ilvl w:val="0"/>
          <w:numId w:val="3"/>
        </w:numPr>
        <w:ind w:firstLineChars="0"/>
      </w:pPr>
      <w:r>
        <w:t>使用</w:t>
      </w:r>
      <w:r>
        <w:rPr>
          <w:rFonts w:hint="eastAsia"/>
        </w:rPr>
        <w:t>双大括号“</w:t>
      </w:r>
      <w:r>
        <w:rPr>
          <w:rFonts w:hint="eastAsia"/>
        </w:rPr>
        <w:t>{{</w:t>
      </w:r>
      <w:r>
        <w:t xml:space="preserve"> </w:t>
      </w:r>
      <w:r>
        <w:rPr>
          <w:rFonts w:hint="eastAsia"/>
        </w:rPr>
        <w:t>}}</w:t>
      </w:r>
      <w:r>
        <w:rPr>
          <w:rFonts w:hint="eastAsia"/>
        </w:rPr>
        <w:t>”是最基本的文本插值方法，它会自动将我们双向绑定的数据实时显示出来。如：</w:t>
      </w:r>
    </w:p>
    <w:p w14:paraId="3D95EC57" w14:textId="1522F87C" w:rsidR="00BC0B28" w:rsidRDefault="00C415DE" w:rsidP="00BC0B28">
      <w:pPr>
        <w:ind w:left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2244E8" wp14:editId="40E75EC4">
            <wp:simplePos x="0" y="0"/>
            <wp:positionH relativeFrom="column">
              <wp:posOffset>1196340</wp:posOffset>
            </wp:positionH>
            <wp:positionV relativeFrom="paragraph">
              <wp:posOffset>178435</wp:posOffset>
            </wp:positionV>
            <wp:extent cx="2696210" cy="1793293"/>
            <wp:effectExtent l="0" t="0" r="889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1793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CDAD3" w14:textId="050E6AC7" w:rsidR="00BC0B28" w:rsidRDefault="00BC0B28" w:rsidP="00BC0B28">
      <w:pPr>
        <w:ind w:left="420"/>
      </w:pPr>
    </w:p>
    <w:p w14:paraId="04DC60C2" w14:textId="5950181E" w:rsidR="00BC0B28" w:rsidRDefault="00BC0B28" w:rsidP="00BC0B28">
      <w:pPr>
        <w:ind w:left="420"/>
      </w:pPr>
      <w:r>
        <w:tab/>
      </w:r>
      <w:r>
        <w:tab/>
      </w:r>
      <w:r>
        <w:tab/>
      </w:r>
    </w:p>
    <w:p w14:paraId="4C17133F" w14:textId="64A7AE5A" w:rsidR="00BC0B28" w:rsidRPr="00BC0B28" w:rsidRDefault="00BC0B28" w:rsidP="00BC0B28"/>
    <w:p w14:paraId="2874E59B" w14:textId="46315492" w:rsidR="004851D7" w:rsidRDefault="004851D7" w:rsidP="00504EDC">
      <w:pPr>
        <w:ind w:firstLine="420"/>
      </w:pPr>
    </w:p>
    <w:p w14:paraId="3C6946B6" w14:textId="3F1220BA" w:rsidR="004851D7" w:rsidRDefault="004851D7" w:rsidP="00504EDC">
      <w:pPr>
        <w:ind w:firstLine="420"/>
      </w:pPr>
    </w:p>
    <w:p w14:paraId="4F7B18C0" w14:textId="46AFC1DE" w:rsidR="004851D7" w:rsidRDefault="004851D7" w:rsidP="00504EDC">
      <w:pPr>
        <w:ind w:firstLine="420"/>
      </w:pPr>
    </w:p>
    <w:p w14:paraId="5A8A0760" w14:textId="2C8E17BC" w:rsidR="004851D7" w:rsidRDefault="004851D7" w:rsidP="00504EDC">
      <w:pPr>
        <w:ind w:firstLine="420"/>
      </w:pPr>
    </w:p>
    <w:p w14:paraId="3737555E" w14:textId="60D2BFE7" w:rsidR="004851D7" w:rsidRDefault="004851D7" w:rsidP="00504EDC">
      <w:pPr>
        <w:ind w:firstLine="420"/>
      </w:pPr>
    </w:p>
    <w:p w14:paraId="02CE84A0" w14:textId="77777777" w:rsidR="000568F2" w:rsidRDefault="000568F2" w:rsidP="003E5538"/>
    <w:p w14:paraId="0F1AB581" w14:textId="77777777" w:rsidR="000568F2" w:rsidRDefault="000568F2" w:rsidP="00504EDC">
      <w:pPr>
        <w:ind w:firstLine="420"/>
      </w:pPr>
    </w:p>
    <w:p w14:paraId="1018E912" w14:textId="6B3FDE50" w:rsidR="004851D7" w:rsidRDefault="009E4BEC" w:rsidP="005F6FA1">
      <w:pPr>
        <w:ind w:left="420" w:firstLine="420"/>
      </w:pPr>
      <w:r>
        <w:rPr>
          <w:rFonts w:hint="eastAsia"/>
        </w:rPr>
        <w:t>上述代码中，</w:t>
      </w:r>
      <w:r w:rsidR="00163F30">
        <w:rPr>
          <w:rFonts w:hint="eastAsia"/>
        </w:rPr>
        <w:t>{</w:t>
      </w:r>
      <w:r w:rsidR="00163F30">
        <w:t>{info}</w:t>
      </w:r>
      <w:r w:rsidR="00163F30">
        <w:rPr>
          <w:rFonts w:hint="eastAsia"/>
        </w:rPr>
        <w:t>}</w:t>
      </w:r>
      <w:r w:rsidR="0005322D">
        <w:t xml:space="preserve"> </w:t>
      </w:r>
      <w:r w:rsidR="00163F30">
        <w:rPr>
          <w:rFonts w:hint="eastAsia"/>
        </w:rPr>
        <w:t>会被替换为</w:t>
      </w:r>
      <w:r w:rsidR="0005322D">
        <w:rPr>
          <w:rFonts w:hint="eastAsia"/>
        </w:rPr>
        <w:t xml:space="preserve"> </w:t>
      </w:r>
      <w:r w:rsidR="00163F30">
        <w:rPr>
          <w:rFonts w:hint="eastAsia"/>
        </w:rPr>
        <w:t>Hello</w:t>
      </w:r>
      <w:r w:rsidR="00163F30">
        <w:t xml:space="preserve"> </w:t>
      </w:r>
      <w:r w:rsidR="00163F30">
        <w:rPr>
          <w:rFonts w:hint="eastAsia"/>
        </w:rPr>
        <w:t>World</w:t>
      </w:r>
      <w:r w:rsidR="009A615E">
        <w:rPr>
          <w:rFonts w:hint="eastAsia"/>
        </w:rPr>
        <w:t>。</w:t>
      </w:r>
      <w:r w:rsidR="004851D7">
        <w:tab/>
      </w:r>
    </w:p>
    <w:p w14:paraId="10640450" w14:textId="2BD1032C" w:rsidR="0014070E" w:rsidRDefault="0014070E" w:rsidP="00504EDC">
      <w:pPr>
        <w:ind w:firstLine="420"/>
      </w:pPr>
    </w:p>
    <w:p w14:paraId="0C736BC1" w14:textId="3764645D" w:rsidR="0005322D" w:rsidRDefault="0005322D" w:rsidP="008D05C3"/>
    <w:p w14:paraId="094D067C" w14:textId="59535870" w:rsidR="00173FD0" w:rsidRDefault="008D05C3" w:rsidP="00BE3497">
      <w:r>
        <w:tab/>
        <w:t>2</w:t>
      </w:r>
      <w:r>
        <w:rPr>
          <w:rFonts w:hint="eastAsia"/>
        </w:rPr>
        <w:t>）</w:t>
      </w:r>
      <w:r w:rsidR="00BE3497">
        <w:rPr>
          <w:rFonts w:hint="eastAsia"/>
        </w:rPr>
        <w:t>通过插值表达式</w:t>
      </w:r>
      <w:r w:rsidR="00173FD0">
        <w:rPr>
          <w:rFonts w:hint="eastAsia"/>
        </w:rPr>
        <w:t>实时打印当前</w:t>
      </w:r>
      <w:r w:rsidR="00BE3497">
        <w:rPr>
          <w:rFonts w:hint="eastAsia"/>
        </w:rPr>
        <w:t>的</w:t>
      </w:r>
      <w:r w:rsidR="00173FD0">
        <w:rPr>
          <w:rFonts w:hint="eastAsia"/>
        </w:rPr>
        <w:t>时间：</w:t>
      </w:r>
    </w:p>
    <w:p w14:paraId="5E7AC48C" w14:textId="6B64AB61" w:rsidR="00173FD0" w:rsidRDefault="0051026F" w:rsidP="00173FD0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75204515" wp14:editId="072B4951">
            <wp:simplePos x="0" y="0"/>
            <wp:positionH relativeFrom="column">
              <wp:posOffset>846455</wp:posOffset>
            </wp:positionH>
            <wp:positionV relativeFrom="paragraph">
              <wp:posOffset>155575</wp:posOffset>
            </wp:positionV>
            <wp:extent cx="3955226" cy="3718560"/>
            <wp:effectExtent l="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5226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125CC2" w14:textId="51F184B5" w:rsidR="00173FD0" w:rsidRDefault="00173FD0" w:rsidP="00173FD0">
      <w:pPr>
        <w:pStyle w:val="a3"/>
        <w:ind w:left="780" w:firstLineChars="0" w:firstLine="0"/>
      </w:pPr>
    </w:p>
    <w:p w14:paraId="410AC18A" w14:textId="1E88153A" w:rsidR="0014070E" w:rsidRDefault="0014070E" w:rsidP="00504EDC">
      <w:pPr>
        <w:ind w:firstLine="420"/>
      </w:pPr>
    </w:p>
    <w:p w14:paraId="72C005F6" w14:textId="5A3B24E6" w:rsidR="0014070E" w:rsidRDefault="0014070E" w:rsidP="00504EDC">
      <w:pPr>
        <w:ind w:firstLine="420"/>
      </w:pPr>
    </w:p>
    <w:p w14:paraId="2A0374D5" w14:textId="7773072A" w:rsidR="0051026F" w:rsidRDefault="0051026F" w:rsidP="00504EDC">
      <w:pPr>
        <w:ind w:firstLine="420"/>
      </w:pPr>
    </w:p>
    <w:p w14:paraId="12E6D63D" w14:textId="3CB59EED" w:rsidR="0051026F" w:rsidRDefault="0051026F" w:rsidP="00504EDC">
      <w:pPr>
        <w:ind w:firstLine="420"/>
      </w:pPr>
    </w:p>
    <w:p w14:paraId="1E9ECFDA" w14:textId="4D98AB4C" w:rsidR="0051026F" w:rsidRDefault="0051026F" w:rsidP="00504EDC">
      <w:pPr>
        <w:ind w:firstLine="420"/>
      </w:pPr>
    </w:p>
    <w:p w14:paraId="74F058ED" w14:textId="43905F87" w:rsidR="0051026F" w:rsidRDefault="0051026F" w:rsidP="00504EDC">
      <w:pPr>
        <w:ind w:firstLine="420"/>
      </w:pPr>
    </w:p>
    <w:p w14:paraId="14AD9962" w14:textId="62E2082F" w:rsidR="0051026F" w:rsidRDefault="0051026F" w:rsidP="00504EDC">
      <w:pPr>
        <w:ind w:firstLine="420"/>
      </w:pPr>
    </w:p>
    <w:p w14:paraId="1460ED23" w14:textId="65760711" w:rsidR="0051026F" w:rsidRDefault="0051026F" w:rsidP="00504EDC">
      <w:pPr>
        <w:ind w:firstLine="420"/>
      </w:pPr>
    </w:p>
    <w:p w14:paraId="7BFA0F95" w14:textId="4334C35C" w:rsidR="0051026F" w:rsidRDefault="0051026F" w:rsidP="00504EDC">
      <w:pPr>
        <w:ind w:firstLine="420"/>
      </w:pPr>
    </w:p>
    <w:p w14:paraId="5A37808E" w14:textId="1E4BA327" w:rsidR="0051026F" w:rsidRDefault="0051026F" w:rsidP="00504EDC">
      <w:pPr>
        <w:ind w:firstLine="420"/>
      </w:pPr>
    </w:p>
    <w:p w14:paraId="56BEC14B" w14:textId="6F0A47F0" w:rsidR="0051026F" w:rsidRDefault="0051026F" w:rsidP="00504EDC">
      <w:pPr>
        <w:ind w:firstLine="420"/>
      </w:pPr>
    </w:p>
    <w:p w14:paraId="7876BF64" w14:textId="7E994D3F" w:rsidR="0051026F" w:rsidRDefault="0051026F" w:rsidP="00504EDC">
      <w:pPr>
        <w:ind w:firstLine="420"/>
      </w:pPr>
    </w:p>
    <w:p w14:paraId="5A3555B5" w14:textId="4B25E947" w:rsidR="0051026F" w:rsidRDefault="0051026F" w:rsidP="00504EDC">
      <w:pPr>
        <w:ind w:firstLine="420"/>
      </w:pPr>
    </w:p>
    <w:p w14:paraId="0873318C" w14:textId="464078CA" w:rsidR="0051026F" w:rsidRDefault="0051026F" w:rsidP="00504EDC">
      <w:pPr>
        <w:ind w:firstLine="420"/>
      </w:pPr>
    </w:p>
    <w:p w14:paraId="3266A850" w14:textId="2753D11E" w:rsidR="0051026F" w:rsidRDefault="0051026F" w:rsidP="00504EDC">
      <w:pPr>
        <w:ind w:firstLine="420"/>
      </w:pPr>
    </w:p>
    <w:p w14:paraId="558A2D63" w14:textId="30FBFF5D" w:rsidR="0051026F" w:rsidRDefault="0051026F" w:rsidP="00504EDC">
      <w:pPr>
        <w:ind w:firstLine="420"/>
      </w:pPr>
    </w:p>
    <w:p w14:paraId="4E8068CD" w14:textId="2F416E65" w:rsidR="0051026F" w:rsidRDefault="0051026F" w:rsidP="00504EDC">
      <w:pPr>
        <w:ind w:firstLine="420"/>
      </w:pPr>
    </w:p>
    <w:p w14:paraId="7C34DE12" w14:textId="13386063" w:rsidR="0051026F" w:rsidRDefault="0051026F" w:rsidP="00504EDC">
      <w:pPr>
        <w:ind w:firstLine="420"/>
      </w:pPr>
    </w:p>
    <w:p w14:paraId="74D67593" w14:textId="626990C5" w:rsidR="0051026F" w:rsidRDefault="0051026F" w:rsidP="00504EDC">
      <w:pPr>
        <w:ind w:firstLine="420"/>
      </w:pPr>
    </w:p>
    <w:p w14:paraId="06E3C5E3" w14:textId="6B2B53A7" w:rsidR="0051026F" w:rsidRDefault="0051026F" w:rsidP="00504EDC">
      <w:pPr>
        <w:ind w:firstLine="420"/>
      </w:pPr>
    </w:p>
    <w:p w14:paraId="783524BA" w14:textId="6E3DE4FA" w:rsidR="0051026F" w:rsidRDefault="0051026F" w:rsidP="00504EDC">
      <w:pPr>
        <w:ind w:firstLine="420"/>
      </w:pPr>
    </w:p>
    <w:p w14:paraId="57863105" w14:textId="521383BA" w:rsidR="00163A33" w:rsidRDefault="00163A33" w:rsidP="00504EDC">
      <w:pPr>
        <w:ind w:firstLine="420"/>
      </w:pPr>
    </w:p>
    <w:p w14:paraId="51B15A86" w14:textId="1BEAAC5C" w:rsidR="00163A33" w:rsidRDefault="00163A33" w:rsidP="00504EDC">
      <w:pPr>
        <w:ind w:firstLine="420"/>
      </w:pPr>
    </w:p>
    <w:p w14:paraId="14E30B8F" w14:textId="653F2106" w:rsidR="00163A33" w:rsidRDefault="00163A33" w:rsidP="00504EDC">
      <w:pPr>
        <w:ind w:firstLine="420"/>
      </w:pPr>
    </w:p>
    <w:p w14:paraId="057F91D6" w14:textId="62B315B8" w:rsidR="0051026F" w:rsidRDefault="00CB5B18" w:rsidP="00CC7CD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使用插值表达式无法输出</w:t>
      </w:r>
      <w:r>
        <w:rPr>
          <w:rFonts w:hint="eastAsia"/>
        </w:rPr>
        <w:t>HTML</w:t>
      </w:r>
      <w:r>
        <w:rPr>
          <w:rFonts w:hint="eastAsia"/>
        </w:rPr>
        <w:t>格式的内容，如果想要输出</w:t>
      </w:r>
      <w:r>
        <w:rPr>
          <w:rFonts w:hint="eastAsia"/>
        </w:rPr>
        <w:t>HTML</w:t>
      </w:r>
      <w:r>
        <w:rPr>
          <w:rFonts w:hint="eastAsia"/>
        </w:rPr>
        <w:t>格式的内容，需要使用</w:t>
      </w:r>
      <w:r>
        <w:rPr>
          <w:rFonts w:hint="eastAsia"/>
        </w:rPr>
        <w:t>v</w:t>
      </w:r>
      <w:r>
        <w:t>-html</w:t>
      </w:r>
      <w:r w:rsidR="00483518">
        <w:rPr>
          <w:rFonts w:hint="eastAsia"/>
        </w:rPr>
        <w:t>指令</w:t>
      </w:r>
      <w:r>
        <w:rPr>
          <w:rFonts w:hint="eastAsia"/>
        </w:rPr>
        <w:t>完成：</w:t>
      </w:r>
    </w:p>
    <w:p w14:paraId="38603F07" w14:textId="5BB8C226" w:rsidR="00CB5B18" w:rsidRDefault="00E37829" w:rsidP="00CB5B18">
      <w:pPr>
        <w:ind w:left="420"/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52318732" wp14:editId="22A8602D">
            <wp:simplePos x="0" y="0"/>
            <wp:positionH relativeFrom="column">
              <wp:posOffset>557067</wp:posOffset>
            </wp:positionH>
            <wp:positionV relativeFrom="paragraph">
              <wp:posOffset>139700</wp:posOffset>
            </wp:positionV>
            <wp:extent cx="4808220" cy="2072988"/>
            <wp:effectExtent l="0" t="0" r="0" b="381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072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E3E79" w14:textId="59FD153A" w:rsidR="00CB5B18" w:rsidRDefault="00CB5B18" w:rsidP="00CB5B18">
      <w:pPr>
        <w:ind w:left="420"/>
      </w:pPr>
    </w:p>
    <w:p w14:paraId="5D2441B6" w14:textId="0AFBB74D" w:rsidR="00E37829" w:rsidRDefault="00E37829" w:rsidP="00CB5B18">
      <w:pPr>
        <w:ind w:left="420"/>
      </w:pPr>
    </w:p>
    <w:p w14:paraId="75B3C57C" w14:textId="0CAC0EF3" w:rsidR="00E37829" w:rsidRDefault="00E37829" w:rsidP="00CB5B18">
      <w:pPr>
        <w:ind w:left="420"/>
      </w:pPr>
    </w:p>
    <w:p w14:paraId="3FC63F24" w14:textId="33713121" w:rsidR="00E37829" w:rsidRDefault="00E37829" w:rsidP="00CB5B18">
      <w:pPr>
        <w:ind w:left="420"/>
      </w:pPr>
    </w:p>
    <w:p w14:paraId="18768BCB" w14:textId="16DDA531" w:rsidR="00E37829" w:rsidRDefault="00E37829" w:rsidP="00CB5B18">
      <w:pPr>
        <w:ind w:left="420"/>
      </w:pPr>
    </w:p>
    <w:p w14:paraId="5017165A" w14:textId="20C15476" w:rsidR="00E37829" w:rsidRDefault="00E37829" w:rsidP="00CB5B18">
      <w:pPr>
        <w:ind w:left="420"/>
      </w:pPr>
    </w:p>
    <w:p w14:paraId="33D1FD92" w14:textId="19F9A78D" w:rsidR="00E37829" w:rsidRDefault="00E37829" w:rsidP="00CB5B18">
      <w:pPr>
        <w:ind w:left="420"/>
      </w:pPr>
    </w:p>
    <w:p w14:paraId="199D9A13" w14:textId="4E2C9A2D" w:rsidR="00E37829" w:rsidRDefault="00E37829" w:rsidP="00CB5B18">
      <w:pPr>
        <w:ind w:left="420"/>
      </w:pPr>
    </w:p>
    <w:p w14:paraId="202390EF" w14:textId="0F7BD979" w:rsidR="00E37829" w:rsidRDefault="00E37829" w:rsidP="00CB5B18">
      <w:pPr>
        <w:ind w:left="420"/>
      </w:pPr>
    </w:p>
    <w:p w14:paraId="1D52B6B9" w14:textId="0938A0CA" w:rsidR="00E37829" w:rsidRDefault="00E37829" w:rsidP="00CB5B18">
      <w:pPr>
        <w:ind w:left="420"/>
      </w:pPr>
    </w:p>
    <w:p w14:paraId="7FCE14D5" w14:textId="73AAE40C" w:rsidR="00E37829" w:rsidRDefault="00E37829" w:rsidP="00FD5542"/>
    <w:p w14:paraId="7DFB93F8" w14:textId="64ACEB13" w:rsidR="00E41EDB" w:rsidRDefault="00E41EDB" w:rsidP="00E41EDB">
      <w:pPr>
        <w:ind w:left="840"/>
      </w:pPr>
      <w:r>
        <w:rPr>
          <w:rFonts w:hint="eastAsia"/>
        </w:rPr>
        <w:t>上述代码中，</w:t>
      </w:r>
      <w:r>
        <w:rPr>
          <w:rFonts w:hint="eastAsia"/>
        </w:rPr>
        <w:t>link</w:t>
      </w:r>
      <w:r>
        <w:rPr>
          <w:rFonts w:hint="eastAsia"/>
        </w:rPr>
        <w:t>的内容会被渲染为一个超链接放入</w:t>
      </w:r>
      <w:r>
        <w:rPr>
          <w:rFonts w:hint="eastAsia"/>
        </w:rPr>
        <w:t>&lt;</w:t>
      </w:r>
      <w:r>
        <w:t>span&gt;</w:t>
      </w:r>
      <w:r>
        <w:rPr>
          <w:rFonts w:hint="eastAsia"/>
        </w:rPr>
        <w:t>标签中，而</w:t>
      </w:r>
      <w:r w:rsidR="00964C68">
        <w:rPr>
          <w:rFonts w:hint="eastAsia"/>
        </w:rPr>
        <w:t>使用插</w:t>
      </w:r>
      <w:r>
        <w:rPr>
          <w:rFonts w:hint="eastAsia"/>
        </w:rPr>
        <w:t>值表达式是无法完成</w:t>
      </w:r>
      <w:r w:rsidR="00964C68">
        <w:rPr>
          <w:rFonts w:hint="eastAsia"/>
        </w:rPr>
        <w:t>这种功能</w:t>
      </w:r>
      <w:r>
        <w:rPr>
          <w:rFonts w:hint="eastAsia"/>
        </w:rPr>
        <w:t>的</w:t>
      </w:r>
      <w:r w:rsidR="001264CF">
        <w:rPr>
          <w:rFonts w:hint="eastAsia"/>
        </w:rPr>
        <w:t>；</w:t>
      </w:r>
      <w:r w:rsidR="00FD5542">
        <w:rPr>
          <w:rFonts w:hint="eastAsia"/>
        </w:rPr>
        <w:t>但</w:t>
      </w:r>
      <w:r w:rsidR="0019195F">
        <w:rPr>
          <w:rFonts w:hint="eastAsia"/>
        </w:rPr>
        <w:t>是，</w:t>
      </w:r>
      <w:r w:rsidR="00FD5542">
        <w:rPr>
          <w:rFonts w:hint="eastAsia"/>
        </w:rPr>
        <w:t>使用</w:t>
      </w:r>
      <w:r w:rsidR="00FD5542">
        <w:rPr>
          <w:rFonts w:hint="eastAsia"/>
        </w:rPr>
        <w:t>v</w:t>
      </w:r>
      <w:r w:rsidR="00FD5542">
        <w:t>-html</w:t>
      </w:r>
      <w:r w:rsidR="00FD5542">
        <w:rPr>
          <w:rFonts w:hint="eastAsia"/>
        </w:rPr>
        <w:t>有可能会导致</w:t>
      </w:r>
      <w:r w:rsidR="00FD5542">
        <w:rPr>
          <w:rFonts w:hint="eastAsia"/>
        </w:rPr>
        <w:t>XSS</w:t>
      </w:r>
      <w:r w:rsidR="00FD5542">
        <w:rPr>
          <w:rFonts w:hint="eastAsia"/>
        </w:rPr>
        <w:t>攻击，所有要在服务端对用户提交的内容进行处理，一般可将尖括号“</w:t>
      </w:r>
      <w:r w:rsidR="00FD5542">
        <w:rPr>
          <w:rFonts w:hint="eastAsia"/>
        </w:rPr>
        <w:t>&lt;</w:t>
      </w:r>
      <w:r w:rsidR="00FD5542">
        <w:t>&gt;</w:t>
      </w:r>
      <w:r w:rsidR="00FD5542">
        <w:rPr>
          <w:rFonts w:hint="eastAsia"/>
        </w:rPr>
        <w:t>”转义；</w:t>
      </w:r>
    </w:p>
    <w:p w14:paraId="2B628EF6" w14:textId="77777777" w:rsidR="00E41EDB" w:rsidRPr="00E41EDB" w:rsidRDefault="00E41EDB" w:rsidP="00CB5B18">
      <w:pPr>
        <w:ind w:left="420"/>
      </w:pPr>
    </w:p>
    <w:p w14:paraId="0C55F692" w14:textId="58E0F0A4" w:rsidR="00E37829" w:rsidRDefault="00E37829" w:rsidP="00E41EDB"/>
    <w:p w14:paraId="487CA6DC" w14:textId="66E131AD" w:rsidR="00E37829" w:rsidRDefault="00BA6584" w:rsidP="006D45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如果不想编译某个</w:t>
      </w:r>
      <w:r w:rsidR="006D45BC">
        <w:rPr>
          <w:rFonts w:hint="eastAsia"/>
        </w:rPr>
        <w:t>插值表达式或者是想显示</w:t>
      </w:r>
      <w:r w:rsidR="006D45BC">
        <w:rPr>
          <w:rFonts w:hint="eastAsia"/>
        </w:rPr>
        <w:t>{{}}</w:t>
      </w:r>
      <w:r w:rsidR="006D45BC">
        <w:rPr>
          <w:rFonts w:hint="eastAsia"/>
        </w:rPr>
        <w:t>标签，可以使用</w:t>
      </w:r>
      <w:r w:rsidR="006D45BC">
        <w:rPr>
          <w:rFonts w:hint="eastAsia"/>
        </w:rPr>
        <w:t>v</w:t>
      </w:r>
      <w:r w:rsidR="006D45BC">
        <w:t>-pre</w:t>
      </w:r>
      <w:r w:rsidR="006D45BC">
        <w:rPr>
          <w:rFonts w:hint="eastAsia"/>
        </w:rPr>
        <w:t>跳过这个元素</w:t>
      </w:r>
      <w:proofErr w:type="gramStart"/>
      <w:r w:rsidR="006D45BC">
        <w:rPr>
          <w:rFonts w:hint="eastAsia"/>
        </w:rPr>
        <w:t>和它子元素</w:t>
      </w:r>
      <w:proofErr w:type="gramEnd"/>
      <w:r w:rsidR="006D45BC">
        <w:rPr>
          <w:rFonts w:hint="eastAsia"/>
        </w:rPr>
        <w:t>的编译</w:t>
      </w:r>
    </w:p>
    <w:p w14:paraId="2C4825DC" w14:textId="21EAAEB4" w:rsidR="006D45BC" w:rsidRDefault="003E47BE" w:rsidP="006D45BC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62218751" wp14:editId="307E5738">
            <wp:simplePos x="0" y="0"/>
            <wp:positionH relativeFrom="column">
              <wp:posOffset>1554769</wp:posOffset>
            </wp:positionH>
            <wp:positionV relativeFrom="paragraph">
              <wp:posOffset>114300</wp:posOffset>
            </wp:positionV>
            <wp:extent cx="2316480" cy="256572"/>
            <wp:effectExtent l="0" t="0" r="762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56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0232D" w14:textId="18E45B07" w:rsidR="003E47BE" w:rsidRDefault="003E47BE" w:rsidP="003E47BE"/>
    <w:p w14:paraId="24E7EA4B" w14:textId="433CFB4B" w:rsidR="006D45BC" w:rsidRDefault="006D45BC" w:rsidP="00FE41E0"/>
    <w:p w14:paraId="1581462A" w14:textId="1B6D6B8A" w:rsidR="003E47BE" w:rsidRDefault="003E47BE" w:rsidP="003E47BE">
      <w:pPr>
        <w:ind w:left="420"/>
      </w:pPr>
    </w:p>
    <w:p w14:paraId="4FC33C0A" w14:textId="1A630454" w:rsidR="003E47BE" w:rsidRDefault="00727B24" w:rsidP="00727B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在插值表达式中除了属性绑定值外，还可以使用</w:t>
      </w:r>
      <w:r>
        <w:rPr>
          <w:rFonts w:hint="eastAsia"/>
        </w:rPr>
        <w:t>JS</w:t>
      </w:r>
      <w:r>
        <w:rPr>
          <w:rFonts w:hint="eastAsia"/>
        </w:rPr>
        <w:t>表达式进行简单的运算</w:t>
      </w:r>
      <w:r w:rsidR="0012714E">
        <w:rPr>
          <w:rFonts w:hint="eastAsia"/>
        </w:rPr>
        <w:t>、</w:t>
      </w:r>
      <w:r w:rsidR="00BC0C1D">
        <w:rPr>
          <w:rFonts w:hint="eastAsia"/>
        </w:rPr>
        <w:t>调用方法等</w:t>
      </w:r>
      <w:r>
        <w:rPr>
          <w:rFonts w:hint="eastAsia"/>
        </w:rPr>
        <w:t>：</w:t>
      </w:r>
    </w:p>
    <w:p w14:paraId="11C8F72A" w14:textId="24F093A4" w:rsidR="00727B24" w:rsidRDefault="00BC0C1D" w:rsidP="00727B24">
      <w:r>
        <w:rPr>
          <w:noProof/>
        </w:rPr>
        <w:drawing>
          <wp:anchor distT="0" distB="0" distL="114300" distR="114300" simplePos="0" relativeHeight="251652096" behindDoc="0" locked="0" layoutInCell="1" allowOverlap="1" wp14:anchorId="7364AEFA" wp14:editId="79E4D402">
            <wp:simplePos x="0" y="0"/>
            <wp:positionH relativeFrom="column">
              <wp:posOffset>838200</wp:posOffset>
            </wp:positionH>
            <wp:positionV relativeFrom="paragraph">
              <wp:posOffset>129540</wp:posOffset>
            </wp:positionV>
            <wp:extent cx="3749040" cy="2748363"/>
            <wp:effectExtent l="0" t="0" r="381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748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F32B8" w14:textId="55687F82" w:rsidR="00727B24" w:rsidRDefault="00727B24" w:rsidP="00727B24"/>
    <w:p w14:paraId="6D9046F9" w14:textId="7EA509F6" w:rsidR="00727B24" w:rsidRDefault="00727B24" w:rsidP="00FE41E0"/>
    <w:p w14:paraId="48DFD8E9" w14:textId="204464E0" w:rsidR="00FE41E0" w:rsidRDefault="00FE41E0" w:rsidP="00FE41E0"/>
    <w:p w14:paraId="3309C6E5" w14:textId="4FA6A2CD" w:rsidR="00FE41E0" w:rsidRDefault="00FE41E0" w:rsidP="00FE41E0"/>
    <w:p w14:paraId="7DF76A63" w14:textId="3C3426B5" w:rsidR="00FE41E0" w:rsidRDefault="00FE41E0" w:rsidP="00FE41E0"/>
    <w:p w14:paraId="3C333E79" w14:textId="0C4823D8" w:rsidR="00FE41E0" w:rsidRDefault="00FE41E0" w:rsidP="00FE41E0"/>
    <w:p w14:paraId="683D7176" w14:textId="655CED3F" w:rsidR="00FE41E0" w:rsidRDefault="00FE41E0" w:rsidP="00FE41E0"/>
    <w:p w14:paraId="05F6BA6E" w14:textId="627D1589" w:rsidR="00FE41E0" w:rsidRDefault="00FE41E0" w:rsidP="00FE41E0"/>
    <w:p w14:paraId="687637EE" w14:textId="1A4CA13F" w:rsidR="00FE41E0" w:rsidRDefault="00FE41E0" w:rsidP="00FE41E0"/>
    <w:p w14:paraId="08D2A410" w14:textId="13ECB9CE" w:rsidR="00FE41E0" w:rsidRDefault="00FE41E0" w:rsidP="00FE41E0"/>
    <w:p w14:paraId="7BA0CBF4" w14:textId="62BD51B7" w:rsidR="00FE41E0" w:rsidRDefault="00FE41E0" w:rsidP="00FE41E0"/>
    <w:p w14:paraId="13F4BFE9" w14:textId="2F730CBC" w:rsidR="00FE41E0" w:rsidRDefault="00FE41E0" w:rsidP="00FE41E0"/>
    <w:p w14:paraId="6BBC5FE3" w14:textId="34B76E44" w:rsidR="00FE41E0" w:rsidRDefault="00FE41E0" w:rsidP="00FE41E0"/>
    <w:p w14:paraId="7C0E08A2" w14:textId="416E1833" w:rsidR="00FE41E0" w:rsidRDefault="00FE41E0" w:rsidP="00FE41E0"/>
    <w:p w14:paraId="3BEE1AEA" w14:textId="388B695C" w:rsidR="00890325" w:rsidRDefault="00890325" w:rsidP="00FE41E0"/>
    <w:p w14:paraId="5755CCE8" w14:textId="6750E8D7" w:rsidR="00890325" w:rsidRPr="00890325" w:rsidRDefault="0078495E" w:rsidP="0040369D">
      <w:pPr>
        <w:pStyle w:val="2"/>
      </w:pPr>
      <w:r>
        <w:rPr>
          <w:rFonts w:hint="eastAsia"/>
        </w:rPr>
        <w:lastRenderedPageBreak/>
        <w:t>过滤器</w:t>
      </w:r>
    </w:p>
    <w:p w14:paraId="446BD594" w14:textId="77777777" w:rsidR="00A35896" w:rsidRDefault="003D5B33" w:rsidP="003D5B33">
      <w:pPr>
        <w:ind w:left="420"/>
      </w:pPr>
      <w:r>
        <w:rPr>
          <w:rFonts w:hint="eastAsia"/>
        </w:rPr>
        <w:t>Vue.</w:t>
      </w:r>
      <w:r>
        <w:t>js</w:t>
      </w:r>
      <w:r>
        <w:rPr>
          <w:rFonts w:hint="eastAsia"/>
        </w:rPr>
        <w:t>支持在</w:t>
      </w:r>
      <w:r>
        <w:rPr>
          <w:rFonts w:hint="eastAsia"/>
        </w:rPr>
        <w:t>{{}}</w:t>
      </w:r>
      <w:r>
        <w:rPr>
          <w:rFonts w:hint="eastAsia"/>
        </w:rPr>
        <w:t>插值的尾部添加一个管道符“</w:t>
      </w:r>
      <w:r>
        <w:rPr>
          <w:rFonts w:hint="eastAsia"/>
        </w:rPr>
        <w:t>|</w:t>
      </w:r>
      <w:r>
        <w:rPr>
          <w:rFonts w:hint="eastAsia"/>
        </w:rPr>
        <w:t>”对数据进行过滤，经常用于格式化文本，比如格式化日期、字母大小写、货币千位使用逗号分隔等。</w:t>
      </w:r>
      <w:r w:rsidR="00EA1F49">
        <w:rPr>
          <w:rFonts w:hint="eastAsia"/>
        </w:rPr>
        <w:t>过滤的规则是自定义的，通过给</w:t>
      </w:r>
      <w:r w:rsidR="00EA1F49">
        <w:rPr>
          <w:rFonts w:hint="eastAsia"/>
        </w:rPr>
        <w:t>Vue</w:t>
      </w:r>
      <w:r w:rsidR="00EA1F49">
        <w:rPr>
          <w:rFonts w:hint="eastAsia"/>
        </w:rPr>
        <w:t>实例添加</w:t>
      </w:r>
      <w:r w:rsidR="00EA1F49">
        <w:rPr>
          <w:rFonts w:hint="eastAsia"/>
        </w:rPr>
        <w:t>f</w:t>
      </w:r>
      <w:r w:rsidR="00EA1F49">
        <w:t>ilters</w:t>
      </w:r>
      <w:r w:rsidR="00EA1F49">
        <w:rPr>
          <w:rFonts w:hint="eastAsia"/>
        </w:rPr>
        <w:t>参数设置</w:t>
      </w:r>
      <w:r w:rsidR="00A35896">
        <w:rPr>
          <w:rFonts w:hint="eastAsia"/>
        </w:rPr>
        <w:t>。</w:t>
      </w:r>
    </w:p>
    <w:p w14:paraId="6826873F" w14:textId="77777777" w:rsidR="00A35896" w:rsidRDefault="00A35896" w:rsidP="003D5B33">
      <w:pPr>
        <w:ind w:left="420"/>
      </w:pPr>
    </w:p>
    <w:p w14:paraId="11425CD0" w14:textId="77ED5D70" w:rsidR="00FE41E0" w:rsidRDefault="00EA1F49" w:rsidP="003D5B33">
      <w:pPr>
        <w:ind w:left="420"/>
      </w:pPr>
      <w:r>
        <w:rPr>
          <w:rFonts w:hint="eastAsia"/>
        </w:rPr>
        <w:t>例如</w:t>
      </w:r>
      <w:r w:rsidR="00021CA5">
        <w:rPr>
          <w:rFonts w:hint="eastAsia"/>
        </w:rPr>
        <w:t>在上一节中实时显示当前时间的示例，可以对时间进行格式化处理：</w:t>
      </w:r>
    </w:p>
    <w:p w14:paraId="3E78E7F6" w14:textId="5A358ADC" w:rsidR="00021CA5" w:rsidRDefault="00A82D9E" w:rsidP="003D5B33">
      <w:pPr>
        <w:ind w:left="420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6A216B71" wp14:editId="5AA65AAB">
            <wp:simplePos x="0" y="0"/>
            <wp:positionH relativeFrom="column">
              <wp:posOffset>266700</wp:posOffset>
            </wp:positionH>
            <wp:positionV relativeFrom="paragraph">
              <wp:posOffset>114300</wp:posOffset>
            </wp:positionV>
            <wp:extent cx="5274310" cy="4036060"/>
            <wp:effectExtent l="0" t="0" r="2540" b="254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29049" w14:textId="6E7A0598" w:rsidR="00A35896" w:rsidRPr="00A35896" w:rsidRDefault="00A35896" w:rsidP="003D5B33">
      <w:pPr>
        <w:ind w:left="420"/>
      </w:pPr>
      <w:r>
        <w:tab/>
      </w:r>
      <w:r>
        <w:tab/>
      </w:r>
      <w:r w:rsidR="00821530">
        <w:tab/>
      </w:r>
    </w:p>
    <w:p w14:paraId="02DB3E8E" w14:textId="2FFB7DEA" w:rsidR="00021CA5" w:rsidRDefault="00021CA5" w:rsidP="003D5B33">
      <w:pPr>
        <w:ind w:left="420"/>
      </w:pPr>
    </w:p>
    <w:p w14:paraId="5E1A59EB" w14:textId="77777777" w:rsidR="00021CA5" w:rsidRDefault="00021CA5" w:rsidP="003D5B33">
      <w:pPr>
        <w:ind w:left="420"/>
      </w:pPr>
    </w:p>
    <w:p w14:paraId="3C62196A" w14:textId="531CF077" w:rsidR="003D5B33" w:rsidRDefault="003D5B33" w:rsidP="00FE41E0"/>
    <w:p w14:paraId="1841D734" w14:textId="522354A6" w:rsidR="00A82D9E" w:rsidRDefault="00A82D9E" w:rsidP="00FE41E0"/>
    <w:p w14:paraId="30733F7E" w14:textId="5057A0C9" w:rsidR="00A82D9E" w:rsidRDefault="00A82D9E" w:rsidP="00FE41E0"/>
    <w:p w14:paraId="4CC01AF5" w14:textId="00D6FDFA" w:rsidR="00A82D9E" w:rsidRDefault="00A82D9E" w:rsidP="00FE41E0"/>
    <w:p w14:paraId="52DA128C" w14:textId="13065D94" w:rsidR="00A82D9E" w:rsidRDefault="00A82D9E" w:rsidP="00FE41E0"/>
    <w:p w14:paraId="7640B81A" w14:textId="2BE3A646" w:rsidR="00A82D9E" w:rsidRDefault="00A82D9E" w:rsidP="00FE41E0"/>
    <w:p w14:paraId="576E8366" w14:textId="45B3D432" w:rsidR="00A82D9E" w:rsidRDefault="00A82D9E" w:rsidP="00FE41E0"/>
    <w:p w14:paraId="1EE04A79" w14:textId="1D95C24D" w:rsidR="00A82D9E" w:rsidRDefault="00A82D9E" w:rsidP="00FE41E0"/>
    <w:p w14:paraId="154BBC3F" w14:textId="1581802D" w:rsidR="00A82D9E" w:rsidRDefault="00A82D9E" w:rsidP="00FE41E0"/>
    <w:p w14:paraId="241EF62C" w14:textId="52D6B5D3" w:rsidR="00A82D9E" w:rsidRDefault="00A82D9E" w:rsidP="00FE41E0"/>
    <w:p w14:paraId="120A3034" w14:textId="2BE7F87C" w:rsidR="00A82D9E" w:rsidRDefault="00A82D9E" w:rsidP="00FE41E0"/>
    <w:p w14:paraId="7D346C5C" w14:textId="5F2DF1EB" w:rsidR="00A82D9E" w:rsidRDefault="00A82D9E" w:rsidP="00FE41E0"/>
    <w:p w14:paraId="00A69ED0" w14:textId="13274E42" w:rsidR="00A82D9E" w:rsidRDefault="00A82D9E" w:rsidP="00FE41E0"/>
    <w:p w14:paraId="65F1F266" w14:textId="0DED0FC8" w:rsidR="00A82D9E" w:rsidRDefault="00A82D9E" w:rsidP="00FE41E0"/>
    <w:p w14:paraId="5A8329D8" w14:textId="74E93A87" w:rsidR="00A82D9E" w:rsidRDefault="00A82D9E" w:rsidP="00FE41E0"/>
    <w:p w14:paraId="32773EEF" w14:textId="23B63443" w:rsidR="00A82D9E" w:rsidRDefault="00A82D9E" w:rsidP="00FE41E0"/>
    <w:p w14:paraId="1FFFB539" w14:textId="2FD81F1B" w:rsidR="00A82D9E" w:rsidRDefault="00A82D9E" w:rsidP="00FE41E0"/>
    <w:p w14:paraId="112E08A8" w14:textId="2E0ED133" w:rsidR="00A82D9E" w:rsidRDefault="00A82D9E" w:rsidP="00FE41E0"/>
    <w:p w14:paraId="097C65E6" w14:textId="045DF044" w:rsidR="00A82D9E" w:rsidRDefault="00A82D9E" w:rsidP="00FE41E0"/>
    <w:p w14:paraId="22D70DAA" w14:textId="2F33E5A3" w:rsidR="00A82D9E" w:rsidRDefault="00A82D9E" w:rsidP="00FE41E0"/>
    <w:p w14:paraId="74FD5E80" w14:textId="6FDF67D2" w:rsidR="00A82D9E" w:rsidRDefault="00EE6129" w:rsidP="00EE6129">
      <w:pPr>
        <w:ind w:left="420"/>
      </w:pPr>
      <w:r>
        <w:rPr>
          <w:rFonts w:hint="eastAsia"/>
        </w:rPr>
        <w:t>过滤器应当处理简单的文本转换，如果要实现更为复杂的数据变换，应该使用计算属性，下一章会介绍它的用法。</w:t>
      </w:r>
    </w:p>
    <w:p w14:paraId="0B69AB5B" w14:textId="689ED21B" w:rsidR="00EE6129" w:rsidRDefault="00EE6129" w:rsidP="00FE41E0"/>
    <w:p w14:paraId="2FEF4886" w14:textId="09BE1A0B" w:rsidR="00EE6129" w:rsidRDefault="00EE6129" w:rsidP="00FE41E0"/>
    <w:p w14:paraId="5CF9D7E9" w14:textId="77DCDD28" w:rsidR="00EE6129" w:rsidRDefault="00EE6129" w:rsidP="00FE41E0"/>
    <w:p w14:paraId="6F1D4DBA" w14:textId="523BBEB2" w:rsidR="00EE6129" w:rsidRDefault="00EE6129" w:rsidP="00FE41E0"/>
    <w:p w14:paraId="590FA2AE" w14:textId="47E0DC41" w:rsidR="00EE6129" w:rsidRDefault="00EE6129" w:rsidP="00FE41E0"/>
    <w:p w14:paraId="186E8ACC" w14:textId="63CF7E23" w:rsidR="00EE6129" w:rsidRDefault="00EE6129" w:rsidP="00FE41E0"/>
    <w:p w14:paraId="2A26F03D" w14:textId="32DB20BD" w:rsidR="00EE6129" w:rsidRDefault="00EE6129" w:rsidP="00FE41E0"/>
    <w:p w14:paraId="1B83BE91" w14:textId="2832743A" w:rsidR="00EE6129" w:rsidRDefault="00EE6129" w:rsidP="00FE41E0"/>
    <w:p w14:paraId="32A1ADB6" w14:textId="7F91F462" w:rsidR="00EE6129" w:rsidRDefault="00EE6129" w:rsidP="00FE41E0"/>
    <w:p w14:paraId="1D594891" w14:textId="0541AAFC" w:rsidR="00EE6129" w:rsidRDefault="00EE6129" w:rsidP="00FE41E0"/>
    <w:p w14:paraId="434943E3" w14:textId="77777777" w:rsidR="00EE6129" w:rsidRPr="00EE6129" w:rsidRDefault="00EE6129" w:rsidP="00FE41E0"/>
    <w:p w14:paraId="11587D32" w14:textId="4A306963" w:rsidR="00A82D9E" w:rsidRDefault="005379EC" w:rsidP="001C0AA7">
      <w:pPr>
        <w:pStyle w:val="1"/>
      </w:pPr>
      <w:r>
        <w:rPr>
          <w:rFonts w:hint="eastAsia"/>
        </w:rPr>
        <w:lastRenderedPageBreak/>
        <w:t>指令</w:t>
      </w:r>
      <w:r w:rsidR="0040369D">
        <w:rPr>
          <w:rFonts w:hint="eastAsia"/>
        </w:rPr>
        <w:t>与事件</w:t>
      </w:r>
    </w:p>
    <w:p w14:paraId="46B997D6" w14:textId="7C39348D" w:rsidR="00ED37D7" w:rsidRDefault="00C9239E" w:rsidP="00C9239E">
      <w:pPr>
        <w:ind w:left="420"/>
      </w:pPr>
      <w:r>
        <w:rPr>
          <w:rFonts w:hint="eastAsia"/>
        </w:rPr>
        <w:t>指令（</w:t>
      </w:r>
      <w:r>
        <w:rPr>
          <w:rFonts w:hint="eastAsia"/>
        </w:rPr>
        <w:t>Directives</w:t>
      </w:r>
      <w:r>
        <w:rPr>
          <w:rFonts w:hint="eastAsia"/>
        </w:rPr>
        <w:t>）是</w:t>
      </w:r>
      <w:r>
        <w:rPr>
          <w:rFonts w:hint="eastAsia"/>
        </w:rPr>
        <w:t>Vue</w:t>
      </w:r>
      <w:r>
        <w:t>.js</w:t>
      </w:r>
      <w:r>
        <w:rPr>
          <w:rFonts w:hint="eastAsia"/>
        </w:rPr>
        <w:t>模板中最常用的一项功能，它带有前缀</w:t>
      </w:r>
      <w:r>
        <w:t>v-</w:t>
      </w:r>
      <w:r>
        <w:rPr>
          <w:rFonts w:hint="eastAsia"/>
        </w:rPr>
        <w:t>，比如</w:t>
      </w:r>
      <w:r>
        <w:rPr>
          <w:rFonts w:hint="eastAsia"/>
        </w:rPr>
        <w:t>v</w:t>
      </w:r>
      <w:r>
        <w:t>-if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-html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-pre</w:t>
      </w:r>
      <w:r>
        <w:rPr>
          <w:rFonts w:hint="eastAsia"/>
        </w:rPr>
        <w:t>等，指定的主要职责就是当表达式的值改变时，相应地将某些行为或数据应用到</w:t>
      </w:r>
      <w:r>
        <w:rPr>
          <w:rFonts w:hint="eastAsia"/>
        </w:rPr>
        <w:t>DOM</w:t>
      </w:r>
      <w:r>
        <w:rPr>
          <w:rFonts w:hint="eastAsia"/>
        </w:rPr>
        <w:t>上</w:t>
      </w:r>
      <w:r w:rsidR="005911E2">
        <w:rPr>
          <w:rFonts w:hint="eastAsia"/>
        </w:rPr>
        <w:t>。</w:t>
      </w:r>
    </w:p>
    <w:p w14:paraId="5D23F5CC" w14:textId="12C927CE" w:rsidR="00ED37D7" w:rsidRDefault="00ED37D7" w:rsidP="00C9239E">
      <w:pPr>
        <w:ind w:left="420"/>
      </w:pPr>
    </w:p>
    <w:p w14:paraId="4A08D164" w14:textId="5F27E4AB" w:rsidR="00387029" w:rsidRDefault="00387029" w:rsidP="00C9239E">
      <w:pPr>
        <w:ind w:left="420"/>
      </w:pPr>
      <w:r>
        <w:rPr>
          <w:rFonts w:hint="eastAsia"/>
        </w:rPr>
        <w:t>Vue</w:t>
      </w:r>
      <w:r>
        <w:t>.js</w:t>
      </w:r>
      <w:r>
        <w:rPr>
          <w:rFonts w:hint="eastAsia"/>
        </w:rPr>
        <w:t>内置了很多指令，帮助我们快速完成常见的</w:t>
      </w:r>
      <w:r>
        <w:rPr>
          <w:rFonts w:hint="eastAsia"/>
        </w:rPr>
        <w:t>DOM</w:t>
      </w:r>
      <w:r>
        <w:rPr>
          <w:rFonts w:hint="eastAsia"/>
        </w:rPr>
        <w:t>操作，如循环渲染、显示隐藏等，在第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章会详细介绍这些内置指令，但考虑到学习的层次性，这里先了解一下几个指令的用法。</w:t>
      </w:r>
    </w:p>
    <w:p w14:paraId="67E02191" w14:textId="1C74A3CD" w:rsidR="00C33018" w:rsidRDefault="00C33018" w:rsidP="00C33018"/>
    <w:p w14:paraId="41BCA712" w14:textId="7D622ED5" w:rsidR="00C33018" w:rsidRDefault="00C33018" w:rsidP="00C33018"/>
    <w:p w14:paraId="3AABA4A7" w14:textId="5248E494" w:rsidR="00C33018" w:rsidRDefault="00C33018" w:rsidP="008B641E">
      <w:pPr>
        <w:pStyle w:val="2"/>
      </w:pPr>
      <w:r>
        <w:rPr>
          <w:rFonts w:hint="eastAsia"/>
        </w:rPr>
        <w:t>v-if</w:t>
      </w:r>
    </w:p>
    <w:p w14:paraId="5F270C8C" w14:textId="37E8D405" w:rsidR="00C9239E" w:rsidRDefault="002B153B" w:rsidP="00C33018">
      <w:pPr>
        <w:ind w:firstLine="420"/>
      </w:pPr>
      <w:r>
        <w:rPr>
          <w:rFonts w:hint="eastAsia"/>
        </w:rPr>
        <w:t>v</w:t>
      </w:r>
      <w:r>
        <w:t>-if</w:t>
      </w:r>
      <w:r>
        <w:rPr>
          <w:rFonts w:hint="eastAsia"/>
        </w:rPr>
        <w:t>指令用于逻辑判断</w:t>
      </w:r>
      <w:r w:rsidR="00301688">
        <w:rPr>
          <w:rFonts w:hint="eastAsia"/>
        </w:rPr>
        <w:t>。如：</w:t>
      </w:r>
    </w:p>
    <w:p w14:paraId="5D20AFFE" w14:textId="532464B7" w:rsidR="000F1603" w:rsidRDefault="000F1603" w:rsidP="00C9239E">
      <w:pPr>
        <w:ind w:left="420"/>
      </w:pPr>
    </w:p>
    <w:p w14:paraId="5F41EF83" w14:textId="3638A1BD" w:rsidR="000F1603" w:rsidRDefault="00370CA1" w:rsidP="00C9239E">
      <w:pPr>
        <w:ind w:left="420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46E28A37" wp14:editId="3AF13B65">
            <wp:simplePos x="0" y="0"/>
            <wp:positionH relativeFrom="column">
              <wp:posOffset>1295400</wp:posOffset>
            </wp:positionH>
            <wp:positionV relativeFrom="paragraph">
              <wp:posOffset>36195</wp:posOffset>
            </wp:positionV>
            <wp:extent cx="2654300" cy="1575990"/>
            <wp:effectExtent l="0" t="0" r="0" b="571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57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603">
        <w:tab/>
      </w:r>
    </w:p>
    <w:p w14:paraId="65E2D5DA" w14:textId="78AA8AC9" w:rsidR="00C9239E" w:rsidRPr="00C9239E" w:rsidRDefault="00C9239E" w:rsidP="001C0AA7"/>
    <w:p w14:paraId="25620450" w14:textId="3D52AFFB" w:rsidR="00A82D9E" w:rsidRDefault="00A82D9E" w:rsidP="00FE41E0"/>
    <w:p w14:paraId="54F3BC53" w14:textId="1AE64F24" w:rsidR="00A82D9E" w:rsidRDefault="00A82D9E" w:rsidP="00FE41E0"/>
    <w:p w14:paraId="1CD62949" w14:textId="39E46751" w:rsidR="00A82D9E" w:rsidRDefault="00A82D9E" w:rsidP="00FE41E0"/>
    <w:p w14:paraId="0A5C650C" w14:textId="31349D59" w:rsidR="00C35B22" w:rsidRDefault="00C35B22" w:rsidP="00FE41E0"/>
    <w:p w14:paraId="6729254E" w14:textId="3089115B" w:rsidR="00C35B22" w:rsidRDefault="00C35B22" w:rsidP="00FE41E0"/>
    <w:p w14:paraId="156B98BE" w14:textId="5BCF6BD7" w:rsidR="00C35B22" w:rsidRDefault="00C35B22" w:rsidP="00FE41E0"/>
    <w:p w14:paraId="3F690780" w14:textId="4074E5F9" w:rsidR="00C35B22" w:rsidRDefault="00C35B22" w:rsidP="00FE41E0">
      <w:r>
        <w:tab/>
      </w:r>
    </w:p>
    <w:p w14:paraId="5FA74D5C" w14:textId="47D33142" w:rsidR="00C35B22" w:rsidRPr="002746FE" w:rsidRDefault="00CF4552" w:rsidP="00CF7949">
      <w:pPr>
        <w:ind w:left="840"/>
        <w:rPr>
          <w:u w:val="single"/>
        </w:rPr>
      </w:pPr>
      <w:r>
        <w:rPr>
          <w:rFonts w:hint="eastAsia"/>
        </w:rPr>
        <w:t>当</w:t>
      </w:r>
      <w:r>
        <w:rPr>
          <w:rFonts w:hint="eastAsia"/>
        </w:rPr>
        <w:t>s</w:t>
      </w:r>
      <w:r>
        <w:t>how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</w:t>
      </w:r>
      <w:r>
        <w:t>&lt;p&gt;</w:t>
      </w:r>
      <w:r>
        <w:rPr>
          <w:rFonts w:hint="eastAsia"/>
        </w:rPr>
        <w:t>元素才会</w:t>
      </w:r>
      <w:r w:rsidR="00370CA1">
        <w:rPr>
          <w:rFonts w:hint="eastAsia"/>
        </w:rPr>
        <w:t>插入到</w:t>
      </w:r>
      <w:r w:rsidR="00370CA1">
        <w:rPr>
          <w:rFonts w:hint="eastAsia"/>
        </w:rPr>
        <w:t>DOM</w:t>
      </w:r>
      <w:r w:rsidR="00370CA1">
        <w:rPr>
          <w:rFonts w:hint="eastAsia"/>
        </w:rPr>
        <w:t>树中</w:t>
      </w:r>
      <w:r>
        <w:rPr>
          <w:rFonts w:hint="eastAsia"/>
        </w:rPr>
        <w:t>，</w:t>
      </w:r>
      <w:r w:rsidR="00CF7949">
        <w:rPr>
          <w:rFonts w:hint="eastAsia"/>
        </w:rPr>
        <w:t>为</w:t>
      </w:r>
      <w:r w:rsidR="00CF7949">
        <w:rPr>
          <w:rFonts w:hint="eastAsia"/>
        </w:rPr>
        <w:t>false</w:t>
      </w:r>
      <w:r w:rsidR="00CF7949">
        <w:rPr>
          <w:rFonts w:hint="eastAsia"/>
        </w:rPr>
        <w:t>则</w:t>
      </w:r>
      <w:r w:rsidR="00370CA1">
        <w:rPr>
          <w:rFonts w:hint="eastAsia"/>
        </w:rPr>
        <w:t>不</w:t>
      </w:r>
      <w:r w:rsidR="00CF7949">
        <w:rPr>
          <w:rFonts w:hint="eastAsia"/>
        </w:rPr>
        <w:t>会被</w:t>
      </w:r>
      <w:r w:rsidR="00370CA1">
        <w:rPr>
          <w:rFonts w:hint="eastAsia"/>
        </w:rPr>
        <w:t>插入</w:t>
      </w:r>
      <w:r w:rsidR="00CF7949">
        <w:rPr>
          <w:rFonts w:hint="eastAsia"/>
        </w:rPr>
        <w:t>；</w:t>
      </w:r>
      <w:r w:rsidR="00CF7949" w:rsidRPr="002746FE">
        <w:rPr>
          <w:rFonts w:hint="eastAsia"/>
          <w:u w:val="single"/>
        </w:rPr>
        <w:t>数据驱动</w:t>
      </w:r>
      <w:r w:rsidR="00CF7949" w:rsidRPr="002746FE">
        <w:rPr>
          <w:rFonts w:hint="eastAsia"/>
          <w:u w:val="single"/>
        </w:rPr>
        <w:t>DOM</w:t>
      </w:r>
      <w:r w:rsidR="00CF7949" w:rsidRPr="002746FE">
        <w:rPr>
          <w:rFonts w:hint="eastAsia"/>
          <w:u w:val="single"/>
        </w:rPr>
        <w:t>是</w:t>
      </w:r>
      <w:r w:rsidR="00CF7949" w:rsidRPr="002746FE">
        <w:rPr>
          <w:rFonts w:hint="eastAsia"/>
          <w:u w:val="single"/>
        </w:rPr>
        <w:t>Vue</w:t>
      </w:r>
      <w:r w:rsidR="00CF7949" w:rsidRPr="002746FE">
        <w:rPr>
          <w:u w:val="single"/>
        </w:rPr>
        <w:t>.js</w:t>
      </w:r>
      <w:r w:rsidR="00CF7949" w:rsidRPr="002746FE">
        <w:rPr>
          <w:rFonts w:hint="eastAsia"/>
          <w:u w:val="single"/>
        </w:rPr>
        <w:t>的核心理念，所以不到万不得已时不要主动操作</w:t>
      </w:r>
      <w:r w:rsidR="00CF7949" w:rsidRPr="002746FE">
        <w:rPr>
          <w:rFonts w:hint="eastAsia"/>
          <w:u w:val="single"/>
        </w:rPr>
        <w:t>DOM</w:t>
      </w:r>
      <w:r w:rsidR="00CF7949" w:rsidRPr="002746FE">
        <w:rPr>
          <w:rFonts w:hint="eastAsia"/>
          <w:u w:val="single"/>
        </w:rPr>
        <w:t>，只需要维护好数据，</w:t>
      </w:r>
      <w:r w:rsidR="00CF7949" w:rsidRPr="002746FE">
        <w:rPr>
          <w:rFonts w:hint="eastAsia"/>
          <w:u w:val="single"/>
        </w:rPr>
        <w:t>DOM</w:t>
      </w:r>
      <w:r w:rsidR="00CF7949" w:rsidRPr="002746FE">
        <w:rPr>
          <w:rFonts w:hint="eastAsia"/>
          <w:u w:val="single"/>
        </w:rPr>
        <w:t>的事</w:t>
      </w:r>
      <w:r w:rsidR="00CF7949" w:rsidRPr="002746FE">
        <w:rPr>
          <w:rFonts w:hint="eastAsia"/>
          <w:u w:val="single"/>
        </w:rPr>
        <w:t>Vue</w:t>
      </w:r>
      <w:r w:rsidR="00CF7949" w:rsidRPr="002746FE">
        <w:rPr>
          <w:rFonts w:hint="eastAsia"/>
          <w:u w:val="single"/>
        </w:rPr>
        <w:t>会帮你优雅的处理；</w:t>
      </w:r>
    </w:p>
    <w:p w14:paraId="0300553F" w14:textId="7D80A9AC" w:rsidR="00CF7949" w:rsidRDefault="00CF7949" w:rsidP="00FE41E0"/>
    <w:p w14:paraId="1A5151FF" w14:textId="5874B7DC" w:rsidR="00CF7949" w:rsidRDefault="00CF7949" w:rsidP="00FE41E0"/>
    <w:p w14:paraId="10BE553B" w14:textId="70D877E5" w:rsidR="008B641E" w:rsidRDefault="008B641E" w:rsidP="00FE41E0"/>
    <w:p w14:paraId="3B7C86A0" w14:textId="33457A79" w:rsidR="008B641E" w:rsidRDefault="008B641E" w:rsidP="00FE41E0"/>
    <w:p w14:paraId="0B783F57" w14:textId="1F2295BE" w:rsidR="008B641E" w:rsidRDefault="008B641E" w:rsidP="00FE41E0"/>
    <w:p w14:paraId="0CD76927" w14:textId="3EE9A973" w:rsidR="008B641E" w:rsidRDefault="008B641E" w:rsidP="00FE41E0"/>
    <w:p w14:paraId="25168808" w14:textId="6C6D59EB" w:rsidR="008B641E" w:rsidRDefault="008B641E" w:rsidP="00FE41E0"/>
    <w:p w14:paraId="3A1F835C" w14:textId="65FF24FB" w:rsidR="008B641E" w:rsidRDefault="008B641E" w:rsidP="00FE41E0"/>
    <w:p w14:paraId="083A92BE" w14:textId="4A1C4988" w:rsidR="008B641E" w:rsidRDefault="008B641E" w:rsidP="00FE41E0"/>
    <w:p w14:paraId="3A3DBD53" w14:textId="6D94E79A" w:rsidR="008B641E" w:rsidRDefault="008B641E" w:rsidP="00FE41E0"/>
    <w:p w14:paraId="0485DF9B" w14:textId="1EDFFD13" w:rsidR="008B641E" w:rsidRDefault="008B641E" w:rsidP="00FE41E0"/>
    <w:p w14:paraId="11FC8B7C" w14:textId="207FD5C3" w:rsidR="008B641E" w:rsidRDefault="008B641E" w:rsidP="00FE41E0"/>
    <w:p w14:paraId="633858C7" w14:textId="03B2BA51" w:rsidR="008B641E" w:rsidRDefault="008B641E" w:rsidP="00FE41E0"/>
    <w:p w14:paraId="7AA257BD" w14:textId="410CF535" w:rsidR="008B641E" w:rsidRDefault="008B641E" w:rsidP="00FE41E0"/>
    <w:p w14:paraId="2927BC5C" w14:textId="7471E18C" w:rsidR="008B641E" w:rsidRDefault="008B641E" w:rsidP="00FE41E0"/>
    <w:p w14:paraId="1C01CAAD" w14:textId="0BC90EC4" w:rsidR="008B641E" w:rsidRDefault="008B641E" w:rsidP="00FE41E0"/>
    <w:p w14:paraId="0CD020E2" w14:textId="0644A304" w:rsidR="008B641E" w:rsidRDefault="008B641E" w:rsidP="00A01B4B">
      <w:pPr>
        <w:pStyle w:val="2"/>
      </w:pPr>
      <w:r>
        <w:rPr>
          <w:rFonts w:hint="eastAsia"/>
        </w:rPr>
        <w:lastRenderedPageBreak/>
        <w:t>v-bind</w:t>
      </w:r>
    </w:p>
    <w:p w14:paraId="428A5DBD" w14:textId="591F082A" w:rsidR="00A446F2" w:rsidRDefault="00CF7949" w:rsidP="00FE41E0">
      <w:r>
        <w:tab/>
      </w:r>
      <w:r w:rsidR="002B153B">
        <w:rPr>
          <w:rFonts w:hint="eastAsia"/>
        </w:rPr>
        <w:t>v</w:t>
      </w:r>
      <w:r w:rsidR="002B153B">
        <w:t>-bind</w:t>
      </w:r>
      <w:r w:rsidR="00301688">
        <w:rPr>
          <w:rFonts w:hint="eastAsia"/>
        </w:rPr>
        <w:t>指令的基本用途是动态更新</w:t>
      </w:r>
      <w:r w:rsidR="00301688">
        <w:rPr>
          <w:rFonts w:hint="eastAsia"/>
        </w:rPr>
        <w:t>HTML</w:t>
      </w:r>
      <w:r w:rsidR="00301688">
        <w:rPr>
          <w:rFonts w:hint="eastAsia"/>
        </w:rPr>
        <w:t>元素上的属性，</w:t>
      </w:r>
      <w:r w:rsidR="00A446F2">
        <w:rPr>
          <w:rFonts w:hint="eastAsia"/>
        </w:rPr>
        <w:t>将数据绑定到</w:t>
      </w:r>
      <w:r w:rsidR="00A446F2">
        <w:rPr>
          <w:rFonts w:hint="eastAsia"/>
        </w:rPr>
        <w:t>DOM</w:t>
      </w:r>
      <w:r w:rsidR="00A446F2">
        <w:rPr>
          <w:rFonts w:hint="eastAsia"/>
        </w:rPr>
        <w:t>元素的</w:t>
      </w:r>
    </w:p>
    <w:p w14:paraId="57890C02" w14:textId="513AFF64" w:rsidR="00A446F2" w:rsidRDefault="00A446F2" w:rsidP="00854A43">
      <w:pPr>
        <w:ind w:firstLine="420"/>
      </w:pPr>
      <w:r>
        <w:rPr>
          <w:rFonts w:hint="eastAsia"/>
        </w:rPr>
        <w:t>属性上，</w:t>
      </w:r>
      <w:r w:rsidR="00301688">
        <w:rPr>
          <w:rFonts w:hint="eastAsia"/>
        </w:rPr>
        <w:t>如</w:t>
      </w:r>
      <w:r w:rsidR="00301688">
        <w:rPr>
          <w:rFonts w:hint="eastAsia"/>
        </w:rPr>
        <w:t>id</w:t>
      </w:r>
      <w:r w:rsidR="00301688">
        <w:rPr>
          <w:rFonts w:hint="eastAsia"/>
        </w:rPr>
        <w:t>、</w:t>
      </w:r>
      <w:r w:rsidR="00301688">
        <w:rPr>
          <w:rFonts w:hint="eastAsia"/>
        </w:rPr>
        <w:t>c</w:t>
      </w:r>
      <w:r w:rsidR="00301688">
        <w:t>lass</w:t>
      </w:r>
      <w:r w:rsidR="00301688">
        <w:rPr>
          <w:rFonts w:hint="eastAsia"/>
        </w:rPr>
        <w:t>等。</w:t>
      </w:r>
      <w:r w:rsidR="00F05622">
        <w:rPr>
          <w:rFonts w:hint="eastAsia"/>
        </w:rPr>
        <w:t>如：</w:t>
      </w:r>
    </w:p>
    <w:p w14:paraId="617D4F4C" w14:textId="05F89E04" w:rsidR="00F05622" w:rsidRDefault="000212B7" w:rsidP="00FE41E0">
      <w:r>
        <w:rPr>
          <w:noProof/>
        </w:rPr>
        <w:drawing>
          <wp:anchor distT="0" distB="0" distL="114300" distR="114300" simplePos="0" relativeHeight="251657216" behindDoc="0" locked="0" layoutInCell="1" allowOverlap="1" wp14:anchorId="4370B0D3" wp14:editId="53807366">
            <wp:simplePos x="0" y="0"/>
            <wp:positionH relativeFrom="column">
              <wp:posOffset>1051560</wp:posOffset>
            </wp:positionH>
            <wp:positionV relativeFrom="paragraph">
              <wp:posOffset>85090</wp:posOffset>
            </wp:positionV>
            <wp:extent cx="3856990" cy="2048765"/>
            <wp:effectExtent l="0" t="0" r="0" b="889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20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F1AC70" w14:textId="76B2B58D" w:rsidR="00F05622" w:rsidRDefault="00F05622" w:rsidP="00FE41E0">
      <w:r>
        <w:tab/>
      </w:r>
      <w:r>
        <w:tab/>
      </w:r>
      <w:r>
        <w:tab/>
      </w:r>
      <w:r>
        <w:tab/>
      </w:r>
    </w:p>
    <w:p w14:paraId="4DD93FA0" w14:textId="4342C298" w:rsidR="00A82D9E" w:rsidRDefault="00A82D9E" w:rsidP="00FE41E0"/>
    <w:p w14:paraId="73BA8ABC" w14:textId="35F91E46" w:rsidR="00A82D9E" w:rsidRDefault="00A82D9E" w:rsidP="00FE41E0"/>
    <w:p w14:paraId="1FC1C403" w14:textId="1D028D6F" w:rsidR="00A82D9E" w:rsidRDefault="00A82D9E" w:rsidP="00FE41E0"/>
    <w:p w14:paraId="1E2A3E68" w14:textId="55A8E0B7" w:rsidR="00A82D9E" w:rsidRDefault="00A82D9E" w:rsidP="00FE41E0"/>
    <w:p w14:paraId="4AC1AA84" w14:textId="02B76239" w:rsidR="00A82D9E" w:rsidRDefault="00A82D9E" w:rsidP="00FE41E0"/>
    <w:p w14:paraId="503FD722" w14:textId="3C2D168F" w:rsidR="00A82D9E" w:rsidRDefault="00A82D9E" w:rsidP="00FE41E0"/>
    <w:p w14:paraId="28C74950" w14:textId="005441FB" w:rsidR="00A82D9E" w:rsidRDefault="00A82D9E" w:rsidP="00FE41E0"/>
    <w:p w14:paraId="3B73EB56" w14:textId="2DD2A5E5" w:rsidR="00A82D9E" w:rsidRDefault="00A82D9E" w:rsidP="00FE41E0"/>
    <w:p w14:paraId="4C53469D" w14:textId="7E8FF853" w:rsidR="000212B7" w:rsidRDefault="000212B7" w:rsidP="00FE41E0"/>
    <w:p w14:paraId="743675FF" w14:textId="77777777" w:rsidR="00BE17FC" w:rsidRDefault="00BE17FC" w:rsidP="00FE41E0"/>
    <w:p w14:paraId="436E5818" w14:textId="3CDA1DE2" w:rsidR="001D6076" w:rsidRDefault="001D6076" w:rsidP="001D6076">
      <w:pPr>
        <w:ind w:left="840"/>
      </w:pPr>
      <w:r>
        <w:rPr>
          <w:rFonts w:hint="eastAsia"/>
        </w:rPr>
        <w:t>这只是</w:t>
      </w:r>
      <w:r>
        <w:rPr>
          <w:rFonts w:hint="eastAsia"/>
        </w:rPr>
        <w:t>v-bind</w:t>
      </w:r>
      <w:r>
        <w:rPr>
          <w:rFonts w:hint="eastAsia"/>
        </w:rPr>
        <w:t>指令的基本用法，它在</w:t>
      </w:r>
      <w:r>
        <w:rPr>
          <w:rFonts w:hint="eastAsia"/>
        </w:rPr>
        <w:t>Vue</w:t>
      </w:r>
      <w:r>
        <w:t>.j</w:t>
      </w:r>
      <w:r>
        <w:rPr>
          <w:rFonts w:hint="eastAsia"/>
        </w:rPr>
        <w:t>s</w:t>
      </w:r>
      <w:r>
        <w:rPr>
          <w:rFonts w:hint="eastAsia"/>
        </w:rPr>
        <w:t>中还有着很重要的作用，在第</w:t>
      </w:r>
      <w:r>
        <w:rPr>
          <w:rFonts w:hint="eastAsia"/>
        </w:rPr>
        <w:t>4</w:t>
      </w:r>
      <w:r>
        <w:rPr>
          <w:rFonts w:hint="eastAsia"/>
        </w:rPr>
        <w:t>章和第</w:t>
      </w:r>
      <w:r>
        <w:t>7</w:t>
      </w:r>
      <w:r>
        <w:rPr>
          <w:rFonts w:hint="eastAsia"/>
        </w:rPr>
        <w:t>章会详细介绍。</w:t>
      </w:r>
    </w:p>
    <w:p w14:paraId="29529C67" w14:textId="6146D1F7" w:rsidR="001D6076" w:rsidRDefault="001D6076" w:rsidP="001D6076"/>
    <w:p w14:paraId="74F1D38F" w14:textId="4E6ABAD0" w:rsidR="001D6076" w:rsidRDefault="001D6076" w:rsidP="001D6076"/>
    <w:p w14:paraId="6F8D9DEB" w14:textId="0467A0FC" w:rsidR="00591604" w:rsidRDefault="00591604" w:rsidP="00AF32DB">
      <w:pPr>
        <w:pStyle w:val="2"/>
      </w:pPr>
      <w:r>
        <w:rPr>
          <w:rFonts w:hint="eastAsia"/>
        </w:rPr>
        <w:t>v-on</w:t>
      </w:r>
    </w:p>
    <w:p w14:paraId="582A0689" w14:textId="599A0599" w:rsidR="001D6076" w:rsidRDefault="001D6076" w:rsidP="001D6076">
      <w:r>
        <w:tab/>
      </w:r>
      <w:r w:rsidR="00BC29AB">
        <w:t>1</w:t>
      </w:r>
      <w:r w:rsidR="00BC29AB">
        <w:rPr>
          <w:rFonts w:hint="eastAsia"/>
        </w:rPr>
        <w:t>）</w:t>
      </w:r>
      <w:r w:rsidR="00A22AF8">
        <w:rPr>
          <w:rFonts w:hint="eastAsia"/>
        </w:rPr>
        <w:t>v-on</w:t>
      </w:r>
      <w:r w:rsidR="00A22AF8">
        <w:rPr>
          <w:rFonts w:hint="eastAsia"/>
        </w:rPr>
        <w:t>指令用于绑定事件监听器。如：</w:t>
      </w:r>
    </w:p>
    <w:p w14:paraId="58925FEC" w14:textId="759B7D35" w:rsidR="00F9052C" w:rsidRDefault="00833F2A" w:rsidP="001D6076">
      <w:r>
        <w:rPr>
          <w:noProof/>
        </w:rPr>
        <w:drawing>
          <wp:anchor distT="0" distB="0" distL="114300" distR="114300" simplePos="0" relativeHeight="251662336" behindDoc="0" locked="0" layoutInCell="1" allowOverlap="1" wp14:anchorId="1C67C78B" wp14:editId="01D7E481">
            <wp:simplePos x="0" y="0"/>
            <wp:positionH relativeFrom="column">
              <wp:posOffset>966470</wp:posOffset>
            </wp:positionH>
            <wp:positionV relativeFrom="paragraph">
              <wp:posOffset>99060</wp:posOffset>
            </wp:positionV>
            <wp:extent cx="3681979" cy="2538730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1979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B7895" w14:textId="72EE79B0" w:rsidR="00F9052C" w:rsidRDefault="00F9052C" w:rsidP="001D6076"/>
    <w:p w14:paraId="270B9C79" w14:textId="19448B2A" w:rsidR="00F9052C" w:rsidRDefault="00F9052C" w:rsidP="001D6076">
      <w:r>
        <w:tab/>
      </w:r>
      <w:r>
        <w:tab/>
      </w:r>
    </w:p>
    <w:p w14:paraId="0B4DA61D" w14:textId="23A82BA3" w:rsidR="00A22AF8" w:rsidRDefault="00A22AF8" w:rsidP="001D6076"/>
    <w:p w14:paraId="07A85E74" w14:textId="647D1565" w:rsidR="00A22AF8" w:rsidRDefault="00A22AF8" w:rsidP="001D6076">
      <w:r>
        <w:tab/>
      </w:r>
      <w:r>
        <w:tab/>
      </w:r>
    </w:p>
    <w:p w14:paraId="4E6AE338" w14:textId="77777777" w:rsidR="001D6076" w:rsidRPr="001D6076" w:rsidRDefault="001D6076" w:rsidP="00FE41E0"/>
    <w:p w14:paraId="5DE02757" w14:textId="691F47DF" w:rsidR="00A82D9E" w:rsidRDefault="00A82D9E" w:rsidP="00FE41E0"/>
    <w:p w14:paraId="70152C52" w14:textId="2676598C" w:rsidR="00833F2A" w:rsidRDefault="00833F2A" w:rsidP="00FE41E0"/>
    <w:p w14:paraId="25561492" w14:textId="725FEE2B" w:rsidR="00833F2A" w:rsidRDefault="00833F2A" w:rsidP="00FE41E0"/>
    <w:p w14:paraId="6540CC3F" w14:textId="01E88AFF" w:rsidR="00833F2A" w:rsidRDefault="00833F2A" w:rsidP="00FE41E0"/>
    <w:p w14:paraId="512900A6" w14:textId="2D0AB9FF" w:rsidR="00833F2A" w:rsidRDefault="00833F2A" w:rsidP="00FE41E0"/>
    <w:p w14:paraId="0F8E4661" w14:textId="602EA970" w:rsidR="00833F2A" w:rsidRDefault="00833F2A" w:rsidP="00FE41E0"/>
    <w:p w14:paraId="79272259" w14:textId="6D5DA96A" w:rsidR="00833F2A" w:rsidRDefault="00833F2A" w:rsidP="00FE41E0"/>
    <w:p w14:paraId="3D3935BA" w14:textId="56CF01E7" w:rsidR="00833F2A" w:rsidRDefault="00833F2A" w:rsidP="00FE41E0"/>
    <w:p w14:paraId="73499C3D" w14:textId="3F1090D6" w:rsidR="002E2A26" w:rsidRDefault="002E2A26" w:rsidP="00BC29AB">
      <w:pPr>
        <w:ind w:left="840"/>
      </w:pPr>
      <w:r>
        <w:rPr>
          <w:rFonts w:hint="eastAsia"/>
        </w:rPr>
        <w:t>在</w:t>
      </w:r>
      <w:r>
        <w:t>button</w:t>
      </w:r>
      <w:r>
        <w:rPr>
          <w:rFonts w:hint="eastAsia"/>
        </w:rPr>
        <w:t>按钮上，使用</w:t>
      </w:r>
      <w:r>
        <w:rPr>
          <w:rFonts w:hint="eastAsia"/>
        </w:rPr>
        <w:t>v</w:t>
      </w:r>
      <w:r>
        <w:t>-on</w:t>
      </w:r>
      <w:r>
        <w:rPr>
          <w:rFonts w:hint="eastAsia"/>
        </w:rPr>
        <w:t>指令给该元素绑定了一个单击事件</w:t>
      </w:r>
      <w:r w:rsidR="00597FA5">
        <w:rPr>
          <w:rFonts w:hint="eastAsia"/>
        </w:rPr>
        <w:t>，在普通元素上，</w:t>
      </w:r>
      <w:r w:rsidR="00597FA5">
        <w:rPr>
          <w:rFonts w:hint="eastAsia"/>
        </w:rPr>
        <w:t>v-on</w:t>
      </w:r>
      <w:r w:rsidR="00597FA5">
        <w:rPr>
          <w:rFonts w:hint="eastAsia"/>
        </w:rPr>
        <w:t>指令可以监听原生的</w:t>
      </w:r>
      <w:r w:rsidR="00597FA5">
        <w:rPr>
          <w:rFonts w:hint="eastAsia"/>
        </w:rPr>
        <w:t>DOM</w:t>
      </w:r>
      <w:r w:rsidR="00597FA5">
        <w:rPr>
          <w:rFonts w:hint="eastAsia"/>
        </w:rPr>
        <w:t>事件，除了</w:t>
      </w:r>
      <w:r w:rsidR="00597FA5">
        <w:rPr>
          <w:rFonts w:hint="eastAsia"/>
        </w:rPr>
        <w:t>click</w:t>
      </w:r>
      <w:r w:rsidR="00597FA5">
        <w:rPr>
          <w:rFonts w:hint="eastAsia"/>
        </w:rPr>
        <w:t>外，还有</w:t>
      </w:r>
      <w:proofErr w:type="spellStart"/>
      <w:r w:rsidR="00597FA5">
        <w:rPr>
          <w:rFonts w:hint="eastAsia"/>
        </w:rPr>
        <w:t>db</w:t>
      </w:r>
      <w:r w:rsidR="00597FA5">
        <w:t>click</w:t>
      </w:r>
      <w:proofErr w:type="spellEnd"/>
      <w:r w:rsidR="00597FA5">
        <w:rPr>
          <w:rFonts w:hint="eastAsia"/>
        </w:rPr>
        <w:t>、</w:t>
      </w:r>
      <w:r w:rsidR="00597FA5">
        <w:rPr>
          <w:rFonts w:hint="eastAsia"/>
        </w:rPr>
        <w:t>keyup</w:t>
      </w:r>
      <w:r w:rsidR="00597FA5">
        <w:rPr>
          <w:rFonts w:hint="eastAsia"/>
        </w:rPr>
        <w:t>等事件都可以监听；表达式可以是一个方法名，这些方法都写在</w:t>
      </w:r>
      <w:r w:rsidR="00597FA5">
        <w:rPr>
          <w:rFonts w:hint="eastAsia"/>
        </w:rPr>
        <w:t>Vue</w:t>
      </w:r>
      <w:r w:rsidR="00597FA5">
        <w:rPr>
          <w:rFonts w:hint="eastAsia"/>
        </w:rPr>
        <w:t>实例的</w:t>
      </w:r>
      <w:r w:rsidR="00597FA5">
        <w:rPr>
          <w:rFonts w:hint="eastAsia"/>
        </w:rPr>
        <w:t>m</w:t>
      </w:r>
      <w:r w:rsidR="00597FA5">
        <w:t>ethod</w:t>
      </w:r>
      <w:r w:rsidR="00597FA5">
        <w:rPr>
          <w:rFonts w:hint="eastAsia"/>
        </w:rPr>
        <w:t>s</w:t>
      </w:r>
      <w:r w:rsidR="00597FA5">
        <w:rPr>
          <w:rFonts w:hint="eastAsia"/>
        </w:rPr>
        <w:t>参数内，并且是函数的形式，函数中的</w:t>
      </w:r>
      <w:r w:rsidR="00597FA5">
        <w:rPr>
          <w:rFonts w:hint="eastAsia"/>
        </w:rPr>
        <w:t>this</w:t>
      </w:r>
      <w:r w:rsidR="00597FA5">
        <w:rPr>
          <w:rFonts w:hint="eastAsia"/>
        </w:rPr>
        <w:t>指向当前</w:t>
      </w:r>
      <w:r w:rsidR="00597FA5">
        <w:rPr>
          <w:rFonts w:hint="eastAsia"/>
        </w:rPr>
        <w:t>Vue</w:t>
      </w:r>
      <w:r w:rsidR="00597FA5">
        <w:rPr>
          <w:rFonts w:hint="eastAsia"/>
        </w:rPr>
        <w:t>实例本身，因此可以直接使用</w:t>
      </w:r>
      <w:proofErr w:type="spellStart"/>
      <w:r w:rsidR="00597FA5">
        <w:rPr>
          <w:rFonts w:hint="eastAsia"/>
        </w:rPr>
        <w:t>this</w:t>
      </w:r>
      <w:r w:rsidR="00597FA5">
        <w:t>.xxx</w:t>
      </w:r>
      <w:proofErr w:type="spellEnd"/>
      <w:r w:rsidR="00597FA5">
        <w:rPr>
          <w:rFonts w:hint="eastAsia"/>
        </w:rPr>
        <w:t>的形式来访问或修改数据。</w:t>
      </w:r>
    </w:p>
    <w:p w14:paraId="668608E8" w14:textId="61B82DF7" w:rsidR="00597FA5" w:rsidRDefault="00597FA5" w:rsidP="00FE41E0"/>
    <w:p w14:paraId="71C84FF8" w14:textId="04D5A77C" w:rsidR="0088631B" w:rsidRDefault="0088631B" w:rsidP="00FE41E0"/>
    <w:p w14:paraId="0163EA28" w14:textId="29729726" w:rsidR="0020135E" w:rsidRDefault="00BC29AB" w:rsidP="00FE41E0">
      <w:r>
        <w:tab/>
        <w:t>2</w:t>
      </w:r>
      <w:r>
        <w:rPr>
          <w:rFonts w:hint="eastAsia"/>
        </w:rPr>
        <w:t>）</w:t>
      </w:r>
      <w:r w:rsidR="0020135E">
        <w:rPr>
          <w:rFonts w:hint="eastAsia"/>
        </w:rPr>
        <w:t>v-on</w:t>
      </w:r>
      <w:r w:rsidR="0020135E">
        <w:rPr>
          <w:rFonts w:hint="eastAsia"/>
        </w:rPr>
        <w:t>指令表达式除了可以绑定方法外，也可以直接是一个内联语句：</w:t>
      </w:r>
    </w:p>
    <w:p w14:paraId="2C1D648C" w14:textId="1719AA9F" w:rsidR="0020135E" w:rsidRDefault="00F941EB" w:rsidP="00FE41E0">
      <w:r>
        <w:rPr>
          <w:noProof/>
        </w:rPr>
        <w:drawing>
          <wp:anchor distT="0" distB="0" distL="114300" distR="114300" simplePos="0" relativeHeight="251663360" behindDoc="0" locked="0" layoutInCell="1" allowOverlap="1" wp14:anchorId="6DE5A16B" wp14:editId="5265D12D">
            <wp:simplePos x="0" y="0"/>
            <wp:positionH relativeFrom="column">
              <wp:posOffset>822960</wp:posOffset>
            </wp:positionH>
            <wp:positionV relativeFrom="paragraph">
              <wp:posOffset>151130</wp:posOffset>
            </wp:positionV>
            <wp:extent cx="4019550" cy="237317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7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9607C" w14:textId="00494CF3" w:rsidR="0020135E" w:rsidRDefault="0020135E" w:rsidP="00FE41E0">
      <w:r>
        <w:tab/>
      </w:r>
      <w:r>
        <w:tab/>
      </w:r>
      <w:r>
        <w:tab/>
      </w:r>
      <w:r>
        <w:tab/>
      </w:r>
    </w:p>
    <w:p w14:paraId="32FDFDE7" w14:textId="77777777" w:rsidR="002E56D0" w:rsidRDefault="002E56D0" w:rsidP="002E56D0">
      <w:pPr>
        <w:ind w:left="744"/>
      </w:pPr>
    </w:p>
    <w:p w14:paraId="51BF57EE" w14:textId="2AAFBD4D" w:rsidR="002E56D0" w:rsidRDefault="002E56D0" w:rsidP="002E56D0">
      <w:pPr>
        <w:ind w:left="744"/>
      </w:pPr>
      <w:r>
        <w:rPr>
          <w:rFonts w:hint="eastAsia"/>
        </w:rPr>
        <w:t>如果绑定的事件要处理的业务逻辑很复杂，建议还是使用在</w:t>
      </w:r>
      <w:r>
        <w:rPr>
          <w:rFonts w:hint="eastAsia"/>
        </w:rPr>
        <w:t>Vue</w:t>
      </w:r>
      <w:r>
        <w:rPr>
          <w:rFonts w:hint="eastAsia"/>
        </w:rPr>
        <w:t>实例中</w:t>
      </w:r>
      <w:r>
        <w:rPr>
          <w:rFonts w:hint="eastAsia"/>
        </w:rPr>
        <w:t>methods</w:t>
      </w:r>
      <w:r>
        <w:rPr>
          <w:rFonts w:hint="eastAsia"/>
        </w:rPr>
        <w:t>参数中声明方法，这样可读性更好，也好维护。</w:t>
      </w:r>
    </w:p>
    <w:p w14:paraId="7E0A1E43" w14:textId="570FC83A" w:rsidR="002E56D0" w:rsidRDefault="002E56D0" w:rsidP="00FE41E0"/>
    <w:p w14:paraId="138134B6" w14:textId="5ECFE336" w:rsidR="002E56D0" w:rsidRDefault="002E56D0" w:rsidP="00FE41E0"/>
    <w:p w14:paraId="684C7830" w14:textId="2231E316" w:rsidR="002E56D0" w:rsidRDefault="001B4586" w:rsidP="004A45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Vue</w:t>
      </w:r>
      <w:r>
        <w:t>.js</w:t>
      </w:r>
      <w:r>
        <w:rPr>
          <w:rFonts w:hint="eastAsia"/>
        </w:rPr>
        <w:t>将</w:t>
      </w:r>
      <w:r w:rsidR="00111CC5">
        <w:rPr>
          <w:rFonts w:hint="eastAsia"/>
        </w:rPr>
        <w:t>Vue</w:t>
      </w:r>
      <w:r w:rsidR="00111CC5">
        <w:rPr>
          <w:rFonts w:hint="eastAsia"/>
        </w:rPr>
        <w:t>实例中</w:t>
      </w:r>
      <w:r>
        <w:rPr>
          <w:rFonts w:hint="eastAsia"/>
        </w:rPr>
        <w:t>methods</w:t>
      </w:r>
      <w:r>
        <w:rPr>
          <w:rFonts w:hint="eastAsia"/>
        </w:rPr>
        <w:t>里的方法也代理了，所以也可以</w:t>
      </w:r>
      <w:proofErr w:type="gramStart"/>
      <w:r>
        <w:rPr>
          <w:rFonts w:hint="eastAsia"/>
        </w:rPr>
        <w:t>像访问</w:t>
      </w:r>
      <w:proofErr w:type="gramEnd"/>
      <w:r>
        <w:rPr>
          <w:rFonts w:hint="eastAsia"/>
        </w:rPr>
        <w:t>Vue</w:t>
      </w:r>
      <w:r>
        <w:rPr>
          <w:rFonts w:hint="eastAsia"/>
        </w:rPr>
        <w:t>数据那样来调用方法：</w:t>
      </w:r>
    </w:p>
    <w:p w14:paraId="7CA6B73C" w14:textId="6D8A9994" w:rsidR="001B4586" w:rsidRDefault="00726593" w:rsidP="001B4586">
      <w:r>
        <w:rPr>
          <w:noProof/>
        </w:rPr>
        <w:drawing>
          <wp:anchor distT="0" distB="0" distL="114300" distR="114300" simplePos="0" relativeHeight="251664384" behindDoc="0" locked="0" layoutInCell="1" allowOverlap="1" wp14:anchorId="2D5D5C83" wp14:editId="27167A8D">
            <wp:simplePos x="0" y="0"/>
            <wp:positionH relativeFrom="column">
              <wp:posOffset>857242</wp:posOffset>
            </wp:positionH>
            <wp:positionV relativeFrom="paragraph">
              <wp:posOffset>137160</wp:posOffset>
            </wp:positionV>
            <wp:extent cx="3868298" cy="2781300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0356" cy="278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3FA5E" w14:textId="53AB4BDF" w:rsidR="001B4586" w:rsidRDefault="001B4586" w:rsidP="001B4586"/>
    <w:p w14:paraId="418600EF" w14:textId="04C82FA1" w:rsidR="001B4586" w:rsidRDefault="001B4586" w:rsidP="00726593"/>
    <w:p w14:paraId="0ED7ED69" w14:textId="0CBB9849" w:rsidR="00726593" w:rsidRDefault="00726593" w:rsidP="00726593"/>
    <w:p w14:paraId="13CDD268" w14:textId="5A0DA7DC" w:rsidR="00726593" w:rsidRDefault="00726593" w:rsidP="00726593"/>
    <w:p w14:paraId="58ED9915" w14:textId="2E16A5A1" w:rsidR="00726593" w:rsidRDefault="00726593" w:rsidP="00726593"/>
    <w:p w14:paraId="35DCD3A7" w14:textId="73B0700D" w:rsidR="00726593" w:rsidRDefault="00726593" w:rsidP="00726593"/>
    <w:p w14:paraId="52C7A060" w14:textId="4F60743E" w:rsidR="00726593" w:rsidRDefault="00726593" w:rsidP="00726593"/>
    <w:p w14:paraId="4258418B" w14:textId="4ED7553A" w:rsidR="00726593" w:rsidRDefault="00726593" w:rsidP="00726593"/>
    <w:p w14:paraId="35ED62D8" w14:textId="6EF5CAF6" w:rsidR="00726593" w:rsidRDefault="00726593" w:rsidP="00726593"/>
    <w:p w14:paraId="66783F0B" w14:textId="2E17769E" w:rsidR="00726593" w:rsidRDefault="00726593" w:rsidP="00726593"/>
    <w:p w14:paraId="552E5B45" w14:textId="6E705808" w:rsidR="00726593" w:rsidRDefault="00726593" w:rsidP="00726593"/>
    <w:p w14:paraId="66EE0F4F" w14:textId="55CE32D3" w:rsidR="00726593" w:rsidRDefault="00726593" w:rsidP="00726593"/>
    <w:p w14:paraId="62809C6C" w14:textId="7AFDB7EB" w:rsidR="00726593" w:rsidRDefault="00726593" w:rsidP="00726593"/>
    <w:p w14:paraId="7285A6A8" w14:textId="0C5777A4" w:rsidR="00726593" w:rsidRDefault="00726593" w:rsidP="00726593"/>
    <w:p w14:paraId="129584C1" w14:textId="0D12A01B" w:rsidR="00726593" w:rsidRDefault="00726593" w:rsidP="00726593"/>
    <w:p w14:paraId="7B156768" w14:textId="14AEEC44" w:rsidR="00726593" w:rsidRDefault="00BE17FC" w:rsidP="00726593">
      <w:r>
        <w:tab/>
      </w:r>
      <w:r>
        <w:rPr>
          <w:rFonts w:hint="eastAsia"/>
        </w:rPr>
        <w:t>更多关于</w:t>
      </w:r>
      <w:r>
        <w:rPr>
          <w:rFonts w:hint="eastAsia"/>
        </w:rPr>
        <w:t>v-on</w:t>
      </w:r>
      <w:r>
        <w:rPr>
          <w:rFonts w:hint="eastAsia"/>
        </w:rPr>
        <w:t>事件的用法会在第</w:t>
      </w:r>
      <w:r>
        <w:t>7</w:t>
      </w:r>
      <w:r>
        <w:rPr>
          <w:rFonts w:hint="eastAsia"/>
        </w:rPr>
        <w:t>章中详细介绍。</w:t>
      </w:r>
    </w:p>
    <w:p w14:paraId="15AAAB6C" w14:textId="4F7F02FC" w:rsidR="00BE17FC" w:rsidRDefault="00BE17FC" w:rsidP="00726593"/>
    <w:p w14:paraId="69B0A3E7" w14:textId="2458C520" w:rsidR="00BE17FC" w:rsidRDefault="00BE17FC" w:rsidP="00726593"/>
    <w:p w14:paraId="7C8F14BE" w14:textId="181BBF1A" w:rsidR="00BD6BE6" w:rsidRDefault="00BD6BE6" w:rsidP="00726593"/>
    <w:p w14:paraId="7B7F0881" w14:textId="230EC6EC" w:rsidR="00BD6BE6" w:rsidRDefault="00BD6BE6" w:rsidP="00726593"/>
    <w:p w14:paraId="08F1FEC4" w14:textId="46C74D11" w:rsidR="001653F5" w:rsidRDefault="001653F5" w:rsidP="00726593"/>
    <w:p w14:paraId="66E450ED" w14:textId="60018670" w:rsidR="001653F5" w:rsidRDefault="001653F5" w:rsidP="00726593"/>
    <w:p w14:paraId="358F5792" w14:textId="571F508F" w:rsidR="001653F5" w:rsidRDefault="001653F5" w:rsidP="00726593"/>
    <w:p w14:paraId="67625397" w14:textId="422DB94C" w:rsidR="001653F5" w:rsidRDefault="001653F5" w:rsidP="00726593"/>
    <w:p w14:paraId="6F2A7298" w14:textId="4A7B3731" w:rsidR="001653F5" w:rsidRDefault="001653F5" w:rsidP="00726593"/>
    <w:p w14:paraId="740123F2" w14:textId="6ACCF040" w:rsidR="001653F5" w:rsidRDefault="001653F5" w:rsidP="00726593"/>
    <w:p w14:paraId="5329B279" w14:textId="01B0A31A" w:rsidR="001653F5" w:rsidRDefault="001653F5" w:rsidP="00726593"/>
    <w:p w14:paraId="706DD96F" w14:textId="413B71FC" w:rsidR="001653F5" w:rsidRDefault="001653F5" w:rsidP="00726593"/>
    <w:p w14:paraId="2090A84A" w14:textId="6894ED41" w:rsidR="001653F5" w:rsidRDefault="001653F5" w:rsidP="00726593"/>
    <w:p w14:paraId="345ED6AB" w14:textId="355E21DB" w:rsidR="001653F5" w:rsidRDefault="001653F5" w:rsidP="00726593"/>
    <w:p w14:paraId="7745B030" w14:textId="77777777" w:rsidR="001653F5" w:rsidRDefault="001653F5" w:rsidP="00726593"/>
    <w:p w14:paraId="0DECF708" w14:textId="47851547" w:rsidR="00BE17FC" w:rsidRDefault="00571E99" w:rsidP="000942B9">
      <w:pPr>
        <w:pStyle w:val="1"/>
      </w:pPr>
      <w:r>
        <w:rPr>
          <w:rFonts w:hint="eastAsia"/>
        </w:rPr>
        <w:lastRenderedPageBreak/>
        <w:t>语法糖</w:t>
      </w:r>
    </w:p>
    <w:p w14:paraId="521EA10F" w14:textId="77777777" w:rsidR="00F73623" w:rsidRDefault="00203B80" w:rsidP="00203B80">
      <w:pPr>
        <w:ind w:left="420"/>
      </w:pPr>
      <w:r>
        <w:rPr>
          <w:rFonts w:hint="eastAsia"/>
        </w:rPr>
        <w:t>语法糖是指在不影响功能的情况下，添加某种方法实现同样的效果，从而方便程序开发。</w:t>
      </w:r>
    </w:p>
    <w:p w14:paraId="66E23C22" w14:textId="77777777" w:rsidR="00F73623" w:rsidRDefault="00F73623" w:rsidP="00203B80">
      <w:pPr>
        <w:ind w:left="420"/>
      </w:pPr>
    </w:p>
    <w:p w14:paraId="26824F37" w14:textId="58C4669C" w:rsidR="00B83601" w:rsidRDefault="00203B80" w:rsidP="00CB5B11">
      <w:pPr>
        <w:ind w:left="420"/>
      </w:pPr>
      <w:r>
        <w:rPr>
          <w:rFonts w:hint="eastAsia"/>
        </w:rPr>
        <w:t>Vue</w:t>
      </w:r>
      <w:r>
        <w:t>.js</w:t>
      </w:r>
      <w:r>
        <w:rPr>
          <w:rFonts w:hint="eastAsia"/>
        </w:rPr>
        <w:t>的</w:t>
      </w:r>
      <w:r>
        <w:rPr>
          <w:rFonts w:hint="eastAsia"/>
        </w:rPr>
        <w:t>v-bind</w:t>
      </w:r>
      <w:r>
        <w:rPr>
          <w:rFonts w:hint="eastAsia"/>
        </w:rPr>
        <w:t>和</w:t>
      </w:r>
      <w:r>
        <w:rPr>
          <w:rFonts w:hint="eastAsia"/>
        </w:rPr>
        <w:t>v-on</w:t>
      </w:r>
      <w:r>
        <w:rPr>
          <w:rFonts w:hint="eastAsia"/>
        </w:rPr>
        <w:t>指令都提供了语法糖，也可以说是缩写，比如</w:t>
      </w:r>
      <w:r>
        <w:rPr>
          <w:rFonts w:hint="eastAsia"/>
        </w:rPr>
        <w:t>v-bind</w:t>
      </w:r>
      <w:r>
        <w:rPr>
          <w:rFonts w:hint="eastAsia"/>
        </w:rPr>
        <w:t>，可以省略</w:t>
      </w:r>
      <w:r>
        <w:rPr>
          <w:rFonts w:hint="eastAsia"/>
        </w:rPr>
        <w:t>v-bind</w:t>
      </w:r>
      <w:r>
        <w:rPr>
          <w:rFonts w:hint="eastAsia"/>
        </w:rPr>
        <w:t>，直接写一个冒号“：”</w:t>
      </w:r>
      <w:r w:rsidR="000942B9">
        <w:rPr>
          <w:rFonts w:hint="eastAsia"/>
        </w:rPr>
        <w:t>；</w:t>
      </w:r>
      <w:r w:rsidR="000942B9">
        <w:rPr>
          <w:rFonts w:hint="eastAsia"/>
        </w:rPr>
        <w:t>v</w:t>
      </w:r>
      <w:r w:rsidR="000942B9">
        <w:t>-on</w:t>
      </w:r>
      <w:r w:rsidR="000942B9">
        <w:rPr>
          <w:rFonts w:hint="eastAsia"/>
        </w:rPr>
        <w:t>可以省略</w:t>
      </w:r>
      <w:r w:rsidR="000942B9">
        <w:rPr>
          <w:rFonts w:hint="eastAsia"/>
        </w:rPr>
        <w:t>v</w:t>
      </w:r>
      <w:r w:rsidR="000942B9">
        <w:t>-on</w:t>
      </w:r>
      <w:r w:rsidR="000942B9">
        <w:rPr>
          <w:rFonts w:hint="eastAsia"/>
        </w:rPr>
        <w:t>，直接写一个“</w:t>
      </w:r>
      <w:r w:rsidR="000942B9">
        <w:rPr>
          <w:rFonts w:hint="eastAsia"/>
        </w:rPr>
        <w:t>@</w:t>
      </w:r>
      <w:r w:rsidR="000942B9">
        <w:rPr>
          <w:rFonts w:hint="eastAsia"/>
        </w:rPr>
        <w:t>”。</w:t>
      </w:r>
      <w:r w:rsidR="0048537E">
        <w:rPr>
          <w:rFonts w:hint="eastAsia"/>
        </w:rPr>
        <w:t>如：</w:t>
      </w:r>
    </w:p>
    <w:p w14:paraId="351CE120" w14:textId="77777777" w:rsidR="00512F14" w:rsidRDefault="00512F14" w:rsidP="00203B80">
      <w:pPr>
        <w:ind w:left="420"/>
      </w:pPr>
    </w:p>
    <w:p w14:paraId="7A654574" w14:textId="151D00B8" w:rsidR="00203B80" w:rsidRDefault="00203B80" w:rsidP="00203B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使用冒号“：”代替</w:t>
      </w:r>
      <w:r>
        <w:rPr>
          <w:rFonts w:hint="eastAsia"/>
        </w:rPr>
        <w:t>v</w:t>
      </w:r>
      <w:r>
        <w:t>-bind</w:t>
      </w:r>
      <w:r>
        <w:rPr>
          <w:rFonts w:hint="eastAsia"/>
        </w:rPr>
        <w:t>：</w:t>
      </w:r>
    </w:p>
    <w:p w14:paraId="027ACE55" w14:textId="6CC3FDC5" w:rsidR="00203B80" w:rsidRDefault="00F73623" w:rsidP="00203B80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660B764" wp14:editId="2338C44B">
            <wp:simplePos x="0" y="0"/>
            <wp:positionH relativeFrom="column">
              <wp:posOffset>1211580</wp:posOffset>
            </wp:positionH>
            <wp:positionV relativeFrom="paragraph">
              <wp:posOffset>93980</wp:posOffset>
            </wp:positionV>
            <wp:extent cx="2432608" cy="611271"/>
            <wp:effectExtent l="0" t="0" r="635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2608" cy="611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436F8" w14:textId="45DDE5C1" w:rsidR="00203B80" w:rsidRDefault="00203B80" w:rsidP="00512F14"/>
    <w:p w14:paraId="75433043" w14:textId="2D9F6676" w:rsidR="00512F14" w:rsidRDefault="00512F14" w:rsidP="00512F14"/>
    <w:p w14:paraId="05BDCB93" w14:textId="5E0F9369" w:rsidR="00512F14" w:rsidRDefault="00512F14" w:rsidP="00512F14"/>
    <w:p w14:paraId="16970C7F" w14:textId="77777777" w:rsidR="00F73623" w:rsidRDefault="00F73623" w:rsidP="00512F14"/>
    <w:p w14:paraId="3248F590" w14:textId="064D8B84" w:rsidR="00512F14" w:rsidRDefault="00512F14" w:rsidP="00512F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使用“</w:t>
      </w:r>
      <w:r>
        <w:rPr>
          <w:rFonts w:hint="eastAsia"/>
        </w:rPr>
        <w:t>@</w:t>
      </w:r>
      <w:r>
        <w:rPr>
          <w:rFonts w:hint="eastAsia"/>
        </w:rPr>
        <w:t>”代替</w:t>
      </w:r>
      <w:r>
        <w:rPr>
          <w:rFonts w:hint="eastAsia"/>
        </w:rPr>
        <w:t>v</w:t>
      </w:r>
      <w:r>
        <w:t>-on</w:t>
      </w:r>
      <w:r>
        <w:rPr>
          <w:rFonts w:hint="eastAsia"/>
        </w:rPr>
        <w:t>：</w:t>
      </w:r>
    </w:p>
    <w:p w14:paraId="67EDED8A" w14:textId="63816C55" w:rsidR="00656AA1" w:rsidRDefault="00F73623" w:rsidP="00656AA1">
      <w:r>
        <w:rPr>
          <w:noProof/>
        </w:rPr>
        <w:drawing>
          <wp:anchor distT="0" distB="0" distL="114300" distR="114300" simplePos="0" relativeHeight="251666432" behindDoc="0" locked="0" layoutInCell="1" allowOverlap="1" wp14:anchorId="2632F6EF" wp14:editId="52036E09">
            <wp:simplePos x="0" y="0"/>
            <wp:positionH relativeFrom="column">
              <wp:posOffset>960149</wp:posOffset>
            </wp:positionH>
            <wp:positionV relativeFrom="paragraph">
              <wp:posOffset>140970</wp:posOffset>
            </wp:positionV>
            <wp:extent cx="3735070" cy="639450"/>
            <wp:effectExtent l="0" t="0" r="0" b="8255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63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5AE61" w14:textId="2C5C143E" w:rsidR="00656AA1" w:rsidRDefault="00656AA1" w:rsidP="00656AA1"/>
    <w:p w14:paraId="5EC59EE5" w14:textId="16A8B65E" w:rsidR="00656AA1" w:rsidRDefault="00656AA1" w:rsidP="00656AA1"/>
    <w:p w14:paraId="308661DC" w14:textId="3EA276D4" w:rsidR="00656AA1" w:rsidRDefault="00656AA1" w:rsidP="00656AA1">
      <w:pPr>
        <w:ind w:left="1680"/>
      </w:pPr>
    </w:p>
    <w:p w14:paraId="7370AE38" w14:textId="24D828CC" w:rsidR="00512F14" w:rsidRDefault="00512F14" w:rsidP="00F64C73"/>
    <w:p w14:paraId="13A1F274" w14:textId="46DF0589" w:rsidR="00F64C73" w:rsidRDefault="00F64C73" w:rsidP="00F64C73"/>
    <w:p w14:paraId="74E437DA" w14:textId="546C3104" w:rsidR="00F64C73" w:rsidRDefault="00F64C73" w:rsidP="00F64C73">
      <w:pPr>
        <w:ind w:left="420"/>
      </w:pPr>
      <w:r>
        <w:rPr>
          <w:rFonts w:hint="eastAsia"/>
        </w:rPr>
        <w:t>使用语法</w:t>
      </w:r>
      <w:proofErr w:type="gramStart"/>
      <w:r>
        <w:rPr>
          <w:rFonts w:hint="eastAsia"/>
        </w:rPr>
        <w:t>糖可以</w:t>
      </w:r>
      <w:proofErr w:type="gramEnd"/>
      <w:r>
        <w:rPr>
          <w:rFonts w:hint="eastAsia"/>
        </w:rPr>
        <w:t>简化代码的书写，在后面的学习中所有示例的</w:t>
      </w:r>
      <w:r>
        <w:rPr>
          <w:rFonts w:hint="eastAsia"/>
        </w:rPr>
        <w:t>v-bind</w:t>
      </w:r>
      <w:r>
        <w:rPr>
          <w:rFonts w:hint="eastAsia"/>
        </w:rPr>
        <w:t>和</w:t>
      </w:r>
      <w:r>
        <w:rPr>
          <w:rFonts w:hint="eastAsia"/>
        </w:rPr>
        <w:t>v-on</w:t>
      </w:r>
      <w:r>
        <w:rPr>
          <w:rFonts w:hint="eastAsia"/>
        </w:rPr>
        <w:t>指令将默认使用语法糖的写法。</w:t>
      </w:r>
    </w:p>
    <w:p w14:paraId="4FDE3C99" w14:textId="4A8D0935" w:rsidR="00F64C73" w:rsidRDefault="00F64C73" w:rsidP="00F64C73">
      <w:r>
        <w:tab/>
      </w:r>
    </w:p>
    <w:p w14:paraId="1FA70887" w14:textId="77777777" w:rsidR="0048537E" w:rsidRPr="001653F5" w:rsidRDefault="0048537E" w:rsidP="00F64C73"/>
    <w:sectPr w:rsidR="0048537E" w:rsidRPr="00165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456ED"/>
    <w:multiLevelType w:val="hybridMultilevel"/>
    <w:tmpl w:val="84D0C442"/>
    <w:lvl w:ilvl="0" w:tplc="6B5E4B6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78E7B2B"/>
    <w:multiLevelType w:val="hybridMultilevel"/>
    <w:tmpl w:val="11402794"/>
    <w:lvl w:ilvl="0" w:tplc="4BDA6D4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BFB4262"/>
    <w:multiLevelType w:val="hybridMultilevel"/>
    <w:tmpl w:val="C150A6FC"/>
    <w:lvl w:ilvl="0" w:tplc="2F46FDF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9B0721"/>
    <w:multiLevelType w:val="hybridMultilevel"/>
    <w:tmpl w:val="7846879E"/>
    <w:lvl w:ilvl="0" w:tplc="6B5E4B6E">
      <w:start w:val="3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8A68DC"/>
    <w:multiLevelType w:val="hybridMultilevel"/>
    <w:tmpl w:val="C348404E"/>
    <w:lvl w:ilvl="0" w:tplc="0408EAD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0D50965"/>
    <w:multiLevelType w:val="hybridMultilevel"/>
    <w:tmpl w:val="45761028"/>
    <w:lvl w:ilvl="0" w:tplc="3F4E0AD2">
      <w:start w:val="3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57DB"/>
    <w:rsid w:val="000027FA"/>
    <w:rsid w:val="00006B2D"/>
    <w:rsid w:val="000212B7"/>
    <w:rsid w:val="00021CA5"/>
    <w:rsid w:val="00032A99"/>
    <w:rsid w:val="000471AF"/>
    <w:rsid w:val="0005322D"/>
    <w:rsid w:val="000563CF"/>
    <w:rsid w:val="000568F2"/>
    <w:rsid w:val="00074F8B"/>
    <w:rsid w:val="00076D63"/>
    <w:rsid w:val="000938DD"/>
    <w:rsid w:val="000942B9"/>
    <w:rsid w:val="000A0727"/>
    <w:rsid w:val="000B10B7"/>
    <w:rsid w:val="000B1F5F"/>
    <w:rsid w:val="000D747A"/>
    <w:rsid w:val="000E5AF9"/>
    <w:rsid w:val="000E708F"/>
    <w:rsid w:val="000F1603"/>
    <w:rsid w:val="00103D03"/>
    <w:rsid w:val="00111CC5"/>
    <w:rsid w:val="00120E8B"/>
    <w:rsid w:val="00123CCD"/>
    <w:rsid w:val="001264CF"/>
    <w:rsid w:val="0012714E"/>
    <w:rsid w:val="0013029E"/>
    <w:rsid w:val="0014070E"/>
    <w:rsid w:val="00144C6C"/>
    <w:rsid w:val="00151D87"/>
    <w:rsid w:val="00163A33"/>
    <w:rsid w:val="00163F30"/>
    <w:rsid w:val="001653F5"/>
    <w:rsid w:val="00173FD0"/>
    <w:rsid w:val="00181B20"/>
    <w:rsid w:val="0019195F"/>
    <w:rsid w:val="0019232E"/>
    <w:rsid w:val="00193D35"/>
    <w:rsid w:val="001A11A2"/>
    <w:rsid w:val="001B4586"/>
    <w:rsid w:val="001C0AA7"/>
    <w:rsid w:val="001C11B2"/>
    <w:rsid w:val="001C1438"/>
    <w:rsid w:val="001C4FDC"/>
    <w:rsid w:val="001D087F"/>
    <w:rsid w:val="001D6076"/>
    <w:rsid w:val="001E1015"/>
    <w:rsid w:val="001E3B61"/>
    <w:rsid w:val="001E45A6"/>
    <w:rsid w:val="0020135E"/>
    <w:rsid w:val="00203B80"/>
    <w:rsid w:val="002045B4"/>
    <w:rsid w:val="00211A43"/>
    <w:rsid w:val="00211CA5"/>
    <w:rsid w:val="002163F3"/>
    <w:rsid w:val="00226B11"/>
    <w:rsid w:val="00232B84"/>
    <w:rsid w:val="00242B75"/>
    <w:rsid w:val="00251836"/>
    <w:rsid w:val="0025784F"/>
    <w:rsid w:val="002746FE"/>
    <w:rsid w:val="00285428"/>
    <w:rsid w:val="00286C35"/>
    <w:rsid w:val="00293CB9"/>
    <w:rsid w:val="00295421"/>
    <w:rsid w:val="002A00C2"/>
    <w:rsid w:val="002A61E5"/>
    <w:rsid w:val="002B153B"/>
    <w:rsid w:val="002B1DE6"/>
    <w:rsid w:val="002B7921"/>
    <w:rsid w:val="002C10E3"/>
    <w:rsid w:val="002C18FA"/>
    <w:rsid w:val="002D2D10"/>
    <w:rsid w:val="002E2A26"/>
    <w:rsid w:val="002E4A0C"/>
    <w:rsid w:val="002E56D0"/>
    <w:rsid w:val="002F76A6"/>
    <w:rsid w:val="00301688"/>
    <w:rsid w:val="003030AA"/>
    <w:rsid w:val="003328FC"/>
    <w:rsid w:val="0033440E"/>
    <w:rsid w:val="003442CA"/>
    <w:rsid w:val="00345DC2"/>
    <w:rsid w:val="00353E6B"/>
    <w:rsid w:val="00356D33"/>
    <w:rsid w:val="0036061A"/>
    <w:rsid w:val="00361717"/>
    <w:rsid w:val="00370CA1"/>
    <w:rsid w:val="00371BE7"/>
    <w:rsid w:val="00375652"/>
    <w:rsid w:val="0037776A"/>
    <w:rsid w:val="00387029"/>
    <w:rsid w:val="00390383"/>
    <w:rsid w:val="003928E0"/>
    <w:rsid w:val="003A16A0"/>
    <w:rsid w:val="003A3423"/>
    <w:rsid w:val="003B0431"/>
    <w:rsid w:val="003D5B33"/>
    <w:rsid w:val="003D729C"/>
    <w:rsid w:val="003D7B5A"/>
    <w:rsid w:val="003E3555"/>
    <w:rsid w:val="003E47BE"/>
    <w:rsid w:val="003E5538"/>
    <w:rsid w:val="003F552B"/>
    <w:rsid w:val="0040369D"/>
    <w:rsid w:val="00411A36"/>
    <w:rsid w:val="00415F04"/>
    <w:rsid w:val="00445B22"/>
    <w:rsid w:val="00447267"/>
    <w:rsid w:val="00460B83"/>
    <w:rsid w:val="004615AB"/>
    <w:rsid w:val="00476A6B"/>
    <w:rsid w:val="00483518"/>
    <w:rsid w:val="00485177"/>
    <w:rsid w:val="004851D7"/>
    <w:rsid w:val="0048537E"/>
    <w:rsid w:val="004929C0"/>
    <w:rsid w:val="004A453B"/>
    <w:rsid w:val="004B5B86"/>
    <w:rsid w:val="004C0369"/>
    <w:rsid w:val="004C452A"/>
    <w:rsid w:val="004C571F"/>
    <w:rsid w:val="004D4077"/>
    <w:rsid w:val="004D6A9D"/>
    <w:rsid w:val="004F40AC"/>
    <w:rsid w:val="004F6A45"/>
    <w:rsid w:val="00504EDC"/>
    <w:rsid w:val="00504FEE"/>
    <w:rsid w:val="0051026F"/>
    <w:rsid w:val="0051278A"/>
    <w:rsid w:val="00512F14"/>
    <w:rsid w:val="005277A8"/>
    <w:rsid w:val="005379EC"/>
    <w:rsid w:val="00551462"/>
    <w:rsid w:val="00553820"/>
    <w:rsid w:val="00560253"/>
    <w:rsid w:val="005634AC"/>
    <w:rsid w:val="00571E99"/>
    <w:rsid w:val="0057641A"/>
    <w:rsid w:val="00583630"/>
    <w:rsid w:val="005911E2"/>
    <w:rsid w:val="00591604"/>
    <w:rsid w:val="00595A05"/>
    <w:rsid w:val="00595CE5"/>
    <w:rsid w:val="00597FA5"/>
    <w:rsid w:val="005A1CD8"/>
    <w:rsid w:val="005A2E7B"/>
    <w:rsid w:val="005B13B4"/>
    <w:rsid w:val="005C07FF"/>
    <w:rsid w:val="005D6F11"/>
    <w:rsid w:val="005E1BF3"/>
    <w:rsid w:val="005E34CC"/>
    <w:rsid w:val="005E4E44"/>
    <w:rsid w:val="005F6FA1"/>
    <w:rsid w:val="00600A1E"/>
    <w:rsid w:val="00604735"/>
    <w:rsid w:val="00607414"/>
    <w:rsid w:val="00607C61"/>
    <w:rsid w:val="0062711B"/>
    <w:rsid w:val="006329D5"/>
    <w:rsid w:val="006355F8"/>
    <w:rsid w:val="00635719"/>
    <w:rsid w:val="00635E28"/>
    <w:rsid w:val="00642F2C"/>
    <w:rsid w:val="00646D91"/>
    <w:rsid w:val="00652F15"/>
    <w:rsid w:val="00654040"/>
    <w:rsid w:val="00655249"/>
    <w:rsid w:val="00656AA1"/>
    <w:rsid w:val="00661756"/>
    <w:rsid w:val="00674CDD"/>
    <w:rsid w:val="00682534"/>
    <w:rsid w:val="0068598C"/>
    <w:rsid w:val="006A6684"/>
    <w:rsid w:val="006A6CB9"/>
    <w:rsid w:val="006B009B"/>
    <w:rsid w:val="006B5138"/>
    <w:rsid w:val="006C168E"/>
    <w:rsid w:val="006D2636"/>
    <w:rsid w:val="006D45BC"/>
    <w:rsid w:val="006F5ED3"/>
    <w:rsid w:val="00704695"/>
    <w:rsid w:val="00707EF6"/>
    <w:rsid w:val="00726593"/>
    <w:rsid w:val="00727B24"/>
    <w:rsid w:val="007474A0"/>
    <w:rsid w:val="00753EE4"/>
    <w:rsid w:val="00755AE3"/>
    <w:rsid w:val="00755D6F"/>
    <w:rsid w:val="00756DF3"/>
    <w:rsid w:val="00764AB5"/>
    <w:rsid w:val="00764E18"/>
    <w:rsid w:val="00767DDB"/>
    <w:rsid w:val="00770DDA"/>
    <w:rsid w:val="0078495E"/>
    <w:rsid w:val="00786165"/>
    <w:rsid w:val="007B020E"/>
    <w:rsid w:val="007B1856"/>
    <w:rsid w:val="007D4E35"/>
    <w:rsid w:val="007D5B9C"/>
    <w:rsid w:val="007F1FAE"/>
    <w:rsid w:val="007F382A"/>
    <w:rsid w:val="007F4545"/>
    <w:rsid w:val="007F7617"/>
    <w:rsid w:val="00804E83"/>
    <w:rsid w:val="008108EA"/>
    <w:rsid w:val="00821530"/>
    <w:rsid w:val="008230B6"/>
    <w:rsid w:val="00825417"/>
    <w:rsid w:val="008257DB"/>
    <w:rsid w:val="00825D58"/>
    <w:rsid w:val="00825DC9"/>
    <w:rsid w:val="0083111B"/>
    <w:rsid w:val="00831299"/>
    <w:rsid w:val="00832BD7"/>
    <w:rsid w:val="00833F2A"/>
    <w:rsid w:val="00834FB1"/>
    <w:rsid w:val="00835D5A"/>
    <w:rsid w:val="00837199"/>
    <w:rsid w:val="00854A43"/>
    <w:rsid w:val="00873761"/>
    <w:rsid w:val="00885FF7"/>
    <w:rsid w:val="0088601D"/>
    <w:rsid w:val="0088631B"/>
    <w:rsid w:val="0088704B"/>
    <w:rsid w:val="00890325"/>
    <w:rsid w:val="008944B9"/>
    <w:rsid w:val="008A00C0"/>
    <w:rsid w:val="008A01B5"/>
    <w:rsid w:val="008B1B91"/>
    <w:rsid w:val="008B5F2B"/>
    <w:rsid w:val="008B641E"/>
    <w:rsid w:val="008B671C"/>
    <w:rsid w:val="008C47BA"/>
    <w:rsid w:val="008D05C3"/>
    <w:rsid w:val="008D122D"/>
    <w:rsid w:val="008E699C"/>
    <w:rsid w:val="00901342"/>
    <w:rsid w:val="0090226E"/>
    <w:rsid w:val="0090251F"/>
    <w:rsid w:val="0091246E"/>
    <w:rsid w:val="00913E91"/>
    <w:rsid w:val="009157D2"/>
    <w:rsid w:val="009257EA"/>
    <w:rsid w:val="009304F7"/>
    <w:rsid w:val="00931418"/>
    <w:rsid w:val="0093542E"/>
    <w:rsid w:val="00937267"/>
    <w:rsid w:val="00954C71"/>
    <w:rsid w:val="00960EF4"/>
    <w:rsid w:val="00964C68"/>
    <w:rsid w:val="00971368"/>
    <w:rsid w:val="00982538"/>
    <w:rsid w:val="00993318"/>
    <w:rsid w:val="009A2EE9"/>
    <w:rsid w:val="009A615E"/>
    <w:rsid w:val="009A6A31"/>
    <w:rsid w:val="009D13CC"/>
    <w:rsid w:val="009D3DE2"/>
    <w:rsid w:val="009E1254"/>
    <w:rsid w:val="009E2941"/>
    <w:rsid w:val="009E4BEC"/>
    <w:rsid w:val="009F0AEB"/>
    <w:rsid w:val="00A01B4B"/>
    <w:rsid w:val="00A02FEA"/>
    <w:rsid w:val="00A22AF8"/>
    <w:rsid w:val="00A25930"/>
    <w:rsid w:val="00A35896"/>
    <w:rsid w:val="00A446F2"/>
    <w:rsid w:val="00A65A4A"/>
    <w:rsid w:val="00A82D9E"/>
    <w:rsid w:val="00A96D17"/>
    <w:rsid w:val="00AA6F85"/>
    <w:rsid w:val="00AB6A66"/>
    <w:rsid w:val="00AB6F7B"/>
    <w:rsid w:val="00AC3AD0"/>
    <w:rsid w:val="00AC6378"/>
    <w:rsid w:val="00AC7774"/>
    <w:rsid w:val="00AD27C6"/>
    <w:rsid w:val="00AE18BD"/>
    <w:rsid w:val="00AE37C9"/>
    <w:rsid w:val="00AE4461"/>
    <w:rsid w:val="00AF1797"/>
    <w:rsid w:val="00AF32DB"/>
    <w:rsid w:val="00AF3841"/>
    <w:rsid w:val="00B27F72"/>
    <w:rsid w:val="00B30CC4"/>
    <w:rsid w:val="00B5197F"/>
    <w:rsid w:val="00B55B68"/>
    <w:rsid w:val="00B81CCB"/>
    <w:rsid w:val="00B83601"/>
    <w:rsid w:val="00B86B4D"/>
    <w:rsid w:val="00BA006D"/>
    <w:rsid w:val="00BA6584"/>
    <w:rsid w:val="00BB0CFE"/>
    <w:rsid w:val="00BB5158"/>
    <w:rsid w:val="00BC0B28"/>
    <w:rsid w:val="00BC0C1D"/>
    <w:rsid w:val="00BC1C49"/>
    <w:rsid w:val="00BC29A2"/>
    <w:rsid w:val="00BC29AB"/>
    <w:rsid w:val="00BC6548"/>
    <w:rsid w:val="00BD4515"/>
    <w:rsid w:val="00BD6BE6"/>
    <w:rsid w:val="00BE17FC"/>
    <w:rsid w:val="00BE3497"/>
    <w:rsid w:val="00BE7255"/>
    <w:rsid w:val="00C127AB"/>
    <w:rsid w:val="00C2174D"/>
    <w:rsid w:val="00C24F2D"/>
    <w:rsid w:val="00C24FB3"/>
    <w:rsid w:val="00C25B92"/>
    <w:rsid w:val="00C33018"/>
    <w:rsid w:val="00C35B22"/>
    <w:rsid w:val="00C3745C"/>
    <w:rsid w:val="00C415DE"/>
    <w:rsid w:val="00C4272B"/>
    <w:rsid w:val="00C50565"/>
    <w:rsid w:val="00C54653"/>
    <w:rsid w:val="00C54E20"/>
    <w:rsid w:val="00C658AB"/>
    <w:rsid w:val="00C7507D"/>
    <w:rsid w:val="00C85B6B"/>
    <w:rsid w:val="00C9239E"/>
    <w:rsid w:val="00C950F8"/>
    <w:rsid w:val="00C96638"/>
    <w:rsid w:val="00CA2141"/>
    <w:rsid w:val="00CB016E"/>
    <w:rsid w:val="00CB235C"/>
    <w:rsid w:val="00CB5B11"/>
    <w:rsid w:val="00CB5B18"/>
    <w:rsid w:val="00CC31F2"/>
    <w:rsid w:val="00CC7CD5"/>
    <w:rsid w:val="00CD4AF4"/>
    <w:rsid w:val="00CD4D41"/>
    <w:rsid w:val="00CE4D25"/>
    <w:rsid w:val="00CF02D9"/>
    <w:rsid w:val="00CF4552"/>
    <w:rsid w:val="00CF7949"/>
    <w:rsid w:val="00D044A5"/>
    <w:rsid w:val="00D14DD2"/>
    <w:rsid w:val="00D364D7"/>
    <w:rsid w:val="00D41E89"/>
    <w:rsid w:val="00D60F2C"/>
    <w:rsid w:val="00D816C8"/>
    <w:rsid w:val="00D934F9"/>
    <w:rsid w:val="00DA7F8D"/>
    <w:rsid w:val="00DB1968"/>
    <w:rsid w:val="00DC0930"/>
    <w:rsid w:val="00DC4C8A"/>
    <w:rsid w:val="00DC501E"/>
    <w:rsid w:val="00DE726D"/>
    <w:rsid w:val="00DE7C32"/>
    <w:rsid w:val="00DF0999"/>
    <w:rsid w:val="00DF1C3F"/>
    <w:rsid w:val="00E01933"/>
    <w:rsid w:val="00E05121"/>
    <w:rsid w:val="00E20F7E"/>
    <w:rsid w:val="00E2100C"/>
    <w:rsid w:val="00E23D8C"/>
    <w:rsid w:val="00E273D0"/>
    <w:rsid w:val="00E32E79"/>
    <w:rsid w:val="00E37829"/>
    <w:rsid w:val="00E41EDB"/>
    <w:rsid w:val="00E4411C"/>
    <w:rsid w:val="00E52423"/>
    <w:rsid w:val="00E56FEB"/>
    <w:rsid w:val="00E5720D"/>
    <w:rsid w:val="00E87C4B"/>
    <w:rsid w:val="00EA1F49"/>
    <w:rsid w:val="00EA48A7"/>
    <w:rsid w:val="00EA7DC6"/>
    <w:rsid w:val="00EB66E8"/>
    <w:rsid w:val="00EC13CA"/>
    <w:rsid w:val="00EC7F15"/>
    <w:rsid w:val="00ED37D7"/>
    <w:rsid w:val="00ED49D6"/>
    <w:rsid w:val="00ED5635"/>
    <w:rsid w:val="00ED7A04"/>
    <w:rsid w:val="00EE4428"/>
    <w:rsid w:val="00EE5AB7"/>
    <w:rsid w:val="00EE6129"/>
    <w:rsid w:val="00EE6ED5"/>
    <w:rsid w:val="00EE7D9E"/>
    <w:rsid w:val="00F05622"/>
    <w:rsid w:val="00F06282"/>
    <w:rsid w:val="00F12EB8"/>
    <w:rsid w:val="00F20182"/>
    <w:rsid w:val="00F36716"/>
    <w:rsid w:val="00F41D45"/>
    <w:rsid w:val="00F42802"/>
    <w:rsid w:val="00F45AE8"/>
    <w:rsid w:val="00F47B9F"/>
    <w:rsid w:val="00F64C73"/>
    <w:rsid w:val="00F73623"/>
    <w:rsid w:val="00F9008D"/>
    <w:rsid w:val="00F9052C"/>
    <w:rsid w:val="00F941EB"/>
    <w:rsid w:val="00F954A1"/>
    <w:rsid w:val="00FA00A8"/>
    <w:rsid w:val="00FA4F60"/>
    <w:rsid w:val="00FC176A"/>
    <w:rsid w:val="00FD5542"/>
    <w:rsid w:val="00FE23A7"/>
    <w:rsid w:val="00FE41E0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A1AF"/>
  <w15:chartTrackingRefBased/>
  <w15:docId w15:val="{BDF5D393-48AA-40EE-96D9-D22DD53F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634AC"/>
    <w:pPr>
      <w:keepNext/>
      <w:keepLines/>
      <w:spacing w:before="120" w:after="12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BD4515"/>
    <w:pPr>
      <w:keepNext/>
      <w:keepLines/>
      <w:spacing w:before="120" w:after="12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B91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634AC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BD4515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B1B91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9A2E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9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171</cp:revision>
  <dcterms:created xsi:type="dcterms:W3CDTF">2020-05-29T12:51:00Z</dcterms:created>
  <dcterms:modified xsi:type="dcterms:W3CDTF">2020-06-03T08:28:00Z</dcterms:modified>
</cp:coreProperties>
</file>