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6BEBF" w14:textId="1BF222EB" w:rsidR="00151D87" w:rsidRDefault="00502D8D" w:rsidP="00A15B3E">
      <w:pPr>
        <w:pStyle w:val="1"/>
      </w:pPr>
      <w:r>
        <w:rPr>
          <w:rFonts w:hint="eastAsia"/>
        </w:rPr>
        <w:t>了解</w:t>
      </w:r>
      <w:r w:rsidR="00EB76A6">
        <w:rPr>
          <w:rFonts w:hint="eastAsia"/>
        </w:rPr>
        <w:t>v-bin</w:t>
      </w:r>
      <w:r w:rsidR="008F3110">
        <w:rPr>
          <w:rFonts w:hint="eastAsia"/>
        </w:rPr>
        <w:t>d</w:t>
      </w:r>
      <w:r w:rsidR="00EB76A6">
        <w:rPr>
          <w:rFonts w:hint="eastAsia"/>
        </w:rPr>
        <w:t>指令</w:t>
      </w:r>
    </w:p>
    <w:p w14:paraId="32036A2D" w14:textId="3388C5BF" w:rsidR="002A2C71" w:rsidRDefault="009B0048" w:rsidP="002A2C71">
      <w:pPr>
        <w:ind w:left="420"/>
      </w:pPr>
      <w:r>
        <w:rPr>
          <w:rFonts w:hint="eastAsia"/>
        </w:rPr>
        <w:t>在前面的学习中，已经介绍了</w:t>
      </w:r>
      <w:r>
        <w:t>v-bind</w:t>
      </w:r>
      <w:r>
        <w:rPr>
          <w:rFonts w:hint="eastAsia"/>
        </w:rPr>
        <w:t>指令的基本用法以及它的语法糖，它的主要用法是动态更新</w:t>
      </w:r>
      <w:r>
        <w:rPr>
          <w:rFonts w:hint="eastAsia"/>
        </w:rPr>
        <w:t>HTML</w:t>
      </w:r>
      <w:r>
        <w:rPr>
          <w:rFonts w:hint="eastAsia"/>
        </w:rPr>
        <w:t>元素上的属性。</w:t>
      </w:r>
      <w:r w:rsidR="00DE6E2D">
        <w:rPr>
          <w:rFonts w:hint="eastAsia"/>
        </w:rPr>
        <w:t>示例如下：</w:t>
      </w:r>
    </w:p>
    <w:p w14:paraId="7007FDCB" w14:textId="6A3E94A8" w:rsidR="009B0048" w:rsidRDefault="00DE6E2D" w:rsidP="009B0048">
      <w:pPr>
        <w:ind w:left="420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61A0D94E" wp14:editId="2AAE5681">
            <wp:simplePos x="0" y="0"/>
            <wp:positionH relativeFrom="column">
              <wp:posOffset>747134</wp:posOffset>
            </wp:positionH>
            <wp:positionV relativeFrom="paragraph">
              <wp:posOffset>132080</wp:posOffset>
            </wp:positionV>
            <wp:extent cx="4230370" cy="30558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305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BCA3E" w14:textId="6EA03174" w:rsidR="009B0048" w:rsidRDefault="009B0048" w:rsidP="009B0048">
      <w:pPr>
        <w:ind w:left="420"/>
      </w:pPr>
    </w:p>
    <w:p w14:paraId="3E7E29EA" w14:textId="532FCA07" w:rsidR="009B0048" w:rsidRDefault="009B0048" w:rsidP="009B0048">
      <w:pPr>
        <w:ind w:left="420"/>
      </w:pPr>
    </w:p>
    <w:p w14:paraId="1741EF1D" w14:textId="7E7ED0F3" w:rsidR="009B0048" w:rsidRDefault="009B0048" w:rsidP="00A15B3E"/>
    <w:p w14:paraId="6222EABE" w14:textId="70946D96" w:rsidR="008F3110" w:rsidRDefault="008F3110" w:rsidP="00A15B3E"/>
    <w:p w14:paraId="093D0948" w14:textId="0599D751" w:rsidR="008F3110" w:rsidRDefault="008F3110" w:rsidP="00A15B3E"/>
    <w:p w14:paraId="79E5EED4" w14:textId="050821E5" w:rsidR="008F3110" w:rsidRDefault="008F3110" w:rsidP="00A15B3E"/>
    <w:p w14:paraId="240910CE" w14:textId="0AD674AC" w:rsidR="008F3110" w:rsidRDefault="008F3110" w:rsidP="00A15B3E"/>
    <w:p w14:paraId="6046A90C" w14:textId="11D024E7" w:rsidR="008F3110" w:rsidRDefault="008F3110" w:rsidP="00A15B3E"/>
    <w:p w14:paraId="792468D6" w14:textId="04D6DF6B" w:rsidR="008F3110" w:rsidRDefault="008F3110" w:rsidP="00A15B3E"/>
    <w:p w14:paraId="4245C125" w14:textId="090F87E7" w:rsidR="008F3110" w:rsidRDefault="008F3110" w:rsidP="00A15B3E"/>
    <w:p w14:paraId="33DD6C21" w14:textId="508A0534" w:rsidR="008F3110" w:rsidRDefault="008F3110" w:rsidP="00A15B3E"/>
    <w:p w14:paraId="59F68636" w14:textId="6187BC27" w:rsidR="008F3110" w:rsidRDefault="008F3110" w:rsidP="00A15B3E"/>
    <w:p w14:paraId="2F4A0BA5" w14:textId="46AD8CDC" w:rsidR="008F3110" w:rsidRDefault="008F3110" w:rsidP="00A15B3E"/>
    <w:p w14:paraId="0B01BE8C" w14:textId="5CF7C68B" w:rsidR="008F3110" w:rsidRDefault="008F3110" w:rsidP="00A15B3E"/>
    <w:p w14:paraId="2888997D" w14:textId="1B7525D5" w:rsidR="008F3110" w:rsidRDefault="008F3110" w:rsidP="00A15B3E"/>
    <w:p w14:paraId="78A29309" w14:textId="0FEFA9EC" w:rsidR="008F3110" w:rsidRDefault="008F3110" w:rsidP="00A15B3E"/>
    <w:p w14:paraId="78567AB4" w14:textId="278284F4" w:rsidR="008F3110" w:rsidRDefault="00803F41" w:rsidP="00A15B3E">
      <w:r>
        <w:tab/>
      </w:r>
      <w:r w:rsidR="006849CA">
        <w:tab/>
      </w:r>
      <w:r>
        <w:rPr>
          <w:rFonts w:hint="eastAsia"/>
        </w:rPr>
        <w:t>链接的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>属性和图片的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属性都被动态设置了，当数据变化时，就会重新渲染。</w:t>
      </w:r>
    </w:p>
    <w:p w14:paraId="1FE8D5E3" w14:textId="09A8B05D" w:rsidR="00803F41" w:rsidRDefault="006849CA" w:rsidP="00A15B3E">
      <w:r>
        <w:tab/>
      </w:r>
    </w:p>
    <w:p w14:paraId="5317F070" w14:textId="1BBD66B2" w:rsidR="002A2C71" w:rsidRDefault="00FA1535" w:rsidP="00FA1535">
      <w:pPr>
        <w:ind w:left="420"/>
      </w:pPr>
      <w:r>
        <w:rPr>
          <w:rFonts w:hint="eastAsia"/>
        </w:rPr>
        <w:t>在数据绑定中，最</w:t>
      </w:r>
      <w:r w:rsidR="00F34F4E">
        <w:rPr>
          <w:rFonts w:hint="eastAsia"/>
        </w:rPr>
        <w:t>常用</w:t>
      </w:r>
      <w:r>
        <w:rPr>
          <w:rFonts w:hint="eastAsia"/>
        </w:rPr>
        <w:t>的两个需求就是元素的样式名称</w:t>
      </w:r>
      <w:r>
        <w:rPr>
          <w:rFonts w:hint="eastAsia"/>
        </w:rPr>
        <w:t>class</w:t>
      </w:r>
      <w:r>
        <w:rPr>
          <w:rFonts w:hint="eastAsia"/>
        </w:rPr>
        <w:t>和内联样式</w:t>
      </w:r>
      <w:r>
        <w:rPr>
          <w:rFonts w:hint="eastAsia"/>
        </w:rPr>
        <w:t>s</w:t>
      </w:r>
      <w:r>
        <w:t>tyle</w:t>
      </w:r>
      <w:r>
        <w:rPr>
          <w:rFonts w:hint="eastAsia"/>
        </w:rPr>
        <w:t>的动态绑定，它们也是</w:t>
      </w:r>
      <w:r>
        <w:rPr>
          <w:rFonts w:hint="eastAsia"/>
        </w:rPr>
        <w:t>HTML</w:t>
      </w:r>
      <w:r>
        <w:rPr>
          <w:rFonts w:hint="eastAsia"/>
        </w:rPr>
        <w:t>的属性，因此可以使用</w:t>
      </w:r>
      <w:r>
        <w:rPr>
          <w:rFonts w:hint="eastAsia"/>
        </w:rPr>
        <w:t>v</w:t>
      </w:r>
      <w:r>
        <w:t>-bind</w:t>
      </w:r>
      <w:r>
        <w:rPr>
          <w:rFonts w:hint="eastAsia"/>
        </w:rPr>
        <w:t>指令</w:t>
      </w:r>
      <w:r w:rsidR="006849CA">
        <w:rPr>
          <w:rFonts w:hint="eastAsia"/>
        </w:rPr>
        <w:t>。</w:t>
      </w:r>
    </w:p>
    <w:p w14:paraId="6BA192E6" w14:textId="308D7C4A" w:rsidR="006849CA" w:rsidRDefault="006849CA" w:rsidP="006849CA"/>
    <w:p w14:paraId="3EE5EABD" w14:textId="523879DD" w:rsidR="006849CA" w:rsidRDefault="006849CA" w:rsidP="006849CA"/>
    <w:p w14:paraId="5BA804BA" w14:textId="57CA2D8F" w:rsidR="00DF4AA1" w:rsidRDefault="00DF4AA1" w:rsidP="006849CA"/>
    <w:p w14:paraId="0242A690" w14:textId="51FC8D19" w:rsidR="00DF4AA1" w:rsidRDefault="00DF4AA1" w:rsidP="006849CA"/>
    <w:p w14:paraId="60BDC70F" w14:textId="6B8A6629" w:rsidR="00DF4AA1" w:rsidRDefault="00DF4AA1" w:rsidP="006849CA"/>
    <w:p w14:paraId="377E1953" w14:textId="7B9E4450" w:rsidR="00DF4AA1" w:rsidRDefault="00DF4AA1" w:rsidP="006849CA"/>
    <w:p w14:paraId="01AFB5FD" w14:textId="4CE56760" w:rsidR="00DF4AA1" w:rsidRDefault="00DF4AA1" w:rsidP="006849CA"/>
    <w:p w14:paraId="17BBBE1F" w14:textId="1879797D" w:rsidR="00DF4AA1" w:rsidRDefault="00DF4AA1" w:rsidP="006849CA"/>
    <w:p w14:paraId="07367C2B" w14:textId="5046233C" w:rsidR="00DF4AA1" w:rsidRDefault="00DF4AA1" w:rsidP="006849CA"/>
    <w:p w14:paraId="2DC295AE" w14:textId="1CF508BC" w:rsidR="00DF4AA1" w:rsidRDefault="00DF4AA1" w:rsidP="006849CA"/>
    <w:p w14:paraId="7F5CC393" w14:textId="24C7CFD9" w:rsidR="00DF4AA1" w:rsidRDefault="00DF4AA1" w:rsidP="006849CA"/>
    <w:p w14:paraId="207D6B9C" w14:textId="069606DC" w:rsidR="00DF4AA1" w:rsidRDefault="00DF4AA1" w:rsidP="006849CA"/>
    <w:p w14:paraId="4491C877" w14:textId="27C44CF5" w:rsidR="00DF4AA1" w:rsidRDefault="00DF4AA1" w:rsidP="006849CA"/>
    <w:p w14:paraId="30C910AC" w14:textId="2C915CC5" w:rsidR="00DF4AA1" w:rsidRDefault="00DF4AA1" w:rsidP="006849CA"/>
    <w:p w14:paraId="5FA0B394" w14:textId="33160F94" w:rsidR="00DF4AA1" w:rsidRDefault="00DF4AA1" w:rsidP="006849CA"/>
    <w:p w14:paraId="7060804C" w14:textId="4126D427" w:rsidR="00DF4AA1" w:rsidRDefault="00DF4AA1" w:rsidP="006849CA"/>
    <w:p w14:paraId="09A5AF6B" w14:textId="77777777" w:rsidR="00DF4AA1" w:rsidRDefault="00DF4AA1" w:rsidP="006849CA"/>
    <w:p w14:paraId="2ACB9170" w14:textId="61B70038" w:rsidR="00FF7CD9" w:rsidRDefault="006849CA" w:rsidP="00CE3B95">
      <w:pPr>
        <w:pStyle w:val="1"/>
      </w:pPr>
      <w:r>
        <w:rPr>
          <w:rFonts w:hint="eastAsia"/>
        </w:rPr>
        <w:lastRenderedPageBreak/>
        <w:t>绑定</w:t>
      </w:r>
      <w:r>
        <w:rPr>
          <w:rFonts w:hint="eastAsia"/>
        </w:rPr>
        <w:t>class</w:t>
      </w:r>
      <w:r>
        <w:rPr>
          <w:rFonts w:hint="eastAsia"/>
        </w:rPr>
        <w:t>的几种方式</w:t>
      </w:r>
    </w:p>
    <w:p w14:paraId="6A044B8E" w14:textId="344747C8" w:rsidR="00FF7CD9" w:rsidRDefault="00FF7CD9" w:rsidP="00DF4AA1">
      <w:pPr>
        <w:pStyle w:val="2"/>
      </w:pPr>
      <w:r>
        <w:rPr>
          <w:rFonts w:hint="eastAsia"/>
        </w:rPr>
        <w:t>对象语法</w:t>
      </w:r>
    </w:p>
    <w:p w14:paraId="2D998811" w14:textId="2FB9EFA0" w:rsidR="00DF4AA1" w:rsidRDefault="00CE3B95" w:rsidP="00CE3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</w:t>
      </w:r>
      <w:proofErr w:type="spellStart"/>
      <w:r>
        <w:rPr>
          <w:rFonts w:hint="eastAsia"/>
        </w:rPr>
        <w:t>v-bind:</w:t>
      </w:r>
      <w:r>
        <w:t>class</w:t>
      </w:r>
      <w:proofErr w:type="spellEnd"/>
      <w:r>
        <w:rPr>
          <w:rFonts w:hint="eastAsia"/>
        </w:rPr>
        <w:t>设置一个对象，可以动态地切换</w:t>
      </w:r>
      <w:r>
        <w:rPr>
          <w:rFonts w:hint="eastAsia"/>
        </w:rPr>
        <w:t>class</w:t>
      </w:r>
      <w:r w:rsidR="001F11F8">
        <w:rPr>
          <w:rFonts w:hint="eastAsia"/>
        </w:rPr>
        <w:t>。</w:t>
      </w:r>
      <w:r>
        <w:rPr>
          <w:rFonts w:hint="eastAsia"/>
        </w:rPr>
        <w:t>如：</w:t>
      </w:r>
    </w:p>
    <w:p w14:paraId="291C6DA3" w14:textId="4E9A3A19" w:rsidR="00CE3B95" w:rsidRDefault="00971ADC" w:rsidP="00CE3B95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575F10" wp14:editId="095BE673">
            <wp:simplePos x="0" y="0"/>
            <wp:positionH relativeFrom="column">
              <wp:posOffset>1297305</wp:posOffset>
            </wp:positionH>
            <wp:positionV relativeFrom="paragraph">
              <wp:posOffset>147320</wp:posOffset>
            </wp:positionV>
            <wp:extent cx="3089275" cy="190563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C3447" w14:textId="74933662" w:rsidR="00CE3B95" w:rsidRPr="00DF4AA1" w:rsidRDefault="00CE3B95" w:rsidP="00CE3B95">
      <w:pPr>
        <w:pStyle w:val="a3"/>
        <w:ind w:left="780" w:firstLineChars="0" w:firstLine="0"/>
      </w:pPr>
    </w:p>
    <w:p w14:paraId="69D69B14" w14:textId="179C58D5" w:rsidR="00F84AB7" w:rsidRPr="00F84AB7" w:rsidRDefault="00F84AB7" w:rsidP="00F84AB7">
      <w:r>
        <w:tab/>
      </w:r>
    </w:p>
    <w:p w14:paraId="088F291F" w14:textId="29C93ACC" w:rsidR="00FA1535" w:rsidRPr="00FA1535" w:rsidRDefault="00FA1535" w:rsidP="00A15B3E"/>
    <w:p w14:paraId="0C77C358" w14:textId="6EA97DF8" w:rsidR="002A2C71" w:rsidRDefault="002A2C71" w:rsidP="00A15B3E"/>
    <w:p w14:paraId="004CF587" w14:textId="5D6D5C63" w:rsidR="002A2C71" w:rsidRDefault="002A2C71" w:rsidP="00A15B3E"/>
    <w:p w14:paraId="2E8B1797" w14:textId="77777777" w:rsidR="002A2C71" w:rsidRDefault="002A2C71" w:rsidP="00A15B3E"/>
    <w:p w14:paraId="23CC0A08" w14:textId="0B2A9D27" w:rsidR="002A2C71" w:rsidRDefault="002A2C71" w:rsidP="00A15B3E">
      <w:r>
        <w:tab/>
      </w:r>
    </w:p>
    <w:p w14:paraId="7CDB9FD8" w14:textId="10900C48" w:rsidR="001F11F8" w:rsidRDefault="001F11F8" w:rsidP="00A15B3E"/>
    <w:p w14:paraId="616A0B59" w14:textId="515D4B4C" w:rsidR="001F11F8" w:rsidRDefault="001F11F8" w:rsidP="00A15B3E"/>
    <w:p w14:paraId="031E73D6" w14:textId="77777777" w:rsidR="00971ADC" w:rsidRDefault="00971ADC" w:rsidP="00A15B3E">
      <w:pPr>
        <w:rPr>
          <w:rFonts w:hint="eastAsia"/>
        </w:rPr>
      </w:pPr>
    </w:p>
    <w:p w14:paraId="5251FA12" w14:textId="6F9E92AA" w:rsidR="001F11F8" w:rsidRDefault="001A4971" w:rsidP="001A4971">
      <w:pPr>
        <w:ind w:left="840"/>
      </w:pPr>
      <w:r>
        <w:rPr>
          <w:rFonts w:hint="eastAsia"/>
        </w:rPr>
        <w:t>上述代码中，类名</w:t>
      </w:r>
      <w:r>
        <w:rPr>
          <w:rFonts w:hint="eastAsia"/>
        </w:rPr>
        <w:t>active</w:t>
      </w:r>
      <w:r>
        <w:rPr>
          <w:rFonts w:hint="eastAsia"/>
        </w:rPr>
        <w:t>依赖于数据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>，当其为</w:t>
      </w:r>
      <w:r>
        <w:rPr>
          <w:rFonts w:hint="eastAsia"/>
        </w:rPr>
        <w:t>true</w:t>
      </w:r>
      <w:r>
        <w:rPr>
          <w:rFonts w:hint="eastAsia"/>
        </w:rPr>
        <w:t>时，此</w:t>
      </w:r>
      <w:r>
        <w:rPr>
          <w:rFonts w:hint="eastAsia"/>
        </w:rPr>
        <w:t>div</w:t>
      </w:r>
      <w:r>
        <w:rPr>
          <w:rFonts w:hint="eastAsia"/>
        </w:rPr>
        <w:t>元素会拥有类名</w:t>
      </w:r>
      <w:r>
        <w:rPr>
          <w:rFonts w:hint="eastAsia"/>
        </w:rPr>
        <w:t>active</w:t>
      </w:r>
      <w:r>
        <w:rPr>
          <w:rFonts w:hint="eastAsia"/>
        </w:rPr>
        <w:t>，为</w:t>
      </w:r>
      <w:r>
        <w:rPr>
          <w:rFonts w:hint="eastAsia"/>
        </w:rPr>
        <w:t>false</w:t>
      </w:r>
      <w:r>
        <w:rPr>
          <w:rFonts w:hint="eastAsia"/>
        </w:rPr>
        <w:t>时则没有，所以上述最终渲染完的结果是：</w:t>
      </w:r>
    </w:p>
    <w:p w14:paraId="27187072" w14:textId="7E37AEBF" w:rsidR="001A4971" w:rsidRDefault="00C87B67" w:rsidP="00A15B3E">
      <w:r>
        <w:rPr>
          <w:noProof/>
        </w:rPr>
        <w:drawing>
          <wp:anchor distT="0" distB="0" distL="114300" distR="114300" simplePos="0" relativeHeight="251657216" behindDoc="0" locked="0" layoutInCell="1" allowOverlap="1" wp14:anchorId="36C960EE" wp14:editId="1A54BD62">
            <wp:simplePos x="0" y="0"/>
            <wp:positionH relativeFrom="column">
              <wp:posOffset>1925320</wp:posOffset>
            </wp:positionH>
            <wp:positionV relativeFrom="paragraph">
              <wp:posOffset>132715</wp:posOffset>
            </wp:positionV>
            <wp:extent cx="1915160" cy="276225"/>
            <wp:effectExtent l="0" t="0" r="889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C166D" w14:textId="2ABFFF2C" w:rsidR="001A4971" w:rsidRDefault="001A4971" w:rsidP="00A15B3E">
      <w:r>
        <w:tab/>
      </w:r>
    </w:p>
    <w:p w14:paraId="22ACFBF3" w14:textId="614A5F42" w:rsidR="00C87B67" w:rsidRDefault="00C87B67" w:rsidP="00A15B3E"/>
    <w:p w14:paraId="7D3559D7" w14:textId="02C47868" w:rsidR="00C87B67" w:rsidRDefault="00C87B67" w:rsidP="00A15B3E"/>
    <w:p w14:paraId="3F313FD3" w14:textId="77777777" w:rsidR="00B36490" w:rsidRDefault="00C87B67" w:rsidP="002E0BAE">
      <w:pPr>
        <w:ind w:firstLine="420"/>
      </w:pPr>
      <w:r>
        <w:t>2</w:t>
      </w:r>
      <w:r>
        <w:rPr>
          <w:rFonts w:hint="eastAsia"/>
        </w:rPr>
        <w:t>）</w:t>
      </w:r>
      <w:r w:rsidR="00BB5668">
        <w:t>:class</w:t>
      </w:r>
      <w:r w:rsidR="00BB5668">
        <w:rPr>
          <w:rFonts w:hint="eastAsia"/>
        </w:rPr>
        <w:t>可以与普通</w:t>
      </w:r>
      <w:r w:rsidR="00BB5668">
        <w:rPr>
          <w:rFonts w:hint="eastAsia"/>
        </w:rPr>
        <w:t>class</w:t>
      </w:r>
      <w:r w:rsidR="00BB5668">
        <w:rPr>
          <w:rFonts w:hint="eastAsia"/>
        </w:rPr>
        <w:t>共存，并且，</w:t>
      </w:r>
      <w:r w:rsidR="00EE6785">
        <w:rPr>
          <w:rFonts w:hint="eastAsia"/>
        </w:rPr>
        <w:t>对象中也可以传入多个类名，</w:t>
      </w:r>
      <w:r w:rsidR="00BB5668">
        <w:rPr>
          <w:rFonts w:hint="eastAsia"/>
        </w:rPr>
        <w:t>来动态切换</w:t>
      </w:r>
    </w:p>
    <w:p w14:paraId="065B6494" w14:textId="38FE99A0" w:rsidR="00C87B67" w:rsidRDefault="00BB5668" w:rsidP="002E0BAE">
      <w:pPr>
        <w:ind w:left="420" w:firstLine="420"/>
      </w:pPr>
      <w:r>
        <w:rPr>
          <w:rFonts w:hint="eastAsia"/>
        </w:rPr>
        <w:t>class</w:t>
      </w:r>
      <w:r w:rsidR="00B36490">
        <w:rPr>
          <w:rFonts w:hint="eastAsia"/>
        </w:rPr>
        <w:t>。如：</w:t>
      </w:r>
    </w:p>
    <w:p w14:paraId="1A586BAA" w14:textId="2FF7B057" w:rsidR="00B36490" w:rsidRDefault="00E53FB2" w:rsidP="00B36490">
      <w:pPr>
        <w:ind w:left="840" w:firstLineChars="200"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F9E4D5" wp14:editId="3FF21046">
            <wp:simplePos x="0" y="0"/>
            <wp:positionH relativeFrom="column">
              <wp:posOffset>594360</wp:posOffset>
            </wp:positionH>
            <wp:positionV relativeFrom="paragraph">
              <wp:posOffset>100965</wp:posOffset>
            </wp:positionV>
            <wp:extent cx="4527531" cy="1705591"/>
            <wp:effectExtent l="0" t="0" r="6985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531" cy="1705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631B9" w14:textId="27C79DA6" w:rsidR="002E0BAE" w:rsidRDefault="002E0BAE" w:rsidP="00B36490">
      <w:pPr>
        <w:ind w:left="840" w:firstLineChars="200" w:firstLine="420"/>
      </w:pPr>
    </w:p>
    <w:p w14:paraId="72151D0A" w14:textId="77777777" w:rsidR="00B36490" w:rsidRDefault="00B36490" w:rsidP="00B36490">
      <w:pPr>
        <w:ind w:left="840" w:firstLineChars="200" w:firstLine="420"/>
      </w:pPr>
    </w:p>
    <w:p w14:paraId="0C8C66F8" w14:textId="77777777" w:rsidR="00B36490" w:rsidRDefault="00B36490" w:rsidP="00B36490">
      <w:pPr>
        <w:ind w:left="840"/>
      </w:pPr>
    </w:p>
    <w:p w14:paraId="5FFB8DC5" w14:textId="4C34B493" w:rsidR="00B36490" w:rsidRDefault="00B36490" w:rsidP="00A15B3E"/>
    <w:p w14:paraId="1D00435F" w14:textId="5A73C017" w:rsidR="00E53FB2" w:rsidRDefault="00E53FB2" w:rsidP="00A15B3E"/>
    <w:p w14:paraId="259D0EBE" w14:textId="154B6771" w:rsidR="00E53FB2" w:rsidRDefault="00E53FB2" w:rsidP="00A15B3E"/>
    <w:p w14:paraId="08CC1A6B" w14:textId="191E2F79" w:rsidR="00E53FB2" w:rsidRDefault="00E53FB2" w:rsidP="00A15B3E"/>
    <w:p w14:paraId="360FFC11" w14:textId="1E45DA1D" w:rsidR="00E53FB2" w:rsidRDefault="00E53FB2" w:rsidP="00A15B3E"/>
    <w:p w14:paraId="78CD5E60" w14:textId="79AA92E4" w:rsidR="00E53FB2" w:rsidRDefault="00E53FB2" w:rsidP="00A15B3E"/>
    <w:p w14:paraId="1FD22526" w14:textId="7C332803" w:rsidR="00E53FB2" w:rsidRDefault="00E53FB2" w:rsidP="00A15B3E">
      <w:r>
        <w:tab/>
      </w:r>
      <w:r>
        <w:tab/>
      </w:r>
      <w:r w:rsidR="00495ACF">
        <w:rPr>
          <w:rFonts w:hint="eastAsia"/>
        </w:rPr>
        <w:t>上述代码中，渲染后的</w:t>
      </w:r>
      <w:r w:rsidR="00495ACF">
        <w:rPr>
          <w:rFonts w:hint="eastAsia"/>
        </w:rPr>
        <w:t>div</w:t>
      </w:r>
      <w:r w:rsidR="00495ACF">
        <w:rPr>
          <w:rFonts w:hint="eastAsia"/>
        </w:rPr>
        <w:t>元素为：</w:t>
      </w:r>
    </w:p>
    <w:p w14:paraId="584766C7" w14:textId="1104ECEF" w:rsidR="00495ACF" w:rsidRDefault="00C50166" w:rsidP="00A15B3E">
      <w:r>
        <w:rPr>
          <w:noProof/>
        </w:rPr>
        <w:drawing>
          <wp:anchor distT="0" distB="0" distL="114300" distR="114300" simplePos="0" relativeHeight="251659264" behindDoc="0" locked="0" layoutInCell="1" allowOverlap="1" wp14:anchorId="4A88AB8E" wp14:editId="446725B2">
            <wp:simplePos x="0" y="0"/>
            <wp:positionH relativeFrom="column">
              <wp:posOffset>1645920</wp:posOffset>
            </wp:positionH>
            <wp:positionV relativeFrom="paragraph">
              <wp:posOffset>123149</wp:posOffset>
            </wp:positionV>
            <wp:extent cx="2506200" cy="257215"/>
            <wp:effectExtent l="0" t="0" r="889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019" cy="261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ACF">
        <w:tab/>
      </w:r>
      <w:r w:rsidR="00495ACF">
        <w:tab/>
      </w:r>
      <w:r w:rsidR="00495ACF">
        <w:tab/>
      </w:r>
      <w:r w:rsidR="00495ACF">
        <w:tab/>
      </w:r>
      <w:r w:rsidR="00495ACF">
        <w:tab/>
      </w:r>
    </w:p>
    <w:p w14:paraId="24F52F55" w14:textId="4AD60EDC" w:rsidR="00495ACF" w:rsidRPr="00A8735B" w:rsidRDefault="00A8735B" w:rsidP="00A15B3E">
      <w:r>
        <w:tab/>
      </w:r>
      <w:r>
        <w:tab/>
      </w:r>
      <w:r>
        <w:tab/>
      </w:r>
      <w:r>
        <w:tab/>
      </w:r>
    </w:p>
    <w:p w14:paraId="558E7050" w14:textId="563D0CFA" w:rsidR="00495ACF" w:rsidRDefault="00495ACF" w:rsidP="00A15B3E"/>
    <w:p w14:paraId="7F27BBF1" w14:textId="326206AF" w:rsidR="00C50166" w:rsidRDefault="00C50166" w:rsidP="00A15B3E"/>
    <w:p w14:paraId="75A74468" w14:textId="2CF84C02" w:rsidR="00C50166" w:rsidRDefault="00C50166" w:rsidP="00A15B3E"/>
    <w:p w14:paraId="4C88B6E0" w14:textId="33DC9A86" w:rsidR="00C50166" w:rsidRDefault="00C50166" w:rsidP="00A15B3E"/>
    <w:p w14:paraId="3120D6C7" w14:textId="53DC70CD" w:rsidR="00C50166" w:rsidRDefault="00C50166" w:rsidP="00A15B3E"/>
    <w:p w14:paraId="4AE04083" w14:textId="1817CBD7" w:rsidR="00C50166" w:rsidRDefault="00C50166" w:rsidP="00A15B3E"/>
    <w:p w14:paraId="436126D0" w14:textId="42905720" w:rsidR="00793F73" w:rsidRDefault="00262288" w:rsidP="00793F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当</w:t>
      </w:r>
      <w:r>
        <w:rPr>
          <w:rFonts w:hint="eastAsia"/>
        </w:rPr>
        <w:t>:</w:t>
      </w:r>
      <w:r>
        <w:t>class</w:t>
      </w:r>
      <w:r>
        <w:rPr>
          <w:rFonts w:hint="eastAsia"/>
        </w:rPr>
        <w:t>表达式过长或逻辑复杂时，可以</w:t>
      </w:r>
      <w:r w:rsidR="00E64DBD">
        <w:rPr>
          <w:rFonts w:hint="eastAsia"/>
        </w:rPr>
        <w:t>将其</w:t>
      </w:r>
      <w:r>
        <w:rPr>
          <w:rFonts w:hint="eastAsia"/>
        </w:rPr>
        <w:t>绑定为一个计算属性</w:t>
      </w:r>
      <w:r w:rsidR="00793F73">
        <w:rPr>
          <w:rFonts w:hint="eastAsia"/>
        </w:rPr>
        <w:t>。如：</w:t>
      </w:r>
    </w:p>
    <w:p w14:paraId="366B31DB" w14:textId="2AB9F94D" w:rsidR="00793F73" w:rsidRDefault="005B1EB4" w:rsidP="00793F73">
      <w:r>
        <w:rPr>
          <w:noProof/>
        </w:rPr>
        <w:drawing>
          <wp:anchor distT="0" distB="0" distL="114300" distR="114300" simplePos="0" relativeHeight="251661312" behindDoc="0" locked="0" layoutInCell="1" allowOverlap="1" wp14:anchorId="6590273F" wp14:editId="441DF674">
            <wp:simplePos x="0" y="0"/>
            <wp:positionH relativeFrom="column">
              <wp:posOffset>579755</wp:posOffset>
            </wp:positionH>
            <wp:positionV relativeFrom="paragraph">
              <wp:posOffset>91440</wp:posOffset>
            </wp:positionV>
            <wp:extent cx="4739852" cy="3041015"/>
            <wp:effectExtent l="0" t="0" r="3810" b="698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852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0782B" w14:textId="516CA4DB" w:rsidR="00793F73" w:rsidRDefault="00793F73" w:rsidP="00793F73">
      <w:pPr>
        <w:ind w:left="840"/>
      </w:pPr>
    </w:p>
    <w:p w14:paraId="7950C715" w14:textId="3C1C2A73" w:rsidR="00C4154F" w:rsidRDefault="00C4154F" w:rsidP="00C4154F">
      <w:pPr>
        <w:ind w:left="420"/>
      </w:pPr>
    </w:p>
    <w:p w14:paraId="1F954C87" w14:textId="3D44E614" w:rsidR="005B1EB4" w:rsidRDefault="005B1EB4" w:rsidP="00C4154F">
      <w:pPr>
        <w:ind w:left="420"/>
      </w:pPr>
    </w:p>
    <w:p w14:paraId="173B6C21" w14:textId="5DAFDFD0" w:rsidR="005B1EB4" w:rsidRDefault="005B1EB4" w:rsidP="00C4154F">
      <w:pPr>
        <w:ind w:left="420"/>
      </w:pPr>
    </w:p>
    <w:p w14:paraId="3F2A26BF" w14:textId="4F1D54B6" w:rsidR="005B1EB4" w:rsidRDefault="005B1EB4" w:rsidP="00C4154F">
      <w:pPr>
        <w:ind w:left="420"/>
      </w:pPr>
    </w:p>
    <w:p w14:paraId="3347B677" w14:textId="612FBFBB" w:rsidR="005B1EB4" w:rsidRDefault="005B1EB4" w:rsidP="00C4154F">
      <w:pPr>
        <w:ind w:left="420"/>
      </w:pPr>
    </w:p>
    <w:p w14:paraId="7FDB543A" w14:textId="1C3B3979" w:rsidR="005B1EB4" w:rsidRDefault="005B1EB4" w:rsidP="00C4154F">
      <w:pPr>
        <w:ind w:left="420"/>
      </w:pPr>
    </w:p>
    <w:p w14:paraId="271888F0" w14:textId="734A1894" w:rsidR="005B1EB4" w:rsidRDefault="005B1EB4" w:rsidP="00C4154F">
      <w:pPr>
        <w:ind w:left="420"/>
      </w:pPr>
    </w:p>
    <w:p w14:paraId="7C9DEB36" w14:textId="515563C9" w:rsidR="005B1EB4" w:rsidRDefault="005B1EB4" w:rsidP="00C4154F">
      <w:pPr>
        <w:ind w:left="420"/>
      </w:pPr>
    </w:p>
    <w:p w14:paraId="53E208E2" w14:textId="217BB167" w:rsidR="005B1EB4" w:rsidRDefault="005B1EB4" w:rsidP="00C4154F">
      <w:pPr>
        <w:ind w:left="420"/>
      </w:pPr>
    </w:p>
    <w:p w14:paraId="21517418" w14:textId="4CDF6E9F" w:rsidR="005B1EB4" w:rsidRDefault="005B1EB4" w:rsidP="00C4154F">
      <w:pPr>
        <w:ind w:left="420"/>
      </w:pPr>
    </w:p>
    <w:p w14:paraId="32A3A28E" w14:textId="4A9FDE6D" w:rsidR="005B1EB4" w:rsidRDefault="005B1EB4" w:rsidP="00C4154F">
      <w:pPr>
        <w:ind w:left="420"/>
      </w:pPr>
    </w:p>
    <w:p w14:paraId="7224E851" w14:textId="0CF15AC6" w:rsidR="005B1EB4" w:rsidRDefault="005B1EB4" w:rsidP="00C4154F">
      <w:pPr>
        <w:ind w:left="420"/>
      </w:pPr>
    </w:p>
    <w:p w14:paraId="22340E69" w14:textId="421999A0" w:rsidR="005B1EB4" w:rsidRDefault="005B1EB4" w:rsidP="00C4154F">
      <w:pPr>
        <w:ind w:left="420"/>
      </w:pPr>
    </w:p>
    <w:p w14:paraId="6B2773E7" w14:textId="63964A85" w:rsidR="005B1EB4" w:rsidRDefault="005B1EB4" w:rsidP="00C4154F">
      <w:pPr>
        <w:ind w:left="420"/>
      </w:pPr>
    </w:p>
    <w:p w14:paraId="17B5B5D9" w14:textId="310DFE08" w:rsidR="005B1EB4" w:rsidRDefault="005B1EB4" w:rsidP="00C4154F">
      <w:pPr>
        <w:ind w:left="420"/>
      </w:pPr>
    </w:p>
    <w:p w14:paraId="00D7353A" w14:textId="02DCB7B3" w:rsidR="005B1EB4" w:rsidRDefault="005B1EB4" w:rsidP="00C4154F">
      <w:pPr>
        <w:ind w:left="420"/>
      </w:pPr>
      <w:r>
        <w:tab/>
      </w:r>
      <w:r>
        <w:rPr>
          <w:rFonts w:hint="eastAsia"/>
        </w:rPr>
        <w:t>一般当条件多于两个时，都可以使用</w:t>
      </w:r>
      <w:r>
        <w:rPr>
          <w:rFonts w:hint="eastAsia"/>
        </w:rPr>
        <w:t>data</w:t>
      </w:r>
      <w:r>
        <w:rPr>
          <w:rFonts w:hint="eastAsia"/>
        </w:rPr>
        <w:t>或</w:t>
      </w:r>
      <w:r>
        <w:rPr>
          <w:rFonts w:hint="eastAsia"/>
        </w:rPr>
        <w:t>c</w:t>
      </w:r>
      <w:r>
        <w:t>omputed</w:t>
      </w:r>
      <w:r>
        <w:rPr>
          <w:rFonts w:hint="eastAsia"/>
        </w:rPr>
        <w:t>。</w:t>
      </w:r>
    </w:p>
    <w:p w14:paraId="687FF9B5" w14:textId="34BBFFDC" w:rsidR="007E7AC1" w:rsidRDefault="007E7AC1" w:rsidP="003003FC"/>
    <w:p w14:paraId="703B82A4" w14:textId="77777777" w:rsidR="003248F5" w:rsidRDefault="003248F5" w:rsidP="003003FC"/>
    <w:p w14:paraId="169E4BAF" w14:textId="39FA2911" w:rsidR="003248F5" w:rsidRDefault="003248F5" w:rsidP="003003FC"/>
    <w:p w14:paraId="4D0656B4" w14:textId="073915F4" w:rsidR="001C181C" w:rsidRDefault="001C181C" w:rsidP="003003FC"/>
    <w:p w14:paraId="340BEDF5" w14:textId="48B4B24F" w:rsidR="001C181C" w:rsidRDefault="001C181C" w:rsidP="003003FC"/>
    <w:p w14:paraId="57296687" w14:textId="6A4F1D1C" w:rsidR="001C181C" w:rsidRDefault="001C181C" w:rsidP="003003FC"/>
    <w:p w14:paraId="781CB3BA" w14:textId="0027F0BE" w:rsidR="001C181C" w:rsidRDefault="001C181C" w:rsidP="003003FC"/>
    <w:p w14:paraId="174B5A67" w14:textId="40D7EFCB" w:rsidR="001C181C" w:rsidRDefault="001C181C" w:rsidP="003003FC"/>
    <w:p w14:paraId="371726CE" w14:textId="0E3873A6" w:rsidR="001C181C" w:rsidRDefault="001C181C" w:rsidP="003003FC"/>
    <w:p w14:paraId="26B94D5F" w14:textId="2DD9F37B" w:rsidR="001C181C" w:rsidRDefault="001C181C" w:rsidP="003003FC"/>
    <w:p w14:paraId="1D5E717B" w14:textId="3B3FDD2B" w:rsidR="001C181C" w:rsidRDefault="001C181C" w:rsidP="003003FC"/>
    <w:p w14:paraId="1C1493B7" w14:textId="5C7385D5" w:rsidR="00441076" w:rsidRDefault="00441076" w:rsidP="003003FC"/>
    <w:p w14:paraId="56E2189D" w14:textId="3AD72FE1" w:rsidR="00441076" w:rsidRDefault="00441076" w:rsidP="003003FC"/>
    <w:p w14:paraId="6C549357" w14:textId="03A57130" w:rsidR="00441076" w:rsidRDefault="00441076" w:rsidP="003003FC"/>
    <w:p w14:paraId="7CF3E639" w14:textId="33D403DB" w:rsidR="00441076" w:rsidRDefault="00441076" w:rsidP="003003FC"/>
    <w:p w14:paraId="67A4B8CE" w14:textId="3552A548" w:rsidR="00441076" w:rsidRDefault="00441076" w:rsidP="003003FC"/>
    <w:p w14:paraId="3E9B8AF5" w14:textId="702E9DA3" w:rsidR="00441076" w:rsidRDefault="00441076" w:rsidP="003003FC"/>
    <w:p w14:paraId="47625EBD" w14:textId="23D9617D" w:rsidR="00441076" w:rsidRDefault="00441076" w:rsidP="003003FC"/>
    <w:p w14:paraId="657DB04E" w14:textId="21E18D82" w:rsidR="00441076" w:rsidRDefault="00441076" w:rsidP="003003FC"/>
    <w:p w14:paraId="64FE80A7" w14:textId="129A6B00" w:rsidR="00441076" w:rsidRDefault="00441076" w:rsidP="003003FC"/>
    <w:p w14:paraId="49079ACB" w14:textId="43CA35A3" w:rsidR="00441076" w:rsidRDefault="00441076" w:rsidP="003003FC"/>
    <w:p w14:paraId="3F788A87" w14:textId="0E672E7E" w:rsidR="00441076" w:rsidRDefault="00441076" w:rsidP="003003FC"/>
    <w:p w14:paraId="79760564" w14:textId="77777777" w:rsidR="00441076" w:rsidRDefault="00441076" w:rsidP="003003FC"/>
    <w:p w14:paraId="2BB74CEE" w14:textId="77777777" w:rsidR="001C181C" w:rsidRDefault="001C181C" w:rsidP="003003FC"/>
    <w:p w14:paraId="6DADC267" w14:textId="3FB9BDDF" w:rsidR="003003FC" w:rsidRDefault="003003FC" w:rsidP="001C181C">
      <w:pPr>
        <w:pStyle w:val="2"/>
      </w:pPr>
      <w:r>
        <w:rPr>
          <w:rFonts w:hint="eastAsia"/>
        </w:rPr>
        <w:lastRenderedPageBreak/>
        <w:t>数组语法</w:t>
      </w:r>
    </w:p>
    <w:p w14:paraId="53B5E742" w14:textId="105B05C5" w:rsidR="00441076" w:rsidRDefault="0083187A" w:rsidP="0083187A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多个</w:t>
      </w:r>
      <w:r>
        <w:rPr>
          <w:rFonts w:hint="eastAsia"/>
        </w:rPr>
        <w:t>class</w:t>
      </w:r>
      <w:r>
        <w:rPr>
          <w:rFonts w:hint="eastAsia"/>
        </w:rPr>
        <w:t>时，可以使用</w:t>
      </w:r>
      <w:r w:rsidR="00EB7575">
        <w:rPr>
          <w:rFonts w:hint="eastAsia"/>
        </w:rPr>
        <w:t>数组</w:t>
      </w:r>
      <w:r>
        <w:rPr>
          <w:rFonts w:hint="eastAsia"/>
        </w:rPr>
        <w:t>语法，给</w:t>
      </w:r>
      <w:r>
        <w:rPr>
          <w:rFonts w:hint="eastAsia"/>
        </w:rPr>
        <w:t>:</w:t>
      </w:r>
      <w:r>
        <w:t>class</w:t>
      </w:r>
      <w:r>
        <w:rPr>
          <w:rFonts w:hint="eastAsia"/>
        </w:rPr>
        <w:t>绑定一个数组，应用一个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列表</w:t>
      </w:r>
      <w:r w:rsidR="00B55C70">
        <w:rPr>
          <w:rFonts w:hint="eastAsia"/>
        </w:rPr>
        <w:t>。如</w:t>
      </w:r>
      <w:r w:rsidR="00D43D3D">
        <w:rPr>
          <w:rFonts w:hint="eastAsia"/>
        </w:rPr>
        <w:t>下</w:t>
      </w:r>
      <w:r w:rsidR="00B55C70">
        <w:rPr>
          <w:rFonts w:hint="eastAsia"/>
        </w:rPr>
        <w:t>：</w:t>
      </w:r>
    </w:p>
    <w:p w14:paraId="21BAF5EF" w14:textId="7E97812B" w:rsidR="0083187A" w:rsidRDefault="00801BF7" w:rsidP="00420E7E">
      <w:pPr>
        <w:ind w:left="420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47D0AB5C" wp14:editId="4C84A358">
            <wp:simplePos x="0" y="0"/>
            <wp:positionH relativeFrom="column">
              <wp:posOffset>802640</wp:posOffset>
            </wp:positionH>
            <wp:positionV relativeFrom="paragraph">
              <wp:posOffset>129540</wp:posOffset>
            </wp:positionV>
            <wp:extent cx="4278659" cy="2096059"/>
            <wp:effectExtent l="0" t="0" r="762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659" cy="2096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A5F6B" w14:textId="1DB9DE72" w:rsidR="00420E7E" w:rsidRDefault="00420E7E" w:rsidP="00420E7E">
      <w:pPr>
        <w:ind w:left="420"/>
      </w:pPr>
    </w:p>
    <w:p w14:paraId="2B58DA6F" w14:textId="1FB2222F" w:rsidR="00420E7E" w:rsidRDefault="00420E7E" w:rsidP="00420E7E">
      <w:pPr>
        <w:ind w:left="420"/>
      </w:pPr>
    </w:p>
    <w:p w14:paraId="1D452EAA" w14:textId="021BF43F" w:rsidR="00420E7E" w:rsidRDefault="00420E7E" w:rsidP="00420E7E">
      <w:pPr>
        <w:ind w:left="420"/>
      </w:pPr>
    </w:p>
    <w:p w14:paraId="0575C91E" w14:textId="12B1282B" w:rsidR="00420E7E" w:rsidRDefault="00420E7E" w:rsidP="00420E7E">
      <w:pPr>
        <w:ind w:left="420"/>
      </w:pPr>
    </w:p>
    <w:p w14:paraId="315EC0CB" w14:textId="1B170BC5" w:rsidR="00420E7E" w:rsidRDefault="00420E7E" w:rsidP="00420E7E">
      <w:pPr>
        <w:ind w:left="420"/>
      </w:pPr>
    </w:p>
    <w:p w14:paraId="5E2B427E" w14:textId="3CA2CDA1" w:rsidR="00420E7E" w:rsidRDefault="00420E7E" w:rsidP="00420E7E">
      <w:pPr>
        <w:ind w:left="420"/>
      </w:pPr>
    </w:p>
    <w:p w14:paraId="4CB76038" w14:textId="31F3302B" w:rsidR="00420E7E" w:rsidRDefault="00420E7E" w:rsidP="00420E7E">
      <w:pPr>
        <w:ind w:left="420"/>
      </w:pPr>
    </w:p>
    <w:p w14:paraId="598BA3B5" w14:textId="5D143889" w:rsidR="00420E7E" w:rsidRDefault="00420E7E" w:rsidP="00420E7E">
      <w:pPr>
        <w:ind w:left="420"/>
      </w:pPr>
    </w:p>
    <w:p w14:paraId="6BC9BB2E" w14:textId="351EC4A1" w:rsidR="00420E7E" w:rsidRDefault="00420E7E" w:rsidP="00420E7E">
      <w:pPr>
        <w:ind w:left="420"/>
      </w:pPr>
    </w:p>
    <w:p w14:paraId="786A2422" w14:textId="1AF92FC7" w:rsidR="00420E7E" w:rsidRDefault="00420E7E" w:rsidP="00420E7E">
      <w:pPr>
        <w:ind w:left="420"/>
      </w:pPr>
    </w:p>
    <w:p w14:paraId="64AAAFD8" w14:textId="0328E769" w:rsidR="00420E7E" w:rsidRDefault="00420E7E" w:rsidP="00420E7E">
      <w:pPr>
        <w:ind w:left="420"/>
      </w:pPr>
    </w:p>
    <w:p w14:paraId="5FB57F2F" w14:textId="7B5AA96F" w:rsidR="00420E7E" w:rsidRDefault="00420E7E" w:rsidP="00420E7E">
      <w:pPr>
        <w:ind w:left="420"/>
      </w:pPr>
      <w:r>
        <w:tab/>
      </w:r>
      <w:r>
        <w:rPr>
          <w:rFonts w:hint="eastAsia"/>
        </w:rPr>
        <w:t>渲染后的结果为：</w:t>
      </w:r>
    </w:p>
    <w:p w14:paraId="6022F804" w14:textId="6DF52602" w:rsidR="00420E7E" w:rsidRDefault="00F53642" w:rsidP="00420E7E">
      <w:pPr>
        <w:ind w:left="420"/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0D8F9904" wp14:editId="177B53B1">
            <wp:simplePos x="0" y="0"/>
            <wp:positionH relativeFrom="column">
              <wp:posOffset>1409700</wp:posOffset>
            </wp:positionH>
            <wp:positionV relativeFrom="paragraph">
              <wp:posOffset>137160</wp:posOffset>
            </wp:positionV>
            <wp:extent cx="3173730" cy="291465"/>
            <wp:effectExtent l="0" t="0" r="762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E7E">
        <w:tab/>
      </w:r>
      <w:r w:rsidR="00420E7E">
        <w:tab/>
      </w:r>
      <w:r w:rsidR="00420E7E">
        <w:tab/>
      </w:r>
      <w:r w:rsidR="00420E7E">
        <w:tab/>
      </w:r>
    </w:p>
    <w:p w14:paraId="1EB08A64" w14:textId="2459C5E4" w:rsidR="0083187A" w:rsidRDefault="0083187A" w:rsidP="00F53642"/>
    <w:p w14:paraId="230971A1" w14:textId="39BFAC59" w:rsidR="00F53642" w:rsidRDefault="00F53642" w:rsidP="00F53642"/>
    <w:p w14:paraId="3B2259BA" w14:textId="452EA682" w:rsidR="00F53642" w:rsidRDefault="00F53642" w:rsidP="00F53642"/>
    <w:p w14:paraId="7D3E4626" w14:textId="664B7645" w:rsidR="00EB22AF" w:rsidRDefault="00EB22AF" w:rsidP="00B55C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在数组语法中也可以使用三元表达式来根据条件切换</w:t>
      </w:r>
      <w:r>
        <w:rPr>
          <w:rFonts w:hint="eastAsia"/>
        </w:rPr>
        <w:t>class</w:t>
      </w:r>
      <w:r w:rsidR="00B55C70">
        <w:rPr>
          <w:rFonts w:hint="eastAsia"/>
        </w:rPr>
        <w:t>。如</w:t>
      </w:r>
      <w:r w:rsidR="000472BF">
        <w:rPr>
          <w:rFonts w:hint="eastAsia"/>
        </w:rPr>
        <w:t>下</w:t>
      </w:r>
      <w:r w:rsidR="00B55C70">
        <w:rPr>
          <w:rFonts w:hint="eastAsia"/>
        </w:rPr>
        <w:t>：</w:t>
      </w:r>
    </w:p>
    <w:p w14:paraId="441AB959" w14:textId="3B96ADF7" w:rsidR="00EB22AF" w:rsidRDefault="003E685F" w:rsidP="00EB22AF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372B16B9" wp14:editId="71467647">
            <wp:simplePos x="0" y="0"/>
            <wp:positionH relativeFrom="column">
              <wp:posOffset>955040</wp:posOffset>
            </wp:positionH>
            <wp:positionV relativeFrom="paragraph">
              <wp:posOffset>167640</wp:posOffset>
            </wp:positionV>
            <wp:extent cx="4319241" cy="1791970"/>
            <wp:effectExtent l="0" t="0" r="571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241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FD091" w14:textId="0E13162A" w:rsidR="001B2593" w:rsidRDefault="001B2593" w:rsidP="00EB22AF">
      <w:pPr>
        <w:pStyle w:val="a3"/>
        <w:ind w:left="780" w:firstLineChars="0" w:firstLine="0"/>
      </w:pPr>
    </w:p>
    <w:p w14:paraId="1C80AB8F" w14:textId="79A6D444" w:rsidR="001B2593" w:rsidRDefault="001B2593" w:rsidP="001B2593">
      <w:pPr>
        <w:pStyle w:val="a3"/>
        <w:ind w:left="840" w:firstLineChars="0" w:firstLine="0"/>
      </w:pPr>
    </w:p>
    <w:p w14:paraId="0F8E7DCD" w14:textId="09CCD007" w:rsidR="008B33C8" w:rsidRDefault="008B33C8" w:rsidP="00EB22AF">
      <w:pPr>
        <w:pStyle w:val="a3"/>
        <w:ind w:left="780" w:firstLineChars="0" w:firstLine="0"/>
      </w:pPr>
    </w:p>
    <w:p w14:paraId="4E6C34B9" w14:textId="409E9E17" w:rsidR="003E685F" w:rsidRDefault="003E685F" w:rsidP="00EB22AF">
      <w:pPr>
        <w:pStyle w:val="a3"/>
        <w:ind w:left="780" w:firstLineChars="0" w:firstLine="0"/>
      </w:pPr>
    </w:p>
    <w:p w14:paraId="0F7A537F" w14:textId="43A37AE8" w:rsidR="003E685F" w:rsidRDefault="003E685F" w:rsidP="00EB22AF">
      <w:pPr>
        <w:pStyle w:val="a3"/>
        <w:ind w:left="780" w:firstLineChars="0" w:firstLine="0"/>
      </w:pPr>
    </w:p>
    <w:p w14:paraId="126B686C" w14:textId="4F748308" w:rsidR="003E685F" w:rsidRDefault="003E685F" w:rsidP="00EB22AF">
      <w:pPr>
        <w:pStyle w:val="a3"/>
        <w:ind w:left="780" w:firstLineChars="0" w:firstLine="0"/>
      </w:pPr>
    </w:p>
    <w:p w14:paraId="1782C2F9" w14:textId="7EB35600" w:rsidR="003E685F" w:rsidRDefault="003E685F" w:rsidP="00EB22AF">
      <w:pPr>
        <w:pStyle w:val="a3"/>
        <w:ind w:left="780" w:firstLineChars="0" w:firstLine="0"/>
      </w:pPr>
    </w:p>
    <w:p w14:paraId="293B82C3" w14:textId="21D69964" w:rsidR="003E685F" w:rsidRDefault="003E685F" w:rsidP="00EB22AF">
      <w:pPr>
        <w:pStyle w:val="a3"/>
        <w:ind w:left="780" w:firstLineChars="0" w:firstLine="0"/>
      </w:pPr>
    </w:p>
    <w:p w14:paraId="7FEC1923" w14:textId="5377D7C8" w:rsidR="003E685F" w:rsidRDefault="003E685F" w:rsidP="00EB22AF">
      <w:pPr>
        <w:pStyle w:val="a3"/>
        <w:ind w:left="780" w:firstLineChars="0" w:firstLine="0"/>
      </w:pPr>
    </w:p>
    <w:p w14:paraId="0A3B42BF" w14:textId="2DB67783" w:rsidR="003E685F" w:rsidRDefault="003E685F" w:rsidP="00EB22AF">
      <w:pPr>
        <w:pStyle w:val="a3"/>
        <w:ind w:left="780" w:firstLineChars="0" w:firstLine="0"/>
      </w:pPr>
    </w:p>
    <w:p w14:paraId="59C6F204" w14:textId="611E5F80" w:rsidR="003E685F" w:rsidRDefault="00801BF7" w:rsidP="00801BF7">
      <w:pPr>
        <w:pStyle w:val="a3"/>
        <w:ind w:left="780" w:firstLineChars="0" w:firstLine="0"/>
      </w:pPr>
      <w:r>
        <w:tab/>
      </w:r>
      <w:r>
        <w:rPr>
          <w:rFonts w:hint="eastAsia"/>
        </w:rPr>
        <w:t>样式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会始终应用，当数据</w:t>
      </w:r>
      <w:proofErr w:type="spellStart"/>
      <w:r>
        <w:rPr>
          <w:rFonts w:hint="eastAsia"/>
        </w:rPr>
        <w:t>i</w:t>
      </w:r>
      <w:r>
        <w:t>sActive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时，样式</w:t>
      </w:r>
      <w:r>
        <w:rPr>
          <w:rFonts w:hint="eastAsia"/>
        </w:rPr>
        <w:t>a</w:t>
      </w:r>
      <w:r>
        <w:t>ctive</w:t>
      </w:r>
      <w:r>
        <w:rPr>
          <w:rFonts w:hint="eastAsia"/>
        </w:rPr>
        <w:t>才会被应用。</w:t>
      </w:r>
    </w:p>
    <w:p w14:paraId="61D8A878" w14:textId="19F8E3D4" w:rsidR="00801BF7" w:rsidRDefault="00801BF7" w:rsidP="00801BF7"/>
    <w:p w14:paraId="7C48F93B" w14:textId="168E35A3" w:rsidR="00793077" w:rsidRDefault="00793077" w:rsidP="00801BF7"/>
    <w:p w14:paraId="68AC6296" w14:textId="384F136C" w:rsidR="00793077" w:rsidRDefault="00793077" w:rsidP="00801BF7"/>
    <w:p w14:paraId="4CA8E489" w14:textId="06542E7F" w:rsidR="00793077" w:rsidRDefault="00793077" w:rsidP="00801BF7"/>
    <w:p w14:paraId="66885FA1" w14:textId="18C984BF" w:rsidR="00793077" w:rsidRDefault="00793077" w:rsidP="00801BF7"/>
    <w:p w14:paraId="05F66463" w14:textId="5875EB00" w:rsidR="00793077" w:rsidRDefault="00793077" w:rsidP="00801BF7"/>
    <w:p w14:paraId="3EC55251" w14:textId="32F3B5CF" w:rsidR="00793077" w:rsidRDefault="00793077" w:rsidP="00801BF7"/>
    <w:p w14:paraId="4A928B82" w14:textId="72FED4BD" w:rsidR="00793077" w:rsidRDefault="00793077" w:rsidP="00801BF7"/>
    <w:p w14:paraId="353440AF" w14:textId="30A25450" w:rsidR="00793077" w:rsidRDefault="00793077" w:rsidP="00801BF7"/>
    <w:p w14:paraId="5E8959A0" w14:textId="564043CA" w:rsidR="00793077" w:rsidRDefault="00793077" w:rsidP="00801BF7"/>
    <w:p w14:paraId="7A756F1A" w14:textId="77777777" w:rsidR="00793077" w:rsidRDefault="00793077" w:rsidP="00801BF7"/>
    <w:p w14:paraId="1A782086" w14:textId="0D847845" w:rsidR="00801BF7" w:rsidRDefault="00801BF7" w:rsidP="00801BF7"/>
    <w:p w14:paraId="73E72F73" w14:textId="750FC644" w:rsidR="00C21D13" w:rsidRDefault="00D37461" w:rsidP="00C21D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class</w:t>
      </w:r>
      <w:r>
        <w:rPr>
          <w:rFonts w:hint="eastAsia"/>
        </w:rPr>
        <w:t>有多个条件时写成三元表达式较为烦琐，可以在数组语法中使用对象语法。</w:t>
      </w:r>
      <w:r w:rsidR="00C21D13">
        <w:rPr>
          <w:rFonts w:hint="eastAsia"/>
        </w:rPr>
        <w:t>如下：</w:t>
      </w:r>
    </w:p>
    <w:p w14:paraId="7632A5F7" w14:textId="77777777" w:rsidR="00C21D13" w:rsidRDefault="00C21D13" w:rsidP="00C21D13">
      <w:pPr>
        <w:ind w:left="420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15D7997D" wp14:editId="37347ED9">
            <wp:simplePos x="0" y="0"/>
            <wp:positionH relativeFrom="column">
              <wp:posOffset>701040</wp:posOffset>
            </wp:positionH>
            <wp:positionV relativeFrom="paragraph">
              <wp:posOffset>112395</wp:posOffset>
            </wp:positionV>
            <wp:extent cx="4443730" cy="1867158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1867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EF079" w14:textId="77777777" w:rsidR="00C21D13" w:rsidRDefault="00C21D13" w:rsidP="00C21D13">
      <w:pPr>
        <w:ind w:left="420"/>
      </w:pPr>
    </w:p>
    <w:p w14:paraId="24A3A477" w14:textId="77777777" w:rsidR="00C21D13" w:rsidRDefault="00C21D13" w:rsidP="00C21D13">
      <w:pPr>
        <w:ind w:left="420"/>
      </w:pPr>
    </w:p>
    <w:p w14:paraId="703563F2" w14:textId="77777777" w:rsidR="00C21D13" w:rsidRDefault="00C21D13" w:rsidP="00C21D13">
      <w:pPr>
        <w:ind w:left="420"/>
      </w:pPr>
    </w:p>
    <w:p w14:paraId="2C10EB3B" w14:textId="77777777" w:rsidR="00C21D13" w:rsidRDefault="00C21D13" w:rsidP="00C21D13">
      <w:pPr>
        <w:ind w:left="420"/>
      </w:pPr>
    </w:p>
    <w:p w14:paraId="1584C4ED" w14:textId="77777777" w:rsidR="00C21D13" w:rsidRDefault="00C21D13" w:rsidP="00C21D13">
      <w:pPr>
        <w:ind w:left="420"/>
      </w:pPr>
    </w:p>
    <w:p w14:paraId="48BD23D8" w14:textId="77777777" w:rsidR="00C21D13" w:rsidRDefault="00C21D13" w:rsidP="00C21D13">
      <w:pPr>
        <w:ind w:left="420"/>
      </w:pPr>
    </w:p>
    <w:p w14:paraId="0BD1AB06" w14:textId="77777777" w:rsidR="00C21D13" w:rsidRDefault="00C21D13" w:rsidP="00C21D13">
      <w:pPr>
        <w:ind w:left="420"/>
      </w:pPr>
    </w:p>
    <w:p w14:paraId="1B96B79C" w14:textId="77777777" w:rsidR="00C21D13" w:rsidRDefault="00C21D13" w:rsidP="00C21D13">
      <w:pPr>
        <w:ind w:left="420"/>
      </w:pPr>
    </w:p>
    <w:p w14:paraId="4DD7E576" w14:textId="77777777" w:rsidR="00C21D13" w:rsidRDefault="00C21D13" w:rsidP="00C21D13">
      <w:pPr>
        <w:ind w:left="420"/>
      </w:pPr>
    </w:p>
    <w:p w14:paraId="5C9881D4" w14:textId="77777777" w:rsidR="00C21D13" w:rsidRDefault="00C21D13" w:rsidP="00C21D13">
      <w:pPr>
        <w:ind w:left="420"/>
      </w:pPr>
    </w:p>
    <w:p w14:paraId="234198B3" w14:textId="77777777" w:rsidR="00C21D13" w:rsidRDefault="00C21D13" w:rsidP="00C21D13">
      <w:pPr>
        <w:ind w:left="420"/>
      </w:pPr>
    </w:p>
    <w:p w14:paraId="5A245555" w14:textId="75B56282" w:rsidR="003E685F" w:rsidRDefault="00B153E5" w:rsidP="00B153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数组语法与对象语法一样，也可以使用</w:t>
      </w:r>
      <w:r>
        <w:t>data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omputed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三种方法，以使用计算属性为例：</w:t>
      </w:r>
    </w:p>
    <w:p w14:paraId="1EA9DDF9" w14:textId="5C691477" w:rsidR="00B153E5" w:rsidRDefault="009A0BF1" w:rsidP="00B153E5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AE05FD0" wp14:editId="73F32AD0">
            <wp:simplePos x="0" y="0"/>
            <wp:positionH relativeFrom="column">
              <wp:posOffset>647700</wp:posOffset>
            </wp:positionH>
            <wp:positionV relativeFrom="paragraph">
              <wp:posOffset>79375</wp:posOffset>
            </wp:positionV>
            <wp:extent cx="4648835" cy="3485227"/>
            <wp:effectExtent l="0" t="0" r="0" b="127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3485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6883D" w14:textId="0FF18B5B" w:rsidR="00B153E5" w:rsidRDefault="00B153E5" w:rsidP="00B153E5">
      <w:pPr>
        <w:pStyle w:val="a3"/>
        <w:ind w:left="780" w:firstLineChars="0" w:firstLine="0"/>
      </w:pPr>
    </w:p>
    <w:p w14:paraId="407BEB7D" w14:textId="6D794D78" w:rsidR="009A0BF1" w:rsidRDefault="009A0BF1" w:rsidP="00B153E5">
      <w:pPr>
        <w:pStyle w:val="a3"/>
        <w:ind w:left="780" w:firstLineChars="0" w:firstLine="0"/>
      </w:pPr>
    </w:p>
    <w:p w14:paraId="619DF372" w14:textId="03914A30" w:rsidR="009A0BF1" w:rsidRDefault="009A0BF1" w:rsidP="00B153E5">
      <w:pPr>
        <w:pStyle w:val="a3"/>
        <w:ind w:left="780" w:firstLineChars="0" w:firstLine="0"/>
      </w:pPr>
    </w:p>
    <w:p w14:paraId="77D7CAE2" w14:textId="2C8F29D4" w:rsidR="009A0BF1" w:rsidRDefault="009A0BF1" w:rsidP="00B153E5">
      <w:pPr>
        <w:pStyle w:val="a3"/>
        <w:ind w:left="780" w:firstLineChars="0" w:firstLine="0"/>
      </w:pPr>
    </w:p>
    <w:p w14:paraId="0B4468E2" w14:textId="5A7868C9" w:rsidR="009A0BF1" w:rsidRDefault="009A0BF1" w:rsidP="00B153E5">
      <w:pPr>
        <w:pStyle w:val="a3"/>
        <w:ind w:left="780" w:firstLineChars="0" w:firstLine="0"/>
      </w:pPr>
    </w:p>
    <w:p w14:paraId="5858DA2F" w14:textId="63B71DE1" w:rsidR="009A0BF1" w:rsidRDefault="009A0BF1" w:rsidP="00B153E5">
      <w:pPr>
        <w:pStyle w:val="a3"/>
        <w:ind w:left="780" w:firstLineChars="0" w:firstLine="0"/>
      </w:pPr>
    </w:p>
    <w:p w14:paraId="030234A8" w14:textId="06AAC470" w:rsidR="009A0BF1" w:rsidRDefault="009A0BF1" w:rsidP="00B153E5">
      <w:pPr>
        <w:pStyle w:val="a3"/>
        <w:ind w:left="780" w:firstLineChars="0" w:firstLine="0"/>
      </w:pPr>
    </w:p>
    <w:p w14:paraId="603EA107" w14:textId="5DB47E0C" w:rsidR="009A0BF1" w:rsidRDefault="009A0BF1" w:rsidP="00B153E5">
      <w:pPr>
        <w:pStyle w:val="a3"/>
        <w:ind w:left="780" w:firstLineChars="0" w:firstLine="0"/>
      </w:pPr>
    </w:p>
    <w:p w14:paraId="70546E38" w14:textId="72154EB4" w:rsidR="009A0BF1" w:rsidRDefault="009A0BF1" w:rsidP="00B153E5">
      <w:pPr>
        <w:pStyle w:val="a3"/>
        <w:ind w:left="780" w:firstLineChars="0" w:firstLine="0"/>
      </w:pPr>
    </w:p>
    <w:p w14:paraId="3679530A" w14:textId="67738604" w:rsidR="009A0BF1" w:rsidRDefault="009A0BF1" w:rsidP="00B153E5">
      <w:pPr>
        <w:pStyle w:val="a3"/>
        <w:ind w:left="780" w:firstLineChars="0" w:firstLine="0"/>
      </w:pPr>
    </w:p>
    <w:p w14:paraId="55E92A0F" w14:textId="6CFF5CC9" w:rsidR="009A0BF1" w:rsidRDefault="009A0BF1" w:rsidP="00B153E5">
      <w:pPr>
        <w:pStyle w:val="a3"/>
        <w:ind w:left="780" w:firstLineChars="0" w:firstLine="0"/>
      </w:pPr>
    </w:p>
    <w:p w14:paraId="1B9774F8" w14:textId="1C6F21F1" w:rsidR="009A0BF1" w:rsidRDefault="009A0BF1" w:rsidP="00B153E5">
      <w:pPr>
        <w:pStyle w:val="a3"/>
        <w:ind w:left="780" w:firstLineChars="0" w:firstLine="0"/>
      </w:pPr>
    </w:p>
    <w:p w14:paraId="6E75D7D7" w14:textId="39E64346" w:rsidR="009A0BF1" w:rsidRDefault="009A0BF1" w:rsidP="00B153E5">
      <w:pPr>
        <w:pStyle w:val="a3"/>
        <w:ind w:left="780" w:firstLineChars="0" w:firstLine="0"/>
      </w:pPr>
    </w:p>
    <w:p w14:paraId="51AFAB1F" w14:textId="5B44A42B" w:rsidR="009A0BF1" w:rsidRDefault="009A0BF1" w:rsidP="00B153E5">
      <w:pPr>
        <w:pStyle w:val="a3"/>
        <w:ind w:left="780" w:firstLineChars="0" w:firstLine="0"/>
      </w:pPr>
    </w:p>
    <w:p w14:paraId="735AF2A4" w14:textId="031B6270" w:rsidR="009A0BF1" w:rsidRDefault="009A0BF1" w:rsidP="00B153E5">
      <w:pPr>
        <w:pStyle w:val="a3"/>
        <w:ind w:left="780" w:firstLineChars="0" w:firstLine="0"/>
      </w:pPr>
    </w:p>
    <w:p w14:paraId="4C9C02AE" w14:textId="181FBC8F" w:rsidR="009A0BF1" w:rsidRDefault="009A0BF1" w:rsidP="00B153E5">
      <w:pPr>
        <w:pStyle w:val="a3"/>
        <w:ind w:left="780" w:firstLineChars="0" w:firstLine="0"/>
      </w:pPr>
    </w:p>
    <w:p w14:paraId="14918149" w14:textId="2D197E00" w:rsidR="009A0BF1" w:rsidRDefault="009A0BF1" w:rsidP="00B153E5">
      <w:pPr>
        <w:pStyle w:val="a3"/>
        <w:ind w:left="780" w:firstLineChars="0" w:firstLine="0"/>
      </w:pPr>
    </w:p>
    <w:p w14:paraId="46038D7B" w14:textId="11578C77" w:rsidR="009A0BF1" w:rsidRDefault="009A0BF1" w:rsidP="00B153E5">
      <w:pPr>
        <w:pStyle w:val="a3"/>
        <w:ind w:left="780" w:firstLineChars="0" w:firstLine="0"/>
      </w:pPr>
    </w:p>
    <w:p w14:paraId="66B47078" w14:textId="76DE024F" w:rsidR="009A0BF1" w:rsidRDefault="009A0BF1" w:rsidP="00B153E5">
      <w:pPr>
        <w:pStyle w:val="a3"/>
        <w:ind w:left="780" w:firstLineChars="0" w:firstLine="0"/>
      </w:pPr>
      <w:r>
        <w:rPr>
          <w:rFonts w:hint="eastAsia"/>
        </w:rPr>
        <w:t>样式</w:t>
      </w:r>
      <w:proofErr w:type="spellStart"/>
      <w:r>
        <w:rPr>
          <w:rFonts w:hint="eastAsia"/>
        </w:rPr>
        <w:t>b</w:t>
      </w:r>
      <w:r>
        <w:t>tn</w:t>
      </w:r>
      <w:proofErr w:type="spellEnd"/>
      <w:r>
        <w:rPr>
          <w:rFonts w:hint="eastAsia"/>
        </w:rPr>
        <w:t>会始终应用，当数据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不为空时，会应用样式前缀</w:t>
      </w:r>
      <w:proofErr w:type="spellStart"/>
      <w:r>
        <w:rPr>
          <w:rFonts w:hint="eastAsia"/>
        </w:rPr>
        <w:t>b</w:t>
      </w:r>
      <w:r>
        <w:t>tn</w:t>
      </w:r>
      <w:proofErr w:type="spellEnd"/>
      <w:r>
        <w:rPr>
          <w:rFonts w:hint="eastAsia"/>
        </w:rPr>
        <w:t>-</w:t>
      </w:r>
      <w:r>
        <w:rPr>
          <w:rFonts w:hint="eastAsia"/>
        </w:rPr>
        <w:t>，后加</w:t>
      </w:r>
      <w:r>
        <w:rPr>
          <w:rFonts w:hint="eastAsia"/>
        </w:rPr>
        <w:t>size</w:t>
      </w:r>
      <w:r>
        <w:rPr>
          <w:rFonts w:hint="eastAsia"/>
        </w:rPr>
        <w:t>的值，当数据</w:t>
      </w:r>
      <w:r>
        <w:rPr>
          <w:rFonts w:hint="eastAsia"/>
        </w:rPr>
        <w:t>d</w:t>
      </w:r>
      <w:r>
        <w:t>isabled</w:t>
      </w:r>
      <w:r>
        <w:rPr>
          <w:rFonts w:hint="eastAsia"/>
        </w:rPr>
        <w:t>为真时，会应用演示</w:t>
      </w:r>
      <w:proofErr w:type="spellStart"/>
      <w:r>
        <w:rPr>
          <w:rFonts w:hint="eastAsia"/>
        </w:rPr>
        <w:t>b</w:t>
      </w:r>
      <w:r>
        <w:t>tn</w:t>
      </w:r>
      <w:proofErr w:type="spellEnd"/>
      <w:r>
        <w:t>-disabled</w:t>
      </w:r>
      <w:r>
        <w:rPr>
          <w:rFonts w:hint="eastAsia"/>
        </w:rPr>
        <w:t>，所以，最终渲染的结果为：</w:t>
      </w:r>
    </w:p>
    <w:p w14:paraId="3E0B7C72" w14:textId="1213F49B" w:rsidR="009A0BF1" w:rsidRDefault="008B29F0" w:rsidP="00B153E5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E777DC" wp14:editId="52BE618D">
            <wp:simplePos x="0" y="0"/>
            <wp:positionH relativeFrom="column">
              <wp:posOffset>975360</wp:posOffset>
            </wp:positionH>
            <wp:positionV relativeFrom="paragraph">
              <wp:posOffset>80645</wp:posOffset>
            </wp:positionV>
            <wp:extent cx="4237990" cy="206134"/>
            <wp:effectExtent l="0" t="0" r="0" b="381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06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7925E" w14:textId="77777777" w:rsidR="008B29F0" w:rsidRDefault="009A0BF1" w:rsidP="00B153E5">
      <w:pPr>
        <w:pStyle w:val="a3"/>
        <w:ind w:left="780" w:firstLineChars="0" w:firstLine="0"/>
      </w:pPr>
      <w:r>
        <w:tab/>
      </w:r>
    </w:p>
    <w:p w14:paraId="22C4743C" w14:textId="77777777" w:rsidR="008B29F0" w:rsidRDefault="008B29F0" w:rsidP="00B153E5">
      <w:pPr>
        <w:pStyle w:val="a3"/>
        <w:ind w:left="780" w:firstLineChars="0" w:firstLine="0"/>
      </w:pPr>
      <w:r>
        <w:rPr>
          <w:rFonts w:hint="eastAsia"/>
        </w:rPr>
        <w:t>使用计算属性给元素动态设置类名在业务中经常用到，尤其是在写复用的组件时，所以在开发过程中，如果表达式较长或逻辑复杂，应该尽可能地优先使用计算属性。</w:t>
      </w:r>
    </w:p>
    <w:p w14:paraId="66C531D9" w14:textId="77777777" w:rsidR="008B29F0" w:rsidRDefault="008B29F0" w:rsidP="008B29F0"/>
    <w:p w14:paraId="1D2BB0D6" w14:textId="58D1479D" w:rsidR="009A0BF1" w:rsidRDefault="00F845D1" w:rsidP="009A0E12">
      <w:pPr>
        <w:pStyle w:val="2"/>
      </w:pPr>
      <w:r>
        <w:rPr>
          <w:rFonts w:hint="eastAsia"/>
        </w:rPr>
        <w:lastRenderedPageBreak/>
        <w:t>在组件上使用</w:t>
      </w:r>
    </w:p>
    <w:p w14:paraId="6FB53EC1" w14:textId="63BCC889" w:rsidR="009A0E12" w:rsidRDefault="00C551D5" w:rsidP="00C551D5">
      <w:pPr>
        <w:ind w:left="420"/>
      </w:pPr>
      <w:r>
        <w:rPr>
          <w:rFonts w:hint="eastAsia"/>
        </w:rPr>
        <w:t>本节内容依赖第</w:t>
      </w:r>
      <w:r>
        <w:rPr>
          <w:rFonts w:hint="eastAsia"/>
        </w:rPr>
        <w:t>7</w:t>
      </w:r>
      <w:r>
        <w:rPr>
          <w:rFonts w:hint="eastAsia"/>
        </w:rPr>
        <w:t>章组件相关的内容，如果你尚未了解过</w:t>
      </w:r>
      <w:r>
        <w:rPr>
          <w:rFonts w:hint="eastAsia"/>
        </w:rPr>
        <w:t>Vue</w:t>
      </w:r>
      <w:r>
        <w:t>.js</w:t>
      </w:r>
      <w:r>
        <w:rPr>
          <w:rFonts w:hint="eastAsia"/>
        </w:rPr>
        <w:t>的组件，可以先跳过这节，稍后再阅读。</w:t>
      </w:r>
    </w:p>
    <w:p w14:paraId="26028CD7" w14:textId="408262E5" w:rsidR="0023034C" w:rsidRDefault="0023034C" w:rsidP="009A0E12"/>
    <w:p w14:paraId="6518AF9A" w14:textId="7F1588F3" w:rsidR="00B25001" w:rsidRDefault="00B25001" w:rsidP="009A0E12"/>
    <w:p w14:paraId="7833C297" w14:textId="74BD25D8" w:rsidR="00B25001" w:rsidRDefault="00B25001" w:rsidP="009A0E12"/>
    <w:p w14:paraId="1761CD93" w14:textId="1E184EDB" w:rsidR="00B25001" w:rsidRDefault="00B25001" w:rsidP="009A0E12"/>
    <w:p w14:paraId="2595E1DB" w14:textId="02064E2D" w:rsidR="00B25001" w:rsidRDefault="00B25001" w:rsidP="009A0E12"/>
    <w:p w14:paraId="46F1CFFE" w14:textId="45C50D3B" w:rsidR="00B25001" w:rsidRDefault="00B25001" w:rsidP="009A0E12"/>
    <w:p w14:paraId="339965A1" w14:textId="1EDC991F" w:rsidR="00B25001" w:rsidRDefault="00B25001" w:rsidP="009A0E12"/>
    <w:p w14:paraId="0FEB069E" w14:textId="46699265" w:rsidR="00B25001" w:rsidRDefault="00B25001" w:rsidP="009A0E12"/>
    <w:p w14:paraId="5B2212F8" w14:textId="453E8B9C" w:rsidR="00B25001" w:rsidRDefault="00B25001" w:rsidP="009A0E12"/>
    <w:p w14:paraId="0B7EBF82" w14:textId="18859DEB" w:rsidR="00B25001" w:rsidRDefault="00B25001" w:rsidP="009A0E12"/>
    <w:p w14:paraId="590802FB" w14:textId="23674362" w:rsidR="00B25001" w:rsidRDefault="00B25001" w:rsidP="009A0E12"/>
    <w:p w14:paraId="4B90C52B" w14:textId="0BE8CFCD" w:rsidR="00B25001" w:rsidRDefault="00B25001" w:rsidP="009A0E12"/>
    <w:p w14:paraId="7D78A264" w14:textId="17FADC01" w:rsidR="00B25001" w:rsidRDefault="00B25001" w:rsidP="009A0E12"/>
    <w:p w14:paraId="0DD6C7A4" w14:textId="03B597AD" w:rsidR="00B25001" w:rsidRDefault="00B25001" w:rsidP="009A0E12"/>
    <w:p w14:paraId="68888B0E" w14:textId="594B95AA" w:rsidR="00B25001" w:rsidRDefault="00B25001" w:rsidP="009A0E12"/>
    <w:p w14:paraId="43B98515" w14:textId="3F3346CD" w:rsidR="00B25001" w:rsidRDefault="00B25001" w:rsidP="009A0E12"/>
    <w:p w14:paraId="2D300DF3" w14:textId="2793F733" w:rsidR="00B25001" w:rsidRDefault="00B25001" w:rsidP="009A0E12"/>
    <w:p w14:paraId="727F23C9" w14:textId="128CC212" w:rsidR="00B25001" w:rsidRDefault="00B25001" w:rsidP="009A0E12"/>
    <w:p w14:paraId="3CFDDD51" w14:textId="72204FC7" w:rsidR="00B25001" w:rsidRDefault="00B25001" w:rsidP="009A0E12"/>
    <w:p w14:paraId="5CA17FF3" w14:textId="3AB67474" w:rsidR="00B25001" w:rsidRDefault="00B25001" w:rsidP="009A0E12"/>
    <w:p w14:paraId="049E648E" w14:textId="4B8449F7" w:rsidR="00B25001" w:rsidRDefault="00B25001" w:rsidP="009A0E12"/>
    <w:p w14:paraId="2D167348" w14:textId="51514FDF" w:rsidR="00B25001" w:rsidRDefault="00B25001" w:rsidP="009A0E12"/>
    <w:p w14:paraId="3771F920" w14:textId="2A6F15AC" w:rsidR="00B25001" w:rsidRDefault="00B25001" w:rsidP="009A0E12"/>
    <w:p w14:paraId="029F212F" w14:textId="2DC8B64E" w:rsidR="00B25001" w:rsidRDefault="00B25001" w:rsidP="009A0E12"/>
    <w:p w14:paraId="0806AAF4" w14:textId="02D90A3E" w:rsidR="00B25001" w:rsidRDefault="00B25001" w:rsidP="009A0E12"/>
    <w:p w14:paraId="5B6A9775" w14:textId="2341406B" w:rsidR="00B25001" w:rsidRDefault="00B25001" w:rsidP="009A0E12"/>
    <w:p w14:paraId="19511C58" w14:textId="57B91CC8" w:rsidR="00B25001" w:rsidRDefault="00B25001" w:rsidP="009A0E12"/>
    <w:p w14:paraId="73920310" w14:textId="438C77EB" w:rsidR="00B25001" w:rsidRDefault="00B25001" w:rsidP="009A0E12"/>
    <w:p w14:paraId="7EE15CFE" w14:textId="26B96852" w:rsidR="00B25001" w:rsidRDefault="00B25001" w:rsidP="009A0E12"/>
    <w:p w14:paraId="31E3E8EF" w14:textId="0F6BD5D2" w:rsidR="00B25001" w:rsidRDefault="00B25001" w:rsidP="009A0E12"/>
    <w:p w14:paraId="36F68739" w14:textId="2AAE5672" w:rsidR="00B25001" w:rsidRDefault="00B25001" w:rsidP="009A0E12"/>
    <w:p w14:paraId="7D372ADA" w14:textId="4873EC6C" w:rsidR="00B25001" w:rsidRDefault="00B25001" w:rsidP="009A0E12"/>
    <w:p w14:paraId="2241D58F" w14:textId="52AA9F1F" w:rsidR="00B25001" w:rsidRDefault="00B25001" w:rsidP="009A0E12"/>
    <w:p w14:paraId="76A74FBC" w14:textId="0BAAD995" w:rsidR="00B25001" w:rsidRDefault="00B25001" w:rsidP="009A0E12"/>
    <w:p w14:paraId="3469ED64" w14:textId="5EC4DB03" w:rsidR="00B25001" w:rsidRDefault="00B25001" w:rsidP="009A0E12"/>
    <w:p w14:paraId="4112D915" w14:textId="0B1ED00D" w:rsidR="00B25001" w:rsidRDefault="00B25001" w:rsidP="009A0E12"/>
    <w:p w14:paraId="382038E6" w14:textId="47338F8B" w:rsidR="00B25001" w:rsidRDefault="00B25001" w:rsidP="009A0E12"/>
    <w:p w14:paraId="2016A5FC" w14:textId="4260FCF9" w:rsidR="00B25001" w:rsidRDefault="00B25001" w:rsidP="009A0E12"/>
    <w:p w14:paraId="1DD5A73D" w14:textId="287D8D47" w:rsidR="00B25001" w:rsidRDefault="00B25001" w:rsidP="009A0E12"/>
    <w:p w14:paraId="73A1A685" w14:textId="1B7E3255" w:rsidR="00B25001" w:rsidRDefault="00B25001" w:rsidP="009A0E12"/>
    <w:p w14:paraId="535D9DA7" w14:textId="4975E10A" w:rsidR="00B25001" w:rsidRDefault="00B25001" w:rsidP="009A0E12"/>
    <w:p w14:paraId="4A472083" w14:textId="77777777" w:rsidR="00B25001" w:rsidRDefault="00B25001" w:rsidP="009A0E12"/>
    <w:p w14:paraId="583B910B" w14:textId="64504459" w:rsidR="0023034C" w:rsidRDefault="0023034C" w:rsidP="00D763FB">
      <w:pPr>
        <w:pStyle w:val="1"/>
      </w:pPr>
      <w:bookmarkStart w:id="0" w:name="_GoBack"/>
      <w:bookmarkEnd w:id="0"/>
      <w:r>
        <w:rPr>
          <w:rFonts w:hint="eastAsia"/>
        </w:rPr>
        <w:t>绑定内联样式</w:t>
      </w:r>
    </w:p>
    <w:p w14:paraId="765AF3E7" w14:textId="173FD24F" w:rsidR="00D763FB" w:rsidRDefault="00C554E1" w:rsidP="007A424D">
      <w:pPr>
        <w:ind w:left="420"/>
      </w:pPr>
      <w:r>
        <w:rPr>
          <w:rFonts w:hint="eastAsia"/>
        </w:rPr>
        <w:t>使用</w:t>
      </w:r>
      <w:proofErr w:type="spellStart"/>
      <w:r>
        <w:t>v-bind:style</w:t>
      </w:r>
      <w:proofErr w:type="spellEnd"/>
      <w:r>
        <w:rPr>
          <w:rFonts w:hint="eastAsia"/>
        </w:rPr>
        <w:t>（缩写为</w:t>
      </w:r>
      <w:r>
        <w:rPr>
          <w:rFonts w:hint="eastAsia"/>
        </w:rPr>
        <w:t>:</w:t>
      </w:r>
      <w:r>
        <w:t>style</w:t>
      </w:r>
      <w:r>
        <w:rPr>
          <w:rFonts w:hint="eastAsia"/>
        </w:rPr>
        <w:t>）可以给</w:t>
      </w:r>
      <w:r w:rsidR="007A424D">
        <w:rPr>
          <w:rFonts w:hint="eastAsia"/>
        </w:rPr>
        <w:t>元素绑定内联样式，方法与</w:t>
      </w:r>
      <w:r w:rsidR="007A424D">
        <w:t>:class</w:t>
      </w:r>
      <w:r w:rsidR="007A424D">
        <w:rPr>
          <w:rFonts w:hint="eastAsia"/>
        </w:rPr>
        <w:t>类似，也有对象语法和数组语法。</w:t>
      </w:r>
    </w:p>
    <w:p w14:paraId="0976379A" w14:textId="2486D2B3" w:rsidR="007A424D" w:rsidRDefault="007A424D" w:rsidP="00D763FB"/>
    <w:p w14:paraId="634DD718" w14:textId="4E658316" w:rsidR="007A424D" w:rsidRDefault="007A424D" w:rsidP="007A42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使用对象语法：</w:t>
      </w:r>
    </w:p>
    <w:p w14:paraId="435FD46F" w14:textId="09F79F0B" w:rsidR="007A424D" w:rsidRDefault="00DE036E" w:rsidP="00DE036E">
      <w:pPr>
        <w:ind w:left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50E50C" wp14:editId="3B6E5417">
            <wp:simplePos x="0" y="0"/>
            <wp:positionH relativeFrom="column">
              <wp:posOffset>601980</wp:posOffset>
            </wp:positionH>
            <wp:positionV relativeFrom="paragraph">
              <wp:posOffset>135255</wp:posOffset>
            </wp:positionV>
            <wp:extent cx="4893310" cy="1795667"/>
            <wp:effectExtent l="0" t="0" r="254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1795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D2264" w14:textId="563D40EA" w:rsidR="00DE036E" w:rsidRDefault="00DE036E" w:rsidP="00DE036E">
      <w:pPr>
        <w:ind w:left="420"/>
      </w:pPr>
    </w:p>
    <w:p w14:paraId="06F02681" w14:textId="4601E001" w:rsidR="00DE036E" w:rsidRDefault="00DE036E" w:rsidP="00DE036E">
      <w:pPr>
        <w:ind w:left="420"/>
      </w:pPr>
    </w:p>
    <w:p w14:paraId="50FB6898" w14:textId="57E86E14" w:rsidR="00DE036E" w:rsidRDefault="00DE036E" w:rsidP="00DE036E">
      <w:pPr>
        <w:ind w:left="420"/>
      </w:pPr>
    </w:p>
    <w:p w14:paraId="0AD3CD76" w14:textId="7A7DD353" w:rsidR="00DE036E" w:rsidRDefault="00DE036E" w:rsidP="00DE036E">
      <w:pPr>
        <w:ind w:left="420"/>
      </w:pPr>
    </w:p>
    <w:p w14:paraId="4820FE7A" w14:textId="34CF7ABE" w:rsidR="00DE036E" w:rsidRDefault="00DE036E" w:rsidP="00DE036E">
      <w:pPr>
        <w:ind w:left="420"/>
      </w:pPr>
    </w:p>
    <w:p w14:paraId="16A49E7F" w14:textId="44612EF3" w:rsidR="00DE036E" w:rsidRDefault="00DE036E" w:rsidP="00DE036E">
      <w:pPr>
        <w:ind w:left="420"/>
      </w:pPr>
    </w:p>
    <w:p w14:paraId="5F52FEAF" w14:textId="0E017AAF" w:rsidR="00DE036E" w:rsidRDefault="00DE036E" w:rsidP="00DE036E">
      <w:pPr>
        <w:ind w:left="420"/>
      </w:pPr>
    </w:p>
    <w:p w14:paraId="69CC4FC2" w14:textId="5E1CAA8E" w:rsidR="00DE036E" w:rsidRDefault="00DE036E" w:rsidP="00DE036E">
      <w:pPr>
        <w:ind w:left="420"/>
      </w:pPr>
    </w:p>
    <w:p w14:paraId="0CC7E4B4" w14:textId="6B9D7C12" w:rsidR="00DE036E" w:rsidRDefault="00DE036E" w:rsidP="00DE036E">
      <w:pPr>
        <w:ind w:left="420"/>
      </w:pPr>
    </w:p>
    <w:p w14:paraId="13AD9E9A" w14:textId="08E9D713" w:rsidR="00DE036E" w:rsidRDefault="00DE036E" w:rsidP="00DE036E">
      <w:pPr>
        <w:ind w:left="420"/>
      </w:pPr>
    </w:p>
    <w:p w14:paraId="0DECAC07" w14:textId="3E010E72" w:rsidR="008976CE" w:rsidRDefault="008976CE" w:rsidP="008976CE">
      <w:pPr>
        <w:ind w:left="780" w:firstLine="60"/>
      </w:pPr>
      <w:r>
        <w:rPr>
          <w:rFonts w:hint="eastAsia"/>
        </w:rPr>
        <w:t>CSS</w:t>
      </w:r>
      <w:r>
        <w:rPr>
          <w:rFonts w:hint="eastAsia"/>
        </w:rPr>
        <w:t>属性名称使用驼峰命名（</w:t>
      </w:r>
      <w:r>
        <w:rPr>
          <w:rFonts w:hint="eastAsia"/>
        </w:rPr>
        <w:t>camelCase</w:t>
      </w:r>
      <w:r>
        <w:rPr>
          <w:rFonts w:hint="eastAsia"/>
        </w:rPr>
        <w:t>）或短幅分隔命名（</w:t>
      </w:r>
      <w:r>
        <w:rPr>
          <w:rFonts w:hint="eastAsia"/>
        </w:rPr>
        <w:t>kebab-case</w:t>
      </w:r>
      <w:r>
        <w:rPr>
          <w:rFonts w:hint="eastAsia"/>
        </w:rPr>
        <w:t>），上述渲染后的结果为：</w:t>
      </w:r>
    </w:p>
    <w:p w14:paraId="77DEEB98" w14:textId="22AF11A4" w:rsidR="008976CE" w:rsidRPr="008976CE" w:rsidRDefault="001C1379" w:rsidP="00DE036E">
      <w:pPr>
        <w:ind w:left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CECDEF" wp14:editId="3D7759DF">
            <wp:simplePos x="0" y="0"/>
            <wp:positionH relativeFrom="column">
              <wp:posOffset>876300</wp:posOffset>
            </wp:positionH>
            <wp:positionV relativeFrom="paragraph">
              <wp:posOffset>99695</wp:posOffset>
            </wp:positionV>
            <wp:extent cx="4398010" cy="219742"/>
            <wp:effectExtent l="0" t="0" r="2540" b="889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19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33A41" w14:textId="4B51F84A" w:rsidR="008976CE" w:rsidRDefault="008976CE" w:rsidP="00DE036E">
      <w:pPr>
        <w:ind w:left="420"/>
      </w:pPr>
    </w:p>
    <w:p w14:paraId="48D9E2B3" w14:textId="26BF8F5D" w:rsidR="00DE036E" w:rsidRDefault="00DE036E" w:rsidP="00DE036E">
      <w:pPr>
        <w:ind w:left="420"/>
      </w:pPr>
    </w:p>
    <w:p w14:paraId="1DEBA3FA" w14:textId="77777777" w:rsidR="001C1379" w:rsidRDefault="001C1379" w:rsidP="00DE036E">
      <w:pPr>
        <w:ind w:left="420"/>
      </w:pPr>
    </w:p>
    <w:p w14:paraId="287626F3" w14:textId="77777777" w:rsidR="00FE677D" w:rsidRDefault="00FE677D" w:rsidP="00DE036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在大多数情况下，直接写一长串的样式不便于阅读和维护，所以一般写在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或</w:t>
      </w:r>
      <w:r>
        <w:rPr>
          <w:rFonts w:hint="eastAsia"/>
        </w:rPr>
        <w:t>c</w:t>
      </w:r>
      <w:r>
        <w:t>omputed</w:t>
      </w:r>
      <w:r>
        <w:rPr>
          <w:rFonts w:hint="eastAsia"/>
        </w:rPr>
        <w:t>里。以</w:t>
      </w:r>
      <w:r>
        <w:rPr>
          <w:rFonts w:hint="eastAsia"/>
        </w:rPr>
        <w:t>data</w:t>
      </w:r>
      <w:r>
        <w:rPr>
          <w:rFonts w:hint="eastAsia"/>
        </w:rPr>
        <w:t>为例，如下：</w:t>
      </w:r>
    </w:p>
    <w:p w14:paraId="217E3190" w14:textId="32D6EC31" w:rsidR="00FE677D" w:rsidRDefault="00B25001" w:rsidP="00FE677D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F4B25D" wp14:editId="18D895AC">
            <wp:simplePos x="0" y="0"/>
            <wp:positionH relativeFrom="column">
              <wp:posOffset>1065530</wp:posOffset>
            </wp:positionH>
            <wp:positionV relativeFrom="paragraph">
              <wp:posOffset>132715</wp:posOffset>
            </wp:positionV>
            <wp:extent cx="3174366" cy="2289810"/>
            <wp:effectExtent l="0" t="0" r="6985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4366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B30ED" w14:textId="2F8C4244" w:rsidR="00DE036E" w:rsidRDefault="00FE677D" w:rsidP="00FE677D">
      <w:pPr>
        <w:pStyle w:val="a3"/>
        <w:ind w:left="780" w:firstLineChars="0" w:firstLine="0"/>
      </w:pPr>
      <w:r>
        <w:t xml:space="preserve"> </w:t>
      </w:r>
    </w:p>
    <w:p w14:paraId="6E6C142C" w14:textId="402F9787" w:rsidR="00F87872" w:rsidRDefault="00F87872" w:rsidP="00F87872">
      <w:pPr>
        <w:ind w:left="780"/>
      </w:pPr>
    </w:p>
    <w:p w14:paraId="09003073" w14:textId="4E250FCA" w:rsidR="00DE036E" w:rsidRDefault="00DE036E" w:rsidP="00DE036E">
      <w:pPr>
        <w:pStyle w:val="a3"/>
        <w:ind w:left="780" w:firstLineChars="0" w:firstLine="0"/>
      </w:pPr>
    </w:p>
    <w:p w14:paraId="74334040" w14:textId="52F81D03" w:rsidR="00DE036E" w:rsidRDefault="00DE036E" w:rsidP="00DE036E">
      <w:pPr>
        <w:pStyle w:val="a3"/>
        <w:ind w:left="780" w:firstLineChars="0" w:firstLine="0"/>
      </w:pPr>
    </w:p>
    <w:p w14:paraId="137DCD2A" w14:textId="286049D5" w:rsidR="00B25001" w:rsidRDefault="00B25001" w:rsidP="00DE036E">
      <w:pPr>
        <w:pStyle w:val="a3"/>
        <w:ind w:left="780" w:firstLineChars="0" w:firstLine="0"/>
      </w:pPr>
    </w:p>
    <w:p w14:paraId="10FD364B" w14:textId="5D18880D" w:rsidR="00B25001" w:rsidRDefault="00B25001" w:rsidP="00DE036E">
      <w:pPr>
        <w:pStyle w:val="a3"/>
        <w:ind w:left="780" w:firstLineChars="0" w:firstLine="0"/>
      </w:pPr>
    </w:p>
    <w:p w14:paraId="11284C64" w14:textId="520760DC" w:rsidR="00B25001" w:rsidRDefault="00B25001" w:rsidP="00DE036E">
      <w:pPr>
        <w:pStyle w:val="a3"/>
        <w:ind w:left="780" w:firstLineChars="0" w:firstLine="0"/>
      </w:pPr>
    </w:p>
    <w:p w14:paraId="32FC7E0A" w14:textId="5CB0EB2B" w:rsidR="00B25001" w:rsidRDefault="00B25001" w:rsidP="00B25001">
      <w:pPr>
        <w:pStyle w:val="a3"/>
        <w:ind w:left="780" w:firstLineChars="0" w:firstLine="0"/>
      </w:pPr>
    </w:p>
    <w:p w14:paraId="0A3AB6C1" w14:textId="0981AD55" w:rsidR="00B25001" w:rsidRDefault="00B25001" w:rsidP="00B25001">
      <w:pPr>
        <w:pStyle w:val="a3"/>
        <w:ind w:left="780" w:firstLineChars="0" w:firstLine="0"/>
      </w:pPr>
    </w:p>
    <w:p w14:paraId="4EE35797" w14:textId="02A4212A" w:rsidR="00B25001" w:rsidRDefault="00B25001" w:rsidP="00B25001">
      <w:pPr>
        <w:pStyle w:val="a3"/>
        <w:ind w:left="780" w:firstLineChars="0" w:firstLine="0"/>
      </w:pPr>
    </w:p>
    <w:p w14:paraId="6D98EB8C" w14:textId="1E9148E8" w:rsidR="00B25001" w:rsidRDefault="00B25001" w:rsidP="00B25001">
      <w:pPr>
        <w:pStyle w:val="a3"/>
        <w:ind w:left="780" w:firstLineChars="0" w:firstLine="0"/>
      </w:pPr>
    </w:p>
    <w:p w14:paraId="46A6BE2E" w14:textId="05DAB2A5" w:rsidR="00B25001" w:rsidRDefault="00B25001" w:rsidP="00B25001">
      <w:pPr>
        <w:pStyle w:val="a3"/>
        <w:ind w:left="780" w:firstLineChars="0" w:firstLine="0"/>
      </w:pPr>
    </w:p>
    <w:p w14:paraId="3E9900E7" w14:textId="611B4BE1" w:rsidR="00B25001" w:rsidRDefault="00B25001" w:rsidP="00B25001">
      <w:pPr>
        <w:pStyle w:val="a3"/>
        <w:ind w:left="780" w:firstLineChars="0" w:firstLine="0"/>
      </w:pPr>
      <w:r>
        <w:rPr>
          <w:rFonts w:hint="eastAsia"/>
        </w:rPr>
        <w:t>styles</w:t>
      </w:r>
      <w:r>
        <w:rPr>
          <w:rFonts w:hint="eastAsia"/>
        </w:rPr>
        <w:t>是一个样式对象。</w:t>
      </w:r>
    </w:p>
    <w:p w14:paraId="234B60CB" w14:textId="7F1C1AD6" w:rsidR="00B25001" w:rsidRDefault="00B25001" w:rsidP="00B25001"/>
    <w:p w14:paraId="743E7E79" w14:textId="1C86E191" w:rsidR="00B25001" w:rsidRDefault="00B25001" w:rsidP="00B25001"/>
    <w:p w14:paraId="7D884A05" w14:textId="708C938E" w:rsidR="00B25001" w:rsidRDefault="00B25001" w:rsidP="00B25001"/>
    <w:p w14:paraId="55E88FB4" w14:textId="05725BB9" w:rsidR="00B25001" w:rsidRDefault="00B25001" w:rsidP="00B250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如果需要应用多个样式对象，可以使用数组语法。如下：</w:t>
      </w:r>
    </w:p>
    <w:p w14:paraId="0F358EB8" w14:textId="0BDBC051" w:rsidR="00B25001" w:rsidRDefault="001C710B" w:rsidP="00B25001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76AEAF" wp14:editId="404F0ECD">
            <wp:simplePos x="0" y="0"/>
            <wp:positionH relativeFrom="column">
              <wp:posOffset>980440</wp:posOffset>
            </wp:positionH>
            <wp:positionV relativeFrom="paragraph">
              <wp:posOffset>129540</wp:posOffset>
            </wp:positionV>
            <wp:extent cx="3737357" cy="2779395"/>
            <wp:effectExtent l="0" t="0" r="0" b="1905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7357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0EC81" w14:textId="33F7AFF5" w:rsidR="00B25001" w:rsidRDefault="00B25001" w:rsidP="00B25001">
      <w:pPr>
        <w:pStyle w:val="a3"/>
        <w:ind w:left="780" w:firstLineChars="0" w:firstLine="0"/>
      </w:pPr>
    </w:p>
    <w:p w14:paraId="4026098B" w14:textId="685C2F86" w:rsidR="001C710B" w:rsidRDefault="001C710B" w:rsidP="00B25001">
      <w:pPr>
        <w:pStyle w:val="a3"/>
        <w:ind w:left="780" w:firstLineChars="0" w:firstLine="0"/>
      </w:pPr>
    </w:p>
    <w:p w14:paraId="339807D0" w14:textId="6A70921F" w:rsidR="001C710B" w:rsidRDefault="001C710B" w:rsidP="00B25001">
      <w:pPr>
        <w:pStyle w:val="a3"/>
        <w:ind w:left="780" w:firstLineChars="0" w:firstLine="0"/>
      </w:pPr>
    </w:p>
    <w:p w14:paraId="7BA2AE1D" w14:textId="2AFE7C3B" w:rsidR="001C710B" w:rsidRDefault="001C710B" w:rsidP="00B25001">
      <w:pPr>
        <w:pStyle w:val="a3"/>
        <w:ind w:left="780" w:firstLineChars="0" w:firstLine="0"/>
      </w:pPr>
    </w:p>
    <w:p w14:paraId="7FF0BA46" w14:textId="5126FD46" w:rsidR="001C710B" w:rsidRDefault="001C710B" w:rsidP="00B25001">
      <w:pPr>
        <w:pStyle w:val="a3"/>
        <w:ind w:left="780" w:firstLineChars="0" w:firstLine="0"/>
      </w:pPr>
    </w:p>
    <w:p w14:paraId="5FCF4B5B" w14:textId="2E8AD599" w:rsidR="001C710B" w:rsidRDefault="001C710B" w:rsidP="00B25001">
      <w:pPr>
        <w:pStyle w:val="a3"/>
        <w:ind w:left="780" w:firstLineChars="0" w:firstLine="0"/>
      </w:pPr>
    </w:p>
    <w:p w14:paraId="1F312BDF" w14:textId="3C6CC2F5" w:rsidR="001C710B" w:rsidRDefault="001C710B" w:rsidP="00B25001">
      <w:pPr>
        <w:pStyle w:val="a3"/>
        <w:ind w:left="780" w:firstLineChars="0" w:firstLine="0"/>
      </w:pPr>
    </w:p>
    <w:p w14:paraId="33800CA4" w14:textId="5271CF09" w:rsidR="001C710B" w:rsidRDefault="001C710B" w:rsidP="00B25001">
      <w:pPr>
        <w:pStyle w:val="a3"/>
        <w:ind w:left="780" w:firstLineChars="0" w:firstLine="0"/>
      </w:pPr>
    </w:p>
    <w:p w14:paraId="732075D7" w14:textId="3F55B6B0" w:rsidR="001C710B" w:rsidRDefault="001C710B" w:rsidP="00B25001">
      <w:pPr>
        <w:pStyle w:val="a3"/>
        <w:ind w:left="780" w:firstLineChars="0" w:firstLine="0"/>
      </w:pPr>
    </w:p>
    <w:p w14:paraId="564E41E5" w14:textId="1342E4BB" w:rsidR="001C710B" w:rsidRDefault="001C710B" w:rsidP="00B25001">
      <w:pPr>
        <w:pStyle w:val="a3"/>
        <w:ind w:left="780" w:firstLineChars="0" w:firstLine="0"/>
      </w:pPr>
    </w:p>
    <w:p w14:paraId="084D9B0D" w14:textId="2441EF48" w:rsidR="001C710B" w:rsidRDefault="001C710B" w:rsidP="00B25001">
      <w:pPr>
        <w:pStyle w:val="a3"/>
        <w:ind w:left="780" w:firstLineChars="0" w:firstLine="0"/>
      </w:pPr>
    </w:p>
    <w:p w14:paraId="1085616B" w14:textId="67F70B8D" w:rsidR="001C710B" w:rsidRDefault="001C710B" w:rsidP="00B25001">
      <w:pPr>
        <w:pStyle w:val="a3"/>
        <w:ind w:left="780" w:firstLineChars="0" w:firstLine="0"/>
      </w:pPr>
    </w:p>
    <w:p w14:paraId="0B831D95" w14:textId="40128C2F" w:rsidR="001C710B" w:rsidRDefault="001C710B" w:rsidP="00B25001">
      <w:pPr>
        <w:pStyle w:val="a3"/>
        <w:ind w:left="780" w:firstLineChars="0" w:firstLine="0"/>
      </w:pPr>
    </w:p>
    <w:p w14:paraId="2298C39D" w14:textId="59951E06" w:rsidR="001C710B" w:rsidRDefault="001C710B" w:rsidP="00B25001">
      <w:pPr>
        <w:pStyle w:val="a3"/>
        <w:ind w:left="780" w:firstLineChars="0" w:firstLine="0"/>
      </w:pPr>
    </w:p>
    <w:p w14:paraId="48ADAAAA" w14:textId="49791778" w:rsidR="001C710B" w:rsidRDefault="001C710B" w:rsidP="00B25001">
      <w:pPr>
        <w:pStyle w:val="a3"/>
        <w:ind w:left="780" w:firstLineChars="0" w:firstLine="0"/>
      </w:pPr>
    </w:p>
    <w:p w14:paraId="45863D05" w14:textId="60980555" w:rsidR="001C710B" w:rsidRDefault="001C710B" w:rsidP="00B25001">
      <w:pPr>
        <w:pStyle w:val="a3"/>
        <w:ind w:left="780" w:firstLineChars="0" w:firstLine="0"/>
      </w:pPr>
      <w:r>
        <w:rPr>
          <w:rFonts w:hint="eastAsia"/>
        </w:rPr>
        <w:t>在实际开发中，</w:t>
      </w:r>
      <w:r>
        <w:t>:style</w:t>
      </w:r>
      <w:r>
        <w:rPr>
          <w:rFonts w:hint="eastAsia"/>
        </w:rPr>
        <w:t>的数组语法并不常用，因为可以把样式写在一个对象里面，应用这个样式对象就可以了，而较为常用的应当是计算属性；另外</w:t>
      </w:r>
      <w:r>
        <w:rPr>
          <w:rFonts w:hint="eastAsia"/>
        </w:rPr>
        <w:t>Vue</w:t>
      </w:r>
      <w:r>
        <w:t>.j</w:t>
      </w:r>
      <w:r>
        <w:rPr>
          <w:rFonts w:hint="eastAsia"/>
        </w:rPr>
        <w:t>s</w:t>
      </w:r>
      <w:r>
        <w:rPr>
          <w:rFonts w:hint="eastAsia"/>
        </w:rPr>
        <w:t>会自动给特殊的</w:t>
      </w:r>
      <w:r>
        <w:rPr>
          <w:rFonts w:hint="eastAsia"/>
        </w:rPr>
        <w:t>CSS</w:t>
      </w:r>
      <w:r>
        <w:rPr>
          <w:rFonts w:hint="eastAsia"/>
        </w:rPr>
        <w:t>属性名称增加前缀，比如</w:t>
      </w:r>
      <w:r>
        <w:rPr>
          <w:rFonts w:hint="eastAsia"/>
        </w:rPr>
        <w:t>t</w:t>
      </w:r>
      <w:r>
        <w:t>ransform</w:t>
      </w:r>
      <w:r>
        <w:rPr>
          <w:rFonts w:hint="eastAsia"/>
        </w:rPr>
        <w:t>。</w:t>
      </w:r>
    </w:p>
    <w:p w14:paraId="43116A6A" w14:textId="0E2C4ADD" w:rsidR="001C710B" w:rsidRDefault="001C710B" w:rsidP="00B25001">
      <w:pPr>
        <w:pStyle w:val="a3"/>
        <w:ind w:left="780" w:firstLineChars="0" w:firstLine="0"/>
      </w:pPr>
    </w:p>
    <w:p w14:paraId="5440B868" w14:textId="51EF497E" w:rsidR="001C710B" w:rsidRDefault="001C710B" w:rsidP="00B25001">
      <w:pPr>
        <w:pStyle w:val="a3"/>
        <w:ind w:left="780" w:firstLineChars="0" w:firstLine="0"/>
      </w:pPr>
    </w:p>
    <w:p w14:paraId="63E34D33" w14:textId="77777777" w:rsidR="001C710B" w:rsidRPr="007A424D" w:rsidRDefault="001C710B" w:rsidP="00B25001">
      <w:pPr>
        <w:pStyle w:val="a3"/>
        <w:ind w:left="780" w:firstLineChars="0" w:firstLine="0"/>
      </w:pPr>
    </w:p>
    <w:sectPr w:rsidR="001C710B" w:rsidRPr="007A4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A85"/>
    <w:multiLevelType w:val="hybridMultilevel"/>
    <w:tmpl w:val="D4C0686E"/>
    <w:lvl w:ilvl="0" w:tplc="4E0EEE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9B76D0"/>
    <w:multiLevelType w:val="hybridMultilevel"/>
    <w:tmpl w:val="6CFA3FA4"/>
    <w:lvl w:ilvl="0" w:tplc="283E4F0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621135"/>
    <w:multiLevelType w:val="hybridMultilevel"/>
    <w:tmpl w:val="B2667588"/>
    <w:lvl w:ilvl="0" w:tplc="932433B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6C52A7"/>
    <w:multiLevelType w:val="hybridMultilevel"/>
    <w:tmpl w:val="F552CE28"/>
    <w:lvl w:ilvl="0" w:tplc="76622E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E6145A9"/>
    <w:multiLevelType w:val="hybridMultilevel"/>
    <w:tmpl w:val="5C8839C2"/>
    <w:lvl w:ilvl="0" w:tplc="AB72E79A">
      <w:start w:val="3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4D40"/>
    <w:rsid w:val="00006B2D"/>
    <w:rsid w:val="00032A99"/>
    <w:rsid w:val="000471AF"/>
    <w:rsid w:val="000472BF"/>
    <w:rsid w:val="000563CF"/>
    <w:rsid w:val="00076D63"/>
    <w:rsid w:val="000938DD"/>
    <w:rsid w:val="000A0727"/>
    <w:rsid w:val="000B10B7"/>
    <w:rsid w:val="000B1F5F"/>
    <w:rsid w:val="000D747A"/>
    <w:rsid w:val="00103D03"/>
    <w:rsid w:val="00112FEB"/>
    <w:rsid w:val="00120E8B"/>
    <w:rsid w:val="00123CCD"/>
    <w:rsid w:val="00144C6C"/>
    <w:rsid w:val="00151D87"/>
    <w:rsid w:val="00181B20"/>
    <w:rsid w:val="0019232E"/>
    <w:rsid w:val="001A195B"/>
    <w:rsid w:val="001A4971"/>
    <w:rsid w:val="001B2593"/>
    <w:rsid w:val="001C11B2"/>
    <w:rsid w:val="001C1379"/>
    <w:rsid w:val="001C181C"/>
    <w:rsid w:val="001C710B"/>
    <w:rsid w:val="001D087F"/>
    <w:rsid w:val="001E1015"/>
    <w:rsid w:val="001E3B61"/>
    <w:rsid w:val="001E45A6"/>
    <w:rsid w:val="001F11F8"/>
    <w:rsid w:val="00211A43"/>
    <w:rsid w:val="00211CA5"/>
    <w:rsid w:val="002163F3"/>
    <w:rsid w:val="0023034C"/>
    <w:rsid w:val="00232B84"/>
    <w:rsid w:val="00251836"/>
    <w:rsid w:val="0025463D"/>
    <w:rsid w:val="0025784F"/>
    <w:rsid w:val="00262288"/>
    <w:rsid w:val="00285428"/>
    <w:rsid w:val="00286C35"/>
    <w:rsid w:val="00293CB9"/>
    <w:rsid w:val="00295421"/>
    <w:rsid w:val="002A00C2"/>
    <w:rsid w:val="002A2C71"/>
    <w:rsid w:val="002A61E5"/>
    <w:rsid w:val="002C10E3"/>
    <w:rsid w:val="002C18FA"/>
    <w:rsid w:val="002D2D10"/>
    <w:rsid w:val="002E0BAE"/>
    <w:rsid w:val="002E4A0C"/>
    <w:rsid w:val="002E6465"/>
    <w:rsid w:val="002F76A6"/>
    <w:rsid w:val="003003FC"/>
    <w:rsid w:val="003030AA"/>
    <w:rsid w:val="003248F5"/>
    <w:rsid w:val="003328FC"/>
    <w:rsid w:val="0033440E"/>
    <w:rsid w:val="003442CA"/>
    <w:rsid w:val="00344BDE"/>
    <w:rsid w:val="00345DC2"/>
    <w:rsid w:val="00353E6B"/>
    <w:rsid w:val="00356D33"/>
    <w:rsid w:val="0036061A"/>
    <w:rsid w:val="00361717"/>
    <w:rsid w:val="00375652"/>
    <w:rsid w:val="00390383"/>
    <w:rsid w:val="003928E0"/>
    <w:rsid w:val="003A16A0"/>
    <w:rsid w:val="003A3423"/>
    <w:rsid w:val="003D7B5A"/>
    <w:rsid w:val="003E3555"/>
    <w:rsid w:val="003E64A3"/>
    <w:rsid w:val="003E685F"/>
    <w:rsid w:val="003F552B"/>
    <w:rsid w:val="00404D40"/>
    <w:rsid w:val="00411A36"/>
    <w:rsid w:val="00420E7E"/>
    <w:rsid w:val="00441076"/>
    <w:rsid w:val="00445B22"/>
    <w:rsid w:val="00447267"/>
    <w:rsid w:val="00460B83"/>
    <w:rsid w:val="004615AB"/>
    <w:rsid w:val="0046291F"/>
    <w:rsid w:val="00476A6B"/>
    <w:rsid w:val="00495ACF"/>
    <w:rsid w:val="004A7702"/>
    <w:rsid w:val="004C452A"/>
    <w:rsid w:val="004C571F"/>
    <w:rsid w:val="004D4077"/>
    <w:rsid w:val="004D6A9D"/>
    <w:rsid w:val="004F40AC"/>
    <w:rsid w:val="00502D8D"/>
    <w:rsid w:val="00504FEE"/>
    <w:rsid w:val="0051278A"/>
    <w:rsid w:val="005277A8"/>
    <w:rsid w:val="00551462"/>
    <w:rsid w:val="00553820"/>
    <w:rsid w:val="005634AC"/>
    <w:rsid w:val="00583630"/>
    <w:rsid w:val="00595CE5"/>
    <w:rsid w:val="005A1CD8"/>
    <w:rsid w:val="005A2E7B"/>
    <w:rsid w:val="005B1EB4"/>
    <w:rsid w:val="005C07FF"/>
    <w:rsid w:val="005E34CC"/>
    <w:rsid w:val="005E4E44"/>
    <w:rsid w:val="00600A1E"/>
    <w:rsid w:val="00604735"/>
    <w:rsid w:val="00607414"/>
    <w:rsid w:val="0062711B"/>
    <w:rsid w:val="006275C4"/>
    <w:rsid w:val="006329D5"/>
    <w:rsid w:val="006355F8"/>
    <w:rsid w:val="00635719"/>
    <w:rsid w:val="00635E28"/>
    <w:rsid w:val="00642F2C"/>
    <w:rsid w:val="00646D91"/>
    <w:rsid w:val="00652F15"/>
    <w:rsid w:val="00654040"/>
    <w:rsid w:val="00655249"/>
    <w:rsid w:val="00682534"/>
    <w:rsid w:val="006849CA"/>
    <w:rsid w:val="0068598C"/>
    <w:rsid w:val="006A6684"/>
    <w:rsid w:val="006B5138"/>
    <w:rsid w:val="006C168E"/>
    <w:rsid w:val="006C5051"/>
    <w:rsid w:val="006D2636"/>
    <w:rsid w:val="006F5ED3"/>
    <w:rsid w:val="00704695"/>
    <w:rsid w:val="00707EF6"/>
    <w:rsid w:val="007474A0"/>
    <w:rsid w:val="00753EE4"/>
    <w:rsid w:val="00755D6F"/>
    <w:rsid w:val="00764AB5"/>
    <w:rsid w:val="00764E18"/>
    <w:rsid w:val="00767DDB"/>
    <w:rsid w:val="00770DDA"/>
    <w:rsid w:val="00793077"/>
    <w:rsid w:val="00793F73"/>
    <w:rsid w:val="0079517A"/>
    <w:rsid w:val="007A424D"/>
    <w:rsid w:val="007B1856"/>
    <w:rsid w:val="007D4E35"/>
    <w:rsid w:val="007D5B9C"/>
    <w:rsid w:val="007E7AC1"/>
    <w:rsid w:val="007F1FAE"/>
    <w:rsid w:val="007F4545"/>
    <w:rsid w:val="007F7617"/>
    <w:rsid w:val="00801BF7"/>
    <w:rsid w:val="00803F41"/>
    <w:rsid w:val="00804E83"/>
    <w:rsid w:val="008108EA"/>
    <w:rsid w:val="00817628"/>
    <w:rsid w:val="008230B6"/>
    <w:rsid w:val="00825D58"/>
    <w:rsid w:val="00825DC9"/>
    <w:rsid w:val="0083111B"/>
    <w:rsid w:val="0083187A"/>
    <w:rsid w:val="00834FB1"/>
    <w:rsid w:val="00835D5A"/>
    <w:rsid w:val="00871188"/>
    <w:rsid w:val="00885FF7"/>
    <w:rsid w:val="0088704B"/>
    <w:rsid w:val="008944B9"/>
    <w:rsid w:val="008976CE"/>
    <w:rsid w:val="008A00C0"/>
    <w:rsid w:val="008A01B5"/>
    <w:rsid w:val="008B1B91"/>
    <w:rsid w:val="008B29F0"/>
    <w:rsid w:val="008B33C8"/>
    <w:rsid w:val="008B5F2B"/>
    <w:rsid w:val="008B671C"/>
    <w:rsid w:val="008C47BA"/>
    <w:rsid w:val="008D122D"/>
    <w:rsid w:val="008E699C"/>
    <w:rsid w:val="008F3110"/>
    <w:rsid w:val="0090226E"/>
    <w:rsid w:val="0090251F"/>
    <w:rsid w:val="00913E91"/>
    <w:rsid w:val="009157D2"/>
    <w:rsid w:val="009257EA"/>
    <w:rsid w:val="00931418"/>
    <w:rsid w:val="0093542E"/>
    <w:rsid w:val="00937267"/>
    <w:rsid w:val="00960EF4"/>
    <w:rsid w:val="00971368"/>
    <w:rsid w:val="00971ADC"/>
    <w:rsid w:val="00982538"/>
    <w:rsid w:val="00993318"/>
    <w:rsid w:val="009A0BF1"/>
    <w:rsid w:val="009A0E12"/>
    <w:rsid w:val="009B0048"/>
    <w:rsid w:val="009D13CC"/>
    <w:rsid w:val="009D3DE2"/>
    <w:rsid w:val="009E1254"/>
    <w:rsid w:val="009E2941"/>
    <w:rsid w:val="009F0AEB"/>
    <w:rsid w:val="009F4EB5"/>
    <w:rsid w:val="00A02FEA"/>
    <w:rsid w:val="00A15B3E"/>
    <w:rsid w:val="00A27724"/>
    <w:rsid w:val="00A37E01"/>
    <w:rsid w:val="00A65A4A"/>
    <w:rsid w:val="00A8735B"/>
    <w:rsid w:val="00A96D17"/>
    <w:rsid w:val="00AA6F85"/>
    <w:rsid w:val="00AB6A66"/>
    <w:rsid w:val="00AB6F7B"/>
    <w:rsid w:val="00AC3AD0"/>
    <w:rsid w:val="00AC6378"/>
    <w:rsid w:val="00AD27C6"/>
    <w:rsid w:val="00AE18BD"/>
    <w:rsid w:val="00AE37C9"/>
    <w:rsid w:val="00AE4461"/>
    <w:rsid w:val="00AF1797"/>
    <w:rsid w:val="00AF3841"/>
    <w:rsid w:val="00B153E5"/>
    <w:rsid w:val="00B25001"/>
    <w:rsid w:val="00B27F72"/>
    <w:rsid w:val="00B30CC4"/>
    <w:rsid w:val="00B36490"/>
    <w:rsid w:val="00B55C70"/>
    <w:rsid w:val="00BB0CFE"/>
    <w:rsid w:val="00BB2EAC"/>
    <w:rsid w:val="00BB5158"/>
    <w:rsid w:val="00BB5668"/>
    <w:rsid w:val="00BC1C49"/>
    <w:rsid w:val="00BC29A2"/>
    <w:rsid w:val="00BC6548"/>
    <w:rsid w:val="00BD4515"/>
    <w:rsid w:val="00BE7255"/>
    <w:rsid w:val="00C127AB"/>
    <w:rsid w:val="00C2174D"/>
    <w:rsid w:val="00C21D13"/>
    <w:rsid w:val="00C24FB3"/>
    <w:rsid w:val="00C25B92"/>
    <w:rsid w:val="00C3745C"/>
    <w:rsid w:val="00C4154F"/>
    <w:rsid w:val="00C50166"/>
    <w:rsid w:val="00C50565"/>
    <w:rsid w:val="00C54653"/>
    <w:rsid w:val="00C54E20"/>
    <w:rsid w:val="00C551D5"/>
    <w:rsid w:val="00C554E1"/>
    <w:rsid w:val="00C658AB"/>
    <w:rsid w:val="00C7507D"/>
    <w:rsid w:val="00C87B67"/>
    <w:rsid w:val="00C950F8"/>
    <w:rsid w:val="00C96638"/>
    <w:rsid w:val="00CA2141"/>
    <w:rsid w:val="00CB016E"/>
    <w:rsid w:val="00CD4AF4"/>
    <w:rsid w:val="00CD4D41"/>
    <w:rsid w:val="00CE3B95"/>
    <w:rsid w:val="00CE4D25"/>
    <w:rsid w:val="00CF02D9"/>
    <w:rsid w:val="00D044A5"/>
    <w:rsid w:val="00D14DD2"/>
    <w:rsid w:val="00D37461"/>
    <w:rsid w:val="00D41E89"/>
    <w:rsid w:val="00D43D3D"/>
    <w:rsid w:val="00D60F2C"/>
    <w:rsid w:val="00D763FB"/>
    <w:rsid w:val="00D816C8"/>
    <w:rsid w:val="00DA7F8D"/>
    <w:rsid w:val="00DC4C8A"/>
    <w:rsid w:val="00DC501E"/>
    <w:rsid w:val="00DE036E"/>
    <w:rsid w:val="00DE6E2D"/>
    <w:rsid w:val="00DE7C32"/>
    <w:rsid w:val="00DF0999"/>
    <w:rsid w:val="00DF1C3F"/>
    <w:rsid w:val="00DF4AA1"/>
    <w:rsid w:val="00E20F7E"/>
    <w:rsid w:val="00E2100C"/>
    <w:rsid w:val="00E32E79"/>
    <w:rsid w:val="00E4411C"/>
    <w:rsid w:val="00E52423"/>
    <w:rsid w:val="00E53FB2"/>
    <w:rsid w:val="00E5720D"/>
    <w:rsid w:val="00E64AB4"/>
    <w:rsid w:val="00E64DBD"/>
    <w:rsid w:val="00E87C4B"/>
    <w:rsid w:val="00EA48A7"/>
    <w:rsid w:val="00EA7DC6"/>
    <w:rsid w:val="00EB22AF"/>
    <w:rsid w:val="00EB66E8"/>
    <w:rsid w:val="00EB7575"/>
    <w:rsid w:val="00EB76A6"/>
    <w:rsid w:val="00EC13CA"/>
    <w:rsid w:val="00EC7F15"/>
    <w:rsid w:val="00ED49D6"/>
    <w:rsid w:val="00ED5635"/>
    <w:rsid w:val="00ED7A04"/>
    <w:rsid w:val="00EE6785"/>
    <w:rsid w:val="00EE7D9E"/>
    <w:rsid w:val="00F06282"/>
    <w:rsid w:val="00F20182"/>
    <w:rsid w:val="00F34F4E"/>
    <w:rsid w:val="00F36716"/>
    <w:rsid w:val="00F41D45"/>
    <w:rsid w:val="00F45AE8"/>
    <w:rsid w:val="00F47B9F"/>
    <w:rsid w:val="00F53642"/>
    <w:rsid w:val="00F845D1"/>
    <w:rsid w:val="00F84AB7"/>
    <w:rsid w:val="00F87872"/>
    <w:rsid w:val="00F9008D"/>
    <w:rsid w:val="00FA1535"/>
    <w:rsid w:val="00FE677D"/>
    <w:rsid w:val="00FF6B96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195D"/>
  <w15:chartTrackingRefBased/>
  <w15:docId w15:val="{BA5DA6A8-7CCA-4B19-BB82-0FED50F6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634AC"/>
    <w:pPr>
      <w:keepNext/>
      <w:keepLines/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BD4515"/>
    <w:pPr>
      <w:keepNext/>
      <w:keepLines/>
      <w:spacing w:before="120" w:after="12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634AC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BD451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2A2C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84</cp:revision>
  <dcterms:created xsi:type="dcterms:W3CDTF">2020-05-30T13:49:00Z</dcterms:created>
  <dcterms:modified xsi:type="dcterms:W3CDTF">2020-12-11T06:44:00Z</dcterms:modified>
</cp:coreProperties>
</file>