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8BF1B" w14:textId="0582D6EF" w:rsidR="00587CC6" w:rsidRPr="003263A9" w:rsidRDefault="00587CC6" w:rsidP="003263A9">
      <w:pPr>
        <w:pStyle w:val="1"/>
      </w:pPr>
      <w:r w:rsidRPr="003263A9">
        <w:t>基本指令</w:t>
      </w:r>
    </w:p>
    <w:p w14:paraId="3B9CEB2C" w14:textId="1013C0D1" w:rsidR="00151D87" w:rsidRDefault="00F47E68" w:rsidP="003263A9">
      <w:pPr>
        <w:pStyle w:val="2"/>
      </w:pPr>
      <w:r>
        <w:rPr>
          <w:rFonts w:hint="eastAsia"/>
        </w:rPr>
        <w:t>v</w:t>
      </w:r>
      <w:r w:rsidR="00D54E1A">
        <w:rPr>
          <w:rFonts w:hint="eastAsia"/>
        </w:rPr>
        <w:t>-</w:t>
      </w:r>
      <w:r>
        <w:rPr>
          <w:rFonts w:hint="eastAsia"/>
        </w:rPr>
        <w:t>cloak</w:t>
      </w:r>
    </w:p>
    <w:p w14:paraId="0CFCF9FD" w14:textId="6406E611" w:rsidR="00EF0879" w:rsidRDefault="00DC2764" w:rsidP="00DC2764">
      <w:pPr>
        <w:ind w:left="420"/>
      </w:pPr>
      <w:r>
        <w:rPr>
          <w:rFonts w:hint="eastAsia"/>
        </w:rPr>
        <w:t>v-cloak</w:t>
      </w:r>
      <w:r>
        <w:rPr>
          <w:rFonts w:hint="eastAsia"/>
        </w:rPr>
        <w:t>指令不需要表达式，它会在</w:t>
      </w:r>
      <w:r>
        <w:rPr>
          <w:rFonts w:hint="eastAsia"/>
        </w:rPr>
        <w:t>Vue</w:t>
      </w:r>
      <w:r>
        <w:rPr>
          <w:rFonts w:hint="eastAsia"/>
        </w:rPr>
        <w:t>实例结束编译时从绑定的</w:t>
      </w:r>
      <w:r>
        <w:rPr>
          <w:rFonts w:hint="eastAsia"/>
        </w:rPr>
        <w:t>HTML</w:t>
      </w:r>
      <w:r>
        <w:rPr>
          <w:rFonts w:hint="eastAsia"/>
        </w:rPr>
        <w:t>元素上移除，经常和</w:t>
      </w:r>
      <w:r>
        <w:rPr>
          <w:rFonts w:hint="eastAsia"/>
        </w:rPr>
        <w:t>CSS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r>
        <w:t>isplay:</w:t>
      </w:r>
      <w:r>
        <w:rPr>
          <w:rFonts w:hint="eastAsia"/>
        </w:rPr>
        <w:t>none</w:t>
      </w:r>
      <w:proofErr w:type="spellEnd"/>
      <w:r>
        <w:t xml:space="preserve"> 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配合</w:t>
      </w:r>
      <w:r w:rsidR="0049021E">
        <w:rPr>
          <w:rFonts w:hint="eastAsia"/>
        </w:rPr>
        <w:t>使用：</w:t>
      </w:r>
    </w:p>
    <w:p w14:paraId="3013FCDA" w14:textId="1E83A9A9" w:rsidR="00DC2764" w:rsidRDefault="0049021E" w:rsidP="00DC2764">
      <w:pPr>
        <w:ind w:left="420"/>
      </w:pPr>
      <w:r>
        <w:rPr>
          <w:noProof/>
        </w:rPr>
        <w:drawing>
          <wp:anchor distT="0" distB="0" distL="114300" distR="114300" simplePos="0" relativeHeight="251648000" behindDoc="0" locked="0" layoutInCell="1" allowOverlap="1" wp14:anchorId="39E784CC" wp14:editId="00FCC308">
            <wp:simplePos x="0" y="0"/>
            <wp:positionH relativeFrom="column">
              <wp:posOffset>1191260</wp:posOffset>
            </wp:positionH>
            <wp:positionV relativeFrom="paragraph">
              <wp:posOffset>132715</wp:posOffset>
            </wp:positionV>
            <wp:extent cx="3028166" cy="1975485"/>
            <wp:effectExtent l="0" t="0" r="1270" b="571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166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9D6D99" w14:textId="052D3009" w:rsidR="00DC2764" w:rsidRDefault="00DC2764" w:rsidP="00EF0879"/>
    <w:p w14:paraId="33602B84" w14:textId="5A89E002" w:rsidR="00BF2BBB" w:rsidRDefault="00BF2BBB" w:rsidP="00EF0879"/>
    <w:p w14:paraId="4DB7D13A" w14:textId="67D2D6B4" w:rsidR="00BF2BBB" w:rsidRDefault="00BF2BBB" w:rsidP="00EF0879"/>
    <w:p w14:paraId="4C250E14" w14:textId="4499EB0F" w:rsidR="00BF2BBB" w:rsidRDefault="00BF2BBB" w:rsidP="00EF0879"/>
    <w:p w14:paraId="5FDB7776" w14:textId="0182E1FB" w:rsidR="00BF2BBB" w:rsidRDefault="00BF2BBB" w:rsidP="00EF0879"/>
    <w:p w14:paraId="1524142E" w14:textId="2426F2D1" w:rsidR="00BF2BBB" w:rsidRDefault="00BF2BBB" w:rsidP="00EF0879"/>
    <w:p w14:paraId="053E138F" w14:textId="398105B1" w:rsidR="00BF2BBB" w:rsidRDefault="00BF2BBB" w:rsidP="00EF0879"/>
    <w:p w14:paraId="25C423FE" w14:textId="70A58A68" w:rsidR="00BF2BBB" w:rsidRDefault="00BF2BBB" w:rsidP="00EF0879"/>
    <w:p w14:paraId="19BBAE65" w14:textId="501E20D9" w:rsidR="00BF2BBB" w:rsidRDefault="00BF2BBB" w:rsidP="00EF0879"/>
    <w:p w14:paraId="2EDEFB9A" w14:textId="3C106BF2" w:rsidR="00BF2BBB" w:rsidRDefault="00BF2BBB" w:rsidP="00EF0879"/>
    <w:p w14:paraId="5D09FB8E" w14:textId="40BFD95C" w:rsidR="0049021E" w:rsidRDefault="0049021E" w:rsidP="00EF0879"/>
    <w:p w14:paraId="1B02812E" w14:textId="58BFC51D" w:rsidR="0049021E" w:rsidRDefault="0049021E" w:rsidP="00E413A3">
      <w:pPr>
        <w:ind w:left="420"/>
      </w:pPr>
      <w:r>
        <w:rPr>
          <w:rFonts w:hint="eastAsia"/>
        </w:rPr>
        <w:t>这时</w:t>
      </w:r>
      <w:r w:rsidR="00E413A3">
        <w:rPr>
          <w:rFonts w:hint="eastAsia"/>
        </w:rPr>
        <w:t>虽然已经加了指令</w:t>
      </w:r>
      <w:r w:rsidR="00E413A3">
        <w:rPr>
          <w:rFonts w:hint="eastAsia"/>
        </w:rPr>
        <w:t>v-cloak</w:t>
      </w:r>
      <w:r w:rsidR="00E413A3">
        <w:rPr>
          <w:rFonts w:hint="eastAsia"/>
        </w:rPr>
        <w:t>，但其实并没有起到任何作用，</w:t>
      </w:r>
      <w:proofErr w:type="gramStart"/>
      <w:r w:rsidR="00E413A3">
        <w:rPr>
          <w:rFonts w:hint="eastAsia"/>
        </w:rPr>
        <w:t>当网速</w:t>
      </w:r>
      <w:proofErr w:type="gramEnd"/>
      <w:r w:rsidR="00E413A3">
        <w:rPr>
          <w:rFonts w:hint="eastAsia"/>
        </w:rPr>
        <w:t>较慢、</w:t>
      </w:r>
      <w:r w:rsidR="00E413A3">
        <w:t>Vue.js</w:t>
      </w:r>
      <w:r w:rsidR="00E413A3">
        <w:rPr>
          <w:rFonts w:hint="eastAsia"/>
        </w:rPr>
        <w:t>还没加载完时，在页面上会显示</w:t>
      </w:r>
      <w:r w:rsidR="00E413A3">
        <w:rPr>
          <w:rFonts w:hint="eastAsia"/>
        </w:rPr>
        <w:t xml:space="preserve"> {{message}}</w:t>
      </w:r>
      <w:r w:rsidR="00E413A3">
        <w:t xml:space="preserve"> </w:t>
      </w:r>
      <w:r w:rsidR="00E413A3">
        <w:rPr>
          <w:rFonts w:hint="eastAsia"/>
        </w:rPr>
        <w:t>的字样，直到</w:t>
      </w:r>
      <w:r w:rsidR="00E413A3">
        <w:rPr>
          <w:rFonts w:hint="eastAsia"/>
        </w:rPr>
        <w:t>Vue</w:t>
      </w:r>
      <w:r w:rsidR="00E413A3">
        <w:rPr>
          <w:rFonts w:hint="eastAsia"/>
        </w:rPr>
        <w:t>创建实例、编译模板时，</w:t>
      </w:r>
      <w:r w:rsidR="00E413A3">
        <w:rPr>
          <w:rFonts w:hint="eastAsia"/>
        </w:rPr>
        <w:t>DOM</w:t>
      </w:r>
      <w:r w:rsidR="00E413A3">
        <w:rPr>
          <w:rFonts w:hint="eastAsia"/>
        </w:rPr>
        <w:t>才会被替换，所以这个过程屏幕是有闪动的，只要加一句</w:t>
      </w:r>
      <w:r w:rsidR="00E413A3">
        <w:rPr>
          <w:rFonts w:hint="eastAsia"/>
        </w:rPr>
        <w:t>CSS</w:t>
      </w:r>
      <w:r w:rsidR="00E413A3">
        <w:rPr>
          <w:rFonts w:hint="eastAsia"/>
        </w:rPr>
        <w:t>就可以解决这个问题了：</w:t>
      </w:r>
    </w:p>
    <w:p w14:paraId="6DAB1E8C" w14:textId="1907274E" w:rsidR="00E413A3" w:rsidRDefault="0069264D" w:rsidP="00EF0879">
      <w:r>
        <w:rPr>
          <w:noProof/>
        </w:rPr>
        <w:drawing>
          <wp:anchor distT="0" distB="0" distL="114300" distR="114300" simplePos="0" relativeHeight="251649024" behindDoc="0" locked="0" layoutInCell="1" allowOverlap="1" wp14:anchorId="74CBCC09" wp14:editId="7BD2C9BE">
            <wp:simplePos x="0" y="0"/>
            <wp:positionH relativeFrom="column">
              <wp:posOffset>2019300</wp:posOffset>
            </wp:positionH>
            <wp:positionV relativeFrom="paragraph">
              <wp:posOffset>193675</wp:posOffset>
            </wp:positionV>
            <wp:extent cx="1491416" cy="554946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2301" cy="558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0288F6" w14:textId="2A7747C0" w:rsidR="00E413A3" w:rsidRPr="00E413A3" w:rsidRDefault="00E413A3" w:rsidP="00EF0879"/>
    <w:p w14:paraId="79FC8866" w14:textId="168575DC" w:rsidR="00BF2BBB" w:rsidRDefault="00BF2BBB" w:rsidP="00EF0879"/>
    <w:p w14:paraId="5896EF11" w14:textId="315E32F2" w:rsidR="00BF2BBB" w:rsidRDefault="00BF2BBB" w:rsidP="00EF0879"/>
    <w:p w14:paraId="05D54A9B" w14:textId="1D2B8DD4" w:rsidR="00BF2BBB" w:rsidRDefault="00BF2BBB" w:rsidP="00EF0879"/>
    <w:p w14:paraId="2AECB6E3" w14:textId="72EA279F" w:rsidR="0069264D" w:rsidRDefault="00887708" w:rsidP="00887708">
      <w:pPr>
        <w:ind w:left="420"/>
      </w:pPr>
      <w:r>
        <w:rPr>
          <w:rFonts w:hint="eastAsia"/>
        </w:rPr>
        <w:t>在一般情况下，</w:t>
      </w:r>
      <w:r>
        <w:rPr>
          <w:rFonts w:hint="eastAsia"/>
        </w:rPr>
        <w:t>v-cloak</w:t>
      </w:r>
      <w:r>
        <w:rPr>
          <w:rFonts w:hint="eastAsia"/>
        </w:rPr>
        <w:t>是一个解决初始化慢导致页面闪动的最佳实践，对于简单的项目很实用，但是在具有工程化的项目里，比如后面进</w:t>
      </w:r>
      <w:proofErr w:type="gramStart"/>
      <w:r>
        <w:rPr>
          <w:rFonts w:hint="eastAsia"/>
        </w:rPr>
        <w:t>阶篇将</w:t>
      </w:r>
      <w:proofErr w:type="gramEnd"/>
      <w:r>
        <w:rPr>
          <w:rFonts w:hint="eastAsia"/>
        </w:rPr>
        <w:t>介绍</w:t>
      </w:r>
      <w:r>
        <w:rPr>
          <w:rFonts w:hint="eastAsia"/>
        </w:rPr>
        <w:t>w</w:t>
      </w:r>
      <w:r>
        <w:t>ebpack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t>-router</w:t>
      </w:r>
      <w:r>
        <w:rPr>
          <w:rFonts w:hint="eastAsia"/>
        </w:rPr>
        <w:t>时，项目的</w:t>
      </w:r>
      <w:r>
        <w:rPr>
          <w:rFonts w:hint="eastAsia"/>
        </w:rPr>
        <w:t>HTML</w:t>
      </w:r>
      <w:r>
        <w:rPr>
          <w:rFonts w:hint="eastAsia"/>
        </w:rPr>
        <w:t>结构只有一个空的</w:t>
      </w:r>
      <w:r>
        <w:t>div</w:t>
      </w:r>
      <w:r>
        <w:rPr>
          <w:rFonts w:hint="eastAsia"/>
        </w:rPr>
        <w:t>元素，剩余的内容都是由路由去挂载不同组件完成的，所以不再需要</w:t>
      </w:r>
      <w:r>
        <w:rPr>
          <w:rFonts w:hint="eastAsia"/>
        </w:rPr>
        <w:t>v</w:t>
      </w:r>
      <w:r>
        <w:t>-cloak</w:t>
      </w:r>
      <w:r>
        <w:rPr>
          <w:rFonts w:hint="eastAsia"/>
        </w:rPr>
        <w:t>。</w:t>
      </w:r>
    </w:p>
    <w:p w14:paraId="29C12D0D" w14:textId="77777777" w:rsidR="00887708" w:rsidRDefault="00887708" w:rsidP="00EF0879"/>
    <w:p w14:paraId="0CB61842" w14:textId="40CD5213" w:rsidR="00BF2BBB" w:rsidRDefault="00BF2BBB" w:rsidP="00EF0879"/>
    <w:p w14:paraId="1FD2824A" w14:textId="29947986" w:rsidR="00BF2BBB" w:rsidRDefault="00BF2BBB" w:rsidP="00EF0879"/>
    <w:p w14:paraId="4006E578" w14:textId="6D51A306" w:rsidR="001E1D92" w:rsidRDefault="001E1D92" w:rsidP="00EF0879"/>
    <w:p w14:paraId="6FE80B3F" w14:textId="340469A5" w:rsidR="006F517C" w:rsidRDefault="006F517C" w:rsidP="00EF0879"/>
    <w:p w14:paraId="2855BF3A" w14:textId="7C95D734" w:rsidR="006F517C" w:rsidRDefault="006F517C" w:rsidP="00EF0879"/>
    <w:p w14:paraId="1B6DDC81" w14:textId="60B10904" w:rsidR="006F517C" w:rsidRDefault="006F517C" w:rsidP="00EF0879"/>
    <w:p w14:paraId="02B3DB96" w14:textId="48FBCA01" w:rsidR="006F517C" w:rsidRDefault="006F517C" w:rsidP="00EF0879"/>
    <w:p w14:paraId="7E817143" w14:textId="46E31392" w:rsidR="006F517C" w:rsidRDefault="006F517C" w:rsidP="00EF0879"/>
    <w:p w14:paraId="1072A82D" w14:textId="19AA7B8D" w:rsidR="006F517C" w:rsidRDefault="006F517C" w:rsidP="00EF0879"/>
    <w:p w14:paraId="3C52825A" w14:textId="445F7E07" w:rsidR="006F517C" w:rsidRDefault="006F517C" w:rsidP="00EF0879"/>
    <w:p w14:paraId="036CD1F3" w14:textId="00BF0F7A" w:rsidR="006F517C" w:rsidRDefault="006F517C" w:rsidP="00EF0879"/>
    <w:p w14:paraId="638C660E" w14:textId="77777777" w:rsidR="006F517C" w:rsidRDefault="006F517C" w:rsidP="00EF0879"/>
    <w:p w14:paraId="3BE8CEC8" w14:textId="5C52567F" w:rsidR="006F517C" w:rsidRDefault="001E1D92" w:rsidP="003263A9">
      <w:pPr>
        <w:pStyle w:val="2"/>
      </w:pPr>
      <w:r>
        <w:rPr>
          <w:rFonts w:hint="eastAsia"/>
        </w:rPr>
        <w:lastRenderedPageBreak/>
        <w:t>v</w:t>
      </w:r>
      <w:r>
        <w:t>-once</w:t>
      </w:r>
    </w:p>
    <w:p w14:paraId="5DCD27C4" w14:textId="67776A00" w:rsidR="006F517C" w:rsidRDefault="006F517C" w:rsidP="006F517C">
      <w:pPr>
        <w:ind w:left="420"/>
      </w:pPr>
      <w:r>
        <w:rPr>
          <w:rFonts w:hint="eastAsia"/>
        </w:rPr>
        <w:t>v-once</w:t>
      </w:r>
      <w:r>
        <w:rPr>
          <w:rFonts w:hint="eastAsia"/>
        </w:rPr>
        <w:t>是一个不需要表达式的指令，被</w:t>
      </w:r>
      <w:r>
        <w:rPr>
          <w:rFonts w:hint="eastAsia"/>
        </w:rPr>
        <w:t>v</w:t>
      </w:r>
      <w:r>
        <w:t>-once</w:t>
      </w:r>
      <w:r>
        <w:rPr>
          <w:rFonts w:hint="eastAsia"/>
        </w:rPr>
        <w:t>定义的元素或组件只会渲染一次，包括元素或组件的所有子节点，首次渲染后，不再</w:t>
      </w:r>
      <w:proofErr w:type="gramStart"/>
      <w:r>
        <w:rPr>
          <w:rFonts w:hint="eastAsia"/>
        </w:rPr>
        <w:t>随数据</w:t>
      </w:r>
      <w:proofErr w:type="gramEnd"/>
      <w:r>
        <w:rPr>
          <w:rFonts w:hint="eastAsia"/>
        </w:rPr>
        <w:t>的变化而重新渲染，将被视为静态内容。如下：</w:t>
      </w:r>
    </w:p>
    <w:p w14:paraId="6B2A72D7" w14:textId="60D29D59" w:rsidR="006F517C" w:rsidRDefault="00650815" w:rsidP="006F517C">
      <w:pPr>
        <w:ind w:left="420"/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566E6F39" wp14:editId="609274EF">
            <wp:simplePos x="0" y="0"/>
            <wp:positionH relativeFrom="column">
              <wp:posOffset>827405</wp:posOffset>
            </wp:positionH>
            <wp:positionV relativeFrom="paragraph">
              <wp:posOffset>132715</wp:posOffset>
            </wp:positionV>
            <wp:extent cx="3699991" cy="2740025"/>
            <wp:effectExtent l="0" t="0" r="0" b="317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9991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17C">
        <w:tab/>
      </w:r>
      <w:r>
        <w:tab/>
      </w:r>
    </w:p>
    <w:p w14:paraId="76C68D84" w14:textId="038220A0" w:rsidR="006F517C" w:rsidRPr="006F517C" w:rsidRDefault="006F517C" w:rsidP="006F517C"/>
    <w:p w14:paraId="29A2E2F0" w14:textId="4DA8F28D" w:rsidR="000037FD" w:rsidRPr="001E1D92" w:rsidRDefault="000037FD" w:rsidP="00EF0879"/>
    <w:p w14:paraId="604D5FF6" w14:textId="639807F2" w:rsidR="00BF2BBB" w:rsidRDefault="00BF2BBB" w:rsidP="00EF0879"/>
    <w:p w14:paraId="7C9AD91E" w14:textId="3F786E67" w:rsidR="00BF2BBB" w:rsidRDefault="00BF2BBB" w:rsidP="00EF0879"/>
    <w:p w14:paraId="1771223C" w14:textId="29669E46" w:rsidR="00BF2BBB" w:rsidRDefault="00BF2BBB" w:rsidP="00EF0879"/>
    <w:p w14:paraId="7593F4F4" w14:textId="482928A1" w:rsidR="00BF2BBB" w:rsidRDefault="00BF2BBB" w:rsidP="00EF0879"/>
    <w:p w14:paraId="6E088938" w14:textId="04B4F2EC" w:rsidR="00BF2BBB" w:rsidRDefault="00BF2BBB" w:rsidP="00EF0879">
      <w:r>
        <w:tab/>
      </w:r>
    </w:p>
    <w:p w14:paraId="2CD7F9A3" w14:textId="0AEB48D6" w:rsidR="00BF2BBB" w:rsidRDefault="00BF2BBB" w:rsidP="00EF0879">
      <w:r>
        <w:tab/>
      </w:r>
    </w:p>
    <w:p w14:paraId="7F55E3A0" w14:textId="370DA5F8" w:rsidR="00650815" w:rsidRDefault="00650815" w:rsidP="00EF0879"/>
    <w:p w14:paraId="21A4DE4E" w14:textId="4CF12D8D" w:rsidR="00650815" w:rsidRDefault="00650815" w:rsidP="00EF0879"/>
    <w:p w14:paraId="5B6D648B" w14:textId="0EB71F09" w:rsidR="00650815" w:rsidRDefault="00650815" w:rsidP="00EF0879"/>
    <w:p w14:paraId="222E5D62" w14:textId="67C14C85" w:rsidR="00650815" w:rsidRDefault="00650815" w:rsidP="00EF0879"/>
    <w:p w14:paraId="7DA174F0" w14:textId="3610073C" w:rsidR="00650815" w:rsidRDefault="00650815" w:rsidP="00EF0879"/>
    <w:p w14:paraId="1FF25FF1" w14:textId="30575D8B" w:rsidR="00650815" w:rsidRDefault="00650815" w:rsidP="00EF0879"/>
    <w:p w14:paraId="30999147" w14:textId="116D6BBB" w:rsidR="00650815" w:rsidRDefault="00650815" w:rsidP="002A21D4">
      <w:r>
        <w:tab/>
      </w:r>
    </w:p>
    <w:p w14:paraId="2DCAABD1" w14:textId="225293D4" w:rsidR="002A21D4" w:rsidRDefault="002A21D4" w:rsidP="002A21D4">
      <w:r>
        <w:tab/>
      </w:r>
      <w:r w:rsidR="006609AB">
        <w:rPr>
          <w:rFonts w:hint="eastAsia"/>
        </w:rPr>
        <w:t>v-once</w:t>
      </w:r>
      <w:r w:rsidR="006609AB">
        <w:rPr>
          <w:rFonts w:hint="eastAsia"/>
        </w:rPr>
        <w:t>在业务中很少使用，当你需要进一步优化性能时，可能会用到。</w:t>
      </w:r>
    </w:p>
    <w:p w14:paraId="54FDE4F6" w14:textId="2B458D02" w:rsidR="006609AB" w:rsidRDefault="006609AB" w:rsidP="002A21D4"/>
    <w:p w14:paraId="263F3ED3" w14:textId="6E9506B6" w:rsidR="006609AB" w:rsidRDefault="006609AB" w:rsidP="002A21D4"/>
    <w:p w14:paraId="662F6DB9" w14:textId="44218B60" w:rsidR="00571EE8" w:rsidRDefault="00571EE8" w:rsidP="002A21D4"/>
    <w:p w14:paraId="55ECB485" w14:textId="74D63991" w:rsidR="00571EE8" w:rsidRDefault="00571EE8" w:rsidP="002A21D4"/>
    <w:p w14:paraId="596B550D" w14:textId="05AACACA" w:rsidR="00571EE8" w:rsidRDefault="00571EE8" w:rsidP="002A21D4"/>
    <w:p w14:paraId="04324C8D" w14:textId="18AF744C" w:rsidR="00571EE8" w:rsidRDefault="00571EE8" w:rsidP="002A21D4"/>
    <w:p w14:paraId="1E0D4E7E" w14:textId="7F890B2A" w:rsidR="00571EE8" w:rsidRDefault="00571EE8" w:rsidP="002A21D4"/>
    <w:p w14:paraId="477E50D4" w14:textId="53EFB78C" w:rsidR="00571EE8" w:rsidRDefault="00571EE8" w:rsidP="002A21D4"/>
    <w:p w14:paraId="2E614A3B" w14:textId="65698123" w:rsidR="00571EE8" w:rsidRDefault="00571EE8" w:rsidP="002A21D4"/>
    <w:p w14:paraId="1B8C1567" w14:textId="681DC34B" w:rsidR="00571EE8" w:rsidRDefault="00571EE8" w:rsidP="002A21D4"/>
    <w:p w14:paraId="58D9FAE6" w14:textId="3D7B1D8D" w:rsidR="00571EE8" w:rsidRDefault="00571EE8" w:rsidP="002A21D4"/>
    <w:p w14:paraId="37297574" w14:textId="4C8BA4B4" w:rsidR="00571EE8" w:rsidRDefault="00571EE8" w:rsidP="002A21D4"/>
    <w:p w14:paraId="243A64C2" w14:textId="6F38385F" w:rsidR="00571EE8" w:rsidRDefault="00571EE8" w:rsidP="002A21D4"/>
    <w:p w14:paraId="5AD782CE" w14:textId="18C20110" w:rsidR="00571EE8" w:rsidRDefault="00571EE8" w:rsidP="002A21D4"/>
    <w:p w14:paraId="65AF8FB0" w14:textId="1B283AB7" w:rsidR="00571EE8" w:rsidRDefault="00571EE8" w:rsidP="002A21D4"/>
    <w:p w14:paraId="716147E8" w14:textId="3C108FC9" w:rsidR="00571EE8" w:rsidRDefault="00571EE8" w:rsidP="002A21D4"/>
    <w:p w14:paraId="6268D946" w14:textId="6B6448AA" w:rsidR="00571EE8" w:rsidRDefault="00571EE8" w:rsidP="002A21D4"/>
    <w:p w14:paraId="014493BA" w14:textId="3EE404B0" w:rsidR="00571EE8" w:rsidRDefault="00571EE8" w:rsidP="002A21D4"/>
    <w:p w14:paraId="4C949DAB" w14:textId="7C71843B" w:rsidR="00571EE8" w:rsidRDefault="00571EE8" w:rsidP="002A21D4"/>
    <w:p w14:paraId="29EAC6D8" w14:textId="2EDB063D" w:rsidR="00571EE8" w:rsidRDefault="00571EE8" w:rsidP="002A21D4"/>
    <w:p w14:paraId="238B2DB9" w14:textId="2D65EAB3" w:rsidR="00571EE8" w:rsidRDefault="00571EE8" w:rsidP="002A21D4"/>
    <w:p w14:paraId="39E99C5C" w14:textId="77777777" w:rsidR="00571EE8" w:rsidRDefault="00571EE8" w:rsidP="002A21D4"/>
    <w:p w14:paraId="54E2828E" w14:textId="79370673" w:rsidR="00FE730F" w:rsidRDefault="005623D8" w:rsidP="00377879">
      <w:pPr>
        <w:pStyle w:val="1"/>
      </w:pPr>
      <w:r>
        <w:rPr>
          <w:rFonts w:hint="eastAsia"/>
        </w:rPr>
        <w:lastRenderedPageBreak/>
        <w:t>条件</w:t>
      </w:r>
      <w:r w:rsidR="003263A9">
        <w:rPr>
          <w:rFonts w:hint="eastAsia"/>
        </w:rPr>
        <w:t>渲染</w:t>
      </w:r>
      <w:r>
        <w:rPr>
          <w:rFonts w:hint="eastAsia"/>
        </w:rPr>
        <w:t>指令</w:t>
      </w:r>
    </w:p>
    <w:p w14:paraId="5AF8AF8B" w14:textId="11735485" w:rsidR="00F43FD8" w:rsidRPr="00FE730F" w:rsidRDefault="00F43FD8" w:rsidP="000A1E13">
      <w:pPr>
        <w:pStyle w:val="2"/>
      </w:pPr>
      <w:r>
        <w:rPr>
          <w:rFonts w:hint="eastAsia"/>
        </w:rPr>
        <w:t>v-if</w:t>
      </w:r>
    </w:p>
    <w:p w14:paraId="009B72F0" w14:textId="75868EE0" w:rsidR="00F35C6A" w:rsidRDefault="00F35C6A" w:rsidP="00F35C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JavaScript</w:t>
      </w:r>
      <w:r>
        <w:rPr>
          <w:rFonts w:hint="eastAsia"/>
        </w:rPr>
        <w:t>的条件语句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lse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lse if</w:t>
      </w:r>
      <w:r>
        <w:rPr>
          <w:rFonts w:hint="eastAsia"/>
        </w:rPr>
        <w:t>类似，</w:t>
      </w:r>
      <w:r>
        <w:rPr>
          <w:rFonts w:hint="eastAsia"/>
        </w:rPr>
        <w:t>Vue</w:t>
      </w:r>
      <w:r>
        <w:rPr>
          <w:rFonts w:hint="eastAsia"/>
        </w:rPr>
        <w:t>的条件指令可以根据表达式的值在</w:t>
      </w:r>
      <w:r>
        <w:rPr>
          <w:rFonts w:hint="eastAsia"/>
        </w:rPr>
        <w:t>DOM</w:t>
      </w:r>
      <w:r>
        <w:rPr>
          <w:rFonts w:hint="eastAsia"/>
        </w:rPr>
        <w:t>中渲染或销毁元素</w:t>
      </w:r>
      <w:r>
        <w:rPr>
          <w:rFonts w:hint="eastAsia"/>
        </w:rPr>
        <w:t>/</w:t>
      </w:r>
      <w:r>
        <w:rPr>
          <w:rFonts w:hint="eastAsia"/>
        </w:rPr>
        <w:t>组件。例如：</w:t>
      </w:r>
    </w:p>
    <w:p w14:paraId="46242135" w14:textId="7DFBA241" w:rsidR="00F35C6A" w:rsidRDefault="00571EE8" w:rsidP="00F35C6A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0C24D62B" wp14:editId="6D9CE464">
            <wp:simplePos x="0" y="0"/>
            <wp:positionH relativeFrom="column">
              <wp:posOffset>712470</wp:posOffset>
            </wp:positionH>
            <wp:positionV relativeFrom="paragraph">
              <wp:posOffset>150495</wp:posOffset>
            </wp:positionV>
            <wp:extent cx="4249284" cy="2242820"/>
            <wp:effectExtent l="0" t="0" r="0" b="508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9284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07B1C" w14:textId="320A15C7" w:rsidR="00F35C6A" w:rsidRDefault="00F35C6A" w:rsidP="00571EE8"/>
    <w:p w14:paraId="47F22FC3" w14:textId="311F15B8" w:rsidR="00571EE8" w:rsidRDefault="00571EE8" w:rsidP="00571EE8"/>
    <w:p w14:paraId="1091116F" w14:textId="28567DC8" w:rsidR="00571EE8" w:rsidRDefault="00571EE8" w:rsidP="00571EE8"/>
    <w:p w14:paraId="19242CD0" w14:textId="1BD7E229" w:rsidR="00571EE8" w:rsidRDefault="00571EE8" w:rsidP="00571EE8"/>
    <w:p w14:paraId="440BF405" w14:textId="199D3557" w:rsidR="00571EE8" w:rsidRDefault="00571EE8" w:rsidP="00571EE8"/>
    <w:p w14:paraId="3F14160F" w14:textId="009F13EC" w:rsidR="00571EE8" w:rsidRDefault="00571EE8" w:rsidP="00571EE8"/>
    <w:p w14:paraId="71CBE95F" w14:textId="36C4DAE6" w:rsidR="00571EE8" w:rsidRDefault="00571EE8" w:rsidP="00571EE8"/>
    <w:p w14:paraId="390E7276" w14:textId="7A49E896" w:rsidR="00571EE8" w:rsidRDefault="00571EE8" w:rsidP="00571EE8"/>
    <w:p w14:paraId="006CCCE4" w14:textId="68FCE6D2" w:rsidR="00571EE8" w:rsidRDefault="00571EE8" w:rsidP="00571EE8"/>
    <w:p w14:paraId="492FF5A2" w14:textId="4FEF2A02" w:rsidR="00571EE8" w:rsidRDefault="00571EE8" w:rsidP="00571EE8"/>
    <w:p w14:paraId="252B669F" w14:textId="0D0C97B7" w:rsidR="00571EE8" w:rsidRDefault="00571EE8" w:rsidP="00571EE8"/>
    <w:p w14:paraId="3724F291" w14:textId="3621247C" w:rsidR="00571EE8" w:rsidRDefault="00571EE8" w:rsidP="00571EE8">
      <w:r>
        <w:tab/>
      </w:r>
    </w:p>
    <w:p w14:paraId="308173AD" w14:textId="48006246" w:rsidR="00571EE8" w:rsidRDefault="004772FA" w:rsidP="00552BE0">
      <w:pPr>
        <w:ind w:left="840"/>
      </w:pPr>
      <w:r>
        <w:rPr>
          <w:rFonts w:hint="eastAsia"/>
        </w:rPr>
        <w:t>v</w:t>
      </w:r>
      <w:r>
        <w:t>-else-if</w:t>
      </w:r>
      <w:r>
        <w:rPr>
          <w:rFonts w:hint="eastAsia"/>
        </w:rPr>
        <w:t>要紧跟</w:t>
      </w:r>
      <w:r>
        <w:rPr>
          <w:rFonts w:hint="eastAsia"/>
        </w:rPr>
        <w:t>v</w:t>
      </w:r>
      <w:r>
        <w:t>-if</w:t>
      </w:r>
      <w:r>
        <w:rPr>
          <w:rFonts w:hint="eastAsia"/>
        </w:rPr>
        <w:t>，</w:t>
      </w:r>
      <w:r>
        <w:rPr>
          <w:rFonts w:hint="eastAsia"/>
        </w:rPr>
        <w:t>v-else</w:t>
      </w:r>
      <w:r>
        <w:rPr>
          <w:rFonts w:hint="eastAsia"/>
        </w:rPr>
        <w:t>要紧跟</w:t>
      </w:r>
      <w:r>
        <w:rPr>
          <w:rFonts w:hint="eastAsia"/>
        </w:rPr>
        <w:t>v</w:t>
      </w:r>
      <w:r>
        <w:t>-if</w:t>
      </w:r>
      <w:r>
        <w:rPr>
          <w:rFonts w:hint="eastAsia"/>
        </w:rPr>
        <w:t>或</w:t>
      </w:r>
      <w:r>
        <w:rPr>
          <w:rFonts w:hint="eastAsia"/>
        </w:rPr>
        <w:t>v</w:t>
      </w:r>
      <w:r>
        <w:t>-else-if</w:t>
      </w:r>
      <w:r>
        <w:rPr>
          <w:rFonts w:hint="eastAsia"/>
        </w:rPr>
        <w:t>，</w:t>
      </w:r>
      <w:r w:rsidR="00552BE0">
        <w:rPr>
          <w:rFonts w:hint="eastAsia"/>
        </w:rPr>
        <w:t>v-if</w:t>
      </w:r>
      <w:r w:rsidR="00552BE0">
        <w:rPr>
          <w:rFonts w:hint="eastAsia"/>
        </w:rPr>
        <w:t>也可以单独使用；当表达式的值为真时，当前元素</w:t>
      </w:r>
      <w:r w:rsidR="00552BE0">
        <w:rPr>
          <w:rFonts w:hint="eastAsia"/>
        </w:rPr>
        <w:t>/</w:t>
      </w:r>
      <w:r w:rsidR="00552BE0">
        <w:rPr>
          <w:rFonts w:hint="eastAsia"/>
        </w:rPr>
        <w:t>组件及所有子节点将会被渲染到视图上，为假时，则不渲染。</w:t>
      </w:r>
    </w:p>
    <w:p w14:paraId="15F736DC" w14:textId="51C6F4CA" w:rsidR="00552BE0" w:rsidRDefault="00552BE0" w:rsidP="00571EE8"/>
    <w:p w14:paraId="58A9CFA9" w14:textId="6916F2A7" w:rsidR="00552BE0" w:rsidRDefault="00552BE0" w:rsidP="00571EE8"/>
    <w:p w14:paraId="3067DE37" w14:textId="77777777" w:rsidR="00F83ED6" w:rsidRDefault="00F83ED6" w:rsidP="00571EE8"/>
    <w:p w14:paraId="661CAC2C" w14:textId="37106514" w:rsidR="00FC200A" w:rsidRDefault="00552BE0" w:rsidP="00FC20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如果一次判断要显示多个元素，可以在</w:t>
      </w:r>
      <w:r>
        <w:rPr>
          <w:rFonts w:hint="eastAsia"/>
        </w:rPr>
        <w:t>Vue</w:t>
      </w:r>
      <w:r>
        <w:t>.js</w:t>
      </w:r>
      <w:r>
        <w:rPr>
          <w:rFonts w:hint="eastAsia"/>
        </w:rPr>
        <w:t>内置的</w:t>
      </w:r>
      <w:r>
        <w:rPr>
          <w:rFonts w:hint="eastAsia"/>
        </w:rPr>
        <w:t>&lt;</w:t>
      </w:r>
      <w:proofErr w:type="spellStart"/>
      <w:r>
        <w:t>templdate</w:t>
      </w:r>
      <w:proofErr w:type="spellEnd"/>
      <w:r>
        <w:t>&gt;</w:t>
      </w:r>
      <w:r>
        <w:rPr>
          <w:rFonts w:hint="eastAsia"/>
        </w:rPr>
        <w:t>元素上使用条件指令</w:t>
      </w:r>
      <w:r w:rsidR="00195A49">
        <w:rPr>
          <w:rFonts w:hint="eastAsia"/>
        </w:rPr>
        <w:t>，最终的渲染结果不会包含</w:t>
      </w:r>
      <w:r w:rsidR="00195A49">
        <w:rPr>
          <w:rFonts w:hint="eastAsia"/>
        </w:rPr>
        <w:t>&lt;</w:t>
      </w:r>
      <w:r w:rsidR="00195A49">
        <w:t>template</w:t>
      </w:r>
      <w:r w:rsidR="00195A49">
        <w:rPr>
          <w:rFonts w:hint="eastAsia"/>
        </w:rPr>
        <w:t>&gt;</w:t>
      </w:r>
      <w:r w:rsidR="00195A49">
        <w:rPr>
          <w:rFonts w:hint="eastAsia"/>
        </w:rPr>
        <w:t>元素本身，而是</w:t>
      </w:r>
      <w:r w:rsidR="00195A49">
        <w:rPr>
          <w:rFonts w:hint="eastAsia"/>
        </w:rPr>
        <w:t>&lt;</w:t>
      </w:r>
      <w:r w:rsidR="00195A49">
        <w:t>template&gt;</w:t>
      </w:r>
      <w:r w:rsidR="00195A49">
        <w:rPr>
          <w:rFonts w:hint="eastAsia"/>
        </w:rPr>
        <w:t>元素中的子元素。例如：</w:t>
      </w:r>
    </w:p>
    <w:p w14:paraId="0B02847D" w14:textId="30A62089" w:rsidR="00195A49" w:rsidRDefault="00195A49" w:rsidP="00195A49">
      <w:pPr>
        <w:pStyle w:val="a3"/>
        <w:ind w:left="780" w:firstLineChars="0" w:firstLine="0"/>
      </w:pPr>
    </w:p>
    <w:p w14:paraId="63295030" w14:textId="01463422" w:rsidR="00F83ED6" w:rsidRDefault="00120AD3" w:rsidP="00F83ED6">
      <w:r>
        <w:rPr>
          <w:noProof/>
        </w:rPr>
        <w:drawing>
          <wp:anchor distT="0" distB="0" distL="114300" distR="114300" simplePos="0" relativeHeight="251654144" behindDoc="0" locked="0" layoutInCell="1" allowOverlap="1" wp14:anchorId="6831D40D" wp14:editId="36F2BBED">
            <wp:simplePos x="0" y="0"/>
            <wp:positionH relativeFrom="column">
              <wp:posOffset>1002596</wp:posOffset>
            </wp:positionH>
            <wp:positionV relativeFrom="paragraph">
              <wp:posOffset>10795</wp:posOffset>
            </wp:positionV>
            <wp:extent cx="3961767" cy="2645789"/>
            <wp:effectExtent l="0" t="0" r="635" b="254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1767" cy="2645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4AB42B" w14:textId="1258A558" w:rsidR="00F83ED6" w:rsidRDefault="00F83ED6" w:rsidP="00F83ED6"/>
    <w:p w14:paraId="6DCBD411" w14:textId="3F938BBC" w:rsidR="00F83ED6" w:rsidRDefault="00F83ED6" w:rsidP="00F83ED6"/>
    <w:p w14:paraId="1A647302" w14:textId="1A9CC0B0" w:rsidR="00F83ED6" w:rsidRDefault="00F83ED6" w:rsidP="00F83ED6"/>
    <w:p w14:paraId="0A98D2D1" w14:textId="23DC5C37" w:rsidR="00F83ED6" w:rsidRDefault="00F83ED6" w:rsidP="00F83ED6"/>
    <w:p w14:paraId="57CA7DF9" w14:textId="0E4FAB0D" w:rsidR="00F83ED6" w:rsidRDefault="00F83ED6" w:rsidP="00F83ED6"/>
    <w:p w14:paraId="2161D349" w14:textId="40F36EE3" w:rsidR="00F83ED6" w:rsidRDefault="00F83ED6" w:rsidP="00F83ED6"/>
    <w:p w14:paraId="55F1CC5C" w14:textId="3839D3B8" w:rsidR="00F83ED6" w:rsidRDefault="00F83ED6" w:rsidP="00F83ED6"/>
    <w:p w14:paraId="1D7BFBB5" w14:textId="38741BA2" w:rsidR="00F83ED6" w:rsidRDefault="00F83ED6" w:rsidP="00F83ED6"/>
    <w:p w14:paraId="5954D743" w14:textId="26D31522" w:rsidR="00F83ED6" w:rsidRDefault="00F83ED6" w:rsidP="00F83ED6"/>
    <w:p w14:paraId="0ADE937E" w14:textId="17CD0FF5" w:rsidR="00F83ED6" w:rsidRDefault="00F83ED6" w:rsidP="00F83ED6"/>
    <w:p w14:paraId="30E9F2E9" w14:textId="1A18A45F" w:rsidR="00F83ED6" w:rsidRDefault="00F83ED6" w:rsidP="00F83ED6"/>
    <w:p w14:paraId="0F924C56" w14:textId="77777777" w:rsidR="005F7267" w:rsidRDefault="005F7267" w:rsidP="00F83ED6"/>
    <w:p w14:paraId="1B878A71" w14:textId="47198E44" w:rsidR="00F83ED6" w:rsidRDefault="00F83ED6" w:rsidP="00F83ED6"/>
    <w:p w14:paraId="3A73900F" w14:textId="77777777" w:rsidR="00C64B87" w:rsidRDefault="00C64B87" w:rsidP="00F83ED6"/>
    <w:p w14:paraId="01F8C14B" w14:textId="4047B79F" w:rsidR="00F83ED6" w:rsidRDefault="00FE730F" w:rsidP="00FE73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Vue</w:t>
      </w:r>
      <w:r>
        <w:rPr>
          <w:rFonts w:hint="eastAsia"/>
        </w:rPr>
        <w:t>在渲染元素时，出于效率考虑，会尽可能地复用已有的元素而非重新渲染</w:t>
      </w:r>
      <w:r w:rsidR="000160C8">
        <w:rPr>
          <w:rFonts w:hint="eastAsia"/>
        </w:rPr>
        <w:t>。</w:t>
      </w:r>
      <w:r>
        <w:rPr>
          <w:rFonts w:hint="eastAsia"/>
        </w:rPr>
        <w:t>例如：</w:t>
      </w:r>
    </w:p>
    <w:p w14:paraId="1A5C2156" w14:textId="715E2262" w:rsidR="00CA5D8A" w:rsidRDefault="00FA26F2" w:rsidP="00CA5D8A">
      <w:r>
        <w:rPr>
          <w:noProof/>
        </w:rPr>
        <w:drawing>
          <wp:anchor distT="0" distB="0" distL="114300" distR="114300" simplePos="0" relativeHeight="251657216" behindDoc="0" locked="0" layoutInCell="1" allowOverlap="1" wp14:anchorId="3132C8FF" wp14:editId="192046A5">
            <wp:simplePos x="0" y="0"/>
            <wp:positionH relativeFrom="column">
              <wp:posOffset>685800</wp:posOffset>
            </wp:positionH>
            <wp:positionV relativeFrom="paragraph">
              <wp:posOffset>151130</wp:posOffset>
            </wp:positionV>
            <wp:extent cx="4481830" cy="339779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1830" cy="339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16827F" w14:textId="54807046" w:rsidR="00CA5D8A" w:rsidRDefault="00CA5D8A" w:rsidP="00CA5D8A">
      <w:pPr>
        <w:ind w:left="780"/>
      </w:pPr>
    </w:p>
    <w:p w14:paraId="14C8A907" w14:textId="67BA0334" w:rsidR="00FE730F" w:rsidRDefault="00FE730F" w:rsidP="00FE730F">
      <w:pPr>
        <w:pStyle w:val="a3"/>
        <w:ind w:left="780" w:firstLineChars="0" w:firstLine="0"/>
      </w:pPr>
    </w:p>
    <w:p w14:paraId="5D6F7B44" w14:textId="435A059C" w:rsidR="00FE730F" w:rsidRDefault="00FE730F" w:rsidP="00FE730F">
      <w:pPr>
        <w:pStyle w:val="a3"/>
        <w:ind w:left="780" w:firstLineChars="0" w:firstLine="0"/>
      </w:pPr>
    </w:p>
    <w:p w14:paraId="6F95FCD3" w14:textId="5BBD5941" w:rsidR="00FA26F2" w:rsidRDefault="00FA26F2" w:rsidP="00FE730F">
      <w:pPr>
        <w:pStyle w:val="a3"/>
        <w:ind w:left="780" w:firstLineChars="0" w:firstLine="0"/>
      </w:pPr>
    </w:p>
    <w:p w14:paraId="0A15F7C5" w14:textId="07CEFC4A" w:rsidR="00FA26F2" w:rsidRDefault="00FA26F2" w:rsidP="00FE730F">
      <w:pPr>
        <w:pStyle w:val="a3"/>
        <w:ind w:left="780" w:firstLineChars="0" w:firstLine="0"/>
      </w:pPr>
    </w:p>
    <w:p w14:paraId="2AB14D72" w14:textId="6EF4C87B" w:rsidR="00FA26F2" w:rsidRDefault="00FA26F2" w:rsidP="00FE730F">
      <w:pPr>
        <w:pStyle w:val="a3"/>
        <w:ind w:left="780" w:firstLineChars="0" w:firstLine="0"/>
      </w:pPr>
    </w:p>
    <w:p w14:paraId="3FBC0E1F" w14:textId="2C76836B" w:rsidR="00FA26F2" w:rsidRDefault="00FA26F2" w:rsidP="00FE730F">
      <w:pPr>
        <w:pStyle w:val="a3"/>
        <w:ind w:left="780" w:firstLineChars="0" w:firstLine="0"/>
      </w:pPr>
    </w:p>
    <w:p w14:paraId="599C76A3" w14:textId="62803217" w:rsidR="00FA26F2" w:rsidRDefault="00FA26F2" w:rsidP="00FE730F">
      <w:pPr>
        <w:pStyle w:val="a3"/>
        <w:ind w:left="780" w:firstLineChars="0" w:firstLine="0"/>
      </w:pPr>
    </w:p>
    <w:p w14:paraId="6B0E8541" w14:textId="271AF3D8" w:rsidR="00FA26F2" w:rsidRDefault="00FA26F2" w:rsidP="00FE730F">
      <w:pPr>
        <w:pStyle w:val="a3"/>
        <w:ind w:left="780" w:firstLineChars="0" w:firstLine="0"/>
      </w:pPr>
    </w:p>
    <w:p w14:paraId="5009683B" w14:textId="13F07335" w:rsidR="00FA26F2" w:rsidRDefault="00FA26F2" w:rsidP="00FE730F">
      <w:pPr>
        <w:pStyle w:val="a3"/>
        <w:ind w:left="780" w:firstLineChars="0" w:firstLine="0"/>
      </w:pPr>
    </w:p>
    <w:p w14:paraId="0A806E95" w14:textId="7C1EF1B0" w:rsidR="00FA26F2" w:rsidRDefault="00FA26F2" w:rsidP="00FE730F">
      <w:pPr>
        <w:pStyle w:val="a3"/>
        <w:ind w:left="780" w:firstLineChars="0" w:firstLine="0"/>
      </w:pPr>
    </w:p>
    <w:p w14:paraId="4A2AE98B" w14:textId="6B4E5608" w:rsidR="00FA26F2" w:rsidRDefault="00FA26F2" w:rsidP="00FE730F">
      <w:pPr>
        <w:pStyle w:val="a3"/>
        <w:ind w:left="780" w:firstLineChars="0" w:firstLine="0"/>
      </w:pPr>
    </w:p>
    <w:p w14:paraId="37475742" w14:textId="46EB5D9C" w:rsidR="00FA26F2" w:rsidRDefault="00FA26F2" w:rsidP="00FE730F">
      <w:pPr>
        <w:pStyle w:val="a3"/>
        <w:ind w:left="780" w:firstLineChars="0" w:firstLine="0"/>
      </w:pPr>
    </w:p>
    <w:p w14:paraId="4E731352" w14:textId="2FB90EFA" w:rsidR="00FA26F2" w:rsidRDefault="00FA26F2" w:rsidP="00FE730F">
      <w:pPr>
        <w:pStyle w:val="a3"/>
        <w:ind w:left="780" w:firstLineChars="0" w:firstLine="0"/>
      </w:pPr>
    </w:p>
    <w:p w14:paraId="69804CA8" w14:textId="7A09BFF0" w:rsidR="00FA26F2" w:rsidRDefault="00FA26F2" w:rsidP="00FE730F">
      <w:pPr>
        <w:pStyle w:val="a3"/>
        <w:ind w:left="780" w:firstLineChars="0" w:firstLine="0"/>
      </w:pPr>
    </w:p>
    <w:p w14:paraId="63156481" w14:textId="46BD8EB1" w:rsidR="00FA26F2" w:rsidRDefault="00FA26F2" w:rsidP="00FE730F">
      <w:pPr>
        <w:pStyle w:val="a3"/>
        <w:ind w:left="780" w:firstLineChars="0" w:firstLine="0"/>
      </w:pPr>
    </w:p>
    <w:p w14:paraId="7117F05E" w14:textId="3E6D3EB5" w:rsidR="00FA26F2" w:rsidRDefault="00FA26F2" w:rsidP="00FE730F">
      <w:pPr>
        <w:pStyle w:val="a3"/>
        <w:ind w:left="780" w:firstLineChars="0" w:firstLine="0"/>
      </w:pPr>
    </w:p>
    <w:p w14:paraId="000B89A3" w14:textId="55ABEA8F" w:rsidR="00FA26F2" w:rsidRDefault="00FA26F2" w:rsidP="00FE730F">
      <w:pPr>
        <w:pStyle w:val="a3"/>
        <w:ind w:left="780" w:firstLineChars="0" w:firstLine="0"/>
      </w:pPr>
    </w:p>
    <w:p w14:paraId="10487381" w14:textId="1C085B65" w:rsidR="009A33B3" w:rsidRDefault="009A33B3" w:rsidP="00A24E3C">
      <w:pPr>
        <w:pStyle w:val="a3"/>
        <w:ind w:left="780" w:firstLineChars="0" w:firstLine="0"/>
      </w:pPr>
      <w:r>
        <w:rPr>
          <w:rFonts w:hint="eastAsia"/>
        </w:rPr>
        <w:t>打开浏览器，键入内容后，点击切换按钮，虽然</w:t>
      </w:r>
      <w:r>
        <w:rPr>
          <w:rFonts w:hint="eastAsia"/>
        </w:rPr>
        <w:t>DOM</w:t>
      </w:r>
      <w:r>
        <w:rPr>
          <w:rFonts w:hint="eastAsia"/>
        </w:rPr>
        <w:t>变了</w:t>
      </w:r>
      <w:r w:rsidR="00A24E3C">
        <w:rPr>
          <w:rFonts w:hint="eastAsia"/>
        </w:rPr>
        <w:t>：</w:t>
      </w:r>
    </w:p>
    <w:p w14:paraId="1DBFBE2C" w14:textId="6B91C85E" w:rsidR="001E092A" w:rsidRDefault="001E092A" w:rsidP="009A33B3"/>
    <w:p w14:paraId="7EDAC215" w14:textId="51F0BF09" w:rsidR="001E092A" w:rsidRDefault="00A24E3C" w:rsidP="009A33B3">
      <w:r>
        <w:tab/>
      </w:r>
      <w:r>
        <w:tab/>
      </w:r>
      <w:r w:rsidR="00907AC3">
        <w:tab/>
      </w:r>
      <w:r>
        <w:rPr>
          <w:rFonts w:hint="eastAsia"/>
        </w:rPr>
        <w:t>切换前：</w:t>
      </w:r>
    </w:p>
    <w:p w14:paraId="2DE9471C" w14:textId="52C0AF24" w:rsidR="001E092A" w:rsidRDefault="00A24E3C" w:rsidP="009A33B3">
      <w:r>
        <w:rPr>
          <w:noProof/>
        </w:rPr>
        <w:drawing>
          <wp:anchor distT="0" distB="0" distL="114300" distR="114300" simplePos="0" relativeHeight="251658240" behindDoc="0" locked="0" layoutInCell="1" allowOverlap="1" wp14:anchorId="56BDC361" wp14:editId="0642EFBA">
            <wp:simplePos x="0" y="0"/>
            <wp:positionH relativeFrom="column">
              <wp:posOffset>1033780</wp:posOffset>
            </wp:positionH>
            <wp:positionV relativeFrom="paragraph">
              <wp:posOffset>83185</wp:posOffset>
            </wp:positionV>
            <wp:extent cx="4133850" cy="409575"/>
            <wp:effectExtent l="0" t="0" r="0" b="952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092A">
        <w:tab/>
      </w:r>
      <w:r w:rsidR="001E092A">
        <w:tab/>
      </w:r>
      <w:r w:rsidR="001E092A">
        <w:tab/>
      </w:r>
    </w:p>
    <w:p w14:paraId="553739F8" w14:textId="7848C507" w:rsidR="00A24E3C" w:rsidRDefault="00A24E3C" w:rsidP="009A33B3"/>
    <w:p w14:paraId="4386D187" w14:textId="26210D6C" w:rsidR="00A24E3C" w:rsidRDefault="00A24E3C" w:rsidP="009A33B3"/>
    <w:p w14:paraId="5D0CB8DB" w14:textId="0CE4A505" w:rsidR="00A24E3C" w:rsidRDefault="00A24E3C" w:rsidP="009A33B3">
      <w:r>
        <w:tab/>
      </w:r>
      <w:r>
        <w:tab/>
      </w:r>
    </w:p>
    <w:p w14:paraId="7B2A99A7" w14:textId="1A412245" w:rsidR="00A24E3C" w:rsidRDefault="00A24E3C" w:rsidP="009A33B3">
      <w:r>
        <w:tab/>
      </w:r>
      <w:r>
        <w:tab/>
      </w:r>
      <w:r w:rsidR="00907AC3">
        <w:tab/>
      </w:r>
      <w:r>
        <w:rPr>
          <w:rFonts w:hint="eastAsia"/>
        </w:rPr>
        <w:t>切换后：</w:t>
      </w:r>
    </w:p>
    <w:p w14:paraId="563B1A81" w14:textId="4FCC6B36" w:rsidR="00907AC3" w:rsidRDefault="00907AC3" w:rsidP="009A33B3">
      <w:r>
        <w:rPr>
          <w:noProof/>
        </w:rPr>
        <w:drawing>
          <wp:anchor distT="0" distB="0" distL="114300" distR="114300" simplePos="0" relativeHeight="251659264" behindDoc="0" locked="0" layoutInCell="1" allowOverlap="1" wp14:anchorId="38EF33F9" wp14:editId="50F3667F">
            <wp:simplePos x="0" y="0"/>
            <wp:positionH relativeFrom="column">
              <wp:posOffset>1082040</wp:posOffset>
            </wp:positionH>
            <wp:positionV relativeFrom="paragraph">
              <wp:posOffset>144145</wp:posOffset>
            </wp:positionV>
            <wp:extent cx="3886200" cy="447675"/>
            <wp:effectExtent l="0" t="0" r="0" b="952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F517A9" w14:textId="2799A9CE" w:rsidR="00907AC3" w:rsidRDefault="00907AC3" w:rsidP="009A33B3"/>
    <w:p w14:paraId="4D13FD9B" w14:textId="12F4FEE0" w:rsidR="00907AC3" w:rsidRDefault="00907AC3" w:rsidP="009A33B3"/>
    <w:p w14:paraId="5BE28980" w14:textId="47542721" w:rsidR="00907AC3" w:rsidRDefault="00907AC3" w:rsidP="009A33B3"/>
    <w:p w14:paraId="026DF795" w14:textId="2DCC55C7" w:rsidR="00907AC3" w:rsidRDefault="00907AC3" w:rsidP="00907AC3">
      <w:pPr>
        <w:ind w:left="840"/>
      </w:pPr>
      <w:r>
        <w:rPr>
          <w:rFonts w:hint="eastAsia"/>
        </w:rPr>
        <w:t>但是之前在输入框输入的内容并没有改变，这说明</w:t>
      </w:r>
      <w:r>
        <w:rPr>
          <w:rFonts w:hint="eastAsia"/>
        </w:rPr>
        <w:t>&lt;</w:t>
      </w:r>
      <w:r>
        <w:t>input&gt;</w:t>
      </w:r>
      <w:r>
        <w:rPr>
          <w:rFonts w:hint="eastAsia"/>
        </w:rPr>
        <w:t>元素被复用了；如果你不希望这样做，可以使用</w:t>
      </w:r>
      <w:r>
        <w:rPr>
          <w:rFonts w:hint="eastAsia"/>
        </w:rPr>
        <w:t>Vue</w:t>
      </w:r>
      <w:r>
        <w:t>.js</w:t>
      </w:r>
      <w:r>
        <w:rPr>
          <w:rFonts w:hint="eastAsia"/>
        </w:rPr>
        <w:t>提供的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属性，它可以让你自己决定是否要复用元素，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的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是唯一的，例如：</w:t>
      </w:r>
    </w:p>
    <w:p w14:paraId="3B1B9FC0" w14:textId="04735419" w:rsidR="00907AC3" w:rsidRDefault="00907AC3" w:rsidP="009A33B3"/>
    <w:p w14:paraId="08B7B522" w14:textId="4F0519C4" w:rsidR="00907AC3" w:rsidRDefault="00907AC3" w:rsidP="009A33B3">
      <w:r>
        <w:tab/>
      </w:r>
      <w:r>
        <w:tab/>
      </w:r>
    </w:p>
    <w:p w14:paraId="25E4B3E1" w14:textId="21BAC806" w:rsidR="005F7267" w:rsidRDefault="005F7267" w:rsidP="009A33B3"/>
    <w:p w14:paraId="0928E481" w14:textId="2A76943D" w:rsidR="005F7267" w:rsidRDefault="005F7267" w:rsidP="009A33B3"/>
    <w:p w14:paraId="336D3203" w14:textId="1E059C27" w:rsidR="005F7267" w:rsidRPr="00907AC3" w:rsidRDefault="005F7267" w:rsidP="009A33B3">
      <w:r>
        <w:tab/>
      </w:r>
      <w:r>
        <w:tab/>
      </w:r>
    </w:p>
    <w:p w14:paraId="54E91201" w14:textId="05BF90AC" w:rsidR="00907AC3" w:rsidRDefault="00907AC3" w:rsidP="009A33B3"/>
    <w:p w14:paraId="7B52146B" w14:textId="483E5816" w:rsidR="00940009" w:rsidRDefault="00940009" w:rsidP="009A33B3">
      <w:r>
        <w:br/>
      </w:r>
    </w:p>
    <w:p w14:paraId="1A78770D" w14:textId="1AC62148" w:rsidR="00940009" w:rsidRDefault="000A1E13" w:rsidP="009A33B3">
      <w:r>
        <w:rPr>
          <w:noProof/>
        </w:rPr>
        <w:drawing>
          <wp:anchor distT="0" distB="0" distL="114300" distR="114300" simplePos="0" relativeHeight="251664896" behindDoc="0" locked="0" layoutInCell="1" allowOverlap="1" wp14:anchorId="23292784" wp14:editId="598E3FA2">
            <wp:simplePos x="0" y="0"/>
            <wp:positionH relativeFrom="column">
              <wp:posOffset>257175</wp:posOffset>
            </wp:positionH>
            <wp:positionV relativeFrom="paragraph">
              <wp:posOffset>160020</wp:posOffset>
            </wp:positionV>
            <wp:extent cx="4833881" cy="3679825"/>
            <wp:effectExtent l="0" t="0" r="508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3881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C0073" w14:textId="457F48EC" w:rsidR="00940009" w:rsidRDefault="00940009" w:rsidP="009A33B3"/>
    <w:p w14:paraId="01CAE700" w14:textId="77777777" w:rsidR="00940009" w:rsidRDefault="00940009" w:rsidP="009A33B3"/>
    <w:p w14:paraId="6102CAA7" w14:textId="7A9E48A5" w:rsidR="00940009" w:rsidRDefault="00940009" w:rsidP="009A33B3"/>
    <w:p w14:paraId="2555DFBF" w14:textId="6A757B53" w:rsidR="000A1E13" w:rsidRDefault="000A1E13" w:rsidP="009A33B3"/>
    <w:p w14:paraId="3809104B" w14:textId="4EC2F1B9" w:rsidR="000A1E13" w:rsidRDefault="000A1E13" w:rsidP="009A33B3"/>
    <w:p w14:paraId="27C0364D" w14:textId="13EFF7A0" w:rsidR="000A1E13" w:rsidRDefault="000A1E13" w:rsidP="009A33B3"/>
    <w:p w14:paraId="77FB6BD2" w14:textId="0364480F" w:rsidR="000A1E13" w:rsidRDefault="000A1E13" w:rsidP="009A33B3"/>
    <w:p w14:paraId="392D2929" w14:textId="1490EF33" w:rsidR="000A1E13" w:rsidRDefault="000A1E13" w:rsidP="009A33B3"/>
    <w:p w14:paraId="1735412F" w14:textId="77777777" w:rsidR="000A1E13" w:rsidRDefault="000A1E13" w:rsidP="009A33B3"/>
    <w:p w14:paraId="0C6BCDBD" w14:textId="77777777" w:rsidR="00940009" w:rsidRDefault="00940009" w:rsidP="009A33B3"/>
    <w:p w14:paraId="5CC591C3" w14:textId="77777777" w:rsidR="00940009" w:rsidRDefault="00940009" w:rsidP="009A33B3"/>
    <w:p w14:paraId="1A9D8401" w14:textId="77777777" w:rsidR="00940009" w:rsidRDefault="00940009" w:rsidP="009A33B3"/>
    <w:p w14:paraId="07955016" w14:textId="77777777" w:rsidR="00940009" w:rsidRDefault="00940009" w:rsidP="009A33B3"/>
    <w:p w14:paraId="2F620849" w14:textId="77777777" w:rsidR="00940009" w:rsidRDefault="00940009" w:rsidP="009A33B3"/>
    <w:p w14:paraId="0495DC60" w14:textId="77777777" w:rsidR="00940009" w:rsidRDefault="00940009" w:rsidP="009A33B3"/>
    <w:p w14:paraId="5C2832E6" w14:textId="77777777" w:rsidR="00940009" w:rsidRDefault="00940009" w:rsidP="009A33B3"/>
    <w:p w14:paraId="58B19904" w14:textId="77777777" w:rsidR="00940009" w:rsidRDefault="00940009" w:rsidP="009A33B3"/>
    <w:p w14:paraId="58B79CCB" w14:textId="77777777" w:rsidR="00940009" w:rsidRDefault="00940009" w:rsidP="009A33B3"/>
    <w:p w14:paraId="44CD818B" w14:textId="7E6A629E" w:rsidR="00940009" w:rsidRDefault="00940009" w:rsidP="009A33B3"/>
    <w:p w14:paraId="52563910" w14:textId="77777777" w:rsidR="00C64B87" w:rsidRDefault="00C64B87" w:rsidP="009A33B3"/>
    <w:p w14:paraId="0B163C09" w14:textId="1D7AA3E5" w:rsidR="00907AC3" w:rsidRDefault="00940009" w:rsidP="006D6C42">
      <w:pPr>
        <w:ind w:left="420"/>
      </w:pPr>
      <w:r>
        <w:rPr>
          <w:rFonts w:hint="eastAsia"/>
        </w:rPr>
        <w:t>给两个</w:t>
      </w:r>
      <w:r>
        <w:rPr>
          <w:rFonts w:hint="eastAsia"/>
        </w:rPr>
        <w:t>&lt;</w:t>
      </w:r>
      <w:r>
        <w:t>input&gt;</w:t>
      </w:r>
      <w:r>
        <w:rPr>
          <w:rFonts w:hint="eastAsia"/>
        </w:rPr>
        <w:t>元素都增加</w:t>
      </w:r>
      <w:r>
        <w:rPr>
          <w:rFonts w:hint="eastAsia"/>
        </w:rPr>
        <w:t>key</w:t>
      </w:r>
      <w:r>
        <w:rPr>
          <w:rFonts w:hint="eastAsia"/>
        </w:rPr>
        <w:t>后，就不会复用</w:t>
      </w:r>
      <w:r w:rsidR="001E2076">
        <w:rPr>
          <w:rFonts w:hint="eastAsia"/>
        </w:rPr>
        <w:t>的情况</w:t>
      </w:r>
      <w:r>
        <w:rPr>
          <w:rFonts w:hint="eastAsia"/>
        </w:rPr>
        <w:t>了，切换类型时键入的内容也会被删除，不过</w:t>
      </w:r>
      <w:r>
        <w:rPr>
          <w:rFonts w:hint="eastAsia"/>
        </w:rPr>
        <w:t>&lt;</w:t>
      </w:r>
      <w:proofErr w:type="spellStart"/>
      <w:r>
        <w:t>lable</w:t>
      </w:r>
      <w:proofErr w:type="spellEnd"/>
      <w:r>
        <w:t>&gt;</w:t>
      </w:r>
      <w:r>
        <w:rPr>
          <w:rFonts w:hint="eastAsia"/>
        </w:rPr>
        <w:t>元素仍然是被复用的，因为没有添加</w:t>
      </w:r>
      <w:r>
        <w:rPr>
          <w:rFonts w:hint="eastAsia"/>
        </w:rPr>
        <w:t>key</w:t>
      </w:r>
      <w:r>
        <w:rPr>
          <w:rFonts w:hint="eastAsia"/>
        </w:rPr>
        <w:t>属性。</w:t>
      </w:r>
    </w:p>
    <w:p w14:paraId="04EE3EF8" w14:textId="42F25B1A" w:rsidR="006D6C42" w:rsidRDefault="006D6C42" w:rsidP="006D6C42"/>
    <w:p w14:paraId="669DD853" w14:textId="5080C6DC" w:rsidR="006D6C42" w:rsidRDefault="006D6C42" w:rsidP="006D6C42"/>
    <w:p w14:paraId="22F9D2E5" w14:textId="361C3204" w:rsidR="006D6C42" w:rsidRDefault="006D6C42" w:rsidP="006D6C42"/>
    <w:p w14:paraId="72B7A408" w14:textId="0A1CCC48" w:rsidR="003256BE" w:rsidRDefault="003256BE" w:rsidP="006D6C42"/>
    <w:p w14:paraId="0DD5A5EC" w14:textId="584B1850" w:rsidR="003256BE" w:rsidRDefault="003256BE" w:rsidP="006D6C42"/>
    <w:p w14:paraId="53F09D23" w14:textId="50C92D04" w:rsidR="003256BE" w:rsidRDefault="003256BE" w:rsidP="006D6C42"/>
    <w:p w14:paraId="50D0E278" w14:textId="788D04A2" w:rsidR="003256BE" w:rsidRDefault="003256BE" w:rsidP="006D6C42"/>
    <w:p w14:paraId="54F7C265" w14:textId="3FE98D29" w:rsidR="003256BE" w:rsidRDefault="003256BE" w:rsidP="006D6C42"/>
    <w:p w14:paraId="7DD92A05" w14:textId="0F2DF0A3" w:rsidR="003256BE" w:rsidRDefault="003256BE" w:rsidP="006D6C42"/>
    <w:p w14:paraId="70756990" w14:textId="635FBD09" w:rsidR="003256BE" w:rsidRDefault="003256BE" w:rsidP="006D6C42"/>
    <w:p w14:paraId="6AE3E8B2" w14:textId="4462DA1E" w:rsidR="003256BE" w:rsidRDefault="003256BE" w:rsidP="006D6C42"/>
    <w:p w14:paraId="1F5688A4" w14:textId="55C4C9F4" w:rsidR="003256BE" w:rsidRDefault="003256BE" w:rsidP="006D6C42"/>
    <w:p w14:paraId="79846F54" w14:textId="68AFD39D" w:rsidR="003256BE" w:rsidRDefault="003256BE" w:rsidP="006D6C42"/>
    <w:p w14:paraId="3C560FAB" w14:textId="4CA3E099" w:rsidR="003256BE" w:rsidRDefault="003256BE" w:rsidP="006D6C42"/>
    <w:p w14:paraId="45EC2061" w14:textId="0EA2F811" w:rsidR="003256BE" w:rsidRDefault="003256BE" w:rsidP="006D6C42"/>
    <w:p w14:paraId="1D135AF3" w14:textId="0A94EDA7" w:rsidR="003256BE" w:rsidRDefault="003256BE" w:rsidP="006D6C42"/>
    <w:p w14:paraId="0E6DDD30" w14:textId="27CB32C9" w:rsidR="003256BE" w:rsidRDefault="003256BE" w:rsidP="006D6C42"/>
    <w:p w14:paraId="39681346" w14:textId="68B83E7E" w:rsidR="003256BE" w:rsidRDefault="003256BE" w:rsidP="006D6C42"/>
    <w:p w14:paraId="7F424E59" w14:textId="2DC49FB9" w:rsidR="003256BE" w:rsidRDefault="003256BE" w:rsidP="006D6C42"/>
    <w:p w14:paraId="6B99C887" w14:textId="77777777" w:rsidR="003256BE" w:rsidRPr="003256BE" w:rsidRDefault="003256BE" w:rsidP="006D6C42"/>
    <w:p w14:paraId="1FB3453B" w14:textId="45E6CCCC" w:rsidR="005D115B" w:rsidRDefault="0063638D" w:rsidP="000A1E13">
      <w:pPr>
        <w:pStyle w:val="2"/>
      </w:pPr>
      <w:r>
        <w:rPr>
          <w:rFonts w:hint="eastAsia"/>
        </w:rPr>
        <w:lastRenderedPageBreak/>
        <w:t>v-show</w:t>
      </w:r>
    </w:p>
    <w:p w14:paraId="2BFF1305" w14:textId="40312209" w:rsidR="005D115B" w:rsidRDefault="005D115B" w:rsidP="005D115B">
      <w:pPr>
        <w:ind w:left="420"/>
      </w:pPr>
      <w:r>
        <w:rPr>
          <w:rFonts w:hint="eastAsia"/>
        </w:rPr>
        <w:t>v-show</w:t>
      </w:r>
      <w:r>
        <w:rPr>
          <w:rFonts w:hint="eastAsia"/>
        </w:rPr>
        <w:t>指令的用法与</w:t>
      </w:r>
      <w:r>
        <w:rPr>
          <w:rFonts w:hint="eastAsia"/>
        </w:rPr>
        <w:t>v-if</w:t>
      </w:r>
      <w:r>
        <w:rPr>
          <w:rFonts w:hint="eastAsia"/>
        </w:rPr>
        <w:t>基本一致，只不过</w:t>
      </w:r>
      <w:r>
        <w:rPr>
          <w:rFonts w:hint="eastAsia"/>
        </w:rPr>
        <w:t>v-show</w:t>
      </w:r>
      <w:r>
        <w:rPr>
          <w:rFonts w:hint="eastAsia"/>
        </w:rPr>
        <w:t>是改变元素的</w:t>
      </w:r>
      <w:r>
        <w:rPr>
          <w:rFonts w:hint="eastAsia"/>
        </w:rPr>
        <w:t>CSS</w:t>
      </w:r>
      <w:r>
        <w:rPr>
          <w:rFonts w:hint="eastAsia"/>
        </w:rPr>
        <w:t>属性</w:t>
      </w:r>
      <w:r>
        <w:rPr>
          <w:rFonts w:hint="eastAsia"/>
        </w:rPr>
        <w:t>display</w:t>
      </w:r>
      <w:r>
        <w:rPr>
          <w:rFonts w:hint="eastAsia"/>
        </w:rPr>
        <w:t>。当</w:t>
      </w:r>
      <w:r>
        <w:rPr>
          <w:rFonts w:hint="eastAsia"/>
        </w:rPr>
        <w:t>v</w:t>
      </w:r>
      <w:r>
        <w:t>-show</w:t>
      </w:r>
      <w:r>
        <w:rPr>
          <w:rFonts w:hint="eastAsia"/>
        </w:rPr>
        <w:t>表达式的值为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>时，元素会隐藏，查看</w:t>
      </w:r>
      <w:r>
        <w:rPr>
          <w:rFonts w:hint="eastAsia"/>
        </w:rPr>
        <w:t>DOM</w:t>
      </w:r>
      <w:r>
        <w:rPr>
          <w:rFonts w:hint="eastAsia"/>
        </w:rPr>
        <w:t>结构会看到元素上加载了内联样式</w:t>
      </w:r>
      <w:r>
        <w:rPr>
          <w:rFonts w:hint="eastAsia"/>
        </w:rPr>
        <w:t xml:space="preserve"> </w:t>
      </w:r>
      <w:proofErr w:type="spellStart"/>
      <w:r>
        <w:t>display:none</w:t>
      </w:r>
      <w:proofErr w:type="spellEnd"/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。例如：</w:t>
      </w:r>
    </w:p>
    <w:p w14:paraId="37F399FF" w14:textId="5FCCECC7" w:rsidR="005D115B" w:rsidRDefault="003256BE" w:rsidP="005D115B">
      <w:pPr>
        <w:ind w:left="42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C1759F1" wp14:editId="55A7F7D6">
            <wp:simplePos x="0" y="0"/>
            <wp:positionH relativeFrom="column">
              <wp:posOffset>662940</wp:posOffset>
            </wp:positionH>
            <wp:positionV relativeFrom="paragraph">
              <wp:posOffset>100965</wp:posOffset>
            </wp:positionV>
            <wp:extent cx="4306570" cy="2098325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6570" cy="209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6F290C" w14:textId="4E7FC8C2" w:rsidR="005D115B" w:rsidRDefault="005D115B" w:rsidP="005D115B">
      <w:pPr>
        <w:ind w:left="420"/>
      </w:pPr>
    </w:p>
    <w:p w14:paraId="4804FE93" w14:textId="05AEE4F9" w:rsidR="005D115B" w:rsidRDefault="005D115B" w:rsidP="005D115B"/>
    <w:p w14:paraId="2192D6BC" w14:textId="1944BF91" w:rsidR="003256BE" w:rsidRDefault="003256BE" w:rsidP="005D115B"/>
    <w:p w14:paraId="7D75EC46" w14:textId="2FF62806" w:rsidR="003256BE" w:rsidRDefault="003256BE" w:rsidP="005D115B"/>
    <w:p w14:paraId="116A4BEB" w14:textId="35EF32C4" w:rsidR="003256BE" w:rsidRDefault="003256BE" w:rsidP="005D115B"/>
    <w:p w14:paraId="347B4C1D" w14:textId="7923D63D" w:rsidR="003256BE" w:rsidRDefault="003256BE" w:rsidP="005D115B"/>
    <w:p w14:paraId="6EDEDCF7" w14:textId="76CFE4D7" w:rsidR="003256BE" w:rsidRDefault="003256BE" w:rsidP="005D115B"/>
    <w:p w14:paraId="208B08B7" w14:textId="10DA0AA8" w:rsidR="003256BE" w:rsidRDefault="003256BE" w:rsidP="005D115B"/>
    <w:p w14:paraId="17D78F06" w14:textId="4396914D" w:rsidR="003256BE" w:rsidRDefault="003256BE" w:rsidP="005D115B"/>
    <w:p w14:paraId="025112B0" w14:textId="7B46A9FF" w:rsidR="003256BE" w:rsidRDefault="003256BE" w:rsidP="005D115B"/>
    <w:p w14:paraId="60F4A774" w14:textId="24C8FBD0" w:rsidR="003256BE" w:rsidRDefault="003256BE" w:rsidP="005D115B"/>
    <w:p w14:paraId="4D7118E7" w14:textId="55C4567F" w:rsidR="003256BE" w:rsidRDefault="003256BE" w:rsidP="005D115B">
      <w:r>
        <w:tab/>
      </w:r>
      <w:r w:rsidR="000C1138">
        <w:rPr>
          <w:rFonts w:hint="eastAsia"/>
        </w:rPr>
        <w:t>渲染后的结果为：</w:t>
      </w:r>
    </w:p>
    <w:p w14:paraId="68372B5D" w14:textId="092473A9" w:rsidR="000C1138" w:rsidRDefault="000C1138" w:rsidP="005D115B">
      <w:r>
        <w:rPr>
          <w:noProof/>
        </w:rPr>
        <w:drawing>
          <wp:anchor distT="0" distB="0" distL="114300" distR="114300" simplePos="0" relativeHeight="251666432" behindDoc="0" locked="0" layoutInCell="1" allowOverlap="1" wp14:anchorId="73D8DA7D" wp14:editId="27DBA3F6">
            <wp:simplePos x="0" y="0"/>
            <wp:positionH relativeFrom="column">
              <wp:posOffset>1036320</wp:posOffset>
            </wp:positionH>
            <wp:positionV relativeFrom="paragraph">
              <wp:posOffset>152400</wp:posOffset>
            </wp:positionV>
            <wp:extent cx="3628390" cy="262977"/>
            <wp:effectExtent l="0" t="0" r="0" b="381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262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75D9DC" w14:textId="0233A0FF" w:rsidR="00ED662B" w:rsidRDefault="00ED662B" w:rsidP="005D115B"/>
    <w:p w14:paraId="11B40279" w14:textId="41CF9967" w:rsidR="00ED662B" w:rsidRDefault="00ED662B" w:rsidP="005D115B"/>
    <w:p w14:paraId="543CCCCC" w14:textId="3B8999C8" w:rsidR="00ED662B" w:rsidRDefault="00ED662B" w:rsidP="005D115B"/>
    <w:p w14:paraId="444C88D5" w14:textId="3909E406" w:rsidR="00424887" w:rsidRDefault="00424887" w:rsidP="005D115B">
      <w:r>
        <w:tab/>
      </w:r>
      <w:r>
        <w:rPr>
          <w:rFonts w:hint="eastAsia"/>
        </w:rPr>
        <w:t>需要注意：</w:t>
      </w:r>
      <w:r>
        <w:rPr>
          <w:rFonts w:hint="eastAsia"/>
        </w:rPr>
        <w:t>v</w:t>
      </w:r>
      <w:r>
        <w:t>-show</w:t>
      </w:r>
      <w:r>
        <w:rPr>
          <w:rFonts w:hint="eastAsia"/>
        </w:rPr>
        <w:t>不能用在</w:t>
      </w:r>
      <w:r>
        <w:rPr>
          <w:rFonts w:hint="eastAsia"/>
        </w:rPr>
        <w:t>&lt;</w:t>
      </w:r>
      <w:r>
        <w:t>template&gt;</w:t>
      </w:r>
      <w:r>
        <w:rPr>
          <w:rFonts w:hint="eastAsia"/>
        </w:rPr>
        <w:t>元素上。</w:t>
      </w:r>
    </w:p>
    <w:p w14:paraId="4B7D8E8C" w14:textId="2AD27EEE" w:rsidR="00424887" w:rsidRDefault="00424887" w:rsidP="005D115B"/>
    <w:p w14:paraId="685C43C7" w14:textId="36A128E6" w:rsidR="00424887" w:rsidRDefault="00424887" w:rsidP="005D115B"/>
    <w:p w14:paraId="5FAABFD7" w14:textId="348E9577" w:rsidR="00424887" w:rsidRDefault="00424887" w:rsidP="005D115B"/>
    <w:p w14:paraId="5D08C175" w14:textId="2D2241E0" w:rsidR="00424887" w:rsidRDefault="009B4EF8" w:rsidP="000A1E13">
      <w:pPr>
        <w:pStyle w:val="2"/>
      </w:pPr>
      <w:r>
        <w:rPr>
          <w:rFonts w:hint="eastAsia"/>
        </w:rPr>
        <w:t>v</w:t>
      </w:r>
      <w:r>
        <w:t>-if</w:t>
      </w:r>
      <w:r>
        <w:rPr>
          <w:rFonts w:hint="eastAsia"/>
        </w:rPr>
        <w:t>与</w:t>
      </w:r>
      <w:r>
        <w:rPr>
          <w:rFonts w:hint="eastAsia"/>
        </w:rPr>
        <w:t>v</w:t>
      </w:r>
      <w:r>
        <w:t>-show</w:t>
      </w:r>
      <w:r>
        <w:rPr>
          <w:rFonts w:hint="eastAsia"/>
        </w:rPr>
        <w:t>的比较</w:t>
      </w:r>
    </w:p>
    <w:p w14:paraId="1645FE8D" w14:textId="695E2BEF" w:rsidR="005E64ED" w:rsidRDefault="00715C0B" w:rsidP="00715C0B">
      <w:pPr>
        <w:ind w:left="420"/>
      </w:pPr>
      <w:r>
        <w:rPr>
          <w:rFonts w:hint="eastAsia"/>
        </w:rPr>
        <w:t>v</w:t>
      </w:r>
      <w:r>
        <w:t>-if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t>-show</w:t>
      </w:r>
      <w:r>
        <w:rPr>
          <w:rFonts w:hint="eastAsia"/>
        </w:rPr>
        <w:t>指令具有类似的功能，不过</w:t>
      </w:r>
      <w:r>
        <w:rPr>
          <w:rFonts w:hint="eastAsia"/>
        </w:rPr>
        <w:t>v</w:t>
      </w:r>
      <w:r>
        <w:t>-if</w:t>
      </w:r>
      <w:r>
        <w:rPr>
          <w:rFonts w:hint="eastAsia"/>
        </w:rPr>
        <w:t>指令才是真正的条件渲染，它会根据表达式适当的销毁或重建元素及绑定的事件或子组件，若表达式为</w:t>
      </w:r>
      <w:r>
        <w:rPr>
          <w:rFonts w:hint="eastAsia"/>
        </w:rPr>
        <w:t>false</w:t>
      </w:r>
      <w:r>
        <w:rPr>
          <w:rFonts w:hint="eastAsia"/>
        </w:rPr>
        <w:t>，则一开始元素</w:t>
      </w:r>
      <w:r>
        <w:rPr>
          <w:rFonts w:hint="eastAsia"/>
        </w:rPr>
        <w:t>/</w:t>
      </w:r>
      <w:r>
        <w:rPr>
          <w:rFonts w:hint="eastAsia"/>
        </w:rPr>
        <w:t>组件并不会渲染，只有当条件第一次变为真时才会渲染。而</w:t>
      </w:r>
      <w:r>
        <w:rPr>
          <w:rFonts w:hint="eastAsia"/>
        </w:rPr>
        <w:t>v</w:t>
      </w:r>
      <w:r>
        <w:t>-show</w:t>
      </w:r>
      <w:r>
        <w:rPr>
          <w:rFonts w:hint="eastAsia"/>
        </w:rPr>
        <w:t>只是简单的</w:t>
      </w:r>
      <w:r>
        <w:rPr>
          <w:rFonts w:hint="eastAsia"/>
        </w:rPr>
        <w:t>CSS</w:t>
      </w:r>
      <w:r>
        <w:rPr>
          <w:rFonts w:hint="eastAsia"/>
        </w:rPr>
        <w:t>属性切换，无论条件真与否，都会被渲染，然后再根据</w:t>
      </w:r>
      <w:r>
        <w:rPr>
          <w:rFonts w:hint="eastAsia"/>
        </w:rPr>
        <w:t>v-show</w:t>
      </w:r>
      <w:r>
        <w:rPr>
          <w:rFonts w:hint="eastAsia"/>
        </w:rPr>
        <w:t>表达式判断是否显示该元素</w:t>
      </w:r>
      <w:r>
        <w:rPr>
          <w:rFonts w:hint="eastAsia"/>
        </w:rPr>
        <w:t>/</w:t>
      </w:r>
      <w:r>
        <w:rPr>
          <w:rFonts w:hint="eastAsia"/>
        </w:rPr>
        <w:t>组件。相比之下，</w:t>
      </w:r>
      <w:r>
        <w:rPr>
          <w:rFonts w:hint="eastAsia"/>
        </w:rPr>
        <w:t>v-if</w:t>
      </w:r>
      <w:r>
        <w:rPr>
          <w:rFonts w:hint="eastAsia"/>
        </w:rPr>
        <w:t>更适合条件不经常改变的场景，因为它切换开销较大，而</w:t>
      </w:r>
      <w:r>
        <w:rPr>
          <w:rFonts w:hint="eastAsia"/>
        </w:rPr>
        <w:t>v</w:t>
      </w:r>
      <w:r>
        <w:t>-show</w:t>
      </w:r>
      <w:r>
        <w:rPr>
          <w:rFonts w:hint="eastAsia"/>
        </w:rPr>
        <w:t>适用于频繁切换条件。</w:t>
      </w:r>
    </w:p>
    <w:p w14:paraId="5CC863E3" w14:textId="5F8EF4E5" w:rsidR="00715C0B" w:rsidRDefault="00715C0B" w:rsidP="00824E6A"/>
    <w:p w14:paraId="0A55CE36" w14:textId="18D49901" w:rsidR="00824E6A" w:rsidRDefault="00824E6A" w:rsidP="00824E6A"/>
    <w:p w14:paraId="2EFE755C" w14:textId="72E91486" w:rsidR="00824E6A" w:rsidRDefault="00824E6A" w:rsidP="00824E6A"/>
    <w:p w14:paraId="72C54B2B" w14:textId="15E19F71" w:rsidR="00824E6A" w:rsidRDefault="00824E6A" w:rsidP="00824E6A"/>
    <w:p w14:paraId="0BAE7E68" w14:textId="403412C7" w:rsidR="00824E6A" w:rsidRDefault="00824E6A" w:rsidP="00824E6A"/>
    <w:p w14:paraId="28C14292" w14:textId="1923B28F" w:rsidR="00824E6A" w:rsidRDefault="00824E6A" w:rsidP="00824E6A"/>
    <w:p w14:paraId="29CE6B27" w14:textId="6EF18730" w:rsidR="00824E6A" w:rsidRDefault="00824E6A" w:rsidP="00824E6A"/>
    <w:p w14:paraId="42DC3C57" w14:textId="1603B1D8" w:rsidR="00824E6A" w:rsidRDefault="00824E6A" w:rsidP="00824E6A"/>
    <w:p w14:paraId="2BC9D598" w14:textId="06651A84" w:rsidR="00824E6A" w:rsidRDefault="00824E6A" w:rsidP="009003DD">
      <w:pPr>
        <w:pStyle w:val="1"/>
      </w:pPr>
      <w:r>
        <w:rPr>
          <w:rFonts w:hint="eastAsia"/>
        </w:rPr>
        <w:lastRenderedPageBreak/>
        <w:t>列表渲染指令</w:t>
      </w:r>
      <w:r w:rsidR="00803582">
        <w:rPr>
          <w:rFonts w:hint="eastAsia"/>
        </w:rPr>
        <w:t>v-for</w:t>
      </w:r>
      <w:bookmarkStart w:id="0" w:name="_GoBack"/>
      <w:bookmarkEnd w:id="0"/>
    </w:p>
    <w:p w14:paraId="1FE788BF" w14:textId="13680B10" w:rsidR="00824E6A" w:rsidRDefault="00322CE9" w:rsidP="00A509DA">
      <w:pPr>
        <w:pStyle w:val="2"/>
      </w:pPr>
      <w:r>
        <w:rPr>
          <w:rFonts w:hint="eastAsia"/>
        </w:rPr>
        <w:t>基本用法</w:t>
      </w:r>
    </w:p>
    <w:p w14:paraId="197D0F26" w14:textId="2C13544F" w:rsidR="00A509DA" w:rsidRDefault="00A509DA" w:rsidP="00A509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当需要将一个数组遍历或枚举一个对象循环显示时，就会用到列表渲染指令</w:t>
      </w:r>
      <w:r>
        <w:rPr>
          <w:rFonts w:hint="eastAsia"/>
        </w:rPr>
        <w:t>v</w:t>
      </w:r>
      <w:r>
        <w:t>-for</w:t>
      </w:r>
      <w:r>
        <w:rPr>
          <w:rFonts w:hint="eastAsia"/>
        </w:rPr>
        <w:t>，它的表达式需结合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来使用。如下：</w:t>
      </w:r>
    </w:p>
    <w:p w14:paraId="50BE3565" w14:textId="0F5883D9" w:rsidR="00A509DA" w:rsidRDefault="006F3A6D" w:rsidP="00A509DA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38784" behindDoc="0" locked="0" layoutInCell="1" allowOverlap="1" wp14:anchorId="4441FDC9" wp14:editId="302DD854">
            <wp:simplePos x="0" y="0"/>
            <wp:positionH relativeFrom="column">
              <wp:posOffset>940435</wp:posOffset>
            </wp:positionH>
            <wp:positionV relativeFrom="paragraph">
              <wp:posOffset>94615</wp:posOffset>
            </wp:positionV>
            <wp:extent cx="3895772" cy="2714283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5772" cy="2714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A4993B" w14:textId="414BADD4" w:rsidR="00A509DA" w:rsidRPr="00A509DA" w:rsidRDefault="00A509DA" w:rsidP="00A509DA">
      <w:pPr>
        <w:pStyle w:val="a3"/>
        <w:ind w:left="780" w:firstLineChars="0" w:firstLine="0"/>
      </w:pPr>
    </w:p>
    <w:p w14:paraId="6F8B4C62" w14:textId="0712E1AB" w:rsidR="00715C0B" w:rsidRDefault="00715C0B" w:rsidP="005E64ED"/>
    <w:p w14:paraId="7A68243A" w14:textId="6E33D549" w:rsidR="006F3A6D" w:rsidRDefault="006F3A6D" w:rsidP="005E64ED"/>
    <w:p w14:paraId="558A339A" w14:textId="31EA6BF2" w:rsidR="006F3A6D" w:rsidRDefault="006F3A6D" w:rsidP="005E64ED"/>
    <w:p w14:paraId="093BE3F5" w14:textId="59A4D497" w:rsidR="006F3A6D" w:rsidRDefault="006F3A6D" w:rsidP="005E64ED"/>
    <w:p w14:paraId="237C939A" w14:textId="7D374040" w:rsidR="006F3A6D" w:rsidRDefault="006F3A6D" w:rsidP="005E64ED"/>
    <w:p w14:paraId="4BA8D820" w14:textId="27782DA6" w:rsidR="006F3A6D" w:rsidRDefault="006F3A6D" w:rsidP="005E64ED"/>
    <w:p w14:paraId="487C13F8" w14:textId="5B16E2B0" w:rsidR="006F3A6D" w:rsidRDefault="006F3A6D" w:rsidP="005E64ED"/>
    <w:p w14:paraId="180372BA" w14:textId="5754F58D" w:rsidR="006F3A6D" w:rsidRDefault="006F3A6D" w:rsidP="005E64ED"/>
    <w:p w14:paraId="715D13F6" w14:textId="1AD3BA3B" w:rsidR="006F3A6D" w:rsidRDefault="006F3A6D" w:rsidP="005E64ED"/>
    <w:p w14:paraId="479C38A2" w14:textId="4F357877" w:rsidR="006F3A6D" w:rsidRDefault="006F3A6D" w:rsidP="005E64ED"/>
    <w:p w14:paraId="515B505C" w14:textId="3726BF2D" w:rsidR="006F3A6D" w:rsidRDefault="006F3A6D" w:rsidP="005E64ED"/>
    <w:p w14:paraId="6480EE72" w14:textId="41488818" w:rsidR="006F3A6D" w:rsidRDefault="006F3A6D" w:rsidP="005E64ED"/>
    <w:p w14:paraId="1699E427" w14:textId="28D26112" w:rsidR="006F3A6D" w:rsidRDefault="006F3A6D" w:rsidP="005E64ED"/>
    <w:p w14:paraId="5CF95B94" w14:textId="2EE1A874" w:rsidR="004D63D2" w:rsidRDefault="00195E23" w:rsidP="005E64ED">
      <w:r>
        <w:rPr>
          <w:noProof/>
        </w:rPr>
        <w:drawing>
          <wp:anchor distT="0" distB="0" distL="114300" distR="114300" simplePos="0" relativeHeight="251639808" behindDoc="0" locked="0" layoutInCell="1" allowOverlap="1" wp14:anchorId="71D36F02" wp14:editId="69D0DEB0">
            <wp:simplePos x="0" y="0"/>
            <wp:positionH relativeFrom="column">
              <wp:posOffset>1673225</wp:posOffset>
            </wp:positionH>
            <wp:positionV relativeFrom="paragraph">
              <wp:posOffset>323215</wp:posOffset>
            </wp:positionV>
            <wp:extent cx="2115808" cy="735330"/>
            <wp:effectExtent l="0" t="0" r="0" b="762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5808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A6D">
        <w:tab/>
      </w:r>
      <w:r w:rsidR="006F3A6D">
        <w:tab/>
      </w:r>
      <w:r w:rsidR="004D63D2">
        <w:rPr>
          <w:rFonts w:hint="eastAsia"/>
        </w:rPr>
        <w:t>运行结果如下：</w:t>
      </w:r>
    </w:p>
    <w:p w14:paraId="22082C74" w14:textId="2005A1C1" w:rsidR="00195E23" w:rsidRDefault="00195E23" w:rsidP="005E64ED"/>
    <w:p w14:paraId="131B27C2" w14:textId="13D0EB43" w:rsidR="00195E23" w:rsidRDefault="00195E23" w:rsidP="005E64ED"/>
    <w:p w14:paraId="50DE1C24" w14:textId="73EA70C2" w:rsidR="00195E23" w:rsidRDefault="00195E23" w:rsidP="005E64ED"/>
    <w:p w14:paraId="03F4C0F6" w14:textId="5F9B41DB" w:rsidR="00195E23" w:rsidRDefault="00195E23" w:rsidP="005E64ED"/>
    <w:p w14:paraId="623A5A01" w14:textId="739BC455" w:rsidR="00195E23" w:rsidRDefault="00195E23" w:rsidP="005E64ED"/>
    <w:p w14:paraId="39C7E744" w14:textId="44FFF53E" w:rsidR="00195E23" w:rsidRDefault="00195E23" w:rsidP="005E64ED"/>
    <w:p w14:paraId="2A7027B0" w14:textId="16858DD0" w:rsidR="00195E23" w:rsidRDefault="00195E23" w:rsidP="00195E23">
      <w:pPr>
        <w:ind w:left="840"/>
      </w:pPr>
      <w:r>
        <w:rPr>
          <w:rFonts w:hint="eastAsia"/>
        </w:rPr>
        <w:t>在表达式中，</w:t>
      </w:r>
      <w:r>
        <w:rPr>
          <w:rFonts w:hint="eastAsia"/>
        </w:rPr>
        <w:t>b</w:t>
      </w:r>
      <w:r>
        <w:t>ooks</w:t>
      </w:r>
      <w:r>
        <w:rPr>
          <w:rFonts w:hint="eastAsia"/>
        </w:rPr>
        <w:t>是数据，</w:t>
      </w:r>
      <w:r>
        <w:rPr>
          <w:rFonts w:hint="eastAsia"/>
        </w:rPr>
        <w:t>b</w:t>
      </w:r>
      <w:r>
        <w:t>ook</w:t>
      </w:r>
      <w:r>
        <w:rPr>
          <w:rFonts w:hint="eastAsia"/>
        </w:rPr>
        <w:t>是当前数组元素的别名，循环出的每个</w:t>
      </w:r>
      <w:r>
        <w:rPr>
          <w:rFonts w:hint="eastAsia"/>
        </w:rPr>
        <w:t>&lt;</w:t>
      </w:r>
      <w:r>
        <w:t>li&gt;</w:t>
      </w:r>
      <w:r>
        <w:rPr>
          <w:rFonts w:hint="eastAsia"/>
        </w:rPr>
        <w:t>内的元素都可以访问到对应的当前数据</w:t>
      </w:r>
      <w:r>
        <w:rPr>
          <w:rFonts w:hint="eastAsia"/>
        </w:rPr>
        <w:t>b</w:t>
      </w:r>
      <w:r>
        <w:t>ook</w:t>
      </w:r>
      <w:r>
        <w:rPr>
          <w:rFonts w:hint="eastAsia"/>
        </w:rPr>
        <w:t>。另外，列表渲染也支持用</w:t>
      </w:r>
      <w:r>
        <w:rPr>
          <w:rFonts w:hint="eastAsia"/>
        </w:rPr>
        <w:t>o</w:t>
      </w:r>
      <w:r>
        <w:t>f</w:t>
      </w:r>
      <w:r>
        <w:rPr>
          <w:rFonts w:hint="eastAsia"/>
        </w:rPr>
        <w:t>来代替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作为分隔符：</w:t>
      </w:r>
    </w:p>
    <w:p w14:paraId="7E0EBD6A" w14:textId="67716965" w:rsidR="00195E23" w:rsidRDefault="006653A4" w:rsidP="005E64ED">
      <w:r>
        <w:rPr>
          <w:noProof/>
        </w:rPr>
        <w:drawing>
          <wp:anchor distT="0" distB="0" distL="114300" distR="114300" simplePos="0" relativeHeight="251640832" behindDoc="0" locked="0" layoutInCell="1" allowOverlap="1" wp14:anchorId="7709152F" wp14:editId="0CFBED6B">
            <wp:simplePos x="0" y="0"/>
            <wp:positionH relativeFrom="column">
              <wp:posOffset>1226820</wp:posOffset>
            </wp:positionH>
            <wp:positionV relativeFrom="paragraph">
              <wp:posOffset>144145</wp:posOffset>
            </wp:positionV>
            <wp:extent cx="3225165" cy="197863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5165" cy="197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551194" w14:textId="04E54174" w:rsidR="00195E23" w:rsidRDefault="00195E23" w:rsidP="005E64ED">
      <w:r>
        <w:tab/>
      </w:r>
      <w:r>
        <w:tab/>
      </w:r>
      <w:r>
        <w:tab/>
      </w:r>
      <w:r>
        <w:tab/>
      </w:r>
    </w:p>
    <w:p w14:paraId="6A0CB8FC" w14:textId="34CB596E" w:rsidR="006653A4" w:rsidRDefault="006653A4" w:rsidP="005E64ED"/>
    <w:p w14:paraId="7832A181" w14:textId="53D38048" w:rsidR="004F7D8C" w:rsidRDefault="004F7D8C" w:rsidP="005E64ED"/>
    <w:p w14:paraId="73ED38BF" w14:textId="6EA6FB7C" w:rsidR="0073455A" w:rsidRDefault="0073455A" w:rsidP="005E64ED"/>
    <w:p w14:paraId="170AA6E1" w14:textId="0EB0CFB2" w:rsidR="0073455A" w:rsidRDefault="0073455A" w:rsidP="005E64ED"/>
    <w:p w14:paraId="301C9DDB" w14:textId="54E0AB41" w:rsidR="0073455A" w:rsidRDefault="0073455A" w:rsidP="005E64ED"/>
    <w:p w14:paraId="4A16CE81" w14:textId="67FD084C" w:rsidR="0073455A" w:rsidRDefault="0073455A" w:rsidP="005E64ED"/>
    <w:p w14:paraId="713438DA" w14:textId="7B75FCF3" w:rsidR="0073455A" w:rsidRDefault="0073455A" w:rsidP="005E64ED"/>
    <w:p w14:paraId="7875FCEC" w14:textId="6174D34E" w:rsidR="0073455A" w:rsidRDefault="0073455A" w:rsidP="005E64ED"/>
    <w:p w14:paraId="59DB54FD" w14:textId="4E585F34" w:rsidR="0073455A" w:rsidRDefault="0073455A" w:rsidP="005E64ED"/>
    <w:p w14:paraId="2F4919F2" w14:textId="22751A67" w:rsidR="0073455A" w:rsidRDefault="0073455A" w:rsidP="005E64ED"/>
    <w:p w14:paraId="434F2F79" w14:textId="77777777" w:rsidR="0073455A" w:rsidRDefault="0073455A" w:rsidP="005E64ED"/>
    <w:p w14:paraId="34ED0CC9" w14:textId="4A89A66B" w:rsidR="00647005" w:rsidRDefault="00506BA1" w:rsidP="005E64ED">
      <w:r>
        <w:tab/>
        <w:t>2</w:t>
      </w:r>
      <w:r>
        <w:rPr>
          <w:rFonts w:hint="eastAsia"/>
        </w:rPr>
        <w:t>）</w:t>
      </w:r>
      <w:r w:rsidR="00647005">
        <w:rPr>
          <w:rFonts w:hint="eastAsia"/>
        </w:rPr>
        <w:t>v</w:t>
      </w:r>
      <w:r w:rsidR="00647005">
        <w:t>-for</w:t>
      </w:r>
      <w:r w:rsidR="00647005">
        <w:rPr>
          <w:rFonts w:hint="eastAsia"/>
        </w:rPr>
        <w:t>指令的表达式支持一个可选参数作为当前项的索引。如下：</w:t>
      </w:r>
    </w:p>
    <w:p w14:paraId="1DC23AC1" w14:textId="4BFBD4C6" w:rsidR="00A559EE" w:rsidRDefault="001A382A" w:rsidP="005E64ED">
      <w:r>
        <w:rPr>
          <w:noProof/>
        </w:rPr>
        <w:drawing>
          <wp:anchor distT="0" distB="0" distL="114300" distR="114300" simplePos="0" relativeHeight="251641856" behindDoc="0" locked="0" layoutInCell="1" allowOverlap="1" wp14:anchorId="2AC1E033" wp14:editId="37CFCF6E">
            <wp:simplePos x="0" y="0"/>
            <wp:positionH relativeFrom="column">
              <wp:posOffset>376555</wp:posOffset>
            </wp:positionH>
            <wp:positionV relativeFrom="paragraph">
              <wp:posOffset>99060</wp:posOffset>
            </wp:positionV>
            <wp:extent cx="4965775" cy="2698115"/>
            <wp:effectExtent l="0" t="0" r="6350" b="698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577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E8971F" w14:textId="6315877E" w:rsidR="00A559EE" w:rsidRDefault="00A559EE" w:rsidP="005E64ED">
      <w:r>
        <w:tab/>
      </w:r>
      <w:r>
        <w:tab/>
      </w:r>
    </w:p>
    <w:p w14:paraId="13E5DD15" w14:textId="745F33B6" w:rsidR="00647005" w:rsidRDefault="00647005" w:rsidP="005E64ED"/>
    <w:p w14:paraId="034FB918" w14:textId="247C7775" w:rsidR="00647005" w:rsidRDefault="00647005" w:rsidP="005E64ED"/>
    <w:p w14:paraId="55FF7DA6" w14:textId="45843859" w:rsidR="00647005" w:rsidRDefault="00647005" w:rsidP="005E64ED"/>
    <w:p w14:paraId="58E63CA4" w14:textId="77777777" w:rsidR="001A382A" w:rsidRDefault="00647005" w:rsidP="005E64ED">
      <w:r>
        <w:tab/>
      </w:r>
    </w:p>
    <w:p w14:paraId="105F1645" w14:textId="77777777" w:rsidR="001A382A" w:rsidRDefault="001A382A" w:rsidP="005E64ED"/>
    <w:p w14:paraId="592FA825" w14:textId="77777777" w:rsidR="001A382A" w:rsidRDefault="001A382A" w:rsidP="005E64ED"/>
    <w:p w14:paraId="3B8D19EE" w14:textId="77777777" w:rsidR="001A382A" w:rsidRDefault="001A382A" w:rsidP="005E64ED"/>
    <w:p w14:paraId="4182C82F" w14:textId="77777777" w:rsidR="001A382A" w:rsidRDefault="001A382A" w:rsidP="005E64ED"/>
    <w:p w14:paraId="17F25D34" w14:textId="77777777" w:rsidR="001A382A" w:rsidRDefault="001A382A" w:rsidP="005E64ED"/>
    <w:p w14:paraId="1D28DC52" w14:textId="77777777" w:rsidR="001A382A" w:rsidRDefault="001A382A" w:rsidP="005E64ED"/>
    <w:p w14:paraId="5DEE93B7" w14:textId="77777777" w:rsidR="001A382A" w:rsidRDefault="001A382A" w:rsidP="005E64ED"/>
    <w:p w14:paraId="06C288C1" w14:textId="77777777" w:rsidR="001A382A" w:rsidRDefault="001A382A" w:rsidP="005E64ED"/>
    <w:p w14:paraId="0A2992BE" w14:textId="77777777" w:rsidR="001A382A" w:rsidRDefault="001A382A" w:rsidP="005E64ED"/>
    <w:p w14:paraId="78F0C99F" w14:textId="10BAF055" w:rsidR="001A382A" w:rsidRDefault="001A382A" w:rsidP="005E64ED">
      <w:r>
        <w:tab/>
        <w:t xml:space="preserve">   </w:t>
      </w:r>
      <w:r>
        <w:rPr>
          <w:rFonts w:hint="eastAsia"/>
        </w:rPr>
        <w:t>运行结果为：</w:t>
      </w:r>
    </w:p>
    <w:p w14:paraId="1DBF1FD8" w14:textId="1E45D55C" w:rsidR="001A382A" w:rsidRDefault="002A366C" w:rsidP="005E64ED">
      <w:r>
        <w:rPr>
          <w:noProof/>
        </w:rPr>
        <w:drawing>
          <wp:anchor distT="0" distB="0" distL="114300" distR="114300" simplePos="0" relativeHeight="251642880" behindDoc="0" locked="0" layoutInCell="1" allowOverlap="1" wp14:anchorId="4FEC4262" wp14:editId="3A557339">
            <wp:simplePos x="0" y="0"/>
            <wp:positionH relativeFrom="column">
              <wp:posOffset>1744980</wp:posOffset>
            </wp:positionH>
            <wp:positionV relativeFrom="paragraph">
              <wp:posOffset>99695</wp:posOffset>
            </wp:positionV>
            <wp:extent cx="1630680" cy="503592"/>
            <wp:effectExtent l="0" t="0" r="762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503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5E7022" w14:textId="0D840F26" w:rsidR="00F361AB" w:rsidRDefault="001A382A" w:rsidP="005E64ED">
      <w:r>
        <w:tab/>
      </w:r>
    </w:p>
    <w:p w14:paraId="3EAF0B8C" w14:textId="5C5AC0F7" w:rsidR="00F361AB" w:rsidRDefault="00F361AB" w:rsidP="005E64ED"/>
    <w:p w14:paraId="4159E368" w14:textId="3075D696" w:rsidR="00F361AB" w:rsidRDefault="00F361AB" w:rsidP="005E64ED"/>
    <w:p w14:paraId="2BE8E951" w14:textId="214B868B" w:rsidR="00F361AB" w:rsidRDefault="00F361AB" w:rsidP="005E64ED"/>
    <w:p w14:paraId="7CB72F50" w14:textId="7462B2BC" w:rsidR="009A3303" w:rsidRDefault="0047044E" w:rsidP="0047044E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9A3303">
        <w:rPr>
          <w:rFonts w:hint="eastAsia"/>
        </w:rPr>
        <w:t>与</w:t>
      </w:r>
      <w:r w:rsidR="009A3303">
        <w:rPr>
          <w:rFonts w:hint="eastAsia"/>
        </w:rPr>
        <w:t>v</w:t>
      </w:r>
      <w:r w:rsidR="009A3303">
        <w:t>-if</w:t>
      </w:r>
      <w:r w:rsidR="009A3303">
        <w:rPr>
          <w:rFonts w:hint="eastAsia"/>
        </w:rPr>
        <w:t>一样，</w:t>
      </w:r>
      <w:r w:rsidR="009A3303">
        <w:rPr>
          <w:rFonts w:hint="eastAsia"/>
        </w:rPr>
        <w:t>v</w:t>
      </w:r>
      <w:r w:rsidR="009A3303">
        <w:t>-for</w:t>
      </w:r>
      <w:r w:rsidR="009A3303">
        <w:rPr>
          <w:rFonts w:hint="eastAsia"/>
        </w:rPr>
        <w:t>指令也可以用于</w:t>
      </w:r>
      <w:r w:rsidR="009A3303">
        <w:rPr>
          <w:rFonts w:hint="eastAsia"/>
        </w:rPr>
        <w:t>&lt;</w:t>
      </w:r>
      <w:r w:rsidR="009A3303">
        <w:t>template&gt;</w:t>
      </w:r>
      <w:r w:rsidR="009A3303">
        <w:rPr>
          <w:rFonts w:hint="eastAsia"/>
        </w:rPr>
        <w:t>元素上，渲染多个元素。如下：</w:t>
      </w:r>
    </w:p>
    <w:p w14:paraId="5DFB25D6" w14:textId="64FE82CD" w:rsidR="009A3303" w:rsidRDefault="00D95529" w:rsidP="009A3303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43904" behindDoc="0" locked="0" layoutInCell="1" allowOverlap="1" wp14:anchorId="245A93A5" wp14:editId="7B321763">
            <wp:simplePos x="0" y="0"/>
            <wp:positionH relativeFrom="column">
              <wp:posOffset>727667</wp:posOffset>
            </wp:positionH>
            <wp:positionV relativeFrom="paragraph">
              <wp:posOffset>106680</wp:posOffset>
            </wp:positionV>
            <wp:extent cx="4125003" cy="3771900"/>
            <wp:effectExtent l="0" t="0" r="889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8549" cy="3775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66F450" w14:textId="6EFF1F6C" w:rsidR="009A3303" w:rsidRDefault="009A3303" w:rsidP="00D95529"/>
    <w:p w14:paraId="4C656240" w14:textId="6877205E" w:rsidR="00D95529" w:rsidRDefault="00D95529" w:rsidP="00D95529"/>
    <w:p w14:paraId="3D219E4D" w14:textId="4DC2B5E1" w:rsidR="00D95529" w:rsidRDefault="00D95529" w:rsidP="00D95529"/>
    <w:p w14:paraId="41C864A3" w14:textId="3FC98A45" w:rsidR="00D95529" w:rsidRDefault="00D95529" w:rsidP="00D95529"/>
    <w:p w14:paraId="31CA56BA" w14:textId="3A6DF95C" w:rsidR="00D95529" w:rsidRDefault="00D95529" w:rsidP="00D95529"/>
    <w:p w14:paraId="28040575" w14:textId="3D521479" w:rsidR="00D95529" w:rsidRDefault="00D95529" w:rsidP="00D95529"/>
    <w:p w14:paraId="10E83DED" w14:textId="389C6A04" w:rsidR="00D95529" w:rsidRDefault="00D95529" w:rsidP="00D95529"/>
    <w:p w14:paraId="639BE8C7" w14:textId="6F3E0583" w:rsidR="00D95529" w:rsidRDefault="00D95529" w:rsidP="00D95529"/>
    <w:p w14:paraId="39667005" w14:textId="29E44C5B" w:rsidR="00D95529" w:rsidRDefault="00D95529" w:rsidP="00D95529"/>
    <w:p w14:paraId="3651FF0C" w14:textId="02B24DD9" w:rsidR="00D95529" w:rsidRDefault="00D95529" w:rsidP="00D95529"/>
    <w:p w14:paraId="0D61332F" w14:textId="64F55223" w:rsidR="00D95529" w:rsidRDefault="00D95529" w:rsidP="00D95529"/>
    <w:p w14:paraId="325D052C" w14:textId="359C3783" w:rsidR="00D95529" w:rsidRDefault="00D95529" w:rsidP="00D95529"/>
    <w:p w14:paraId="450A5DDA" w14:textId="39BF560D" w:rsidR="00D95529" w:rsidRDefault="00D95529" w:rsidP="00D95529"/>
    <w:p w14:paraId="7C55131A" w14:textId="66CAB93D" w:rsidR="00D95529" w:rsidRDefault="00D95529" w:rsidP="00D95529"/>
    <w:p w14:paraId="0A314F7A" w14:textId="20C2A788" w:rsidR="00D95529" w:rsidRDefault="00D95529" w:rsidP="00D95529"/>
    <w:p w14:paraId="66A1C653" w14:textId="674247A6" w:rsidR="00D95529" w:rsidRDefault="00D95529" w:rsidP="00D95529"/>
    <w:p w14:paraId="74C3A1EA" w14:textId="10277C75" w:rsidR="00D95529" w:rsidRDefault="00D95529" w:rsidP="00D95529"/>
    <w:p w14:paraId="55DE3E17" w14:textId="4A00CAED" w:rsidR="00D95529" w:rsidRDefault="00D95529" w:rsidP="00D95529"/>
    <w:p w14:paraId="1B75C662" w14:textId="5C2D772A" w:rsidR="00D95529" w:rsidRDefault="00D95529" w:rsidP="00D95529"/>
    <w:p w14:paraId="57416A70" w14:textId="77777777" w:rsidR="002A366C" w:rsidRDefault="002A366C" w:rsidP="00D95529"/>
    <w:p w14:paraId="071FB32F" w14:textId="5CB1F975" w:rsidR="00554C7B" w:rsidRDefault="00D95529" w:rsidP="00D95529">
      <w:r>
        <w:tab/>
      </w:r>
      <w:r w:rsidR="007F2327">
        <w:t>4</w:t>
      </w:r>
      <w:r w:rsidR="007F2327">
        <w:rPr>
          <w:rFonts w:hint="eastAsia"/>
        </w:rPr>
        <w:t>）</w:t>
      </w:r>
      <w:r w:rsidR="00554C7B">
        <w:rPr>
          <w:rFonts w:hint="eastAsia"/>
        </w:rPr>
        <w:t>v</w:t>
      </w:r>
      <w:r w:rsidR="00554C7B">
        <w:t>-for</w:t>
      </w:r>
      <w:r w:rsidR="00554C7B">
        <w:rPr>
          <w:rFonts w:hint="eastAsia"/>
        </w:rPr>
        <w:t>指令除了可以遍历数组外，还可以遍历对象的属性。如下：</w:t>
      </w:r>
    </w:p>
    <w:p w14:paraId="3DB78A6A" w14:textId="611DEA2E" w:rsidR="002A366C" w:rsidRDefault="00EA5618" w:rsidP="00D95529">
      <w:r>
        <w:rPr>
          <w:noProof/>
        </w:rPr>
        <w:drawing>
          <wp:anchor distT="0" distB="0" distL="114300" distR="114300" simplePos="0" relativeHeight="251644928" behindDoc="0" locked="0" layoutInCell="1" allowOverlap="1" wp14:anchorId="7038CEC9" wp14:editId="4BB82E52">
            <wp:simplePos x="0" y="0"/>
            <wp:positionH relativeFrom="column">
              <wp:posOffset>903605</wp:posOffset>
            </wp:positionH>
            <wp:positionV relativeFrom="paragraph">
              <wp:posOffset>99060</wp:posOffset>
            </wp:positionV>
            <wp:extent cx="3631258" cy="2425065"/>
            <wp:effectExtent l="0" t="0" r="762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1258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B1EB08" w14:textId="2DF420F7" w:rsidR="002A366C" w:rsidRDefault="002A366C" w:rsidP="00D95529">
      <w:r>
        <w:tab/>
      </w:r>
      <w:r>
        <w:tab/>
      </w:r>
    </w:p>
    <w:p w14:paraId="2C1FEDCD" w14:textId="171A741E" w:rsidR="00554C7B" w:rsidRDefault="00554C7B" w:rsidP="00D95529"/>
    <w:p w14:paraId="79CB82F1" w14:textId="53ADC532" w:rsidR="00554C7B" w:rsidRDefault="00554C7B" w:rsidP="00D95529">
      <w:r>
        <w:tab/>
      </w:r>
      <w:r>
        <w:tab/>
      </w:r>
    </w:p>
    <w:p w14:paraId="4C72EAE0" w14:textId="243EB77C" w:rsidR="00EA5618" w:rsidRDefault="00EA5618" w:rsidP="00D95529"/>
    <w:p w14:paraId="1511C360" w14:textId="6580FD9C" w:rsidR="00EA5618" w:rsidRDefault="00EA5618" w:rsidP="00D95529"/>
    <w:p w14:paraId="208E2B4E" w14:textId="09201CD1" w:rsidR="00EA5618" w:rsidRDefault="00EA5618" w:rsidP="00D95529"/>
    <w:p w14:paraId="2FFE2A5C" w14:textId="44ABDA3F" w:rsidR="00EA5618" w:rsidRDefault="00EA5618" w:rsidP="00D95529"/>
    <w:p w14:paraId="0FE08007" w14:textId="329C378E" w:rsidR="00EA5618" w:rsidRDefault="00EA5618" w:rsidP="00D95529"/>
    <w:p w14:paraId="2E0C001A" w14:textId="1D6CC428" w:rsidR="00EA5618" w:rsidRDefault="00EA5618" w:rsidP="00D95529"/>
    <w:p w14:paraId="70ADFCC8" w14:textId="5DC78515" w:rsidR="00EA5618" w:rsidRDefault="00EA5618" w:rsidP="00D95529"/>
    <w:p w14:paraId="4A495D5B" w14:textId="7B8F4705" w:rsidR="00EA5618" w:rsidRDefault="00EA5618" w:rsidP="00D95529"/>
    <w:p w14:paraId="42A47849" w14:textId="3AA770E5" w:rsidR="00EA5618" w:rsidRDefault="00EA5618" w:rsidP="00D95529"/>
    <w:p w14:paraId="44A2DC01" w14:textId="36DEF1E6" w:rsidR="00EA5618" w:rsidRDefault="00EA5618" w:rsidP="00D95529"/>
    <w:p w14:paraId="1632CD44" w14:textId="0ADBBDE3" w:rsidR="00EA5618" w:rsidRDefault="00EA5618" w:rsidP="00D95529">
      <w:r>
        <w:tab/>
      </w:r>
      <w:r>
        <w:tab/>
      </w:r>
      <w:r>
        <w:rPr>
          <w:rFonts w:hint="eastAsia"/>
        </w:rPr>
        <w:t>渲染后的结果为：</w:t>
      </w:r>
    </w:p>
    <w:p w14:paraId="2B10588D" w14:textId="0A3D8775" w:rsidR="00EA5618" w:rsidRDefault="00D60F47" w:rsidP="00D95529">
      <w:r>
        <w:rPr>
          <w:noProof/>
        </w:rPr>
        <w:drawing>
          <wp:anchor distT="0" distB="0" distL="114300" distR="114300" simplePos="0" relativeHeight="251645952" behindDoc="0" locked="0" layoutInCell="1" allowOverlap="1" wp14:anchorId="38D1D3A4" wp14:editId="73D5D548">
            <wp:simplePos x="0" y="0"/>
            <wp:positionH relativeFrom="column">
              <wp:posOffset>1013460</wp:posOffset>
            </wp:positionH>
            <wp:positionV relativeFrom="paragraph">
              <wp:posOffset>88900</wp:posOffset>
            </wp:positionV>
            <wp:extent cx="3783330" cy="244311"/>
            <wp:effectExtent l="0" t="0" r="0" b="381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244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5618">
        <w:tab/>
      </w:r>
      <w:r w:rsidR="00EA5618">
        <w:tab/>
      </w:r>
    </w:p>
    <w:p w14:paraId="75823E36" w14:textId="20998BFD" w:rsidR="00D60F47" w:rsidRDefault="00D60F47" w:rsidP="00D95529"/>
    <w:p w14:paraId="3D9C31D1" w14:textId="2C2FEEA7" w:rsidR="00D60F47" w:rsidRDefault="00D60F47" w:rsidP="00D95529"/>
    <w:p w14:paraId="45E33A55" w14:textId="471C24E9" w:rsidR="00D60F47" w:rsidRDefault="000F4732" w:rsidP="000F4732">
      <w:pPr>
        <w:ind w:left="420"/>
      </w:pPr>
      <w:r>
        <w:rPr>
          <w:rFonts w:hint="eastAsia"/>
        </w:rPr>
        <w:t>5</w:t>
      </w:r>
      <w:r>
        <w:rPr>
          <w:rFonts w:hint="eastAsia"/>
        </w:rPr>
        <w:t>）</w:t>
      </w:r>
      <w:r w:rsidR="00077B56">
        <w:rPr>
          <w:rFonts w:hint="eastAsia"/>
        </w:rPr>
        <w:t>使用</w:t>
      </w:r>
      <w:r w:rsidR="00077B56">
        <w:rPr>
          <w:rFonts w:hint="eastAsia"/>
        </w:rPr>
        <w:t>v</w:t>
      </w:r>
      <w:r w:rsidR="00077B56">
        <w:t>-for</w:t>
      </w:r>
      <w:r w:rsidR="00077B56">
        <w:rPr>
          <w:rFonts w:hint="eastAsia"/>
        </w:rPr>
        <w:t>遍历对象的属性时，有两个可选参数：键名和索引。如下：</w:t>
      </w:r>
    </w:p>
    <w:p w14:paraId="65DBE0CE" w14:textId="734BC0F1" w:rsidR="00077B56" w:rsidRDefault="0014793D" w:rsidP="00077B56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46976" behindDoc="0" locked="0" layoutInCell="1" allowOverlap="1" wp14:anchorId="547DEC61" wp14:editId="6D640EA9">
            <wp:simplePos x="0" y="0"/>
            <wp:positionH relativeFrom="column">
              <wp:posOffset>859155</wp:posOffset>
            </wp:positionH>
            <wp:positionV relativeFrom="paragraph">
              <wp:posOffset>99060</wp:posOffset>
            </wp:positionV>
            <wp:extent cx="3935556" cy="3158490"/>
            <wp:effectExtent l="0" t="0" r="8255" b="381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5556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043D23" w14:textId="5EF515CE" w:rsidR="0014793D" w:rsidRDefault="0014793D" w:rsidP="0014793D"/>
    <w:p w14:paraId="7B5265A9" w14:textId="2312FED4" w:rsidR="0014793D" w:rsidRDefault="0014793D" w:rsidP="0014793D"/>
    <w:p w14:paraId="2AC6DD5D" w14:textId="2A27042A" w:rsidR="0014793D" w:rsidRDefault="0014793D" w:rsidP="0014793D"/>
    <w:p w14:paraId="35D78EC2" w14:textId="298C779A" w:rsidR="0014793D" w:rsidRDefault="0014793D" w:rsidP="0014793D"/>
    <w:p w14:paraId="0CD52198" w14:textId="6776851B" w:rsidR="0014793D" w:rsidRDefault="0014793D" w:rsidP="0014793D"/>
    <w:p w14:paraId="48DD4230" w14:textId="6B40FC0F" w:rsidR="0014793D" w:rsidRDefault="0014793D" w:rsidP="0014793D"/>
    <w:p w14:paraId="3712B65F" w14:textId="63EB3C24" w:rsidR="0014793D" w:rsidRDefault="0014793D" w:rsidP="0014793D"/>
    <w:p w14:paraId="526F24EB" w14:textId="0CE81E2C" w:rsidR="0014793D" w:rsidRDefault="0014793D" w:rsidP="0014793D"/>
    <w:p w14:paraId="3FDA2672" w14:textId="2F01C08D" w:rsidR="0014793D" w:rsidRDefault="0014793D" w:rsidP="0014793D"/>
    <w:p w14:paraId="7144B298" w14:textId="73845518" w:rsidR="0014793D" w:rsidRDefault="0014793D" w:rsidP="0014793D"/>
    <w:p w14:paraId="36C17EDE" w14:textId="382CDBF2" w:rsidR="0014793D" w:rsidRDefault="0014793D" w:rsidP="0014793D"/>
    <w:p w14:paraId="2BFEAFD4" w14:textId="64AC147B" w:rsidR="0014793D" w:rsidRDefault="0014793D" w:rsidP="0014793D"/>
    <w:p w14:paraId="389AA2ED" w14:textId="1F693BAF" w:rsidR="0014793D" w:rsidRDefault="0014793D" w:rsidP="0014793D"/>
    <w:p w14:paraId="23237D65" w14:textId="238E56D9" w:rsidR="0014793D" w:rsidRDefault="0014793D" w:rsidP="0014793D"/>
    <w:p w14:paraId="26A67D6E" w14:textId="5C269A15" w:rsidR="0014793D" w:rsidRDefault="0014793D" w:rsidP="0014793D"/>
    <w:p w14:paraId="76E49A3F" w14:textId="3AFE5441" w:rsidR="0014793D" w:rsidRDefault="0014793D" w:rsidP="0014793D"/>
    <w:p w14:paraId="49F314B5" w14:textId="68F68108" w:rsidR="0014793D" w:rsidRDefault="0014793D" w:rsidP="0014793D">
      <w:r>
        <w:tab/>
      </w:r>
      <w:r w:rsidR="007A58D6">
        <w:tab/>
      </w:r>
      <w:r w:rsidR="007A58D6">
        <w:rPr>
          <w:rFonts w:hint="eastAsia"/>
        </w:rPr>
        <w:t>运行结果为：</w:t>
      </w:r>
    </w:p>
    <w:p w14:paraId="53C10A90" w14:textId="3E3C90CA" w:rsidR="007A58D6" w:rsidRDefault="007F2327" w:rsidP="0014793D">
      <w:r>
        <w:rPr>
          <w:noProof/>
        </w:rPr>
        <w:drawing>
          <wp:anchor distT="0" distB="0" distL="114300" distR="114300" simplePos="0" relativeHeight="251650048" behindDoc="0" locked="0" layoutInCell="1" allowOverlap="1" wp14:anchorId="177E1982" wp14:editId="32934BA0">
            <wp:simplePos x="0" y="0"/>
            <wp:positionH relativeFrom="column">
              <wp:posOffset>1878330</wp:posOffset>
            </wp:positionH>
            <wp:positionV relativeFrom="paragraph">
              <wp:posOffset>160020</wp:posOffset>
            </wp:positionV>
            <wp:extent cx="1578769" cy="594360"/>
            <wp:effectExtent l="0" t="0" r="254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78769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58D6">
        <w:tab/>
      </w:r>
      <w:r w:rsidR="007A58D6">
        <w:tab/>
      </w:r>
      <w:r w:rsidR="007A58D6">
        <w:tab/>
      </w:r>
    </w:p>
    <w:p w14:paraId="506517ED" w14:textId="46705F1C" w:rsidR="007A58D6" w:rsidRDefault="007A58D6" w:rsidP="0014793D">
      <w:r>
        <w:tab/>
      </w:r>
    </w:p>
    <w:p w14:paraId="5FFD898A" w14:textId="1C926134" w:rsidR="007F2327" w:rsidRDefault="007F2327" w:rsidP="0014793D"/>
    <w:p w14:paraId="36A7DB36" w14:textId="60917FDB" w:rsidR="007F2327" w:rsidRDefault="007F2327" w:rsidP="0014793D"/>
    <w:p w14:paraId="48E2DB36" w14:textId="42007A9D" w:rsidR="007F2327" w:rsidRDefault="007F2327" w:rsidP="0014793D"/>
    <w:p w14:paraId="276CA444" w14:textId="1B9AF120" w:rsidR="007F2327" w:rsidRDefault="007F2327" w:rsidP="0014793D"/>
    <w:p w14:paraId="22211851" w14:textId="41C3E3CE" w:rsidR="003E5CEC" w:rsidRDefault="003E5CEC" w:rsidP="0014793D">
      <w:r>
        <w:tab/>
        <w:t>6</w:t>
      </w:r>
      <w:r>
        <w:rPr>
          <w:rFonts w:hint="eastAsia"/>
        </w:rPr>
        <w:t>）</w:t>
      </w:r>
      <w:r w:rsidR="008D5880">
        <w:rPr>
          <w:rFonts w:hint="eastAsia"/>
        </w:rPr>
        <w:t>v</w:t>
      </w:r>
      <w:r w:rsidR="008D5880">
        <w:t>-for</w:t>
      </w:r>
      <w:r w:rsidR="008D5880">
        <w:rPr>
          <w:rFonts w:hint="eastAsia"/>
        </w:rPr>
        <w:t>指令除了可以遍历数组或对象，还可以迭代整数。如下：</w:t>
      </w:r>
    </w:p>
    <w:p w14:paraId="13072676" w14:textId="74C3AF5B" w:rsidR="008D5880" w:rsidRDefault="0035474B" w:rsidP="0014793D">
      <w:r>
        <w:rPr>
          <w:noProof/>
        </w:rPr>
        <w:drawing>
          <wp:anchor distT="0" distB="0" distL="114300" distR="114300" simplePos="0" relativeHeight="251656192" behindDoc="0" locked="0" layoutInCell="1" allowOverlap="1" wp14:anchorId="0FFEBE39" wp14:editId="57C9180F">
            <wp:simplePos x="0" y="0"/>
            <wp:positionH relativeFrom="column">
              <wp:posOffset>1273810</wp:posOffset>
            </wp:positionH>
            <wp:positionV relativeFrom="paragraph">
              <wp:posOffset>190500</wp:posOffset>
            </wp:positionV>
            <wp:extent cx="3289935" cy="1436354"/>
            <wp:effectExtent l="0" t="0" r="5715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89935" cy="1436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9D428" w14:textId="7952A6FF" w:rsidR="008D5880" w:rsidRDefault="008D5880" w:rsidP="0014793D">
      <w:r>
        <w:tab/>
      </w:r>
      <w:r>
        <w:tab/>
      </w:r>
    </w:p>
    <w:p w14:paraId="5FB9B611" w14:textId="394DB273" w:rsidR="007F2327" w:rsidRDefault="007F2327" w:rsidP="0014793D"/>
    <w:p w14:paraId="4B866A9E" w14:textId="122B1E23" w:rsidR="007F2327" w:rsidRDefault="007F2327" w:rsidP="0014793D"/>
    <w:p w14:paraId="1B2FE3BB" w14:textId="45C11487" w:rsidR="0035474B" w:rsidRDefault="0035474B" w:rsidP="0014793D"/>
    <w:p w14:paraId="1B3D55F6" w14:textId="1B178CD2" w:rsidR="0035474B" w:rsidRDefault="0035474B" w:rsidP="0014793D"/>
    <w:p w14:paraId="71820E95" w14:textId="2576501C" w:rsidR="0035474B" w:rsidRDefault="0035474B" w:rsidP="0014793D"/>
    <w:p w14:paraId="46EBFDE4" w14:textId="6677E4C0" w:rsidR="0035474B" w:rsidRDefault="0035474B" w:rsidP="0014793D"/>
    <w:p w14:paraId="208F7A2F" w14:textId="3B4F2E26" w:rsidR="0035474B" w:rsidRDefault="0035474B" w:rsidP="0014793D"/>
    <w:p w14:paraId="67AA2FCF" w14:textId="069825B1" w:rsidR="0035474B" w:rsidRDefault="0035474B" w:rsidP="0014793D">
      <w:r>
        <w:tab/>
      </w:r>
      <w:r>
        <w:tab/>
      </w:r>
      <w:r>
        <w:rPr>
          <w:rFonts w:hint="eastAsia"/>
        </w:rPr>
        <w:t>运行结果如下：</w:t>
      </w:r>
    </w:p>
    <w:p w14:paraId="15EAB45F" w14:textId="70B047A6" w:rsidR="0035474B" w:rsidRDefault="0077061D" w:rsidP="0014793D">
      <w:r>
        <w:rPr>
          <w:noProof/>
        </w:rPr>
        <w:drawing>
          <wp:anchor distT="0" distB="0" distL="114300" distR="114300" simplePos="0" relativeHeight="251660288" behindDoc="0" locked="0" layoutInCell="1" allowOverlap="1" wp14:anchorId="2F3112DA" wp14:editId="58ACD69B">
            <wp:simplePos x="0" y="0"/>
            <wp:positionH relativeFrom="column">
              <wp:posOffset>1993265</wp:posOffset>
            </wp:positionH>
            <wp:positionV relativeFrom="paragraph">
              <wp:posOffset>114300</wp:posOffset>
            </wp:positionV>
            <wp:extent cx="1104138" cy="280035"/>
            <wp:effectExtent l="0" t="0" r="1270" b="5715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04138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474B">
        <w:tab/>
      </w:r>
      <w:r w:rsidR="0035474B">
        <w:tab/>
      </w:r>
      <w:r w:rsidR="0035474B">
        <w:tab/>
      </w:r>
      <w:r w:rsidR="0035474B">
        <w:tab/>
      </w:r>
    </w:p>
    <w:p w14:paraId="2570308E" w14:textId="77777777" w:rsidR="0077061D" w:rsidRDefault="0035474B" w:rsidP="0014793D">
      <w:r>
        <w:tab/>
      </w:r>
    </w:p>
    <w:p w14:paraId="0D0EF561" w14:textId="77777777" w:rsidR="0077061D" w:rsidRDefault="0077061D" w:rsidP="0014793D"/>
    <w:p w14:paraId="186306D3" w14:textId="77777777" w:rsidR="0077061D" w:rsidRDefault="0077061D" w:rsidP="0014793D"/>
    <w:p w14:paraId="0D8365FA" w14:textId="7B289675" w:rsidR="00EE33FB" w:rsidRDefault="00EE33FB" w:rsidP="0014793D"/>
    <w:p w14:paraId="5F20F4B9" w14:textId="09A0031D" w:rsidR="006476B0" w:rsidRDefault="006476B0" w:rsidP="0014793D"/>
    <w:p w14:paraId="5AA43465" w14:textId="687ADDC2" w:rsidR="006476B0" w:rsidRDefault="006476B0" w:rsidP="0014793D"/>
    <w:p w14:paraId="4C9A37DD" w14:textId="535DF1B3" w:rsidR="006476B0" w:rsidRDefault="006476B0" w:rsidP="0014793D"/>
    <w:p w14:paraId="560E46C1" w14:textId="7CBD3513" w:rsidR="006476B0" w:rsidRDefault="006476B0" w:rsidP="0014793D"/>
    <w:p w14:paraId="01AA0760" w14:textId="72E9AFE2" w:rsidR="006476B0" w:rsidRDefault="006476B0" w:rsidP="0014793D"/>
    <w:p w14:paraId="0A0D7248" w14:textId="40E5F8DE" w:rsidR="006476B0" w:rsidRDefault="006476B0" w:rsidP="0014793D"/>
    <w:p w14:paraId="518925C7" w14:textId="157B27ED" w:rsidR="006476B0" w:rsidRDefault="006476B0" w:rsidP="0014793D"/>
    <w:p w14:paraId="30B76067" w14:textId="05FA16D4" w:rsidR="006476B0" w:rsidRDefault="006476B0" w:rsidP="0014793D"/>
    <w:p w14:paraId="664A7A76" w14:textId="5248EA97" w:rsidR="006476B0" w:rsidRDefault="006476B0" w:rsidP="0014793D"/>
    <w:p w14:paraId="525C8802" w14:textId="42DA96CF" w:rsidR="006476B0" w:rsidRDefault="006476B0" w:rsidP="0014793D"/>
    <w:p w14:paraId="56D8541F" w14:textId="442009B2" w:rsidR="006476B0" w:rsidRDefault="006476B0" w:rsidP="0014793D"/>
    <w:p w14:paraId="1C20C2BD" w14:textId="2FDB94AB" w:rsidR="006476B0" w:rsidRDefault="006476B0" w:rsidP="0014793D"/>
    <w:p w14:paraId="15E32CF4" w14:textId="47405565" w:rsidR="006476B0" w:rsidRDefault="006476B0" w:rsidP="0014793D"/>
    <w:p w14:paraId="0A18EBD8" w14:textId="791C8360" w:rsidR="006476B0" w:rsidRDefault="006476B0" w:rsidP="0014793D"/>
    <w:p w14:paraId="55E8E5C5" w14:textId="62C3A5FC" w:rsidR="006476B0" w:rsidRDefault="006476B0" w:rsidP="0014793D"/>
    <w:p w14:paraId="06C39236" w14:textId="17CCD70B" w:rsidR="006476B0" w:rsidRDefault="006476B0" w:rsidP="0014793D"/>
    <w:p w14:paraId="28628808" w14:textId="670955DF" w:rsidR="006476B0" w:rsidRDefault="006476B0" w:rsidP="0014793D"/>
    <w:p w14:paraId="6C304A57" w14:textId="13A0CEE3" w:rsidR="006476B0" w:rsidRDefault="006476B0" w:rsidP="0014793D"/>
    <w:p w14:paraId="1B2DA7DE" w14:textId="418DBB7A" w:rsidR="006476B0" w:rsidRDefault="006476B0" w:rsidP="0014793D"/>
    <w:p w14:paraId="755E0A43" w14:textId="33BCAF77" w:rsidR="006476B0" w:rsidRDefault="006476B0" w:rsidP="0014793D"/>
    <w:p w14:paraId="68A43D46" w14:textId="7FCF867C" w:rsidR="006476B0" w:rsidRDefault="006476B0" w:rsidP="0014793D"/>
    <w:p w14:paraId="57673E01" w14:textId="2EC2890D" w:rsidR="006476B0" w:rsidRDefault="006476B0" w:rsidP="0014793D"/>
    <w:p w14:paraId="781085A5" w14:textId="2CE4078C" w:rsidR="006476B0" w:rsidRDefault="006476B0" w:rsidP="0014793D"/>
    <w:p w14:paraId="43026265" w14:textId="4D85A30B" w:rsidR="006476B0" w:rsidRDefault="006476B0" w:rsidP="0014793D"/>
    <w:p w14:paraId="1ACCBB7C" w14:textId="3B413965" w:rsidR="006476B0" w:rsidRDefault="006476B0" w:rsidP="0014793D"/>
    <w:p w14:paraId="5043BE1E" w14:textId="51E16A5A" w:rsidR="006476B0" w:rsidRDefault="006476B0" w:rsidP="0014793D"/>
    <w:p w14:paraId="4FB9D649" w14:textId="77777777" w:rsidR="006476B0" w:rsidRDefault="006476B0" w:rsidP="0014793D"/>
    <w:p w14:paraId="52427973" w14:textId="7A90D99A" w:rsidR="0035474B" w:rsidRDefault="00EE33FB" w:rsidP="006401C4">
      <w:pPr>
        <w:pStyle w:val="2"/>
      </w:pPr>
      <w:r>
        <w:rPr>
          <w:rFonts w:hint="eastAsia"/>
        </w:rPr>
        <w:lastRenderedPageBreak/>
        <w:t>数组更新</w:t>
      </w:r>
      <w:r w:rsidR="0035474B">
        <w:tab/>
      </w:r>
    </w:p>
    <w:p w14:paraId="21F8DFC9" w14:textId="42D48357" w:rsidR="006401C4" w:rsidRDefault="006401C4" w:rsidP="006401C4">
      <w:r>
        <w:tab/>
      </w:r>
      <w:r w:rsidR="00152D36">
        <w:rPr>
          <w:rFonts w:hint="eastAsia"/>
        </w:rPr>
        <w:t>V</w:t>
      </w:r>
      <w:r w:rsidR="00152D36">
        <w:t>u</w:t>
      </w:r>
      <w:r w:rsidR="00152D36">
        <w:rPr>
          <w:rFonts w:hint="eastAsia"/>
        </w:rPr>
        <w:t>e</w:t>
      </w:r>
      <w:r w:rsidR="00152D36">
        <w:rPr>
          <w:rFonts w:hint="eastAsia"/>
        </w:rPr>
        <w:t>的核心是数据与视图的双向绑定，当我们修改数组时，</w:t>
      </w:r>
      <w:r w:rsidR="00152D36">
        <w:rPr>
          <w:rFonts w:hint="eastAsia"/>
        </w:rPr>
        <w:t>Vue</w:t>
      </w:r>
      <w:r w:rsidR="00152D36">
        <w:rPr>
          <w:rFonts w:hint="eastAsia"/>
        </w:rPr>
        <w:t>会检测到数据变化，</w:t>
      </w:r>
      <w:r w:rsidR="00152D36">
        <w:tab/>
      </w:r>
      <w:r w:rsidR="00152D36">
        <w:rPr>
          <w:rFonts w:hint="eastAsia"/>
        </w:rPr>
        <w:t>所以用</w:t>
      </w:r>
      <w:r w:rsidR="00152D36">
        <w:rPr>
          <w:rFonts w:hint="eastAsia"/>
        </w:rPr>
        <w:t>v</w:t>
      </w:r>
      <w:r w:rsidR="00152D36">
        <w:t>-for</w:t>
      </w:r>
      <w:r w:rsidR="00152D36">
        <w:rPr>
          <w:rFonts w:hint="eastAsia"/>
        </w:rPr>
        <w:t>指令渲染的视图也会立即更新。</w:t>
      </w:r>
    </w:p>
    <w:p w14:paraId="6DBF6AB5" w14:textId="636D943E" w:rsidR="00152D36" w:rsidRDefault="00152D36" w:rsidP="006401C4"/>
    <w:p w14:paraId="7DDCFD57" w14:textId="1B32D962" w:rsidR="00152D36" w:rsidRDefault="00152D36" w:rsidP="00152D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Vue</w:t>
      </w:r>
      <w:r>
        <w:rPr>
          <w:rFonts w:hint="eastAsia"/>
        </w:rPr>
        <w:t>包含了一组观察数组变异的方法，使用这些方法改变数组也会触发视图更新：</w:t>
      </w:r>
    </w:p>
    <w:p w14:paraId="62BD820B" w14:textId="31263F45" w:rsidR="00152D36" w:rsidRDefault="00152D36" w:rsidP="00152D36">
      <w:pPr>
        <w:pStyle w:val="a3"/>
        <w:ind w:left="780" w:firstLineChars="0" w:firstLine="0"/>
      </w:pPr>
    </w:p>
    <w:p w14:paraId="74D8F2CB" w14:textId="11C60349" w:rsidR="00312522" w:rsidRDefault="00312522" w:rsidP="00312522">
      <w:pPr>
        <w:pStyle w:val="a3"/>
        <w:ind w:left="1260" w:firstLineChars="0" w:firstLine="0"/>
      </w:pPr>
      <w:r>
        <w:rPr>
          <w:rFonts w:hint="eastAsia"/>
        </w:rPr>
        <w:t>·</w:t>
      </w:r>
      <w:r>
        <w:t>push( )</w:t>
      </w:r>
      <w:r>
        <w:tab/>
      </w:r>
      <w:r>
        <w:tab/>
      </w:r>
      <w:r>
        <w:rPr>
          <w:rFonts w:hint="eastAsia"/>
        </w:rPr>
        <w:t>·</w:t>
      </w:r>
      <w:r>
        <w:t>pop( )</w:t>
      </w:r>
      <w:r>
        <w:tab/>
      </w:r>
      <w:r>
        <w:tab/>
      </w:r>
      <w:r>
        <w:rPr>
          <w:rFonts w:hint="eastAsia"/>
        </w:rPr>
        <w:t>·</w:t>
      </w:r>
      <w:r>
        <w:t>shift( )</w:t>
      </w:r>
      <w:r>
        <w:tab/>
      </w:r>
      <w:r>
        <w:tab/>
      </w:r>
      <w:r>
        <w:rPr>
          <w:rFonts w:hint="eastAsia"/>
        </w:rPr>
        <w:t>·</w:t>
      </w:r>
      <w:r>
        <w:t>unshift( )</w:t>
      </w:r>
      <w:r>
        <w:tab/>
      </w:r>
      <w:r>
        <w:tab/>
      </w:r>
      <w:r>
        <w:rPr>
          <w:rFonts w:hint="eastAsia"/>
        </w:rPr>
        <w:t>·</w:t>
      </w:r>
      <w:r>
        <w:t>splice( )</w:t>
      </w:r>
    </w:p>
    <w:p w14:paraId="7478C27C" w14:textId="6839134A" w:rsidR="00312522" w:rsidRDefault="00312522" w:rsidP="00312522">
      <w:pPr>
        <w:pStyle w:val="a3"/>
        <w:ind w:left="1260" w:firstLineChars="0" w:firstLine="0"/>
      </w:pPr>
      <w:r>
        <w:rPr>
          <w:rFonts w:hint="eastAsia"/>
        </w:rPr>
        <w:t>·</w:t>
      </w:r>
      <w:r>
        <w:t>sort( )</w:t>
      </w:r>
      <w:r>
        <w:tab/>
      </w:r>
      <w:r>
        <w:tab/>
      </w:r>
      <w:r>
        <w:rPr>
          <w:rFonts w:hint="eastAsia"/>
        </w:rPr>
        <w:t>·</w:t>
      </w:r>
      <w:r>
        <w:t>reverse( )</w:t>
      </w:r>
    </w:p>
    <w:p w14:paraId="028ED188" w14:textId="1B059600" w:rsidR="00312522" w:rsidRDefault="00312522" w:rsidP="00312522"/>
    <w:p w14:paraId="102F07FA" w14:textId="3B2C4934" w:rsidR="00312522" w:rsidRDefault="00312522" w:rsidP="00312522">
      <w:r>
        <w:tab/>
      </w:r>
      <w:r>
        <w:tab/>
      </w:r>
      <w:r w:rsidR="00240A34">
        <w:rPr>
          <w:rFonts w:hint="eastAsia"/>
        </w:rPr>
        <w:t>例如：</w:t>
      </w:r>
    </w:p>
    <w:p w14:paraId="69D1A6B6" w14:textId="2D013499" w:rsidR="00240A34" w:rsidRDefault="006476B0" w:rsidP="00312522">
      <w:r>
        <w:rPr>
          <w:noProof/>
        </w:rPr>
        <w:drawing>
          <wp:anchor distT="0" distB="0" distL="114300" distR="114300" simplePos="0" relativeHeight="251668480" behindDoc="0" locked="0" layoutInCell="1" allowOverlap="1" wp14:anchorId="3EF5A06A" wp14:editId="79B1EC5F">
            <wp:simplePos x="0" y="0"/>
            <wp:positionH relativeFrom="column">
              <wp:posOffset>914400</wp:posOffset>
            </wp:positionH>
            <wp:positionV relativeFrom="paragraph">
              <wp:posOffset>85090</wp:posOffset>
            </wp:positionV>
            <wp:extent cx="4184650" cy="3838532"/>
            <wp:effectExtent l="0" t="0" r="6350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3838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0F7E08" w14:textId="77777777" w:rsidR="006476B0" w:rsidRDefault="00240A34" w:rsidP="00312522">
      <w:r>
        <w:tab/>
      </w:r>
      <w:r>
        <w:tab/>
      </w:r>
    </w:p>
    <w:p w14:paraId="76C55DD4" w14:textId="77777777" w:rsidR="006476B0" w:rsidRDefault="006476B0" w:rsidP="00312522"/>
    <w:p w14:paraId="778C5F3A" w14:textId="77777777" w:rsidR="006476B0" w:rsidRDefault="006476B0" w:rsidP="00312522"/>
    <w:p w14:paraId="0AFCCEBB" w14:textId="77777777" w:rsidR="006476B0" w:rsidRDefault="006476B0" w:rsidP="00312522"/>
    <w:p w14:paraId="7898BBD8" w14:textId="77777777" w:rsidR="006476B0" w:rsidRDefault="006476B0" w:rsidP="00312522"/>
    <w:p w14:paraId="2A569646" w14:textId="77777777" w:rsidR="006476B0" w:rsidRDefault="006476B0" w:rsidP="00312522"/>
    <w:p w14:paraId="7D2A35C3" w14:textId="77777777" w:rsidR="006476B0" w:rsidRDefault="006476B0" w:rsidP="00312522"/>
    <w:p w14:paraId="38002B17" w14:textId="77777777" w:rsidR="006476B0" w:rsidRDefault="006476B0" w:rsidP="00312522"/>
    <w:p w14:paraId="0922C397" w14:textId="77777777" w:rsidR="006476B0" w:rsidRDefault="006476B0" w:rsidP="00312522"/>
    <w:p w14:paraId="069E0518" w14:textId="77777777" w:rsidR="006476B0" w:rsidRDefault="006476B0" w:rsidP="00312522"/>
    <w:p w14:paraId="6F64775B" w14:textId="77777777" w:rsidR="006476B0" w:rsidRDefault="006476B0" w:rsidP="00312522"/>
    <w:p w14:paraId="4EECAD8A" w14:textId="77777777" w:rsidR="006476B0" w:rsidRDefault="006476B0" w:rsidP="00312522"/>
    <w:p w14:paraId="387DF08B" w14:textId="77777777" w:rsidR="006476B0" w:rsidRDefault="006476B0" w:rsidP="00312522"/>
    <w:p w14:paraId="57A9440A" w14:textId="77777777" w:rsidR="006476B0" w:rsidRDefault="006476B0" w:rsidP="00312522"/>
    <w:p w14:paraId="188022CE" w14:textId="77777777" w:rsidR="006476B0" w:rsidRDefault="006476B0" w:rsidP="00312522"/>
    <w:p w14:paraId="244AD660" w14:textId="77777777" w:rsidR="006476B0" w:rsidRDefault="006476B0" w:rsidP="00312522"/>
    <w:p w14:paraId="65BB26E9" w14:textId="77777777" w:rsidR="006476B0" w:rsidRDefault="006476B0" w:rsidP="00312522"/>
    <w:p w14:paraId="7CB4F57C" w14:textId="77777777" w:rsidR="006476B0" w:rsidRDefault="006476B0" w:rsidP="00312522"/>
    <w:p w14:paraId="726C74F6" w14:textId="77777777" w:rsidR="006476B0" w:rsidRDefault="006476B0" w:rsidP="00312522"/>
    <w:p w14:paraId="5688BEFE" w14:textId="77777777" w:rsidR="006476B0" w:rsidRDefault="006476B0" w:rsidP="00312522"/>
    <w:p w14:paraId="04FF372B" w14:textId="30DD708C" w:rsidR="00A36D46" w:rsidRDefault="006476B0" w:rsidP="008D6282">
      <w:pPr>
        <w:ind w:left="840"/>
      </w:pPr>
      <w:r>
        <w:rPr>
          <w:rFonts w:hint="eastAsia"/>
        </w:rPr>
        <w:t>在后面使用了</w:t>
      </w:r>
      <w:r>
        <w:rPr>
          <w:rFonts w:hint="eastAsia"/>
        </w:rPr>
        <w:t>p</w:t>
      </w:r>
      <w:r>
        <w:t>ush( )</w:t>
      </w:r>
      <w:r>
        <w:rPr>
          <w:rFonts w:hint="eastAsia"/>
        </w:rPr>
        <w:t>方法向</w:t>
      </w:r>
      <w:r>
        <w:rPr>
          <w:rFonts w:hint="eastAsia"/>
        </w:rPr>
        <w:t>b</w:t>
      </w:r>
      <w:r>
        <w:t>ooks</w:t>
      </w:r>
      <w:r>
        <w:rPr>
          <w:rFonts w:hint="eastAsia"/>
        </w:rPr>
        <w:t>数组中添加了一个对象</w:t>
      </w:r>
      <w:r w:rsidR="008D6282">
        <w:rPr>
          <w:rFonts w:hint="eastAsia"/>
        </w:rPr>
        <w:t>，它改变了数组，所以也会触发视图更新。</w:t>
      </w:r>
    </w:p>
    <w:p w14:paraId="128FC74C" w14:textId="3A337EB4" w:rsidR="008D6282" w:rsidRDefault="008D6282" w:rsidP="00312522"/>
    <w:p w14:paraId="6490A30B" w14:textId="62C5F353" w:rsidR="008D6282" w:rsidRDefault="008D6282" w:rsidP="00312522"/>
    <w:p w14:paraId="3578154C" w14:textId="77777777" w:rsidR="00A92DA7" w:rsidRDefault="00A92DA7" w:rsidP="00312522"/>
    <w:p w14:paraId="018E19BA" w14:textId="327332C0" w:rsidR="00702726" w:rsidRDefault="00702726" w:rsidP="0070272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使用以上的方法会改变被这些方法调用的原始数组，有些方法不会改变原数组</w:t>
      </w:r>
      <w:r w:rsidR="00956268">
        <w:rPr>
          <w:rFonts w:hint="eastAsia"/>
        </w:rPr>
        <w:t>：</w:t>
      </w:r>
    </w:p>
    <w:p w14:paraId="086EC938" w14:textId="77777777" w:rsidR="00DB316E" w:rsidRDefault="00DB316E" w:rsidP="00DB316E">
      <w:pPr>
        <w:ind w:left="420"/>
      </w:pPr>
    </w:p>
    <w:p w14:paraId="62CAD0C3" w14:textId="0EEBD173" w:rsidR="00956268" w:rsidRDefault="00956268" w:rsidP="00956268">
      <w:pPr>
        <w:pStyle w:val="a3"/>
        <w:ind w:left="1260" w:firstLineChars="0" w:firstLine="0"/>
      </w:pPr>
      <w:r>
        <w:rPr>
          <w:rFonts w:hint="eastAsia"/>
        </w:rPr>
        <w:t>·</w:t>
      </w:r>
      <w:r>
        <w:t>filter( )</w:t>
      </w:r>
      <w:r>
        <w:tab/>
      </w:r>
      <w:r>
        <w:tab/>
      </w:r>
      <w:r>
        <w:rPr>
          <w:rFonts w:hint="eastAsia"/>
        </w:rPr>
        <w:t>·</w:t>
      </w:r>
      <w:proofErr w:type="spellStart"/>
      <w:r>
        <w:t>concat</w:t>
      </w:r>
      <w:proofErr w:type="spellEnd"/>
      <w:r>
        <w:t>( )</w:t>
      </w:r>
      <w:r>
        <w:tab/>
      </w:r>
      <w:r>
        <w:tab/>
      </w:r>
      <w:r>
        <w:rPr>
          <w:rFonts w:hint="eastAsia"/>
        </w:rPr>
        <w:t>·</w:t>
      </w:r>
      <w:r>
        <w:t>slice( )</w:t>
      </w:r>
    </w:p>
    <w:p w14:paraId="07CECF5F" w14:textId="09D21FE7" w:rsidR="00956268" w:rsidRDefault="00956268" w:rsidP="00956268"/>
    <w:p w14:paraId="1D1249F3" w14:textId="161B60F3" w:rsidR="005667FE" w:rsidRDefault="00A92DA7" w:rsidP="00A92DA7">
      <w:pPr>
        <w:ind w:left="840"/>
      </w:pPr>
      <w:r>
        <w:rPr>
          <w:rFonts w:hint="eastAsia"/>
        </w:rPr>
        <w:t>这些方法返回的是一个新数组，在使用这些非变异方法时，可以用新数组来替换原数组，如找出含有</w:t>
      </w:r>
      <w:r>
        <w:rPr>
          <w:rFonts w:hint="eastAsia"/>
        </w:rPr>
        <w:t>JavaScript</w:t>
      </w:r>
      <w:r>
        <w:rPr>
          <w:rFonts w:hint="eastAsia"/>
        </w:rPr>
        <w:t>关键词的书，如下：</w:t>
      </w:r>
    </w:p>
    <w:p w14:paraId="33630B9E" w14:textId="79C16EDB" w:rsidR="00DB316E" w:rsidRDefault="00DB316E" w:rsidP="00A92DA7">
      <w:pPr>
        <w:ind w:left="840"/>
      </w:pPr>
    </w:p>
    <w:p w14:paraId="0CC6CC2F" w14:textId="2900F6C0" w:rsidR="00DB316E" w:rsidRDefault="00282710" w:rsidP="00DB316E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A881B00" wp14:editId="39C5E037">
            <wp:simplePos x="0" y="0"/>
            <wp:positionH relativeFrom="column">
              <wp:posOffset>612140</wp:posOffset>
            </wp:positionH>
            <wp:positionV relativeFrom="paragraph">
              <wp:posOffset>76200</wp:posOffset>
            </wp:positionV>
            <wp:extent cx="4486382" cy="4382135"/>
            <wp:effectExtent l="0" t="0" r="9525" b="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86382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BA3F74" w14:textId="24479046" w:rsidR="00DB316E" w:rsidRDefault="00DB316E" w:rsidP="00DB316E">
      <w:r>
        <w:tab/>
      </w:r>
      <w:r>
        <w:tab/>
      </w:r>
    </w:p>
    <w:p w14:paraId="631F8345" w14:textId="61E90D8C" w:rsidR="00DB316E" w:rsidRDefault="00DB316E" w:rsidP="00A92DA7">
      <w:pPr>
        <w:ind w:left="840"/>
      </w:pPr>
    </w:p>
    <w:p w14:paraId="38871D13" w14:textId="679405A1" w:rsidR="00DB316E" w:rsidRDefault="00DB316E" w:rsidP="00A92DA7">
      <w:pPr>
        <w:ind w:left="840"/>
      </w:pPr>
    </w:p>
    <w:p w14:paraId="022AEF3C" w14:textId="05F1D18E" w:rsidR="00A92DA7" w:rsidRDefault="00A92DA7" w:rsidP="00956268"/>
    <w:p w14:paraId="10D1B4D0" w14:textId="76256087" w:rsidR="005667FE" w:rsidRPr="008D6282" w:rsidRDefault="005667FE" w:rsidP="00956268">
      <w:r>
        <w:tab/>
      </w:r>
      <w:r>
        <w:tab/>
      </w:r>
      <w:r>
        <w:tab/>
      </w:r>
      <w:r>
        <w:tab/>
      </w:r>
    </w:p>
    <w:p w14:paraId="2832BFC2" w14:textId="77777777" w:rsidR="00A36D46" w:rsidRDefault="00A36D46" w:rsidP="00312522"/>
    <w:p w14:paraId="370C0C92" w14:textId="77777777" w:rsidR="00A36D46" w:rsidRDefault="00A36D46" w:rsidP="00312522"/>
    <w:p w14:paraId="256297D9" w14:textId="2CAD9B1D" w:rsidR="00240A34" w:rsidRDefault="00240A34" w:rsidP="00312522">
      <w:r>
        <w:tab/>
      </w:r>
    </w:p>
    <w:p w14:paraId="1B24771D" w14:textId="491C4C98" w:rsidR="00282710" w:rsidRDefault="00282710" w:rsidP="00312522"/>
    <w:p w14:paraId="5DB34C91" w14:textId="428D3F5A" w:rsidR="00282710" w:rsidRDefault="00282710" w:rsidP="00312522"/>
    <w:p w14:paraId="3FC43005" w14:textId="6472FEDD" w:rsidR="00282710" w:rsidRDefault="00282710" w:rsidP="00312522"/>
    <w:p w14:paraId="2AA85654" w14:textId="17049987" w:rsidR="00282710" w:rsidRDefault="00282710" w:rsidP="00312522"/>
    <w:p w14:paraId="26828EAF" w14:textId="79A8A3B7" w:rsidR="00282710" w:rsidRDefault="00282710" w:rsidP="00312522"/>
    <w:p w14:paraId="559DA302" w14:textId="1B836390" w:rsidR="00282710" w:rsidRDefault="00282710" w:rsidP="00312522"/>
    <w:p w14:paraId="1A8F4B01" w14:textId="063D27FA" w:rsidR="00282710" w:rsidRDefault="00282710" w:rsidP="00312522"/>
    <w:p w14:paraId="733367A7" w14:textId="161C5699" w:rsidR="00282710" w:rsidRDefault="00282710" w:rsidP="00312522"/>
    <w:p w14:paraId="5832F8D5" w14:textId="3680E7A2" w:rsidR="00282710" w:rsidRDefault="00282710" w:rsidP="00312522"/>
    <w:p w14:paraId="0A430D0B" w14:textId="495814A5" w:rsidR="00282710" w:rsidRDefault="00282710" w:rsidP="00312522"/>
    <w:p w14:paraId="531CD9E1" w14:textId="14DF61B6" w:rsidR="00282710" w:rsidRDefault="00282710" w:rsidP="00312522"/>
    <w:p w14:paraId="58B435D8" w14:textId="14827830" w:rsidR="00282710" w:rsidRDefault="00282710" w:rsidP="00312522"/>
    <w:p w14:paraId="6C497F4F" w14:textId="5AA5EA8A" w:rsidR="00282710" w:rsidRDefault="00282710" w:rsidP="00312522"/>
    <w:p w14:paraId="4C7D2F53" w14:textId="798D6F0C" w:rsidR="00282710" w:rsidRDefault="00282710" w:rsidP="00312522"/>
    <w:p w14:paraId="41EA0EC7" w14:textId="2506E623" w:rsidR="00282710" w:rsidRDefault="00282710" w:rsidP="00312522">
      <w:r>
        <w:tab/>
      </w:r>
      <w:r>
        <w:tab/>
      </w:r>
      <w:r>
        <w:rPr>
          <w:rFonts w:hint="eastAsia"/>
        </w:rPr>
        <w:t>渲染结果中，只会显示书名中含有</w:t>
      </w:r>
      <w:r>
        <w:rPr>
          <w:rFonts w:hint="eastAsia"/>
        </w:rPr>
        <w:t>JavaScript</w:t>
      </w:r>
      <w:r>
        <w:rPr>
          <w:rFonts w:hint="eastAsia"/>
        </w:rPr>
        <w:t>的选项。</w:t>
      </w:r>
    </w:p>
    <w:p w14:paraId="3579BC68" w14:textId="14B7A402" w:rsidR="00282710" w:rsidRDefault="00282710" w:rsidP="00312522"/>
    <w:p w14:paraId="641BABA7" w14:textId="14951816" w:rsidR="00282710" w:rsidRDefault="00282710" w:rsidP="00312522"/>
    <w:p w14:paraId="36C9C57B" w14:textId="31E4ADC5" w:rsidR="00282710" w:rsidRDefault="005C6A53" w:rsidP="005C6A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需要注意的是，如果是通过以下方式变动数组，</w:t>
      </w:r>
      <w:r>
        <w:rPr>
          <w:rFonts w:hint="eastAsia"/>
        </w:rPr>
        <w:t>Vue</w:t>
      </w:r>
      <w:r>
        <w:rPr>
          <w:rFonts w:hint="eastAsia"/>
        </w:rPr>
        <w:t>是不能检测到的，所以不会触发视图更新：</w:t>
      </w:r>
    </w:p>
    <w:p w14:paraId="38B5CF76" w14:textId="36B2A44E" w:rsidR="005C6A53" w:rsidRDefault="005C6A53" w:rsidP="005C6A53">
      <w:pPr>
        <w:pStyle w:val="a3"/>
        <w:ind w:left="840" w:firstLineChars="0" w:firstLine="0"/>
      </w:pPr>
    </w:p>
    <w:p w14:paraId="7E561ACD" w14:textId="094EC08D" w:rsidR="005C6A53" w:rsidRDefault="005C6A53" w:rsidP="005C6A53">
      <w:pPr>
        <w:pStyle w:val="a3"/>
        <w:ind w:left="1260" w:firstLineChars="0" w:firstLine="0"/>
      </w:pPr>
      <w:r>
        <w:rPr>
          <w:rFonts w:hint="eastAsia"/>
        </w:rPr>
        <w:t>·通过索引值直接设置项，比如</w:t>
      </w:r>
      <w:proofErr w:type="spellStart"/>
      <w:r>
        <w:rPr>
          <w:rFonts w:hint="eastAsia"/>
        </w:rPr>
        <w:t>app</w:t>
      </w:r>
      <w:r>
        <w:t>.</w:t>
      </w:r>
      <w:proofErr w:type="gramStart"/>
      <w:r>
        <w:t>books</w:t>
      </w:r>
      <w:proofErr w:type="spellEnd"/>
      <w:r>
        <w:t>[</w:t>
      </w:r>
      <w:proofErr w:type="gramEnd"/>
      <w:r>
        <w:t>3] = { … }</w:t>
      </w:r>
    </w:p>
    <w:p w14:paraId="2D3D9753" w14:textId="39AAD3E4" w:rsidR="005C6A53" w:rsidRDefault="005C6A53" w:rsidP="005C6A53">
      <w:pPr>
        <w:pStyle w:val="a3"/>
        <w:ind w:left="1260" w:firstLineChars="0" w:firstLine="0"/>
      </w:pPr>
      <w:r>
        <w:rPr>
          <w:rFonts w:hint="eastAsia"/>
        </w:rPr>
        <w:t>·修改数组长度，比如</w:t>
      </w:r>
      <w:proofErr w:type="spellStart"/>
      <w:r>
        <w:rPr>
          <w:rFonts w:hint="eastAsia"/>
        </w:rPr>
        <w:t>a</w:t>
      </w:r>
      <w:r>
        <w:t>pp.</w:t>
      </w:r>
      <w:proofErr w:type="gramStart"/>
      <w:r>
        <w:t>books.length</w:t>
      </w:r>
      <w:proofErr w:type="spellEnd"/>
      <w:proofErr w:type="gramEnd"/>
      <w:r>
        <w:t xml:space="preserve"> = 1</w:t>
      </w:r>
    </w:p>
    <w:p w14:paraId="698F91AA" w14:textId="550C466C" w:rsidR="005C6A53" w:rsidRDefault="005C6A53" w:rsidP="005C6A53"/>
    <w:p w14:paraId="52F682FC" w14:textId="5201BF16" w:rsidR="005C6A53" w:rsidRDefault="005C6A53" w:rsidP="005C6A53">
      <w:r>
        <w:tab/>
      </w:r>
      <w:r>
        <w:tab/>
      </w:r>
      <w:r w:rsidR="000B1EE2">
        <w:rPr>
          <w:rFonts w:hint="eastAsia"/>
        </w:rPr>
        <w:t>（</w:t>
      </w:r>
      <w:r w:rsidR="000B1EE2">
        <w:rPr>
          <w:rFonts w:hint="eastAsia"/>
        </w:rPr>
        <w:t>1</w:t>
      </w:r>
      <w:r w:rsidR="000B1EE2">
        <w:rPr>
          <w:rFonts w:hint="eastAsia"/>
        </w:rPr>
        <w:t>）</w:t>
      </w:r>
      <w:r w:rsidR="00667965">
        <w:rPr>
          <w:rFonts w:hint="eastAsia"/>
        </w:rPr>
        <w:t>解决第一种情况有两种方法，第一种</w:t>
      </w:r>
      <w:r w:rsidR="000B1EE2">
        <w:rPr>
          <w:rFonts w:hint="eastAsia"/>
        </w:rPr>
        <w:t>方法</w:t>
      </w:r>
      <w:r w:rsidR="00667965">
        <w:rPr>
          <w:rFonts w:hint="eastAsia"/>
        </w:rPr>
        <w:t>是使用</w:t>
      </w:r>
      <w:r w:rsidR="00667965">
        <w:rPr>
          <w:rFonts w:hint="eastAsia"/>
        </w:rPr>
        <w:t>Vue</w:t>
      </w:r>
      <w:r w:rsidR="00667965">
        <w:rPr>
          <w:rFonts w:hint="eastAsia"/>
        </w:rPr>
        <w:t>内置的</w:t>
      </w:r>
      <w:r w:rsidR="00667965">
        <w:rPr>
          <w:rFonts w:hint="eastAsia"/>
        </w:rPr>
        <w:t>set</w:t>
      </w:r>
      <w:r w:rsidR="00667965">
        <w:rPr>
          <w:rFonts w:hint="eastAsia"/>
        </w:rPr>
        <w:t>方法：</w:t>
      </w:r>
    </w:p>
    <w:p w14:paraId="3450EAE1" w14:textId="6E53B6A3" w:rsidR="00667965" w:rsidRDefault="000B1EE2" w:rsidP="005C6A53">
      <w:r>
        <w:rPr>
          <w:noProof/>
        </w:rPr>
        <w:drawing>
          <wp:anchor distT="0" distB="0" distL="114300" distR="114300" simplePos="0" relativeHeight="251671552" behindDoc="0" locked="0" layoutInCell="1" allowOverlap="1" wp14:anchorId="405F6CA0" wp14:editId="77376070">
            <wp:simplePos x="0" y="0"/>
            <wp:positionH relativeFrom="column">
              <wp:posOffset>1898650</wp:posOffset>
            </wp:positionH>
            <wp:positionV relativeFrom="paragraph">
              <wp:posOffset>137160</wp:posOffset>
            </wp:positionV>
            <wp:extent cx="1941343" cy="701040"/>
            <wp:effectExtent l="0" t="0" r="1905" b="381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41343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965">
        <w:tab/>
      </w:r>
      <w:r w:rsidR="00667965">
        <w:tab/>
      </w:r>
      <w:r w:rsidR="00667965">
        <w:tab/>
      </w:r>
      <w:r w:rsidR="00667965">
        <w:tab/>
      </w:r>
      <w:r w:rsidR="00667965">
        <w:tab/>
      </w:r>
    </w:p>
    <w:p w14:paraId="1C9278FD" w14:textId="39AD897C" w:rsidR="000B1EE2" w:rsidRDefault="000B1EE2" w:rsidP="005C6A53"/>
    <w:p w14:paraId="51802772" w14:textId="3C76329B" w:rsidR="000B1EE2" w:rsidRDefault="000B1EE2" w:rsidP="005C6A53"/>
    <w:p w14:paraId="1D803742" w14:textId="5AD49560" w:rsidR="000B1EE2" w:rsidRDefault="000B1EE2" w:rsidP="005C6A53"/>
    <w:p w14:paraId="287358C5" w14:textId="71B7D11A" w:rsidR="000B1EE2" w:rsidRDefault="000B1EE2" w:rsidP="005C6A53"/>
    <w:p w14:paraId="54FAEFC6" w14:textId="70F641AF" w:rsidR="000B1EE2" w:rsidRDefault="000B1EE2" w:rsidP="005C6A53">
      <w:r>
        <w:rPr>
          <w:noProof/>
        </w:rPr>
        <w:drawing>
          <wp:anchor distT="0" distB="0" distL="114300" distR="114300" simplePos="0" relativeHeight="251672576" behindDoc="0" locked="0" layoutInCell="1" allowOverlap="1" wp14:anchorId="6B6D7B16" wp14:editId="227BAD50">
            <wp:simplePos x="0" y="0"/>
            <wp:positionH relativeFrom="column">
              <wp:posOffset>1944370</wp:posOffset>
            </wp:positionH>
            <wp:positionV relativeFrom="paragraph">
              <wp:posOffset>281940</wp:posOffset>
            </wp:positionV>
            <wp:extent cx="1942465" cy="727654"/>
            <wp:effectExtent l="0" t="0" r="635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727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第二种方法是：</w:t>
      </w:r>
    </w:p>
    <w:p w14:paraId="3242D49B" w14:textId="48E305DD" w:rsidR="000B1EE2" w:rsidRDefault="000B1EE2" w:rsidP="005C6A53"/>
    <w:p w14:paraId="4864DB08" w14:textId="6033A363" w:rsidR="000B1EE2" w:rsidRDefault="000B1EE2" w:rsidP="005C6A53"/>
    <w:p w14:paraId="380FF2DE" w14:textId="56E509AF" w:rsidR="000B1EE2" w:rsidRDefault="000B1EE2" w:rsidP="005C6A53"/>
    <w:p w14:paraId="2BB17304" w14:textId="51961E45" w:rsidR="000B1EE2" w:rsidRDefault="000B1EE2" w:rsidP="005C6A53"/>
    <w:p w14:paraId="0714114A" w14:textId="27E7FDA8" w:rsidR="000B1EE2" w:rsidRDefault="000B1EE2" w:rsidP="005C6A53"/>
    <w:p w14:paraId="09FACB3C" w14:textId="75536EEC" w:rsidR="000B1EE2" w:rsidRDefault="000B1EE2" w:rsidP="005C6A53"/>
    <w:p w14:paraId="1CD3416F" w14:textId="0061BB72" w:rsidR="000B1EE2" w:rsidRDefault="000B1EE2" w:rsidP="005C6A53"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）解决第二种情况可以</w:t>
      </w:r>
      <w:proofErr w:type="gramStart"/>
      <w:r>
        <w:rPr>
          <w:rFonts w:hint="eastAsia"/>
        </w:rPr>
        <w:t>使用使用</w:t>
      </w:r>
      <w:proofErr w:type="gramEnd"/>
      <w:r>
        <w:rPr>
          <w:rFonts w:hint="eastAsia"/>
        </w:rPr>
        <w:t>s</w:t>
      </w:r>
      <w:r>
        <w:t>plice</w:t>
      </w:r>
      <w:r>
        <w:rPr>
          <w:rFonts w:hint="eastAsia"/>
        </w:rPr>
        <w:t>方法解决：</w:t>
      </w:r>
    </w:p>
    <w:p w14:paraId="4060C680" w14:textId="356BCDA5" w:rsidR="000B1EE2" w:rsidRDefault="007C675D" w:rsidP="005C6A53">
      <w:r>
        <w:rPr>
          <w:noProof/>
        </w:rPr>
        <w:drawing>
          <wp:anchor distT="0" distB="0" distL="114300" distR="114300" simplePos="0" relativeHeight="251674624" behindDoc="0" locked="0" layoutInCell="1" allowOverlap="1" wp14:anchorId="5DB2C52F" wp14:editId="7DB49D04">
            <wp:simplePos x="0" y="0"/>
            <wp:positionH relativeFrom="column">
              <wp:posOffset>1828800</wp:posOffset>
            </wp:positionH>
            <wp:positionV relativeFrom="paragraph">
              <wp:posOffset>109220</wp:posOffset>
            </wp:positionV>
            <wp:extent cx="1577340" cy="290563"/>
            <wp:effectExtent l="0" t="0" r="3810" b="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290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46F9F4" w14:textId="16039088" w:rsidR="000B1EE2" w:rsidRDefault="000B1EE2" w:rsidP="005C6A53"/>
    <w:p w14:paraId="21CC67CE" w14:textId="39B71EBB" w:rsidR="007C675D" w:rsidRDefault="007C675D" w:rsidP="005C6A53"/>
    <w:p w14:paraId="4122BE0E" w14:textId="6CE1FBEB" w:rsidR="007C675D" w:rsidRDefault="007C675D" w:rsidP="005C6A53"/>
    <w:p w14:paraId="348A6899" w14:textId="3CDB83BC" w:rsidR="007C675D" w:rsidRDefault="007C675D" w:rsidP="005C6A53"/>
    <w:p w14:paraId="4C598815" w14:textId="21C65DBB" w:rsidR="007C675D" w:rsidRDefault="007C675D" w:rsidP="005C6A53"/>
    <w:p w14:paraId="52068914" w14:textId="316C7F56" w:rsidR="007C675D" w:rsidRDefault="007C675D" w:rsidP="00A907F8">
      <w:pPr>
        <w:pStyle w:val="2"/>
      </w:pPr>
      <w:r>
        <w:rPr>
          <w:rFonts w:hint="eastAsia"/>
        </w:rPr>
        <w:t>过滤和排序</w:t>
      </w:r>
    </w:p>
    <w:p w14:paraId="2A5DE434" w14:textId="41E176A6" w:rsidR="00A907F8" w:rsidRDefault="00B933F7" w:rsidP="000959A8">
      <w:pPr>
        <w:ind w:left="420"/>
      </w:pPr>
      <w:r>
        <w:rPr>
          <w:rFonts w:hint="eastAsia"/>
        </w:rPr>
        <w:t>当你不想改变原数组，而是想通过一个数组的副本</w:t>
      </w:r>
      <w:proofErr w:type="gramStart"/>
      <w:r>
        <w:rPr>
          <w:rFonts w:hint="eastAsia"/>
        </w:rPr>
        <w:t>来做过滤来做过滤</w:t>
      </w:r>
      <w:proofErr w:type="gramEnd"/>
      <w:r>
        <w:rPr>
          <w:rFonts w:hint="eastAsia"/>
        </w:rPr>
        <w:t>或排序的显示时，可以使用计算属性</w:t>
      </w:r>
      <w:r w:rsidR="00E06208">
        <w:rPr>
          <w:rFonts w:hint="eastAsia"/>
        </w:rPr>
        <w:t>来</w:t>
      </w:r>
      <w:r>
        <w:rPr>
          <w:rFonts w:hint="eastAsia"/>
        </w:rPr>
        <w:t>返回过滤或排序后的数组。</w:t>
      </w:r>
    </w:p>
    <w:p w14:paraId="19FCFB9F" w14:textId="5F263C0B" w:rsidR="00F35336" w:rsidRDefault="00F35336" w:rsidP="000959A8"/>
    <w:p w14:paraId="58DA6BFA" w14:textId="7D8666B4" w:rsidR="000959A8" w:rsidRDefault="000959A8" w:rsidP="000959A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通过计算属性过滤出书名中包含</w:t>
      </w:r>
      <w:r>
        <w:rPr>
          <w:rFonts w:hint="eastAsia"/>
        </w:rPr>
        <w:t>JavaScript</w:t>
      </w:r>
      <w:r>
        <w:rPr>
          <w:rFonts w:hint="eastAsia"/>
        </w:rPr>
        <w:t>关键词的数据，它不会修改原数组：</w:t>
      </w:r>
    </w:p>
    <w:p w14:paraId="5BF5346B" w14:textId="51E1C31D" w:rsidR="000959A8" w:rsidRDefault="00F93770" w:rsidP="000959A8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2C6D319" wp14:editId="14F8A32F">
            <wp:simplePos x="0" y="0"/>
            <wp:positionH relativeFrom="column">
              <wp:posOffset>606425</wp:posOffset>
            </wp:positionH>
            <wp:positionV relativeFrom="paragraph">
              <wp:posOffset>53340</wp:posOffset>
            </wp:positionV>
            <wp:extent cx="4671540" cy="4254780"/>
            <wp:effectExtent l="0" t="0" r="0" b="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71540" cy="425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699FF0" w14:textId="5133F8EF" w:rsidR="000959A8" w:rsidRDefault="000959A8" w:rsidP="000959A8">
      <w:pPr>
        <w:pStyle w:val="a3"/>
        <w:ind w:left="780" w:firstLineChars="0" w:firstLine="0"/>
      </w:pPr>
    </w:p>
    <w:p w14:paraId="581DF3C2" w14:textId="14CADAF7" w:rsidR="00F35336" w:rsidRDefault="00F35336" w:rsidP="00F93770"/>
    <w:p w14:paraId="453EE636" w14:textId="19126D1A" w:rsidR="00F93770" w:rsidRDefault="00F93770" w:rsidP="00F93770"/>
    <w:p w14:paraId="72F03CDC" w14:textId="055BA987" w:rsidR="00F93770" w:rsidRDefault="00F93770" w:rsidP="00F93770"/>
    <w:p w14:paraId="28835F36" w14:textId="52E852D0" w:rsidR="00F93770" w:rsidRDefault="00F93770" w:rsidP="00F93770"/>
    <w:p w14:paraId="35BDD83E" w14:textId="4F1DA4D4" w:rsidR="00F93770" w:rsidRDefault="00F93770" w:rsidP="00F93770"/>
    <w:p w14:paraId="3F493ED8" w14:textId="77FCB889" w:rsidR="00F93770" w:rsidRDefault="00F93770" w:rsidP="00F93770"/>
    <w:p w14:paraId="35405855" w14:textId="29662C74" w:rsidR="00F93770" w:rsidRDefault="00F93770" w:rsidP="00F93770"/>
    <w:p w14:paraId="4FC4191C" w14:textId="31041F24" w:rsidR="00F93770" w:rsidRDefault="00F93770" w:rsidP="00F93770"/>
    <w:p w14:paraId="062B6500" w14:textId="49CE57F6" w:rsidR="00F93770" w:rsidRDefault="00F93770" w:rsidP="00F93770"/>
    <w:p w14:paraId="0C116398" w14:textId="12266EED" w:rsidR="00F93770" w:rsidRDefault="00F93770" w:rsidP="00F93770"/>
    <w:p w14:paraId="677A301E" w14:textId="5D07101E" w:rsidR="00F93770" w:rsidRDefault="00F93770" w:rsidP="00F93770"/>
    <w:p w14:paraId="73022DE8" w14:textId="493C125A" w:rsidR="00F93770" w:rsidRDefault="00F93770" w:rsidP="00F93770"/>
    <w:p w14:paraId="2098D0BA" w14:textId="218C34BB" w:rsidR="00F93770" w:rsidRDefault="00F93770" w:rsidP="00F93770"/>
    <w:p w14:paraId="1ACFB683" w14:textId="2D998B7E" w:rsidR="00F93770" w:rsidRDefault="00F93770" w:rsidP="00F93770"/>
    <w:p w14:paraId="76893AAF" w14:textId="099D4A95" w:rsidR="00F93770" w:rsidRDefault="00F93770" w:rsidP="00F93770"/>
    <w:p w14:paraId="7242E51B" w14:textId="0B5C38BE" w:rsidR="00F93770" w:rsidRDefault="00F93770" w:rsidP="00F93770"/>
    <w:p w14:paraId="6BF99548" w14:textId="60E0D734" w:rsidR="00F93770" w:rsidRDefault="00F93770" w:rsidP="00F93770"/>
    <w:p w14:paraId="2CACBD09" w14:textId="79DCBF42" w:rsidR="00F93770" w:rsidRDefault="00F93770" w:rsidP="00F93770"/>
    <w:p w14:paraId="24A241A3" w14:textId="7FBCCB06" w:rsidR="00F93770" w:rsidRDefault="00F93770" w:rsidP="00F93770"/>
    <w:p w14:paraId="08C5A9F5" w14:textId="2215CA63" w:rsidR="00F93770" w:rsidRDefault="00F93770" w:rsidP="00F93770"/>
    <w:p w14:paraId="70CE1336" w14:textId="4F5DA2C4" w:rsidR="00F93770" w:rsidRDefault="00F93770" w:rsidP="00F93770">
      <w:r>
        <w:tab/>
      </w:r>
      <w:r>
        <w:tab/>
      </w:r>
    </w:p>
    <w:p w14:paraId="4D6EEC93" w14:textId="7178F6A3" w:rsidR="00F93770" w:rsidRDefault="00117DE6" w:rsidP="00F93770">
      <w:r>
        <w:tab/>
      </w:r>
      <w:r>
        <w:tab/>
      </w:r>
      <w:r>
        <w:rPr>
          <w:rFonts w:hint="eastAsia"/>
        </w:rPr>
        <w:t>定义的计算属性</w:t>
      </w:r>
      <w:r>
        <w:t>computed</w:t>
      </w:r>
      <w:r>
        <w:rPr>
          <w:rFonts w:hint="eastAsia"/>
        </w:rPr>
        <w:t>用于过滤出包含</w:t>
      </w:r>
      <w:r>
        <w:rPr>
          <w:rFonts w:hint="eastAsia"/>
        </w:rPr>
        <w:t>JavaScript</w:t>
      </w:r>
      <w:r>
        <w:rPr>
          <w:rFonts w:hint="eastAsia"/>
        </w:rPr>
        <w:t>词的书名的书。</w:t>
      </w:r>
    </w:p>
    <w:p w14:paraId="489ABC22" w14:textId="733033FF" w:rsidR="00117DE6" w:rsidRDefault="00117DE6" w:rsidP="00F93770"/>
    <w:p w14:paraId="1B47C110" w14:textId="2AC64D5E" w:rsidR="00117DE6" w:rsidRDefault="00117DE6" w:rsidP="00F93770"/>
    <w:p w14:paraId="1492DEBA" w14:textId="77777777" w:rsidR="00117DE6" w:rsidRDefault="00117DE6" w:rsidP="00F93770"/>
    <w:p w14:paraId="5919047F" w14:textId="2FCE506F" w:rsidR="007A2048" w:rsidRDefault="007A2048" w:rsidP="00F93770"/>
    <w:p w14:paraId="46DD649B" w14:textId="3669599D" w:rsidR="007A2048" w:rsidRDefault="007A2048" w:rsidP="00F93770"/>
    <w:p w14:paraId="029FA492" w14:textId="417921EC" w:rsidR="007A2048" w:rsidRDefault="007A2048" w:rsidP="00F93770"/>
    <w:p w14:paraId="5F172D02" w14:textId="17268124" w:rsidR="007A2048" w:rsidRDefault="007A2048" w:rsidP="00F93770"/>
    <w:p w14:paraId="3B350CA2" w14:textId="5C6FFE5C" w:rsidR="007A2048" w:rsidRDefault="00117DE6" w:rsidP="00117DE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实现排序也是类似的</w:t>
      </w:r>
      <w:r w:rsidR="00561951">
        <w:rPr>
          <w:rFonts w:hint="eastAsia"/>
        </w:rPr>
        <w:t>，定义一个计算属性</w:t>
      </w:r>
      <w:proofErr w:type="spellStart"/>
      <w:r w:rsidR="00561951">
        <w:rPr>
          <w:rFonts w:hint="eastAsia"/>
        </w:rPr>
        <w:t>sortBooks</w:t>
      </w:r>
      <w:proofErr w:type="spellEnd"/>
      <w:r w:rsidR="00561951">
        <w:rPr>
          <w:rFonts w:hint="eastAsia"/>
        </w:rPr>
        <w:t>根据书名由长到</w:t>
      </w:r>
      <w:proofErr w:type="gramStart"/>
      <w:r w:rsidR="00561951">
        <w:rPr>
          <w:rFonts w:hint="eastAsia"/>
        </w:rPr>
        <w:t>短进行</w:t>
      </w:r>
      <w:proofErr w:type="gramEnd"/>
      <w:r w:rsidR="00561951">
        <w:rPr>
          <w:rFonts w:hint="eastAsia"/>
        </w:rPr>
        <w:t>排序：</w:t>
      </w:r>
    </w:p>
    <w:p w14:paraId="24D1AA26" w14:textId="5D957124" w:rsidR="00117DE6" w:rsidRDefault="00561951" w:rsidP="00117DE6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05508A8" wp14:editId="2198F7F3">
            <wp:simplePos x="0" y="0"/>
            <wp:positionH relativeFrom="column">
              <wp:posOffset>479425</wp:posOffset>
            </wp:positionH>
            <wp:positionV relativeFrom="paragraph">
              <wp:posOffset>91440</wp:posOffset>
            </wp:positionV>
            <wp:extent cx="4840589" cy="4677410"/>
            <wp:effectExtent l="0" t="0" r="0" b="8890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40589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A74A5C" w14:textId="1D329813" w:rsidR="00117DE6" w:rsidRPr="007A2048" w:rsidRDefault="00117DE6" w:rsidP="00117DE6">
      <w:pPr>
        <w:pStyle w:val="a3"/>
        <w:ind w:left="780" w:firstLineChars="0" w:firstLine="0"/>
      </w:pPr>
    </w:p>
    <w:p w14:paraId="68A64341" w14:textId="5D0F00EA" w:rsidR="00F93770" w:rsidRDefault="00F93770" w:rsidP="00F93770"/>
    <w:p w14:paraId="35E970DA" w14:textId="12518CDB" w:rsidR="00F93770" w:rsidRDefault="00F93770" w:rsidP="00F93770"/>
    <w:p w14:paraId="79C6FAFF" w14:textId="6198059E" w:rsidR="00F93770" w:rsidRDefault="00F93770" w:rsidP="00F93770"/>
    <w:p w14:paraId="201C5757" w14:textId="7A4F6F61" w:rsidR="00F93770" w:rsidRDefault="00F93770" w:rsidP="00F93770"/>
    <w:p w14:paraId="5470E714" w14:textId="0A5DDA70" w:rsidR="00F93770" w:rsidRDefault="00F93770" w:rsidP="00F93770"/>
    <w:p w14:paraId="4D91AAF1" w14:textId="6857B87D" w:rsidR="00F93770" w:rsidRDefault="00F93770" w:rsidP="00F93770"/>
    <w:p w14:paraId="084D848E" w14:textId="20E2F9B4" w:rsidR="00F93770" w:rsidRDefault="00F93770" w:rsidP="00F93770"/>
    <w:p w14:paraId="3E92381F" w14:textId="0A7FCCEA" w:rsidR="00F93770" w:rsidRDefault="00F93770" w:rsidP="00F93770"/>
    <w:p w14:paraId="63E4E3B4" w14:textId="5F006128" w:rsidR="00F93770" w:rsidRDefault="00F93770" w:rsidP="00F93770"/>
    <w:p w14:paraId="2C9C2389" w14:textId="49226C23" w:rsidR="00F93770" w:rsidRDefault="00F93770" w:rsidP="00F93770"/>
    <w:p w14:paraId="489B506F" w14:textId="225B3356" w:rsidR="00561951" w:rsidRDefault="00561951" w:rsidP="00F93770"/>
    <w:p w14:paraId="1FCD249D" w14:textId="1C02619F" w:rsidR="00561951" w:rsidRDefault="00561951" w:rsidP="00F93770"/>
    <w:p w14:paraId="2267C849" w14:textId="027B62DA" w:rsidR="00561951" w:rsidRDefault="00561951" w:rsidP="00F93770"/>
    <w:p w14:paraId="528BFFDD" w14:textId="204A3F20" w:rsidR="00561951" w:rsidRDefault="00561951" w:rsidP="00F93770"/>
    <w:p w14:paraId="5B6477E7" w14:textId="3858CB7C" w:rsidR="00745200" w:rsidRDefault="00745200" w:rsidP="00F93770"/>
    <w:p w14:paraId="41832379" w14:textId="5EF4A11D" w:rsidR="00745200" w:rsidRDefault="00745200" w:rsidP="00F93770"/>
    <w:p w14:paraId="69D5AC4D" w14:textId="453FECD9" w:rsidR="00745200" w:rsidRDefault="00745200" w:rsidP="00F93770"/>
    <w:p w14:paraId="406E29BB" w14:textId="5D43D029" w:rsidR="00745200" w:rsidRDefault="00745200" w:rsidP="00F93770"/>
    <w:p w14:paraId="0D959DF3" w14:textId="3FD919B7" w:rsidR="00745200" w:rsidRDefault="00745200" w:rsidP="00F93770"/>
    <w:p w14:paraId="06BC624B" w14:textId="04137E70" w:rsidR="00745200" w:rsidRDefault="00745200" w:rsidP="00F93770"/>
    <w:p w14:paraId="7AE64216" w14:textId="6E82370E" w:rsidR="00745200" w:rsidRDefault="00745200" w:rsidP="00F93770"/>
    <w:p w14:paraId="1487180A" w14:textId="1DB1E62A" w:rsidR="00745200" w:rsidRDefault="00745200" w:rsidP="00F93770"/>
    <w:p w14:paraId="4CD7AB61" w14:textId="08D68514" w:rsidR="00745200" w:rsidRDefault="00745200" w:rsidP="00F93770"/>
    <w:p w14:paraId="28BC05C4" w14:textId="5035FE34" w:rsidR="00745200" w:rsidRDefault="00745200" w:rsidP="00F93770"/>
    <w:p w14:paraId="4265EE1A" w14:textId="5B6C33C9" w:rsidR="00745200" w:rsidRDefault="00745200" w:rsidP="00F93770"/>
    <w:p w14:paraId="610B85C7" w14:textId="12180261" w:rsidR="00745200" w:rsidRDefault="00745200" w:rsidP="00F93770"/>
    <w:p w14:paraId="3E2009F9" w14:textId="6E2B5AEA" w:rsidR="00745200" w:rsidRDefault="00745200" w:rsidP="00F93770"/>
    <w:p w14:paraId="104BAB76" w14:textId="41FD896F" w:rsidR="00745200" w:rsidRDefault="00745200" w:rsidP="00F93770"/>
    <w:p w14:paraId="368E50AD" w14:textId="0CB9BF2A" w:rsidR="00745200" w:rsidRDefault="00745200" w:rsidP="00F93770"/>
    <w:p w14:paraId="4CE75838" w14:textId="62302B64" w:rsidR="00745200" w:rsidRDefault="00745200" w:rsidP="00F93770"/>
    <w:p w14:paraId="6CFD8D5E" w14:textId="56253A85" w:rsidR="00745200" w:rsidRDefault="00745200" w:rsidP="00F93770"/>
    <w:p w14:paraId="6D42E564" w14:textId="3A672ECE" w:rsidR="00745200" w:rsidRDefault="00745200" w:rsidP="00F93770"/>
    <w:p w14:paraId="237B69E2" w14:textId="5099BCCC" w:rsidR="00745200" w:rsidRDefault="00745200" w:rsidP="00F93770"/>
    <w:p w14:paraId="34ECB2B4" w14:textId="77908000" w:rsidR="00745200" w:rsidRDefault="00745200" w:rsidP="00F93770"/>
    <w:p w14:paraId="7D8B6D51" w14:textId="68EDBD3A" w:rsidR="00745200" w:rsidRDefault="00745200" w:rsidP="00F93770"/>
    <w:p w14:paraId="03813D34" w14:textId="1015B349" w:rsidR="00745200" w:rsidRDefault="00745200" w:rsidP="00F93770"/>
    <w:p w14:paraId="2B8B9E42" w14:textId="2643204C" w:rsidR="00745200" w:rsidRDefault="00745200" w:rsidP="00F93770"/>
    <w:p w14:paraId="783AC0AC" w14:textId="00FE881D" w:rsidR="00745200" w:rsidRDefault="00745200" w:rsidP="00F93770"/>
    <w:p w14:paraId="3FB87D4D" w14:textId="23ABD8BA" w:rsidR="00745200" w:rsidRDefault="00745200" w:rsidP="00F93770"/>
    <w:p w14:paraId="12A63023" w14:textId="4C532DDE" w:rsidR="00745200" w:rsidRDefault="00745200" w:rsidP="00F93770"/>
    <w:p w14:paraId="2E1389C5" w14:textId="3E992887" w:rsidR="00DB7BCF" w:rsidRDefault="00DB7BCF" w:rsidP="00F93770"/>
    <w:p w14:paraId="7C8A4902" w14:textId="58F12F77" w:rsidR="00DB7BCF" w:rsidRDefault="00DB7BCF" w:rsidP="00A442A8">
      <w:pPr>
        <w:pStyle w:val="1"/>
      </w:pPr>
      <w:r>
        <w:rPr>
          <w:rFonts w:hint="eastAsia"/>
        </w:rPr>
        <w:t>事件与方法</w:t>
      </w:r>
    </w:p>
    <w:p w14:paraId="37B6C4B1" w14:textId="7623745D" w:rsidR="00A442A8" w:rsidRDefault="00A442A8" w:rsidP="00491990">
      <w:pPr>
        <w:pStyle w:val="2"/>
      </w:pPr>
      <w:r>
        <w:rPr>
          <w:rFonts w:hint="eastAsia"/>
        </w:rPr>
        <w:t>基本用法</w:t>
      </w:r>
    </w:p>
    <w:p w14:paraId="493403E1" w14:textId="25F575D0" w:rsidR="00491990" w:rsidRDefault="00F342E0" w:rsidP="00F342E0">
      <w:pPr>
        <w:ind w:left="420"/>
      </w:pPr>
      <w:r>
        <w:rPr>
          <w:rFonts w:hint="eastAsia"/>
        </w:rPr>
        <w:t>Vue</w:t>
      </w:r>
      <w:r>
        <w:t>.js</w:t>
      </w:r>
      <w:r>
        <w:rPr>
          <w:rFonts w:hint="eastAsia"/>
        </w:rPr>
        <w:t>提供了</w:t>
      </w:r>
      <w:r>
        <w:rPr>
          <w:rFonts w:hint="eastAsia"/>
        </w:rPr>
        <w:t>v-on</w:t>
      </w:r>
      <w:r>
        <w:rPr>
          <w:rFonts w:hint="eastAsia"/>
        </w:rPr>
        <w:t>指令处理事件绑定，类似原生</w:t>
      </w:r>
      <w:r>
        <w:rPr>
          <w:rFonts w:hint="eastAsia"/>
        </w:rPr>
        <w:t>JavaScript</w:t>
      </w:r>
      <w:r>
        <w:rPr>
          <w:rFonts w:hint="eastAsia"/>
        </w:rPr>
        <w:t>的</w:t>
      </w:r>
      <w:r>
        <w:rPr>
          <w:rFonts w:hint="eastAsia"/>
        </w:rPr>
        <w:t>onclick</w:t>
      </w:r>
      <w:r>
        <w:rPr>
          <w:rFonts w:hint="eastAsia"/>
        </w:rPr>
        <w:t>等写法，也是在</w:t>
      </w:r>
      <w:r>
        <w:rPr>
          <w:rFonts w:hint="eastAsia"/>
        </w:rPr>
        <w:t>HTML</w:t>
      </w:r>
      <w:r>
        <w:rPr>
          <w:rFonts w:hint="eastAsia"/>
        </w:rPr>
        <w:t>上进行监听的。</w:t>
      </w:r>
    </w:p>
    <w:p w14:paraId="54B57ADD" w14:textId="51374301" w:rsidR="00F342E0" w:rsidRDefault="00F342E0" w:rsidP="00F342E0">
      <w:pPr>
        <w:ind w:left="420"/>
      </w:pPr>
    </w:p>
    <w:p w14:paraId="50126B95" w14:textId="09A4854F" w:rsidR="00F342E0" w:rsidRDefault="00F342E0" w:rsidP="00F342E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监听一个按钮的单击事件，设置一个计数器，每次点击都加</w:t>
      </w:r>
      <w:r>
        <w:rPr>
          <w:rFonts w:hint="eastAsia"/>
        </w:rPr>
        <w:t>1</w:t>
      </w:r>
      <w:r>
        <w:rPr>
          <w:rFonts w:hint="eastAsia"/>
        </w:rPr>
        <w:t>。如下：</w:t>
      </w:r>
    </w:p>
    <w:p w14:paraId="252EA60A" w14:textId="10A062D3" w:rsidR="00F342E0" w:rsidRDefault="00D63C0C" w:rsidP="00F342E0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46464" behindDoc="0" locked="0" layoutInCell="1" allowOverlap="1" wp14:anchorId="3A46AF11" wp14:editId="0C8B9D03">
            <wp:simplePos x="0" y="0"/>
            <wp:positionH relativeFrom="column">
              <wp:posOffset>830580</wp:posOffset>
            </wp:positionH>
            <wp:positionV relativeFrom="paragraph">
              <wp:posOffset>76200</wp:posOffset>
            </wp:positionV>
            <wp:extent cx="3958590" cy="2074614"/>
            <wp:effectExtent l="0" t="0" r="3810" b="1905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58590" cy="2074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093AE0" w14:textId="5D07D5C2" w:rsidR="00F342E0" w:rsidRDefault="00F342E0" w:rsidP="00F342E0">
      <w:pPr>
        <w:pStyle w:val="a3"/>
        <w:ind w:left="780" w:firstLineChars="0" w:firstLine="0"/>
      </w:pPr>
    </w:p>
    <w:p w14:paraId="315E57DA" w14:textId="65B07B0C" w:rsidR="00F342E0" w:rsidRPr="00F342E0" w:rsidRDefault="00F342E0" w:rsidP="00491990"/>
    <w:p w14:paraId="4475D52D" w14:textId="777FE733" w:rsidR="00745200" w:rsidRDefault="00745200" w:rsidP="00F93770"/>
    <w:p w14:paraId="00D59727" w14:textId="1D145DF4" w:rsidR="00745200" w:rsidRDefault="00745200" w:rsidP="00F93770"/>
    <w:p w14:paraId="3165289E" w14:textId="10D4059D" w:rsidR="00745200" w:rsidRDefault="00745200" w:rsidP="00F93770"/>
    <w:p w14:paraId="30E80974" w14:textId="50BF65D1" w:rsidR="00745200" w:rsidRDefault="00745200" w:rsidP="00F93770"/>
    <w:p w14:paraId="59B1EDBC" w14:textId="19FA2F8C" w:rsidR="00745200" w:rsidRDefault="00745200" w:rsidP="00F93770"/>
    <w:p w14:paraId="431E425F" w14:textId="342D3037" w:rsidR="00745200" w:rsidRDefault="00745200" w:rsidP="00F93770"/>
    <w:p w14:paraId="32272CD4" w14:textId="23EF9D54" w:rsidR="00C60D5B" w:rsidRDefault="00C60D5B" w:rsidP="00F93770"/>
    <w:p w14:paraId="0E2DB092" w14:textId="09DB9BBF" w:rsidR="00C60D5B" w:rsidRDefault="00C60D5B" w:rsidP="00F93770"/>
    <w:p w14:paraId="48F2A589" w14:textId="59BA8E70" w:rsidR="00C60D5B" w:rsidRDefault="00C60D5B" w:rsidP="00F93770">
      <w:r>
        <w:tab/>
      </w:r>
      <w:r>
        <w:tab/>
      </w:r>
      <w:r>
        <w:rPr>
          <w:rFonts w:hint="eastAsia"/>
        </w:rPr>
        <w:t>@click</w:t>
      </w:r>
      <w:r>
        <w:rPr>
          <w:rFonts w:hint="eastAsia"/>
        </w:rPr>
        <w:t>是</w:t>
      </w:r>
      <w:proofErr w:type="spellStart"/>
      <w:r>
        <w:t>v-on:click</w:t>
      </w:r>
      <w:proofErr w:type="spellEnd"/>
      <w:r>
        <w:rPr>
          <w:rFonts w:hint="eastAsia"/>
        </w:rPr>
        <w:t>的语法糖。</w:t>
      </w:r>
    </w:p>
    <w:p w14:paraId="2225C518" w14:textId="77777777" w:rsidR="00D63C0C" w:rsidRDefault="00D63C0C" w:rsidP="00F93770"/>
    <w:p w14:paraId="03698283" w14:textId="01C09750" w:rsidR="00C60D5B" w:rsidRDefault="00C60D5B" w:rsidP="00F93770"/>
    <w:p w14:paraId="248818B8" w14:textId="77777777" w:rsidR="00E554D1" w:rsidRDefault="00C60D5B" w:rsidP="00F93770">
      <w:r>
        <w:tab/>
        <w:t>2</w:t>
      </w:r>
      <w:r>
        <w:rPr>
          <w:rFonts w:hint="eastAsia"/>
        </w:rPr>
        <w:t>）</w:t>
      </w:r>
      <w:r w:rsidR="00E554D1">
        <w:rPr>
          <w:rFonts w:hint="eastAsia"/>
        </w:rPr>
        <w:t>@click</w:t>
      </w:r>
      <w:r w:rsidR="00E554D1">
        <w:rPr>
          <w:rFonts w:hint="eastAsia"/>
        </w:rPr>
        <w:t>的表达式可以直接使用</w:t>
      </w:r>
      <w:r w:rsidR="00E554D1">
        <w:rPr>
          <w:rFonts w:hint="eastAsia"/>
        </w:rPr>
        <w:t>JavaScript</w:t>
      </w:r>
      <w:r w:rsidR="00E554D1">
        <w:rPr>
          <w:rFonts w:hint="eastAsia"/>
        </w:rPr>
        <w:t>语句，如上一个案例中，也可以是</w:t>
      </w:r>
      <w:r w:rsidR="00E554D1">
        <w:rPr>
          <w:rFonts w:hint="eastAsia"/>
        </w:rPr>
        <w:t>Vue</w:t>
      </w:r>
      <w:r w:rsidR="00E554D1">
        <w:rPr>
          <w:rFonts w:hint="eastAsia"/>
        </w:rPr>
        <w:t>实例</w:t>
      </w:r>
    </w:p>
    <w:p w14:paraId="5479829F" w14:textId="2311F9E2" w:rsidR="00C60D5B" w:rsidRDefault="00E554D1" w:rsidP="00E554D1">
      <w:pPr>
        <w:ind w:firstLineChars="300" w:firstLine="630"/>
      </w:pPr>
      <w:r>
        <w:rPr>
          <w:rFonts w:hint="eastAsia"/>
        </w:rPr>
        <w:t>中</w:t>
      </w:r>
      <w:r>
        <w:rPr>
          <w:rFonts w:hint="eastAsia"/>
        </w:rPr>
        <w:t>methods</w:t>
      </w:r>
      <w:r>
        <w:rPr>
          <w:rFonts w:hint="eastAsia"/>
        </w:rPr>
        <w:t>参数中定义的一个方法。如对上一个案例进行改写：</w:t>
      </w:r>
    </w:p>
    <w:p w14:paraId="2FB80259" w14:textId="4D0CF4AF" w:rsidR="00E554D1" w:rsidRDefault="00D63C0C" w:rsidP="00F93770">
      <w:r>
        <w:rPr>
          <w:noProof/>
        </w:rPr>
        <w:drawing>
          <wp:anchor distT="0" distB="0" distL="114300" distR="114300" simplePos="0" relativeHeight="251650560" behindDoc="0" locked="0" layoutInCell="1" allowOverlap="1" wp14:anchorId="417A3A1E" wp14:editId="6313223A">
            <wp:simplePos x="0" y="0"/>
            <wp:positionH relativeFrom="column">
              <wp:posOffset>830580</wp:posOffset>
            </wp:positionH>
            <wp:positionV relativeFrom="paragraph">
              <wp:posOffset>142875</wp:posOffset>
            </wp:positionV>
            <wp:extent cx="3712210" cy="2849633"/>
            <wp:effectExtent l="0" t="0" r="2540" b="8255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12210" cy="2849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289FC" w14:textId="3DF6AA76" w:rsidR="00E554D1" w:rsidRDefault="00E554D1" w:rsidP="00F93770">
      <w:r>
        <w:tab/>
      </w:r>
      <w:r>
        <w:tab/>
      </w:r>
      <w:r w:rsidR="00D63C0C">
        <w:tab/>
      </w:r>
    </w:p>
    <w:p w14:paraId="3B0D946E" w14:textId="442D7650" w:rsidR="00561951" w:rsidRDefault="00561951" w:rsidP="00F93770"/>
    <w:p w14:paraId="1BE946FB" w14:textId="5F54C181" w:rsidR="00561951" w:rsidRDefault="00561951" w:rsidP="00F93770"/>
    <w:p w14:paraId="51906627" w14:textId="5AFAC30F" w:rsidR="00561951" w:rsidRDefault="00561951" w:rsidP="00F93770"/>
    <w:p w14:paraId="7667E49A" w14:textId="6707770D" w:rsidR="00561951" w:rsidRDefault="00561951" w:rsidP="00F93770"/>
    <w:p w14:paraId="19E081FC" w14:textId="3E1E811F" w:rsidR="00561951" w:rsidRDefault="00561951" w:rsidP="00F93770"/>
    <w:p w14:paraId="4AD40D3D" w14:textId="479F8061" w:rsidR="00561951" w:rsidRDefault="00561951" w:rsidP="00F93770"/>
    <w:p w14:paraId="35F7F6A2" w14:textId="04BD624C" w:rsidR="00561951" w:rsidRDefault="00561951" w:rsidP="00F93770"/>
    <w:p w14:paraId="7070AEFC" w14:textId="2DF5EE49" w:rsidR="00561951" w:rsidRDefault="00561951" w:rsidP="00F93770"/>
    <w:p w14:paraId="4EC3405C" w14:textId="3388DB18" w:rsidR="00561951" w:rsidRDefault="00561951" w:rsidP="00F93770"/>
    <w:p w14:paraId="244A011C" w14:textId="1E06F061" w:rsidR="00561951" w:rsidRDefault="00561951" w:rsidP="00F93770">
      <w:r>
        <w:tab/>
      </w:r>
      <w:r>
        <w:tab/>
      </w:r>
    </w:p>
    <w:p w14:paraId="0B4077BB" w14:textId="433E0724" w:rsidR="00D63C0C" w:rsidRDefault="00D63C0C" w:rsidP="00F93770"/>
    <w:p w14:paraId="3DA4D17C" w14:textId="770560FA" w:rsidR="00D63C0C" w:rsidRDefault="00D63C0C" w:rsidP="00F93770"/>
    <w:p w14:paraId="24665C58" w14:textId="05F169D3" w:rsidR="00D63C0C" w:rsidRDefault="00D63C0C" w:rsidP="00F93770"/>
    <w:p w14:paraId="19756C91" w14:textId="48D2B0E5" w:rsidR="00D63C0C" w:rsidRDefault="00D63C0C" w:rsidP="00F93770"/>
    <w:p w14:paraId="55D92033" w14:textId="776ECE43" w:rsidR="00D63C0C" w:rsidRDefault="00BC6B52" w:rsidP="00BC6B52">
      <w:pPr>
        <w:ind w:left="840"/>
      </w:pPr>
      <w:r>
        <w:rPr>
          <w:rFonts w:hint="eastAsia"/>
        </w:rPr>
        <w:t>在</w:t>
      </w:r>
      <w:r>
        <w:rPr>
          <w:rFonts w:hint="eastAsia"/>
        </w:rPr>
        <w:t>Vue</w:t>
      </w:r>
      <w:r>
        <w:rPr>
          <w:rFonts w:hint="eastAsia"/>
        </w:rPr>
        <w:t>实例</w:t>
      </w:r>
      <w:r>
        <w:rPr>
          <w:rFonts w:hint="eastAsia"/>
        </w:rPr>
        <w:t>methods</w:t>
      </w:r>
      <w:r>
        <w:rPr>
          <w:rFonts w:hint="eastAsia"/>
        </w:rPr>
        <w:t>参数中定义了方法供</w:t>
      </w:r>
      <w:r>
        <w:t>@click</w:t>
      </w:r>
      <w:r>
        <w:rPr>
          <w:rFonts w:hint="eastAsia"/>
        </w:rPr>
        <w:t>调用，需要注意的是，</w:t>
      </w:r>
      <w:r>
        <w:rPr>
          <w:rFonts w:hint="eastAsia"/>
        </w:rPr>
        <w:t>@click</w:t>
      </w:r>
      <w:r>
        <w:rPr>
          <w:rFonts w:hint="eastAsia"/>
        </w:rPr>
        <w:t>调用的方法名后面可以不跟括号“</w:t>
      </w:r>
      <w:r>
        <w:rPr>
          <w:rFonts w:hint="eastAsia"/>
        </w:rPr>
        <w:t>(</w:t>
      </w:r>
      <w:r>
        <w:t xml:space="preserve"> )</w:t>
      </w:r>
      <w:r>
        <w:rPr>
          <w:rFonts w:hint="eastAsia"/>
        </w:rPr>
        <w:t>”，此时，如果该方法有参数，默认会将原生时间</w:t>
      </w:r>
      <w:r>
        <w:rPr>
          <w:rFonts w:hint="eastAsia"/>
        </w:rPr>
        <w:lastRenderedPageBreak/>
        <w:t>event</w:t>
      </w:r>
      <w:r>
        <w:rPr>
          <w:rFonts w:hint="eastAsia"/>
        </w:rPr>
        <w:t>传入，在大部分业务场景中，如果方法不需要传入参数，为了简便可以不写括号。</w:t>
      </w:r>
    </w:p>
    <w:p w14:paraId="5E228AF6" w14:textId="70EBD30D" w:rsidR="00BC6B52" w:rsidRDefault="00BC6B52" w:rsidP="00F93770"/>
    <w:p w14:paraId="1E026DF4" w14:textId="77777777" w:rsidR="00C833DB" w:rsidRDefault="00A36296" w:rsidP="00C833DB">
      <w:pPr>
        <w:ind w:left="840"/>
      </w:pPr>
      <w:r>
        <w:rPr>
          <w:rFonts w:hint="eastAsia"/>
        </w:rPr>
        <w:t>这种在</w:t>
      </w:r>
      <w:r>
        <w:rPr>
          <w:rFonts w:hint="eastAsia"/>
        </w:rPr>
        <w:t>HTML</w:t>
      </w:r>
      <w:r>
        <w:rPr>
          <w:rFonts w:hint="eastAsia"/>
        </w:rPr>
        <w:t>元素上监听事件的设计看似将</w:t>
      </w:r>
      <w:r>
        <w:rPr>
          <w:rFonts w:hint="eastAsia"/>
        </w:rPr>
        <w:t>DOM</w:t>
      </w:r>
      <w:r>
        <w:rPr>
          <w:rFonts w:hint="eastAsia"/>
        </w:rPr>
        <w:t>与</w:t>
      </w:r>
      <w:r>
        <w:rPr>
          <w:rFonts w:hint="eastAsia"/>
        </w:rPr>
        <w:t>JavaScript</w:t>
      </w:r>
      <w:r>
        <w:rPr>
          <w:rFonts w:hint="eastAsia"/>
        </w:rPr>
        <w:t>紧密耦合，违背了分离的原理，但实际上刚好相反，因为通过</w:t>
      </w:r>
      <w:r>
        <w:rPr>
          <w:rFonts w:hint="eastAsia"/>
        </w:rPr>
        <w:t>HTML</w:t>
      </w:r>
      <w:r>
        <w:rPr>
          <w:rFonts w:hint="eastAsia"/>
        </w:rPr>
        <w:t>就可以知道调用的是哪个方法，将逻辑与</w:t>
      </w:r>
      <w:r>
        <w:rPr>
          <w:rFonts w:hint="eastAsia"/>
        </w:rPr>
        <w:t>DOM</w:t>
      </w:r>
      <w:r>
        <w:rPr>
          <w:rFonts w:hint="eastAsia"/>
        </w:rPr>
        <w:t>解耦，便于维护</w:t>
      </w:r>
      <w:r w:rsidR="00C833DB">
        <w:rPr>
          <w:rFonts w:hint="eastAsia"/>
        </w:rPr>
        <w:t>；最重要的是，当</w:t>
      </w:r>
      <w:proofErr w:type="spellStart"/>
      <w:r w:rsidR="00C833DB">
        <w:rPr>
          <w:rFonts w:hint="eastAsia"/>
        </w:rPr>
        <w:t>ViewModel</w:t>
      </w:r>
      <w:proofErr w:type="spellEnd"/>
      <w:r w:rsidR="00C833DB">
        <w:rPr>
          <w:rFonts w:hint="eastAsia"/>
        </w:rPr>
        <w:t>销毁时，所有的事件处</w:t>
      </w:r>
    </w:p>
    <w:p w14:paraId="2C21061A" w14:textId="19B3B3B9" w:rsidR="00BC6B52" w:rsidRDefault="00C833DB" w:rsidP="00C833DB">
      <w:pPr>
        <w:ind w:left="840"/>
      </w:pPr>
      <w:proofErr w:type="gramStart"/>
      <w:r>
        <w:rPr>
          <w:rFonts w:hint="eastAsia"/>
        </w:rPr>
        <w:t>理器都会</w:t>
      </w:r>
      <w:proofErr w:type="gramEnd"/>
      <w:r>
        <w:rPr>
          <w:rFonts w:hint="eastAsia"/>
        </w:rPr>
        <w:t>自动删除，无须自己清理。</w:t>
      </w:r>
    </w:p>
    <w:p w14:paraId="010E0A75" w14:textId="5E40EC23" w:rsidR="00C833DB" w:rsidRDefault="00C833DB" w:rsidP="00F93770"/>
    <w:p w14:paraId="7BAFEFA3" w14:textId="27893E8C" w:rsidR="00C833DB" w:rsidRDefault="00C833DB" w:rsidP="00F93770"/>
    <w:p w14:paraId="57313DED" w14:textId="294E8A15" w:rsidR="00C833DB" w:rsidRDefault="001A53FB" w:rsidP="001A53F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Vue</w:t>
      </w:r>
      <w:r>
        <w:rPr>
          <w:rFonts w:hint="eastAsia"/>
        </w:rPr>
        <w:t>提供了一个特殊变量</w:t>
      </w:r>
      <w:r>
        <w:rPr>
          <w:rFonts w:hint="eastAsia"/>
        </w:rPr>
        <w:t>@</w:t>
      </w:r>
      <w:r>
        <w:t>event</w:t>
      </w:r>
      <w:r>
        <w:rPr>
          <w:rFonts w:hint="eastAsia"/>
        </w:rPr>
        <w:t>，用于访问原生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事件。例如，使用</w:t>
      </w:r>
      <w:r>
        <w:rPr>
          <w:rFonts w:hint="eastAsia"/>
        </w:rPr>
        <w:t>@</w:t>
      </w:r>
      <w:r>
        <w:t>event</w:t>
      </w:r>
      <w:r>
        <w:rPr>
          <w:rFonts w:hint="eastAsia"/>
        </w:rPr>
        <w:t>阻止链接打开：</w:t>
      </w:r>
    </w:p>
    <w:p w14:paraId="0D7DAC7A" w14:textId="19014C02" w:rsidR="001A53FB" w:rsidRDefault="00316B93" w:rsidP="001A53FB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3DA4BC25" wp14:editId="7014F65D">
            <wp:simplePos x="0" y="0"/>
            <wp:positionH relativeFrom="column">
              <wp:posOffset>487680</wp:posOffset>
            </wp:positionH>
            <wp:positionV relativeFrom="paragraph">
              <wp:posOffset>163195</wp:posOffset>
            </wp:positionV>
            <wp:extent cx="4786630" cy="1829131"/>
            <wp:effectExtent l="0" t="0" r="0" b="0"/>
            <wp:wrapNone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1829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1BAA5A" w14:textId="61CDB6E0" w:rsidR="001A53FB" w:rsidRDefault="001A53FB" w:rsidP="001A53FB">
      <w:pPr>
        <w:pStyle w:val="a3"/>
        <w:ind w:left="780" w:firstLineChars="0" w:firstLine="0"/>
      </w:pPr>
    </w:p>
    <w:p w14:paraId="2BED9A86" w14:textId="74F8CBD6" w:rsidR="00316B93" w:rsidRDefault="00316B93" w:rsidP="001A53FB">
      <w:pPr>
        <w:pStyle w:val="a3"/>
        <w:ind w:left="780" w:firstLineChars="0" w:firstLine="0"/>
      </w:pPr>
    </w:p>
    <w:p w14:paraId="07B0C077" w14:textId="22D4421D" w:rsidR="00316B93" w:rsidRDefault="00316B93" w:rsidP="001A53FB">
      <w:pPr>
        <w:pStyle w:val="a3"/>
        <w:ind w:left="780" w:firstLineChars="0" w:firstLine="0"/>
      </w:pPr>
    </w:p>
    <w:p w14:paraId="43F924CE" w14:textId="4805DD9C" w:rsidR="00316B93" w:rsidRDefault="00316B93" w:rsidP="001A53FB">
      <w:pPr>
        <w:pStyle w:val="a3"/>
        <w:ind w:left="780" w:firstLineChars="0" w:firstLine="0"/>
      </w:pPr>
    </w:p>
    <w:p w14:paraId="24137D4B" w14:textId="1ABA7500" w:rsidR="00316B93" w:rsidRDefault="00316B93" w:rsidP="001A53FB">
      <w:pPr>
        <w:pStyle w:val="a3"/>
        <w:ind w:left="780" w:firstLineChars="0" w:firstLine="0"/>
      </w:pPr>
    </w:p>
    <w:p w14:paraId="7E2730CD" w14:textId="40882454" w:rsidR="00316B93" w:rsidRDefault="00316B93" w:rsidP="001A53FB">
      <w:pPr>
        <w:pStyle w:val="a3"/>
        <w:ind w:left="780" w:firstLineChars="0" w:firstLine="0"/>
      </w:pPr>
    </w:p>
    <w:p w14:paraId="41E68E18" w14:textId="44E617EB" w:rsidR="00316B93" w:rsidRDefault="00316B93" w:rsidP="001A53FB">
      <w:pPr>
        <w:pStyle w:val="a3"/>
        <w:ind w:left="780" w:firstLineChars="0" w:firstLine="0"/>
      </w:pPr>
    </w:p>
    <w:p w14:paraId="4A306D1C" w14:textId="3ED6A3BD" w:rsidR="00316B93" w:rsidRDefault="00316B93" w:rsidP="001A53FB">
      <w:pPr>
        <w:pStyle w:val="a3"/>
        <w:ind w:left="780" w:firstLineChars="0" w:firstLine="0"/>
      </w:pPr>
    </w:p>
    <w:p w14:paraId="4B5457F6" w14:textId="7DBF4B16" w:rsidR="00316B93" w:rsidRDefault="00316B93" w:rsidP="001A53FB">
      <w:pPr>
        <w:pStyle w:val="a3"/>
        <w:ind w:left="780" w:firstLineChars="0" w:firstLine="0"/>
      </w:pPr>
    </w:p>
    <w:p w14:paraId="47835B3E" w14:textId="6A3E20C0" w:rsidR="00316B93" w:rsidRDefault="00316B93" w:rsidP="00E40393"/>
    <w:p w14:paraId="6C7B4D86" w14:textId="5159FD79" w:rsidR="00E40393" w:rsidRDefault="00E40393" w:rsidP="00E40393"/>
    <w:p w14:paraId="045DE51A" w14:textId="212AB744" w:rsidR="00E40393" w:rsidRDefault="00E40393" w:rsidP="00E40393"/>
    <w:p w14:paraId="7EC5749B" w14:textId="78175464" w:rsidR="00E40393" w:rsidRDefault="00E40393" w:rsidP="00E40393"/>
    <w:p w14:paraId="320D8AB9" w14:textId="4C8FA190" w:rsidR="00E40393" w:rsidRDefault="00E40393" w:rsidP="00E40393"/>
    <w:p w14:paraId="3D3600A8" w14:textId="5BC403B9" w:rsidR="00E40393" w:rsidRDefault="00E40393" w:rsidP="00E40393"/>
    <w:p w14:paraId="09CFB01E" w14:textId="7FA4358D" w:rsidR="00E40393" w:rsidRDefault="00E40393" w:rsidP="00E40393"/>
    <w:p w14:paraId="59A76D70" w14:textId="071E4E6A" w:rsidR="00E40393" w:rsidRDefault="00E40393" w:rsidP="00E40393"/>
    <w:p w14:paraId="30B2DB20" w14:textId="588D3151" w:rsidR="00E40393" w:rsidRDefault="00E40393" w:rsidP="00E40393"/>
    <w:p w14:paraId="3BA9D056" w14:textId="7CAA39E5" w:rsidR="00E40393" w:rsidRDefault="00E40393" w:rsidP="00E40393"/>
    <w:p w14:paraId="297C1169" w14:textId="17B4AF81" w:rsidR="00E40393" w:rsidRDefault="00E40393" w:rsidP="00E40393"/>
    <w:p w14:paraId="09BDB0D9" w14:textId="4D362529" w:rsidR="00E40393" w:rsidRDefault="00E40393" w:rsidP="00E40393"/>
    <w:p w14:paraId="313C75CE" w14:textId="7780267E" w:rsidR="00E40393" w:rsidRDefault="00E40393" w:rsidP="00E40393"/>
    <w:p w14:paraId="0A5194A1" w14:textId="76BFAAD8" w:rsidR="00E40393" w:rsidRDefault="00E40393" w:rsidP="00E40393"/>
    <w:p w14:paraId="320A0FD0" w14:textId="470D7567" w:rsidR="00E40393" w:rsidRDefault="00E40393" w:rsidP="00E40393"/>
    <w:p w14:paraId="6A5DDE43" w14:textId="2E24951F" w:rsidR="00E40393" w:rsidRDefault="00E40393" w:rsidP="00E40393"/>
    <w:p w14:paraId="4C798580" w14:textId="6D036507" w:rsidR="00E40393" w:rsidRDefault="00E40393" w:rsidP="00E40393"/>
    <w:p w14:paraId="36479C1A" w14:textId="743C7446" w:rsidR="00E40393" w:rsidRDefault="00E40393" w:rsidP="00E40393"/>
    <w:p w14:paraId="4E4591AC" w14:textId="5DF25138" w:rsidR="00E40393" w:rsidRDefault="00E40393" w:rsidP="00E40393"/>
    <w:p w14:paraId="3422B41A" w14:textId="32640C5C" w:rsidR="00E40393" w:rsidRDefault="00E40393" w:rsidP="00E40393"/>
    <w:p w14:paraId="433AE0C4" w14:textId="44CD93A6" w:rsidR="00E40393" w:rsidRDefault="00E40393" w:rsidP="00E40393"/>
    <w:p w14:paraId="1DA615FB" w14:textId="07A60D63" w:rsidR="00E40393" w:rsidRDefault="00E40393" w:rsidP="00E40393"/>
    <w:p w14:paraId="085C4238" w14:textId="56651B1C" w:rsidR="00E40393" w:rsidRDefault="00E40393" w:rsidP="00E40393"/>
    <w:p w14:paraId="0DF30B79" w14:textId="50A8DB48" w:rsidR="00E40393" w:rsidRDefault="00E40393" w:rsidP="00BD02DC">
      <w:pPr>
        <w:pStyle w:val="2"/>
      </w:pPr>
      <w:r>
        <w:rPr>
          <w:rFonts w:hint="eastAsia"/>
        </w:rPr>
        <w:lastRenderedPageBreak/>
        <w:t>修饰符</w:t>
      </w:r>
    </w:p>
    <w:p w14:paraId="78F1455A" w14:textId="43F4F56A" w:rsidR="00BD02DC" w:rsidRDefault="00BD02DC" w:rsidP="00BD02D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在上例使用的</w:t>
      </w:r>
      <w:proofErr w:type="spellStart"/>
      <w:r>
        <w:rPr>
          <w:rFonts w:hint="eastAsia"/>
        </w:rPr>
        <w:t>e</w:t>
      </w:r>
      <w:r>
        <w:t>vent.preventDefault</w:t>
      </w:r>
      <w:proofErr w:type="spellEnd"/>
      <w:r>
        <w:t>( )</w:t>
      </w:r>
      <w:r>
        <w:rPr>
          <w:rFonts w:hint="eastAsia"/>
        </w:rPr>
        <w:t>也可以用</w:t>
      </w:r>
      <w:r>
        <w:rPr>
          <w:rFonts w:hint="eastAsia"/>
        </w:rPr>
        <w:t>Vue</w:t>
      </w:r>
      <w:r>
        <w:rPr>
          <w:rFonts w:hint="eastAsia"/>
        </w:rPr>
        <w:t>事件的修饰符来实现，在</w:t>
      </w:r>
      <w:r>
        <w:rPr>
          <w:rFonts w:hint="eastAsia"/>
        </w:rPr>
        <w:t>@</w:t>
      </w:r>
      <w:r>
        <w:rPr>
          <w:rFonts w:hint="eastAsia"/>
        </w:rPr>
        <w:t>绑定的事件后加上小圆点“</w:t>
      </w:r>
      <w:r>
        <w:rPr>
          <w:rFonts w:hint="eastAsia"/>
        </w:rPr>
        <w:t>.</w:t>
      </w:r>
      <w:r>
        <w:rPr>
          <w:rFonts w:hint="eastAsia"/>
        </w:rPr>
        <w:t>”，再跟一个后缀使用修饰符。</w:t>
      </w:r>
      <w:r>
        <w:rPr>
          <w:rFonts w:hint="eastAsia"/>
        </w:rPr>
        <w:t>Vue</w:t>
      </w:r>
      <w:r>
        <w:rPr>
          <w:rFonts w:hint="eastAsia"/>
        </w:rPr>
        <w:t>支持一下修饰符：</w:t>
      </w:r>
    </w:p>
    <w:p w14:paraId="42760043" w14:textId="7EA970C1" w:rsidR="00BD02DC" w:rsidRDefault="00BD02DC" w:rsidP="00BD02DC">
      <w:pPr>
        <w:pStyle w:val="a3"/>
        <w:ind w:left="780" w:firstLineChars="0" w:firstLine="0"/>
      </w:pPr>
    </w:p>
    <w:p w14:paraId="455787C9" w14:textId="0B92BB34" w:rsidR="00BD02DC" w:rsidRDefault="00BD02DC" w:rsidP="00BD02DC">
      <w:pPr>
        <w:pStyle w:val="a3"/>
        <w:ind w:left="780" w:firstLineChars="0" w:firstLine="0"/>
      </w:pPr>
      <w:r>
        <w:rPr>
          <w:rFonts w:hint="eastAsia"/>
        </w:rPr>
        <w:t>·</w:t>
      </w:r>
      <w:r>
        <w:rPr>
          <w:rFonts w:hint="eastAsia"/>
        </w:rPr>
        <w:t>.</w:t>
      </w:r>
      <w:r>
        <w:t>stop</w:t>
      </w:r>
      <w:r>
        <w:tab/>
      </w:r>
      <w:r>
        <w:tab/>
      </w:r>
      <w:r>
        <w:rPr>
          <w:rFonts w:hint="eastAsia"/>
        </w:rPr>
        <w:t>·</w:t>
      </w:r>
      <w:r>
        <w:t>.prevent</w:t>
      </w:r>
      <w:r>
        <w:tab/>
      </w:r>
      <w:r>
        <w:tab/>
      </w:r>
      <w:r>
        <w:rPr>
          <w:rFonts w:hint="eastAsia"/>
        </w:rPr>
        <w:t>·</w:t>
      </w:r>
      <w:r>
        <w:t>capture</w:t>
      </w:r>
      <w:r>
        <w:tab/>
      </w:r>
      <w:r>
        <w:tab/>
      </w:r>
      <w:r>
        <w:rPr>
          <w:rFonts w:hint="eastAsia"/>
        </w:rPr>
        <w:t>·</w:t>
      </w:r>
      <w:r>
        <w:t>.self</w:t>
      </w:r>
      <w:r>
        <w:tab/>
      </w:r>
      <w:r>
        <w:tab/>
      </w:r>
      <w:r>
        <w:rPr>
          <w:rFonts w:hint="eastAsia"/>
        </w:rPr>
        <w:t>·</w:t>
      </w:r>
      <w:r>
        <w:t>once</w:t>
      </w:r>
    </w:p>
    <w:p w14:paraId="172478E8" w14:textId="6D3F2CE7" w:rsidR="00BD02DC" w:rsidRDefault="00BD02DC" w:rsidP="00BD02DC">
      <w:pPr>
        <w:pStyle w:val="a3"/>
        <w:ind w:left="780" w:firstLineChars="0" w:firstLine="0"/>
      </w:pPr>
    </w:p>
    <w:p w14:paraId="2BAA84D8" w14:textId="01C01BB4" w:rsidR="00BD02DC" w:rsidRDefault="00BD02DC" w:rsidP="00BD02DC">
      <w:pPr>
        <w:pStyle w:val="a3"/>
        <w:ind w:left="780" w:firstLineChars="0" w:firstLine="0"/>
      </w:pPr>
      <w:r>
        <w:rPr>
          <w:rFonts w:hint="eastAsia"/>
        </w:rPr>
        <w:t>具体用法如下：</w:t>
      </w:r>
    </w:p>
    <w:p w14:paraId="41F36CF5" w14:textId="25748B8E" w:rsidR="00BD02DC" w:rsidRDefault="00A57954" w:rsidP="00BD02DC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0DF1E387" wp14:editId="6F3C522E">
            <wp:simplePos x="0" y="0"/>
            <wp:positionH relativeFrom="column">
              <wp:posOffset>508635</wp:posOffset>
            </wp:positionH>
            <wp:positionV relativeFrom="paragraph">
              <wp:posOffset>129540</wp:posOffset>
            </wp:positionV>
            <wp:extent cx="4765432" cy="2283460"/>
            <wp:effectExtent l="0" t="0" r="0" b="2540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65432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AC4790" w14:textId="0F2190CF" w:rsidR="00A57954" w:rsidRDefault="00A57954" w:rsidP="00A57954"/>
    <w:p w14:paraId="15BD12B8" w14:textId="1183D531" w:rsidR="00A57954" w:rsidRDefault="00A57954" w:rsidP="00A57954"/>
    <w:p w14:paraId="0996830F" w14:textId="6E2E8A26" w:rsidR="00A57954" w:rsidRDefault="00A57954" w:rsidP="00A57954"/>
    <w:p w14:paraId="0A76BA63" w14:textId="07D90EB5" w:rsidR="00A57954" w:rsidRDefault="00A57954" w:rsidP="00A57954"/>
    <w:p w14:paraId="2D15E5B6" w14:textId="3C1A342F" w:rsidR="00A57954" w:rsidRDefault="00A57954" w:rsidP="00A57954"/>
    <w:p w14:paraId="5450CA56" w14:textId="3A6F2839" w:rsidR="00A57954" w:rsidRDefault="00A57954" w:rsidP="00A57954"/>
    <w:p w14:paraId="5566EA86" w14:textId="683FEC05" w:rsidR="00A57954" w:rsidRDefault="00A57954" w:rsidP="00A57954"/>
    <w:p w14:paraId="774E77BF" w14:textId="1854C4DD" w:rsidR="00A57954" w:rsidRDefault="00A57954" w:rsidP="00A57954"/>
    <w:p w14:paraId="07110A1C" w14:textId="33BD9403" w:rsidR="00A57954" w:rsidRDefault="00A57954" w:rsidP="00A57954"/>
    <w:p w14:paraId="0AE407A4" w14:textId="6905DC2B" w:rsidR="00A57954" w:rsidRDefault="00A57954" w:rsidP="00A57954"/>
    <w:p w14:paraId="20DC434D" w14:textId="3D0EA71B" w:rsidR="00A57954" w:rsidRDefault="00A57954" w:rsidP="00A57954"/>
    <w:p w14:paraId="762D913E" w14:textId="4D2A00F1" w:rsidR="00A57954" w:rsidRDefault="00A57954" w:rsidP="00A57954"/>
    <w:p w14:paraId="5F72FC7C" w14:textId="594D0034" w:rsidR="00A57954" w:rsidRDefault="00A57954" w:rsidP="00A57954"/>
    <w:p w14:paraId="7A0DBEF4" w14:textId="5DB29297" w:rsidR="00A57954" w:rsidRDefault="00B05DDA" w:rsidP="00B05DD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在表单元素上监听键盘事件时，还可以使用按键修饰符，比如按下具体某个键时才</w:t>
      </w:r>
      <w:r w:rsidR="00886FD8">
        <w:rPr>
          <w:rFonts w:hint="eastAsia"/>
        </w:rPr>
        <w:t>触发事件，调用方法</w:t>
      </w:r>
      <w:r>
        <w:rPr>
          <w:rFonts w:hint="eastAsia"/>
        </w:rPr>
        <w:t>：</w:t>
      </w:r>
    </w:p>
    <w:p w14:paraId="26AE9F12" w14:textId="2686F9F5" w:rsidR="00886FD8" w:rsidRDefault="007D5079" w:rsidP="00886FD8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3F881F48" wp14:editId="7829AD69">
            <wp:simplePos x="0" y="0"/>
            <wp:positionH relativeFrom="column">
              <wp:posOffset>1112520</wp:posOffset>
            </wp:positionH>
            <wp:positionV relativeFrom="paragraph">
              <wp:posOffset>118110</wp:posOffset>
            </wp:positionV>
            <wp:extent cx="3735705" cy="550448"/>
            <wp:effectExtent l="0" t="0" r="0" b="2540"/>
            <wp:wrapNone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550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B0D3FF" w14:textId="341F0EC9" w:rsidR="00E4289A" w:rsidRDefault="00E4289A" w:rsidP="00886FD8">
      <w:pPr>
        <w:pStyle w:val="a3"/>
        <w:ind w:left="780" w:firstLineChars="0" w:firstLine="0"/>
      </w:pPr>
    </w:p>
    <w:p w14:paraId="58EF47B4" w14:textId="61580E3B" w:rsidR="00B05DDA" w:rsidRDefault="00B05DDA" w:rsidP="00B05DDA">
      <w:pPr>
        <w:pStyle w:val="a3"/>
        <w:ind w:left="780" w:firstLineChars="0" w:firstLine="0"/>
      </w:pPr>
    </w:p>
    <w:p w14:paraId="0A26CFF8" w14:textId="232FE3AD" w:rsidR="00B05DDA" w:rsidRDefault="00B05DDA" w:rsidP="00B05DDA">
      <w:pPr>
        <w:pStyle w:val="a3"/>
        <w:ind w:left="780" w:firstLineChars="0" w:firstLine="0"/>
      </w:pPr>
    </w:p>
    <w:p w14:paraId="7F3E3C1C" w14:textId="366C36D8" w:rsidR="007D5079" w:rsidRDefault="00622737" w:rsidP="00B05DDA">
      <w:pPr>
        <w:pStyle w:val="a3"/>
        <w:ind w:left="780" w:firstLineChars="0" w:firstLine="0"/>
      </w:pPr>
      <w:r>
        <w:rPr>
          <w:rFonts w:hint="eastAsia"/>
        </w:rPr>
        <w:t>也可以自己配置具体按键：</w:t>
      </w:r>
    </w:p>
    <w:p w14:paraId="7080C1DA" w14:textId="1F6FD2DA" w:rsidR="00622737" w:rsidRDefault="008D4961" w:rsidP="00B05DDA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027DD6DC" wp14:editId="71EE9B57">
            <wp:simplePos x="0" y="0"/>
            <wp:positionH relativeFrom="column">
              <wp:posOffset>1557190</wp:posOffset>
            </wp:positionH>
            <wp:positionV relativeFrom="paragraph">
              <wp:posOffset>148590</wp:posOffset>
            </wp:positionV>
            <wp:extent cx="2286000" cy="258536"/>
            <wp:effectExtent l="0" t="0" r="0" b="8255"/>
            <wp:wrapNone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58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2737">
        <w:tab/>
      </w:r>
      <w:r w:rsidR="00622737">
        <w:tab/>
      </w:r>
      <w:r w:rsidR="00622737">
        <w:tab/>
      </w:r>
      <w:r w:rsidR="00622737">
        <w:tab/>
      </w:r>
    </w:p>
    <w:p w14:paraId="67132A27" w14:textId="1FF8B1AA" w:rsidR="00622737" w:rsidRDefault="00622737" w:rsidP="00B05DDA">
      <w:pPr>
        <w:pStyle w:val="a3"/>
        <w:ind w:left="780" w:firstLineChars="0" w:firstLine="0"/>
      </w:pPr>
      <w:r>
        <w:tab/>
      </w:r>
      <w:r>
        <w:tab/>
      </w:r>
      <w:r>
        <w:tab/>
      </w:r>
    </w:p>
    <w:p w14:paraId="22C490A4" w14:textId="5345C903" w:rsidR="008D4961" w:rsidRDefault="008D4961" w:rsidP="00B05DDA">
      <w:pPr>
        <w:pStyle w:val="a3"/>
        <w:ind w:left="780" w:firstLineChars="0" w:firstLine="0"/>
      </w:pPr>
    </w:p>
    <w:p w14:paraId="373D53BA" w14:textId="6666F116" w:rsidR="008D4961" w:rsidRDefault="008D4961" w:rsidP="00B05DDA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73088" behindDoc="0" locked="0" layoutInCell="1" allowOverlap="1" wp14:anchorId="68D1A6F0" wp14:editId="69CA3EBB">
            <wp:simplePos x="0" y="0"/>
            <wp:positionH relativeFrom="column">
              <wp:posOffset>1721825</wp:posOffset>
            </wp:positionH>
            <wp:positionV relativeFrom="paragraph">
              <wp:posOffset>278765</wp:posOffset>
            </wp:positionV>
            <wp:extent cx="2120265" cy="217971"/>
            <wp:effectExtent l="0" t="0" r="0" b="0"/>
            <wp:wrapNone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217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rPr>
          <w:rFonts w:hint="eastAsia"/>
        </w:rPr>
        <w:t>全局定义后，使用方式如下：</w:t>
      </w:r>
      <w:r w:rsidRPr="00BD02DC">
        <w:rPr>
          <w:rFonts w:hint="eastAsia"/>
        </w:rPr>
        <w:t xml:space="preserve"> </w:t>
      </w:r>
    </w:p>
    <w:p w14:paraId="163BB96E" w14:textId="4CC27C82" w:rsidR="00A93618" w:rsidRDefault="00A93618" w:rsidP="00A93618"/>
    <w:p w14:paraId="5C2F6F00" w14:textId="22C242CC" w:rsidR="00A93618" w:rsidRDefault="00A93618" w:rsidP="00A93618"/>
    <w:p w14:paraId="11893FE3" w14:textId="5964AEA5" w:rsidR="00A93618" w:rsidRDefault="00A93618" w:rsidP="00A93618"/>
    <w:p w14:paraId="068CDF37" w14:textId="655BEA57" w:rsidR="00A93618" w:rsidRDefault="00A93618" w:rsidP="00A93618"/>
    <w:p w14:paraId="1239EFA3" w14:textId="11791A83" w:rsidR="00A93618" w:rsidRDefault="00CD41CC" w:rsidP="00CD41C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除了具体的某个</w:t>
      </w:r>
      <w:proofErr w:type="spellStart"/>
      <w:r>
        <w:rPr>
          <w:rFonts w:hint="eastAsia"/>
        </w:rPr>
        <w:t>k</w:t>
      </w:r>
      <w:r>
        <w:t>eyCode</w:t>
      </w:r>
      <w:proofErr w:type="spellEnd"/>
      <w:r>
        <w:rPr>
          <w:rFonts w:hint="eastAsia"/>
        </w:rPr>
        <w:t>外，</w:t>
      </w:r>
      <w:r>
        <w:rPr>
          <w:rFonts w:hint="eastAsia"/>
        </w:rPr>
        <w:t>Vue</w:t>
      </w:r>
      <w:r>
        <w:rPr>
          <w:rFonts w:hint="eastAsia"/>
        </w:rPr>
        <w:t>还提供了一些快捷名称，以下是全部的别名：</w:t>
      </w:r>
    </w:p>
    <w:p w14:paraId="394E7206" w14:textId="1456AD43" w:rsidR="00CD41CC" w:rsidRDefault="00CD41CC" w:rsidP="00CD41CC">
      <w:pPr>
        <w:pStyle w:val="a3"/>
        <w:ind w:left="780" w:firstLineChars="0" w:firstLine="0"/>
      </w:pPr>
    </w:p>
    <w:p w14:paraId="5C4192C5" w14:textId="309CA5E2" w:rsidR="00965F37" w:rsidRDefault="00965F37" w:rsidP="00965F37">
      <w:pPr>
        <w:pStyle w:val="a3"/>
        <w:ind w:left="1200" w:firstLineChars="0" w:firstLine="60"/>
      </w:pPr>
      <w:r>
        <w:rPr>
          <w:rFonts w:hint="eastAsia"/>
        </w:rPr>
        <w:t>·</w:t>
      </w:r>
      <w:r>
        <w:t>.enter</w:t>
      </w:r>
      <w:r>
        <w:tab/>
      </w:r>
      <w:r>
        <w:tab/>
      </w:r>
      <w:r>
        <w:rPr>
          <w:rFonts w:hint="eastAsia"/>
        </w:rPr>
        <w:t>·</w:t>
      </w:r>
      <w:r>
        <w:t>.tab</w:t>
      </w:r>
      <w:r>
        <w:tab/>
      </w:r>
      <w:r>
        <w:tab/>
      </w:r>
      <w:r>
        <w:rPr>
          <w:rFonts w:hint="eastAsia"/>
        </w:rPr>
        <w:t>·</w:t>
      </w:r>
      <w:r>
        <w:t>.delete</w:t>
      </w:r>
      <w:r>
        <w:rPr>
          <w:rFonts w:hint="eastAsia"/>
        </w:rPr>
        <w:t>（捕获“删除”和“退格”键）</w:t>
      </w:r>
    </w:p>
    <w:p w14:paraId="0494AEB7" w14:textId="79F21AB9" w:rsidR="00965F37" w:rsidRDefault="00965F37" w:rsidP="00965F37">
      <w:pPr>
        <w:pStyle w:val="a3"/>
        <w:ind w:left="1140" w:firstLineChars="0" w:firstLine="120"/>
      </w:pPr>
      <w:r>
        <w:rPr>
          <w:rFonts w:hint="eastAsia"/>
        </w:rPr>
        <w:t>·</w:t>
      </w:r>
      <w:r>
        <w:rPr>
          <w:rFonts w:hint="eastAsia"/>
        </w:rPr>
        <w:t>.</w:t>
      </w:r>
      <w:r>
        <w:t>esc</w:t>
      </w:r>
      <w:r>
        <w:tab/>
      </w:r>
      <w:r>
        <w:tab/>
      </w:r>
      <w:r>
        <w:rPr>
          <w:rFonts w:hint="eastAsia"/>
        </w:rPr>
        <w:t>·</w:t>
      </w:r>
      <w:r>
        <w:rPr>
          <w:rFonts w:hint="eastAsia"/>
        </w:rPr>
        <w:t>.</w:t>
      </w:r>
      <w:r>
        <w:t>space</w:t>
      </w:r>
      <w:r>
        <w:tab/>
      </w:r>
      <w:r>
        <w:tab/>
      </w:r>
      <w:r>
        <w:rPr>
          <w:rFonts w:hint="eastAsia"/>
        </w:rPr>
        <w:t>·</w:t>
      </w:r>
      <w:r>
        <w:t>.up</w:t>
      </w:r>
    </w:p>
    <w:p w14:paraId="57F815E7" w14:textId="28C76B68" w:rsidR="00965F37" w:rsidRDefault="00965F37" w:rsidP="00965F37">
      <w:pPr>
        <w:pStyle w:val="a3"/>
        <w:ind w:left="1080" w:firstLineChars="100" w:firstLine="210"/>
      </w:pPr>
      <w:r>
        <w:rPr>
          <w:rFonts w:hint="eastAsia"/>
        </w:rPr>
        <w:t>·</w:t>
      </w:r>
      <w:r>
        <w:t>.down</w:t>
      </w:r>
      <w:r>
        <w:tab/>
      </w:r>
      <w:r>
        <w:tab/>
      </w:r>
      <w:r>
        <w:rPr>
          <w:rFonts w:hint="eastAsia"/>
        </w:rPr>
        <w:t>·</w:t>
      </w:r>
      <w:r>
        <w:t>.left</w:t>
      </w:r>
      <w:r>
        <w:tab/>
      </w:r>
      <w:r>
        <w:tab/>
      </w:r>
      <w:r>
        <w:rPr>
          <w:rFonts w:hint="eastAsia"/>
        </w:rPr>
        <w:t>·</w:t>
      </w:r>
      <w:r>
        <w:t>.rig</w:t>
      </w:r>
      <w:r>
        <w:rPr>
          <w:rFonts w:hint="eastAsia"/>
        </w:rPr>
        <w:t>ht</w:t>
      </w:r>
    </w:p>
    <w:p w14:paraId="30EE59AF" w14:textId="42F36BC9" w:rsidR="00965F37" w:rsidRDefault="00965F37" w:rsidP="00CD41CC">
      <w:pPr>
        <w:pStyle w:val="a3"/>
        <w:ind w:left="780" w:firstLineChars="0" w:firstLine="0"/>
      </w:pPr>
    </w:p>
    <w:p w14:paraId="0F7AD65D" w14:textId="767E672D" w:rsidR="00965F37" w:rsidRDefault="00965F37" w:rsidP="00CD41CC">
      <w:pPr>
        <w:pStyle w:val="a3"/>
        <w:ind w:left="780" w:firstLineChars="0" w:firstLine="0"/>
      </w:pPr>
    </w:p>
    <w:p w14:paraId="6A492ECB" w14:textId="14950EEB" w:rsidR="00965F37" w:rsidRDefault="00965F37" w:rsidP="00CD41CC">
      <w:pPr>
        <w:pStyle w:val="a3"/>
        <w:ind w:left="780" w:firstLineChars="0" w:firstLine="0"/>
      </w:pPr>
    </w:p>
    <w:p w14:paraId="356A19CD" w14:textId="569BD7CA" w:rsidR="00965F37" w:rsidRDefault="00965F37" w:rsidP="00CD41CC">
      <w:pPr>
        <w:pStyle w:val="a3"/>
        <w:ind w:left="780" w:firstLineChars="0" w:firstLine="0"/>
      </w:pPr>
      <w:r>
        <w:rPr>
          <w:rFonts w:hint="eastAsia"/>
        </w:rPr>
        <w:t>这些按键修饰符也可以组合使用，或和鼠标一起配置使用：</w:t>
      </w:r>
    </w:p>
    <w:p w14:paraId="33B25233" w14:textId="5B0844FE" w:rsidR="00965F37" w:rsidRDefault="00965F37" w:rsidP="00CD41CC">
      <w:pPr>
        <w:pStyle w:val="a3"/>
        <w:ind w:left="780" w:firstLineChars="0" w:firstLine="0"/>
      </w:pPr>
    </w:p>
    <w:p w14:paraId="07DB5B11" w14:textId="77777777" w:rsidR="00965F37" w:rsidRDefault="00965F37" w:rsidP="00CD41CC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·</w:t>
      </w:r>
      <w:r>
        <w:t>.ctrl</w:t>
      </w:r>
      <w:r>
        <w:tab/>
      </w:r>
      <w:r>
        <w:tab/>
      </w:r>
      <w:r>
        <w:rPr>
          <w:rFonts w:hint="eastAsia"/>
        </w:rPr>
        <w:t>·</w:t>
      </w:r>
      <w:r>
        <w:t>.alt</w:t>
      </w:r>
      <w:r>
        <w:tab/>
      </w:r>
      <w:r>
        <w:tab/>
      </w:r>
      <w:r>
        <w:rPr>
          <w:rFonts w:hint="eastAsia"/>
        </w:rPr>
        <w:t>·</w:t>
      </w:r>
      <w:r>
        <w:t>.shift</w:t>
      </w:r>
      <w:r>
        <w:tab/>
      </w:r>
      <w:r>
        <w:tab/>
      </w:r>
    </w:p>
    <w:p w14:paraId="674BB5A3" w14:textId="0A9FBA27" w:rsidR="00965F37" w:rsidRDefault="00965F37" w:rsidP="00965F37">
      <w:pPr>
        <w:pStyle w:val="a3"/>
        <w:ind w:left="1200" w:firstLineChars="0" w:firstLine="60"/>
      </w:pPr>
      <w:r>
        <w:rPr>
          <w:rFonts w:hint="eastAsia"/>
        </w:rPr>
        <w:t>·</w:t>
      </w:r>
      <w:r>
        <w:t>.meta</w:t>
      </w:r>
      <w:r>
        <w:rPr>
          <w:rFonts w:hint="eastAsia"/>
        </w:rPr>
        <w:t>（</w:t>
      </w:r>
      <w:r>
        <w:rPr>
          <w:rFonts w:hint="eastAsia"/>
        </w:rPr>
        <w:t>Mac</w:t>
      </w:r>
      <w:r>
        <w:rPr>
          <w:rFonts w:hint="eastAsia"/>
        </w:rPr>
        <w:t>下是</w:t>
      </w:r>
      <w:r>
        <w:rPr>
          <w:rFonts w:hint="eastAsia"/>
        </w:rPr>
        <w:t>Command</w:t>
      </w:r>
      <w:r>
        <w:rPr>
          <w:rFonts w:hint="eastAsia"/>
        </w:rPr>
        <w:t>键，</w:t>
      </w:r>
      <w:r>
        <w:rPr>
          <w:rFonts w:hint="eastAsia"/>
        </w:rPr>
        <w:t>Window</w:t>
      </w:r>
      <w:r>
        <w:rPr>
          <w:rFonts w:hint="eastAsia"/>
        </w:rPr>
        <w:t>下是窗口键）</w:t>
      </w:r>
    </w:p>
    <w:p w14:paraId="2CB52F07" w14:textId="1F202132" w:rsidR="00965F37" w:rsidRDefault="00965F37" w:rsidP="00965F37"/>
    <w:p w14:paraId="2EA64AF7" w14:textId="67B49232" w:rsidR="00965F37" w:rsidRDefault="00965F37" w:rsidP="00965F37">
      <w:r>
        <w:tab/>
      </w:r>
      <w:r>
        <w:tab/>
      </w:r>
      <w:r>
        <w:rPr>
          <w:rFonts w:hint="eastAsia"/>
        </w:rPr>
        <w:t>例如：</w:t>
      </w:r>
    </w:p>
    <w:p w14:paraId="155977E3" w14:textId="36E4B94C" w:rsidR="00965F37" w:rsidRDefault="003F6FCD" w:rsidP="00965F37">
      <w:r>
        <w:rPr>
          <w:noProof/>
        </w:rPr>
        <w:drawing>
          <wp:anchor distT="0" distB="0" distL="114300" distR="114300" simplePos="0" relativeHeight="251676160" behindDoc="0" locked="0" layoutInCell="1" allowOverlap="1" wp14:anchorId="3475CCFD" wp14:editId="0ED57BF4">
            <wp:simplePos x="0" y="0"/>
            <wp:positionH relativeFrom="column">
              <wp:posOffset>1112520</wp:posOffset>
            </wp:positionH>
            <wp:positionV relativeFrom="paragraph">
              <wp:posOffset>200025</wp:posOffset>
            </wp:positionV>
            <wp:extent cx="3933190" cy="1010920"/>
            <wp:effectExtent l="0" t="0" r="0" b="0"/>
            <wp:wrapNone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A0BFEF" w14:textId="77777777" w:rsidR="003F6FCD" w:rsidRDefault="00965F37" w:rsidP="00965F37">
      <w:r>
        <w:tab/>
      </w:r>
      <w:r>
        <w:tab/>
      </w:r>
    </w:p>
    <w:p w14:paraId="46502040" w14:textId="77777777" w:rsidR="003F6FCD" w:rsidRDefault="003F6FCD" w:rsidP="00965F37"/>
    <w:p w14:paraId="0501F6F7" w14:textId="77777777" w:rsidR="003F6FCD" w:rsidRDefault="003F6FCD" w:rsidP="00965F37"/>
    <w:p w14:paraId="4600E040" w14:textId="77777777" w:rsidR="003F6FCD" w:rsidRDefault="003F6FCD" w:rsidP="00965F37"/>
    <w:p w14:paraId="0041713C" w14:textId="77777777" w:rsidR="003F6FCD" w:rsidRDefault="003F6FCD" w:rsidP="00965F37"/>
    <w:p w14:paraId="7B89468F" w14:textId="77777777" w:rsidR="003F6FCD" w:rsidRDefault="003F6FCD" w:rsidP="00965F37"/>
    <w:p w14:paraId="23983EEA" w14:textId="77777777" w:rsidR="003F6FCD" w:rsidRDefault="003F6FCD" w:rsidP="00965F37"/>
    <w:p w14:paraId="31443627" w14:textId="77777777" w:rsidR="003F6FCD" w:rsidRDefault="003F6FCD" w:rsidP="00965F37"/>
    <w:p w14:paraId="026D04BD" w14:textId="22B267C8" w:rsidR="00965F37" w:rsidRPr="00A93618" w:rsidRDefault="00965F37" w:rsidP="00965F37">
      <w:r>
        <w:tab/>
      </w:r>
    </w:p>
    <w:sectPr w:rsidR="00965F37" w:rsidRPr="00A936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A5A9A"/>
    <w:multiLevelType w:val="hybridMultilevel"/>
    <w:tmpl w:val="97F8B01E"/>
    <w:lvl w:ilvl="0" w:tplc="99BC2BC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CA5250"/>
    <w:multiLevelType w:val="hybridMultilevel"/>
    <w:tmpl w:val="BC72D7D2"/>
    <w:lvl w:ilvl="0" w:tplc="02D6102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A636E9"/>
    <w:multiLevelType w:val="hybridMultilevel"/>
    <w:tmpl w:val="A808C090"/>
    <w:lvl w:ilvl="0" w:tplc="9DF4013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7773526"/>
    <w:multiLevelType w:val="hybridMultilevel"/>
    <w:tmpl w:val="C90A2A18"/>
    <w:lvl w:ilvl="0" w:tplc="DF90215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86803F4"/>
    <w:multiLevelType w:val="hybridMultilevel"/>
    <w:tmpl w:val="FEB4D41C"/>
    <w:lvl w:ilvl="0" w:tplc="B3DA54C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693200C"/>
    <w:multiLevelType w:val="hybridMultilevel"/>
    <w:tmpl w:val="2110E970"/>
    <w:lvl w:ilvl="0" w:tplc="DE40BB8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C952972"/>
    <w:multiLevelType w:val="hybridMultilevel"/>
    <w:tmpl w:val="3984C6A6"/>
    <w:lvl w:ilvl="0" w:tplc="1D023E9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64E93"/>
    <w:rsid w:val="000037FD"/>
    <w:rsid w:val="00006B2D"/>
    <w:rsid w:val="000160C8"/>
    <w:rsid w:val="00032A99"/>
    <w:rsid w:val="000471AF"/>
    <w:rsid w:val="000563CF"/>
    <w:rsid w:val="00076D63"/>
    <w:rsid w:val="00077B56"/>
    <w:rsid w:val="000938DD"/>
    <w:rsid w:val="000959A8"/>
    <w:rsid w:val="000A0727"/>
    <w:rsid w:val="000A1E13"/>
    <w:rsid w:val="000B10B7"/>
    <w:rsid w:val="000B1EE2"/>
    <w:rsid w:val="000B1F5F"/>
    <w:rsid w:val="000C1138"/>
    <w:rsid w:val="000D747A"/>
    <w:rsid w:val="000F4732"/>
    <w:rsid w:val="00103D03"/>
    <w:rsid w:val="00112FEB"/>
    <w:rsid w:val="00117DE6"/>
    <w:rsid w:val="00120AD3"/>
    <w:rsid w:val="00120E8B"/>
    <w:rsid w:val="00123CCD"/>
    <w:rsid w:val="00140D3C"/>
    <w:rsid w:val="00144C6C"/>
    <w:rsid w:val="0014793D"/>
    <w:rsid w:val="00151D87"/>
    <w:rsid w:val="00152D36"/>
    <w:rsid w:val="00181B20"/>
    <w:rsid w:val="0019232E"/>
    <w:rsid w:val="00195A49"/>
    <w:rsid w:val="00195E23"/>
    <w:rsid w:val="001A382A"/>
    <w:rsid w:val="001A53FB"/>
    <w:rsid w:val="001C11B2"/>
    <w:rsid w:val="001D087F"/>
    <w:rsid w:val="001E092A"/>
    <w:rsid w:val="001E1015"/>
    <w:rsid w:val="001E1D92"/>
    <w:rsid w:val="001E2076"/>
    <w:rsid w:val="001E3B61"/>
    <w:rsid w:val="001E45A6"/>
    <w:rsid w:val="00211A43"/>
    <w:rsid w:val="00211CA5"/>
    <w:rsid w:val="002163F3"/>
    <w:rsid w:val="00217B13"/>
    <w:rsid w:val="00232B84"/>
    <w:rsid w:val="00240A34"/>
    <w:rsid w:val="00251836"/>
    <w:rsid w:val="0025784F"/>
    <w:rsid w:val="00282710"/>
    <w:rsid w:val="00285428"/>
    <w:rsid w:val="00286C35"/>
    <w:rsid w:val="00293CB9"/>
    <w:rsid w:val="00295421"/>
    <w:rsid w:val="002A00C2"/>
    <w:rsid w:val="002A21D4"/>
    <w:rsid w:val="002A366C"/>
    <w:rsid w:val="002A61E5"/>
    <w:rsid w:val="002C10E3"/>
    <w:rsid w:val="002C18FA"/>
    <w:rsid w:val="002D2D10"/>
    <w:rsid w:val="002E4A0C"/>
    <w:rsid w:val="002F76A6"/>
    <w:rsid w:val="003030AA"/>
    <w:rsid w:val="00312522"/>
    <w:rsid w:val="00316B93"/>
    <w:rsid w:val="00322CE9"/>
    <w:rsid w:val="003256BE"/>
    <w:rsid w:val="003263A9"/>
    <w:rsid w:val="003328FC"/>
    <w:rsid w:val="0033440E"/>
    <w:rsid w:val="003442CA"/>
    <w:rsid w:val="00344BDE"/>
    <w:rsid w:val="00345DC2"/>
    <w:rsid w:val="00353E6B"/>
    <w:rsid w:val="0035474B"/>
    <w:rsid w:val="00356D33"/>
    <w:rsid w:val="0036061A"/>
    <w:rsid w:val="00361717"/>
    <w:rsid w:val="00375652"/>
    <w:rsid w:val="00377879"/>
    <w:rsid w:val="00390383"/>
    <w:rsid w:val="003928E0"/>
    <w:rsid w:val="003A16A0"/>
    <w:rsid w:val="003A3423"/>
    <w:rsid w:val="003A752E"/>
    <w:rsid w:val="003D7B5A"/>
    <w:rsid w:val="003E3555"/>
    <w:rsid w:val="003E5CEC"/>
    <w:rsid w:val="003F552B"/>
    <w:rsid w:val="003F6FCD"/>
    <w:rsid w:val="00411A36"/>
    <w:rsid w:val="00424887"/>
    <w:rsid w:val="00445B22"/>
    <w:rsid w:val="00447267"/>
    <w:rsid w:val="00460B83"/>
    <w:rsid w:val="004615AB"/>
    <w:rsid w:val="0047044E"/>
    <w:rsid w:val="00476A6B"/>
    <w:rsid w:val="004772FA"/>
    <w:rsid w:val="0049021E"/>
    <w:rsid w:val="00491990"/>
    <w:rsid w:val="004C452A"/>
    <w:rsid w:val="004C51A0"/>
    <w:rsid w:val="004C571F"/>
    <w:rsid w:val="004D4077"/>
    <w:rsid w:val="004D63D2"/>
    <w:rsid w:val="004D6A9D"/>
    <w:rsid w:val="004F40AC"/>
    <w:rsid w:val="004F7D8C"/>
    <w:rsid w:val="00504FEE"/>
    <w:rsid w:val="00506BA1"/>
    <w:rsid w:val="0051278A"/>
    <w:rsid w:val="00512BF3"/>
    <w:rsid w:val="00515B94"/>
    <w:rsid w:val="005277A8"/>
    <w:rsid w:val="00551462"/>
    <w:rsid w:val="00552BE0"/>
    <w:rsid w:val="00553820"/>
    <w:rsid w:val="00554C7B"/>
    <w:rsid w:val="00561951"/>
    <w:rsid w:val="005623D8"/>
    <w:rsid w:val="005634AC"/>
    <w:rsid w:val="005667FE"/>
    <w:rsid w:val="00571EE8"/>
    <w:rsid w:val="00583630"/>
    <w:rsid w:val="00587CC6"/>
    <w:rsid w:val="00595CE5"/>
    <w:rsid w:val="005A1CD8"/>
    <w:rsid w:val="005A2E7B"/>
    <w:rsid w:val="005C07FF"/>
    <w:rsid w:val="005C6A53"/>
    <w:rsid w:val="005D115B"/>
    <w:rsid w:val="005E34CC"/>
    <w:rsid w:val="005E4E44"/>
    <w:rsid w:val="005E64ED"/>
    <w:rsid w:val="005F7267"/>
    <w:rsid w:val="00600A1E"/>
    <w:rsid w:val="00604735"/>
    <w:rsid w:val="00607414"/>
    <w:rsid w:val="00622737"/>
    <w:rsid w:val="0062711B"/>
    <w:rsid w:val="006275C4"/>
    <w:rsid w:val="006329D5"/>
    <w:rsid w:val="006355F8"/>
    <w:rsid w:val="00635719"/>
    <w:rsid w:val="00635E28"/>
    <w:rsid w:val="0063638D"/>
    <w:rsid w:val="006401C4"/>
    <w:rsid w:val="00642F2C"/>
    <w:rsid w:val="00646D91"/>
    <w:rsid w:val="00647005"/>
    <w:rsid w:val="006476B0"/>
    <w:rsid w:val="00650815"/>
    <w:rsid w:val="00652F15"/>
    <w:rsid w:val="00654040"/>
    <w:rsid w:val="00655249"/>
    <w:rsid w:val="006609AB"/>
    <w:rsid w:val="006653A4"/>
    <w:rsid w:val="00667965"/>
    <w:rsid w:val="00682534"/>
    <w:rsid w:val="0068598C"/>
    <w:rsid w:val="0069264D"/>
    <w:rsid w:val="006A6684"/>
    <w:rsid w:val="006B5138"/>
    <w:rsid w:val="006C168E"/>
    <w:rsid w:val="006D2636"/>
    <w:rsid w:val="006D6C42"/>
    <w:rsid w:val="006F3A6D"/>
    <w:rsid w:val="006F517C"/>
    <w:rsid w:val="006F5ED3"/>
    <w:rsid w:val="00702726"/>
    <w:rsid w:val="00704695"/>
    <w:rsid w:val="00707EF6"/>
    <w:rsid w:val="00715C0B"/>
    <w:rsid w:val="0073455A"/>
    <w:rsid w:val="00741951"/>
    <w:rsid w:val="00745200"/>
    <w:rsid w:val="007474A0"/>
    <w:rsid w:val="00753EE4"/>
    <w:rsid w:val="00755D6F"/>
    <w:rsid w:val="00764AB5"/>
    <w:rsid w:val="00764E18"/>
    <w:rsid w:val="00767DDB"/>
    <w:rsid w:val="0077061D"/>
    <w:rsid w:val="00770DDA"/>
    <w:rsid w:val="00793504"/>
    <w:rsid w:val="007A2048"/>
    <w:rsid w:val="007A58D6"/>
    <w:rsid w:val="007B1856"/>
    <w:rsid w:val="007C675D"/>
    <w:rsid w:val="007D4E35"/>
    <w:rsid w:val="007D5079"/>
    <w:rsid w:val="007D5B9C"/>
    <w:rsid w:val="007F1FAE"/>
    <w:rsid w:val="007F2327"/>
    <w:rsid w:val="007F4545"/>
    <w:rsid w:val="007F7617"/>
    <w:rsid w:val="00803582"/>
    <w:rsid w:val="00804E83"/>
    <w:rsid w:val="008108EA"/>
    <w:rsid w:val="008230B6"/>
    <w:rsid w:val="00824E6A"/>
    <w:rsid w:val="00825D58"/>
    <w:rsid w:val="00825DC9"/>
    <w:rsid w:val="0083111B"/>
    <w:rsid w:val="00834FB1"/>
    <w:rsid w:val="00835D5A"/>
    <w:rsid w:val="0087198E"/>
    <w:rsid w:val="00876B6C"/>
    <w:rsid w:val="00885FF7"/>
    <w:rsid w:val="00886FD8"/>
    <w:rsid w:val="0088704B"/>
    <w:rsid w:val="00887708"/>
    <w:rsid w:val="008944B9"/>
    <w:rsid w:val="008A00C0"/>
    <w:rsid w:val="008A01B5"/>
    <w:rsid w:val="008B1B91"/>
    <w:rsid w:val="008B5F2B"/>
    <w:rsid w:val="008B671C"/>
    <w:rsid w:val="008C47BA"/>
    <w:rsid w:val="008D122D"/>
    <w:rsid w:val="008D4961"/>
    <w:rsid w:val="008D5880"/>
    <w:rsid w:val="008D6282"/>
    <w:rsid w:val="008E699C"/>
    <w:rsid w:val="009003DD"/>
    <w:rsid w:val="0090226E"/>
    <w:rsid w:val="0090251F"/>
    <w:rsid w:val="00907AC3"/>
    <w:rsid w:val="00913E91"/>
    <w:rsid w:val="009157D2"/>
    <w:rsid w:val="009257EA"/>
    <w:rsid w:val="00931418"/>
    <w:rsid w:val="0093542E"/>
    <w:rsid w:val="00937267"/>
    <w:rsid w:val="00940009"/>
    <w:rsid w:val="00956268"/>
    <w:rsid w:val="00960EF4"/>
    <w:rsid w:val="00965F37"/>
    <w:rsid w:val="00971368"/>
    <w:rsid w:val="00982538"/>
    <w:rsid w:val="00993318"/>
    <w:rsid w:val="009A3303"/>
    <w:rsid w:val="009A33B3"/>
    <w:rsid w:val="009B4EF8"/>
    <w:rsid w:val="009D13CC"/>
    <w:rsid w:val="009D3DE2"/>
    <w:rsid w:val="009E1254"/>
    <w:rsid w:val="009E2941"/>
    <w:rsid w:val="009F0AEB"/>
    <w:rsid w:val="00A02FEA"/>
    <w:rsid w:val="00A24E3C"/>
    <w:rsid w:val="00A27724"/>
    <w:rsid w:val="00A36296"/>
    <w:rsid w:val="00A36D46"/>
    <w:rsid w:val="00A442A8"/>
    <w:rsid w:val="00A509DA"/>
    <w:rsid w:val="00A559EE"/>
    <w:rsid w:val="00A57954"/>
    <w:rsid w:val="00A65A4A"/>
    <w:rsid w:val="00A907F8"/>
    <w:rsid w:val="00A92DA7"/>
    <w:rsid w:val="00A93618"/>
    <w:rsid w:val="00A96D17"/>
    <w:rsid w:val="00AA6F85"/>
    <w:rsid w:val="00AB6A66"/>
    <w:rsid w:val="00AB6F7B"/>
    <w:rsid w:val="00AC3AD0"/>
    <w:rsid w:val="00AC6378"/>
    <w:rsid w:val="00AD27C6"/>
    <w:rsid w:val="00AE18BD"/>
    <w:rsid w:val="00AE37C9"/>
    <w:rsid w:val="00AE4461"/>
    <w:rsid w:val="00AF1797"/>
    <w:rsid w:val="00AF3841"/>
    <w:rsid w:val="00B05DDA"/>
    <w:rsid w:val="00B147F7"/>
    <w:rsid w:val="00B27F72"/>
    <w:rsid w:val="00B30CC4"/>
    <w:rsid w:val="00B933F7"/>
    <w:rsid w:val="00BB0CFE"/>
    <w:rsid w:val="00BB5158"/>
    <w:rsid w:val="00BC1C49"/>
    <w:rsid w:val="00BC29A2"/>
    <w:rsid w:val="00BC6548"/>
    <w:rsid w:val="00BC6B52"/>
    <w:rsid w:val="00BD02DC"/>
    <w:rsid w:val="00BD4515"/>
    <w:rsid w:val="00BE7255"/>
    <w:rsid w:val="00BF2BBB"/>
    <w:rsid w:val="00C127AB"/>
    <w:rsid w:val="00C2174D"/>
    <w:rsid w:val="00C24FB3"/>
    <w:rsid w:val="00C25B92"/>
    <w:rsid w:val="00C3745C"/>
    <w:rsid w:val="00C50565"/>
    <w:rsid w:val="00C54653"/>
    <w:rsid w:val="00C54E20"/>
    <w:rsid w:val="00C60D5B"/>
    <w:rsid w:val="00C64B87"/>
    <w:rsid w:val="00C658AB"/>
    <w:rsid w:val="00C7507D"/>
    <w:rsid w:val="00C833DB"/>
    <w:rsid w:val="00C950F8"/>
    <w:rsid w:val="00C96638"/>
    <w:rsid w:val="00CA2141"/>
    <w:rsid w:val="00CA5D8A"/>
    <w:rsid w:val="00CB016E"/>
    <w:rsid w:val="00CD41CC"/>
    <w:rsid w:val="00CD4AF4"/>
    <w:rsid w:val="00CD4D41"/>
    <w:rsid w:val="00CE4D25"/>
    <w:rsid w:val="00CF02D9"/>
    <w:rsid w:val="00D044A5"/>
    <w:rsid w:val="00D14DD2"/>
    <w:rsid w:val="00D41E89"/>
    <w:rsid w:val="00D54E1A"/>
    <w:rsid w:val="00D60F2C"/>
    <w:rsid w:val="00D60F47"/>
    <w:rsid w:val="00D63C0C"/>
    <w:rsid w:val="00D816C8"/>
    <w:rsid w:val="00D95529"/>
    <w:rsid w:val="00DA7F8D"/>
    <w:rsid w:val="00DB316E"/>
    <w:rsid w:val="00DB7BCF"/>
    <w:rsid w:val="00DC2764"/>
    <w:rsid w:val="00DC4C8A"/>
    <w:rsid w:val="00DC501E"/>
    <w:rsid w:val="00DE7C32"/>
    <w:rsid w:val="00DF0999"/>
    <w:rsid w:val="00DF1C3F"/>
    <w:rsid w:val="00E04AD9"/>
    <w:rsid w:val="00E06208"/>
    <w:rsid w:val="00E20F7E"/>
    <w:rsid w:val="00E2100C"/>
    <w:rsid w:val="00E32E79"/>
    <w:rsid w:val="00E40393"/>
    <w:rsid w:val="00E413A3"/>
    <w:rsid w:val="00E4289A"/>
    <w:rsid w:val="00E4411C"/>
    <w:rsid w:val="00E52423"/>
    <w:rsid w:val="00E554D1"/>
    <w:rsid w:val="00E5720D"/>
    <w:rsid w:val="00E64AB4"/>
    <w:rsid w:val="00E87C4B"/>
    <w:rsid w:val="00EA48A7"/>
    <w:rsid w:val="00EA5111"/>
    <w:rsid w:val="00EA5618"/>
    <w:rsid w:val="00EA7DC6"/>
    <w:rsid w:val="00EB66E8"/>
    <w:rsid w:val="00EC13CA"/>
    <w:rsid w:val="00EC7F15"/>
    <w:rsid w:val="00ED49D6"/>
    <w:rsid w:val="00ED5635"/>
    <w:rsid w:val="00ED662B"/>
    <w:rsid w:val="00ED7A04"/>
    <w:rsid w:val="00EE33FB"/>
    <w:rsid w:val="00EE7D9E"/>
    <w:rsid w:val="00EF0879"/>
    <w:rsid w:val="00F06282"/>
    <w:rsid w:val="00F20182"/>
    <w:rsid w:val="00F342E0"/>
    <w:rsid w:val="00F35336"/>
    <w:rsid w:val="00F35C6A"/>
    <w:rsid w:val="00F361AB"/>
    <w:rsid w:val="00F36716"/>
    <w:rsid w:val="00F41D45"/>
    <w:rsid w:val="00F43FD8"/>
    <w:rsid w:val="00F45AE8"/>
    <w:rsid w:val="00F47B9F"/>
    <w:rsid w:val="00F47E68"/>
    <w:rsid w:val="00F64E93"/>
    <w:rsid w:val="00F83ED6"/>
    <w:rsid w:val="00F9008D"/>
    <w:rsid w:val="00F93770"/>
    <w:rsid w:val="00FA26F2"/>
    <w:rsid w:val="00FC200A"/>
    <w:rsid w:val="00FE730F"/>
    <w:rsid w:val="00F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9D7DA"/>
  <w15:chartTrackingRefBased/>
  <w15:docId w15:val="{C5BDBFBA-ED4E-4042-AFAD-08F511A3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634AC"/>
    <w:pPr>
      <w:keepNext/>
      <w:keepLines/>
      <w:spacing w:before="120" w:after="12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BD4515"/>
    <w:pPr>
      <w:keepNext/>
      <w:keepLines/>
      <w:spacing w:before="120" w:after="12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B1B91"/>
    <w:pPr>
      <w:keepNext/>
      <w:keepLines/>
      <w:spacing w:before="120" w:after="1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634AC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BD4515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B1B91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F35C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D4961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D49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18</Pages>
  <Words>642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18758</dc:creator>
  <cp:keywords/>
  <dc:description/>
  <cp:lastModifiedBy>18758</cp:lastModifiedBy>
  <cp:revision>146</cp:revision>
  <dcterms:created xsi:type="dcterms:W3CDTF">2020-06-01T06:14:00Z</dcterms:created>
  <dcterms:modified xsi:type="dcterms:W3CDTF">2020-12-11T06:44:00Z</dcterms:modified>
</cp:coreProperties>
</file>