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本文档将教你如何在Eclipse中创建Web工程（项目），在使用Eclipse中创建Web项目前，你的电脑需要满足以下条件：</w:t>
      </w:r>
    </w:p>
    <w:p>
      <w:pPr>
        <w:numPr>
          <w:ilvl w:val="0"/>
          <w:numId w:val="1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安装了JDK并配置了相关的的环境属性；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安装了Tomcat服务器并完成了必要的配置。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Ecl</w:t>
      </w:r>
      <w:r>
        <w:rPr>
          <w:rFonts w:hint="eastAsia"/>
          <w:sz w:val="21"/>
          <w:szCs w:val="21"/>
          <w:lang w:val="en-US" w:eastAsia="zh-CN"/>
        </w:rPr>
        <w:t>ipse有专门开发JavaWeb程序的版本，（</w:t>
      </w:r>
      <w:r>
        <w:rPr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"https://www.eclipse.org/downloads/packages/release/2019-12/r/eclipse-ide-enterprise-java-developers" \o "Eclipse IDE for Enterprise Java Developers" </w:instrText>
      </w:r>
      <w:r>
        <w:rPr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Eclipse IDE for Enterprise Java Developers</w:t>
      </w:r>
      <w:r>
        <w:rPr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b w:val="0"/>
          <w:bCs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版），在https://www.eclipse.org/中可以下载。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45720</wp:posOffset>
            </wp:positionV>
            <wp:extent cx="4514850" cy="2104390"/>
            <wp:effectExtent l="0" t="0" r="11430" b="1397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下载完成后，直接接压缩即可得到eclipse的安装目录，根据需要将其放在合适的位置，就代表安装了。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109855</wp:posOffset>
            </wp:positionV>
            <wp:extent cx="4469130" cy="1437640"/>
            <wp:effectExtent l="0" t="0" r="11430" b="10160"/>
            <wp:wrapNone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94615</wp:posOffset>
            </wp:positionV>
            <wp:extent cx="3549650" cy="1734820"/>
            <wp:effectExtent l="0" t="0" r="1270" b="2540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点击eclipse启动eclipse，也可以将其发送到桌面快捷方式，点击快捷方式进入（推荐），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启动eclipse后，会要求设置一个eclipse工作空间。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F1EFF"/>
    <w:multiLevelType w:val="singleLevel"/>
    <w:tmpl w:val="31AF1E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530C"/>
    <w:rsid w:val="01051384"/>
    <w:rsid w:val="036A3C75"/>
    <w:rsid w:val="04FF0034"/>
    <w:rsid w:val="0A9B425C"/>
    <w:rsid w:val="0AF22E92"/>
    <w:rsid w:val="0B5E4B9D"/>
    <w:rsid w:val="0BA46FD8"/>
    <w:rsid w:val="0D3903FB"/>
    <w:rsid w:val="0DF1129F"/>
    <w:rsid w:val="0E7112B2"/>
    <w:rsid w:val="111B3FC3"/>
    <w:rsid w:val="11C27921"/>
    <w:rsid w:val="1643757A"/>
    <w:rsid w:val="1CED422D"/>
    <w:rsid w:val="1F957960"/>
    <w:rsid w:val="203F679E"/>
    <w:rsid w:val="21027477"/>
    <w:rsid w:val="21070FC6"/>
    <w:rsid w:val="230E557A"/>
    <w:rsid w:val="277E7863"/>
    <w:rsid w:val="27FB5389"/>
    <w:rsid w:val="2829746D"/>
    <w:rsid w:val="2B354471"/>
    <w:rsid w:val="2E895F96"/>
    <w:rsid w:val="2EA672C7"/>
    <w:rsid w:val="2FDC165C"/>
    <w:rsid w:val="31054334"/>
    <w:rsid w:val="34426222"/>
    <w:rsid w:val="3BC93828"/>
    <w:rsid w:val="3EC0466E"/>
    <w:rsid w:val="415B6424"/>
    <w:rsid w:val="46956371"/>
    <w:rsid w:val="48AE43E7"/>
    <w:rsid w:val="4A94530C"/>
    <w:rsid w:val="4B2A418B"/>
    <w:rsid w:val="4DBB27B0"/>
    <w:rsid w:val="4E832D0E"/>
    <w:rsid w:val="50C30E25"/>
    <w:rsid w:val="525D62F9"/>
    <w:rsid w:val="52BC5BAE"/>
    <w:rsid w:val="53876DB4"/>
    <w:rsid w:val="5537376D"/>
    <w:rsid w:val="561D0DEE"/>
    <w:rsid w:val="56D31DA1"/>
    <w:rsid w:val="572E775D"/>
    <w:rsid w:val="57584C99"/>
    <w:rsid w:val="58E451DD"/>
    <w:rsid w:val="5B367D5D"/>
    <w:rsid w:val="5C6A7503"/>
    <w:rsid w:val="5C717964"/>
    <w:rsid w:val="5C8B71D7"/>
    <w:rsid w:val="5E415C46"/>
    <w:rsid w:val="62790880"/>
    <w:rsid w:val="69205687"/>
    <w:rsid w:val="693E3A7C"/>
    <w:rsid w:val="69651116"/>
    <w:rsid w:val="69BD7DB6"/>
    <w:rsid w:val="69FF6A8E"/>
    <w:rsid w:val="6A281CEE"/>
    <w:rsid w:val="6C326444"/>
    <w:rsid w:val="6D3F6F49"/>
    <w:rsid w:val="6EA24985"/>
    <w:rsid w:val="71D74549"/>
    <w:rsid w:val="770F597A"/>
    <w:rsid w:val="78AE0123"/>
    <w:rsid w:val="78C26D79"/>
    <w:rsid w:val="78EC2C86"/>
    <w:rsid w:val="79A04393"/>
    <w:rsid w:val="7B366D55"/>
    <w:rsid w:val="7E2D2759"/>
    <w:rsid w:val="7E6100E8"/>
    <w:rsid w:val="7F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2020-02-04T07:23:00Z</dcterms:created>
  <dc:creator>18758</dc:creator>
  <cp:lastModifiedBy>刘庆</cp:lastModifiedBy>
  <dcterms:modified xsi:type="dcterms:W3CDTF">2020-02-20T07:18:10Z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