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在使用Eclipse开发Web程序前，应先把一些基础的配置配置好，如统一编码，修改字体等。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统一编码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将eclipse的默认字符编码设置为utf-8，这样不容易出现乱码问题。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373380</wp:posOffset>
            </wp:positionV>
            <wp:extent cx="4947920" cy="2602865"/>
            <wp:effectExtent l="0" t="0" r="508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点击Eclipse主菜单【Window】-&gt;【Preferences】，打开Preferrences窗口，在左侧找</w:t>
      </w:r>
      <w:r>
        <w:rPr>
          <w:rFonts w:hint="eastAsia"/>
          <w:lang w:val="en-US" w:eastAsia="zh-CN"/>
        </w:rPr>
        <w:tab/>
        <w:t xml:space="preserve">   到【General】下的【Workspace】，将编码修改为UTF-8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同时可以在选项卡中找到【Web】选项，将html、css、jsp等文件的默认编码设置</w:t>
      </w:r>
      <w:r>
        <w:rPr>
          <w:rFonts w:hint="eastAsia"/>
          <w:lang w:val="en-US" w:eastAsia="zh-CN"/>
        </w:rPr>
        <w:tab/>
        <w:t xml:space="preserve">   为UTF-8。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190500</wp:posOffset>
            </wp:positionV>
            <wp:extent cx="4121785" cy="2238375"/>
            <wp:effectExtent l="0" t="0" r="8255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修改字体字号字色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点击Eclipse主菜单【Window】-&gt;【Preferences】，打开Preferrences窗口，在左侧找到【General】下的【Appearance】下面的【Colors and Fonts】，在右侧修改字体字号字色。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83820</wp:posOffset>
            </wp:positionV>
            <wp:extent cx="4457065" cy="2087245"/>
            <wp:effectExtent l="0" t="0" r="8255" b="63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146050</wp:posOffset>
            </wp:positionV>
            <wp:extent cx="4511040" cy="2503805"/>
            <wp:effectExtent l="0" t="0" r="0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9874F"/>
    <w:multiLevelType w:val="singleLevel"/>
    <w:tmpl w:val="F1498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0A647D"/>
    <w:multiLevelType w:val="singleLevel"/>
    <w:tmpl w:val="120A64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87136"/>
    <w:rsid w:val="001C2136"/>
    <w:rsid w:val="002B5C54"/>
    <w:rsid w:val="0269464F"/>
    <w:rsid w:val="02F14C3D"/>
    <w:rsid w:val="034C1D0D"/>
    <w:rsid w:val="055C6499"/>
    <w:rsid w:val="06B30D39"/>
    <w:rsid w:val="07936699"/>
    <w:rsid w:val="084B14C6"/>
    <w:rsid w:val="0D3E66EB"/>
    <w:rsid w:val="0DEF0402"/>
    <w:rsid w:val="14F626B4"/>
    <w:rsid w:val="17051189"/>
    <w:rsid w:val="180966EA"/>
    <w:rsid w:val="18B17A7D"/>
    <w:rsid w:val="19087673"/>
    <w:rsid w:val="19180A30"/>
    <w:rsid w:val="19B55104"/>
    <w:rsid w:val="1CF5148D"/>
    <w:rsid w:val="23F77D3E"/>
    <w:rsid w:val="25142DFF"/>
    <w:rsid w:val="274F16F1"/>
    <w:rsid w:val="30070516"/>
    <w:rsid w:val="30B87136"/>
    <w:rsid w:val="3CB11E4B"/>
    <w:rsid w:val="3D900BBB"/>
    <w:rsid w:val="3F637954"/>
    <w:rsid w:val="461A76F3"/>
    <w:rsid w:val="4E3C415E"/>
    <w:rsid w:val="4E900E56"/>
    <w:rsid w:val="56844349"/>
    <w:rsid w:val="5AFA17B6"/>
    <w:rsid w:val="5D815165"/>
    <w:rsid w:val="5DC14809"/>
    <w:rsid w:val="61CD1AAE"/>
    <w:rsid w:val="62031F62"/>
    <w:rsid w:val="6D525996"/>
    <w:rsid w:val="71C62C4B"/>
    <w:rsid w:val="735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2020-02-04T11:34:00Z</dcterms:created>
  <dc:creator>18758</dc:creator>
  <cp:lastModifiedBy>18758</cp:lastModifiedBy>
  <dcterms:modified xsi:type="dcterms:W3CDTF">2020-02-04T13:26:17Z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