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B4A438" w14:textId="4D29CC75" w:rsidR="00151D87" w:rsidRDefault="00C14208" w:rsidP="00757614">
      <w:pPr>
        <w:pStyle w:val="1"/>
      </w:pPr>
      <w:r>
        <w:rPr>
          <w:rFonts w:hint="eastAsia"/>
        </w:rPr>
        <w:t>桥接模式简介</w:t>
      </w:r>
    </w:p>
    <w:p w14:paraId="4C8757AA" w14:textId="3E45B754" w:rsidR="000B5013" w:rsidRDefault="00EC7225" w:rsidP="00757614">
      <w:pPr>
        <w:pStyle w:val="2"/>
      </w:pPr>
      <w:r>
        <w:rPr>
          <w:rFonts w:hint="eastAsia"/>
        </w:rPr>
        <w:t>概述</w:t>
      </w:r>
    </w:p>
    <w:p w14:paraId="1396E0DE" w14:textId="322F413E" w:rsidR="00757614" w:rsidRDefault="00757614" w:rsidP="00757614">
      <w:pPr>
        <w:pStyle w:val="a7"/>
        <w:numPr>
          <w:ilvl w:val="0"/>
          <w:numId w:val="1"/>
        </w:numPr>
        <w:ind w:firstLineChars="0"/>
      </w:pPr>
      <w:r>
        <w:rPr>
          <w:rFonts w:hint="eastAsia"/>
        </w:rPr>
        <w:t>如果系统中的某个类存在两个独立变化的</w:t>
      </w:r>
      <w:r w:rsidR="000C7C45">
        <w:rPr>
          <w:rFonts w:hint="eastAsia"/>
        </w:rPr>
        <w:t>维度</w:t>
      </w:r>
      <w:r>
        <w:rPr>
          <w:rFonts w:hint="eastAsia"/>
        </w:rPr>
        <w:t>，通过桥接模式可以将这两个维度分离出来，使两者可以独立扩展。</w:t>
      </w:r>
    </w:p>
    <w:p w14:paraId="09472F14" w14:textId="7936C649" w:rsidR="00757614" w:rsidRDefault="00757614" w:rsidP="00757614">
      <w:pPr>
        <w:ind w:left="420"/>
      </w:pPr>
    </w:p>
    <w:p w14:paraId="4561E10B" w14:textId="1F61B4EC" w:rsidR="00757614" w:rsidRDefault="00757614" w:rsidP="00757614">
      <w:pPr>
        <w:pStyle w:val="a7"/>
        <w:numPr>
          <w:ilvl w:val="0"/>
          <w:numId w:val="1"/>
        </w:numPr>
        <w:ind w:firstLineChars="0"/>
      </w:pPr>
      <w:r>
        <w:rPr>
          <w:rFonts w:hint="eastAsia"/>
        </w:rPr>
        <w:t>桥接模式可以处理多层继承存在的问题，用抽象关联来取代传统的多层继承，</w:t>
      </w:r>
      <w:proofErr w:type="gramStart"/>
      <w:r>
        <w:rPr>
          <w:rFonts w:hint="eastAsia"/>
        </w:rPr>
        <w:t>将类之间</w:t>
      </w:r>
      <w:proofErr w:type="gramEnd"/>
      <w:r>
        <w:rPr>
          <w:rFonts w:hint="eastAsia"/>
        </w:rPr>
        <w:t>的静态</w:t>
      </w:r>
      <w:r w:rsidR="007F3F33">
        <w:rPr>
          <w:rFonts w:hint="eastAsia"/>
        </w:rPr>
        <w:t>继承</w:t>
      </w:r>
      <w:r>
        <w:rPr>
          <w:rFonts w:hint="eastAsia"/>
        </w:rPr>
        <w:t>关系转换为动态的对象组合关系，使得系统更加灵活，并易于扩展，同时有效地控制了系统中类的个数。</w:t>
      </w:r>
    </w:p>
    <w:p w14:paraId="7541A74C" w14:textId="77777777" w:rsidR="00757614" w:rsidRDefault="00757614" w:rsidP="00757614">
      <w:pPr>
        <w:pStyle w:val="a7"/>
      </w:pPr>
    </w:p>
    <w:p w14:paraId="29C6F06B" w14:textId="6AC76D53" w:rsidR="00757614" w:rsidRDefault="008E64F2" w:rsidP="00757614">
      <w:pPr>
        <w:pStyle w:val="a7"/>
        <w:numPr>
          <w:ilvl w:val="0"/>
          <w:numId w:val="1"/>
        </w:numPr>
        <w:ind w:firstLineChars="0"/>
      </w:pPr>
      <w:r>
        <w:rPr>
          <w:rFonts w:hint="eastAsia"/>
        </w:rPr>
        <w:t>在桥接模式中将两个独立变化的维度设计为两个独立的继承等级结构，而不是将二者耦合在一起形成多层继承结构。桥接模式在抽象层建立起一个抽象关联，该关联关系类似一条连接两个独立继承结构的桥，故名桥接模式。</w:t>
      </w:r>
    </w:p>
    <w:p w14:paraId="19D89581" w14:textId="77777777" w:rsidR="008E64F2" w:rsidRDefault="008E64F2" w:rsidP="008E64F2">
      <w:pPr>
        <w:pStyle w:val="a7"/>
      </w:pPr>
    </w:p>
    <w:p w14:paraId="7FB9E6CF" w14:textId="4DCA74A6" w:rsidR="008E64F2" w:rsidRDefault="008E64F2" w:rsidP="00757614">
      <w:pPr>
        <w:pStyle w:val="a7"/>
        <w:numPr>
          <w:ilvl w:val="0"/>
          <w:numId w:val="1"/>
        </w:numPr>
        <w:ind w:firstLineChars="0"/>
      </w:pPr>
      <w:r>
        <w:rPr>
          <w:rFonts w:hint="eastAsia"/>
        </w:rPr>
        <w:t>桥接模式的定义如下：将抽象部分与它的实现部分解耦，使得两者都能够独立变化</w:t>
      </w:r>
      <w:r w:rsidR="00802F41">
        <w:rPr>
          <w:rFonts w:hint="eastAsia"/>
        </w:rPr>
        <w:t>，任意扩充任一维度而对另一维度不会造成任何影响</w:t>
      </w:r>
      <w:r>
        <w:rPr>
          <w:rFonts w:hint="eastAsia"/>
        </w:rPr>
        <w:t>。</w:t>
      </w:r>
    </w:p>
    <w:p w14:paraId="01113DFC" w14:textId="77777777" w:rsidR="008E64F2" w:rsidRDefault="008E64F2" w:rsidP="008E64F2">
      <w:pPr>
        <w:pStyle w:val="a7"/>
      </w:pPr>
    </w:p>
    <w:p w14:paraId="779743CE" w14:textId="642FE7A1" w:rsidR="008E64F2" w:rsidRDefault="008E64F2" w:rsidP="00757614">
      <w:pPr>
        <w:pStyle w:val="a7"/>
        <w:numPr>
          <w:ilvl w:val="0"/>
          <w:numId w:val="1"/>
        </w:numPr>
        <w:ind w:firstLineChars="0"/>
      </w:pPr>
      <w:r>
        <w:rPr>
          <w:rFonts w:hint="eastAsia"/>
        </w:rPr>
        <w:t>桥接模式（</w:t>
      </w:r>
      <w:r>
        <w:rPr>
          <w:rFonts w:hint="eastAsia"/>
        </w:rPr>
        <w:t>Bridge</w:t>
      </w:r>
      <w:r>
        <w:t xml:space="preserve"> </w:t>
      </w:r>
      <w:r>
        <w:rPr>
          <w:rFonts w:hint="eastAsia"/>
        </w:rPr>
        <w:t>Pattern</w:t>
      </w:r>
      <w:r>
        <w:rPr>
          <w:rFonts w:hint="eastAsia"/>
        </w:rPr>
        <w:t>）是一种对象结构型模式，它又被称为接口模式；通过桥接模式可以处理多层继承的问题，用抽象关系关联取代了传统的多层继承，</w:t>
      </w:r>
      <w:proofErr w:type="gramStart"/>
      <w:r>
        <w:rPr>
          <w:rFonts w:hint="eastAsia"/>
        </w:rPr>
        <w:t>将类之间</w:t>
      </w:r>
      <w:proofErr w:type="gramEnd"/>
      <w:r>
        <w:rPr>
          <w:rFonts w:hint="eastAsia"/>
        </w:rPr>
        <w:t>的静态继承关系转换为动态的对象组合关系，使得系统更加灵活，并易于扩展，同时可以有效控制系统中类的个数。</w:t>
      </w:r>
    </w:p>
    <w:p w14:paraId="00E20FCF" w14:textId="0101D246" w:rsidR="00C4326F" w:rsidRDefault="00C4326F" w:rsidP="00C4326F"/>
    <w:p w14:paraId="4AA09D0D" w14:textId="7FEBD2D6" w:rsidR="00C4326F" w:rsidRDefault="00C4326F" w:rsidP="00C4326F"/>
    <w:p w14:paraId="150463D1" w14:textId="691A1303" w:rsidR="00FE2785" w:rsidRDefault="00FE2785" w:rsidP="00C4326F"/>
    <w:p w14:paraId="28583D39" w14:textId="5C317318" w:rsidR="00FE2785" w:rsidRDefault="00FE2785" w:rsidP="00C4326F"/>
    <w:p w14:paraId="7019532E" w14:textId="16990865" w:rsidR="00FE2785" w:rsidRDefault="00FE2785" w:rsidP="00C4326F"/>
    <w:p w14:paraId="07E3C7C3" w14:textId="487338BD" w:rsidR="00FE2785" w:rsidRDefault="00FE2785" w:rsidP="00C4326F"/>
    <w:p w14:paraId="07548DA5" w14:textId="51CAA465" w:rsidR="00FE2785" w:rsidRDefault="00FE2785" w:rsidP="00C4326F"/>
    <w:p w14:paraId="66118C08" w14:textId="4A360AD6" w:rsidR="00FE2785" w:rsidRDefault="00FE2785" w:rsidP="00C4326F"/>
    <w:p w14:paraId="164A9E38" w14:textId="47A48217" w:rsidR="00FE2785" w:rsidRDefault="00FE2785" w:rsidP="00C4326F"/>
    <w:p w14:paraId="0D1F8B98" w14:textId="0E3AF487" w:rsidR="00FE2785" w:rsidRDefault="00FE2785" w:rsidP="00C4326F"/>
    <w:p w14:paraId="06C39C43" w14:textId="194E792E" w:rsidR="00FE2785" w:rsidRDefault="00FE2785" w:rsidP="00C4326F"/>
    <w:p w14:paraId="728B8E15" w14:textId="6ED6BA8E" w:rsidR="00FE2785" w:rsidRDefault="00FE2785" w:rsidP="00C4326F"/>
    <w:p w14:paraId="3EBFCE66" w14:textId="5F5DFFC9" w:rsidR="00FE2785" w:rsidRDefault="00FE2785" w:rsidP="00C4326F"/>
    <w:p w14:paraId="342AAEF7" w14:textId="6487179D" w:rsidR="00FE2785" w:rsidRDefault="00FE2785" w:rsidP="00C4326F"/>
    <w:p w14:paraId="2DA1D2BB" w14:textId="341E0A9A" w:rsidR="00FE2785" w:rsidRDefault="00FE2785" w:rsidP="00C4326F"/>
    <w:p w14:paraId="7F899866" w14:textId="5CA874D1" w:rsidR="00FE2785" w:rsidRDefault="00FE2785" w:rsidP="00C4326F"/>
    <w:p w14:paraId="45966831" w14:textId="3627F9B7" w:rsidR="00FE2785" w:rsidRDefault="00FE2785" w:rsidP="00C4326F"/>
    <w:p w14:paraId="36A3BA1F" w14:textId="42280C88" w:rsidR="00FE2785" w:rsidRDefault="00FE2785" w:rsidP="00C4326F"/>
    <w:p w14:paraId="15758C02" w14:textId="77777777" w:rsidR="00FE2785" w:rsidRDefault="00FE2785" w:rsidP="00C4326F">
      <w:pPr>
        <w:rPr>
          <w:rFonts w:hint="eastAsia"/>
        </w:rPr>
      </w:pPr>
    </w:p>
    <w:p w14:paraId="1CD5E82D" w14:textId="512C5BB1" w:rsidR="008E64F2" w:rsidRDefault="008448D7" w:rsidP="00C4326F">
      <w:pPr>
        <w:pStyle w:val="2"/>
      </w:pPr>
      <w:r>
        <w:rPr>
          <w:rFonts w:hint="eastAsia"/>
        </w:rPr>
        <w:lastRenderedPageBreak/>
        <w:t>结构</w:t>
      </w:r>
    </w:p>
    <w:p w14:paraId="2DC68159" w14:textId="78BC51C1" w:rsidR="00FE2785" w:rsidRDefault="00FE2785" w:rsidP="00FE2785">
      <w:r>
        <w:tab/>
      </w:r>
      <w:r>
        <w:rPr>
          <w:rFonts w:hint="eastAsia"/>
        </w:rPr>
        <w:t>桥接模式结构如下：</w:t>
      </w:r>
    </w:p>
    <w:p w14:paraId="6B995604" w14:textId="09389AE0" w:rsidR="00FE2785" w:rsidRDefault="00FE2785" w:rsidP="00FE2785"/>
    <w:p w14:paraId="4C84273A" w14:textId="5FF69535" w:rsidR="00FE2785" w:rsidRDefault="001A1CE4" w:rsidP="00FE2785">
      <w:r w:rsidRPr="001A1CE4">
        <w:drawing>
          <wp:anchor distT="0" distB="0" distL="114300" distR="114300" simplePos="0" relativeHeight="251662848" behindDoc="0" locked="0" layoutInCell="1" allowOverlap="1" wp14:anchorId="6F5C3979" wp14:editId="7809C95B">
            <wp:simplePos x="0" y="0"/>
            <wp:positionH relativeFrom="column">
              <wp:posOffset>712470</wp:posOffset>
            </wp:positionH>
            <wp:positionV relativeFrom="paragraph">
              <wp:posOffset>135890</wp:posOffset>
            </wp:positionV>
            <wp:extent cx="4055110" cy="2353310"/>
            <wp:effectExtent l="0" t="0" r="2540" b="8890"/>
            <wp:wrapNone/>
            <wp:docPr id="419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89"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55110" cy="2353310"/>
                    </a:xfrm>
                    <a:prstGeom prst="rect">
                      <a:avLst/>
                    </a:prstGeom>
                    <a:noFill/>
                    <a:ln>
                      <a:noFill/>
                    </a:ln>
                    <a:extLst/>
                  </pic:spPr>
                </pic:pic>
              </a:graphicData>
            </a:graphic>
            <wp14:sizeRelH relativeFrom="margin">
              <wp14:pctWidth>0</wp14:pctWidth>
            </wp14:sizeRelH>
            <wp14:sizeRelV relativeFrom="margin">
              <wp14:pctHeight>0</wp14:pctHeight>
            </wp14:sizeRelV>
          </wp:anchor>
        </w:drawing>
      </w:r>
    </w:p>
    <w:p w14:paraId="6406668E" w14:textId="59E10B5C" w:rsidR="00FE2785" w:rsidRDefault="00FE2785" w:rsidP="00FE2785"/>
    <w:p w14:paraId="6435F4D6" w14:textId="4F573770" w:rsidR="00FE2785" w:rsidRDefault="00FE2785" w:rsidP="00FE2785"/>
    <w:p w14:paraId="3794793F" w14:textId="55FC372F" w:rsidR="00FE2785" w:rsidRDefault="00FE2785" w:rsidP="00FE2785"/>
    <w:p w14:paraId="47DDE2FC" w14:textId="0007FDD3" w:rsidR="00FE2785" w:rsidRDefault="00FE2785" w:rsidP="00FE2785"/>
    <w:p w14:paraId="5C36131E" w14:textId="2188437C" w:rsidR="00FE2785" w:rsidRDefault="00FE2785" w:rsidP="00FE2785"/>
    <w:p w14:paraId="0391C0DF" w14:textId="09A0CFCE" w:rsidR="00FE2785" w:rsidRDefault="00FE2785" w:rsidP="00FE2785"/>
    <w:p w14:paraId="7950CC6D" w14:textId="2BBF7373" w:rsidR="00FE2785" w:rsidRDefault="00FE2785" w:rsidP="00FE2785"/>
    <w:p w14:paraId="6ABCD45F" w14:textId="692C394B" w:rsidR="00FE2785" w:rsidRDefault="00FE2785" w:rsidP="00FE2785"/>
    <w:p w14:paraId="609EEAF4" w14:textId="4BA88462" w:rsidR="00FE2785" w:rsidRDefault="00FE2785" w:rsidP="00FE2785"/>
    <w:p w14:paraId="1AEB731A" w14:textId="55AB7B92" w:rsidR="00FE2785" w:rsidRDefault="00FE2785" w:rsidP="00FE2785"/>
    <w:p w14:paraId="2EB062B0" w14:textId="3FC6BAD3" w:rsidR="00FE2785" w:rsidRDefault="00FE2785" w:rsidP="00FE2785"/>
    <w:p w14:paraId="37312064" w14:textId="77777777" w:rsidR="00FE2785" w:rsidRPr="00FE2785" w:rsidRDefault="00FE2785" w:rsidP="00FE2785">
      <w:pPr>
        <w:rPr>
          <w:rFonts w:hint="eastAsia"/>
        </w:rPr>
      </w:pPr>
    </w:p>
    <w:p w14:paraId="6ECF1E00" w14:textId="1DA96807" w:rsidR="00C4326F" w:rsidRDefault="00C4326F" w:rsidP="00C4326F">
      <w:r>
        <w:tab/>
      </w:r>
      <w:r w:rsidR="00971CE4">
        <w:rPr>
          <w:rFonts w:hint="eastAsia"/>
        </w:rPr>
        <w:t>桥接模式包含</w:t>
      </w:r>
      <w:r w:rsidR="00971CE4">
        <w:rPr>
          <w:rFonts w:hint="eastAsia"/>
        </w:rPr>
        <w:t>4</w:t>
      </w:r>
      <w:r w:rsidR="00971CE4">
        <w:rPr>
          <w:rFonts w:hint="eastAsia"/>
        </w:rPr>
        <w:t>个角色。</w:t>
      </w:r>
    </w:p>
    <w:p w14:paraId="07088B2B" w14:textId="6DCFB40E" w:rsidR="00971CE4" w:rsidRDefault="00971CE4" w:rsidP="00C4326F"/>
    <w:p w14:paraId="543B6935" w14:textId="660E6033" w:rsidR="00971CE4" w:rsidRDefault="00971CE4" w:rsidP="007E0F58">
      <w:pPr>
        <w:pStyle w:val="a7"/>
        <w:numPr>
          <w:ilvl w:val="0"/>
          <w:numId w:val="2"/>
        </w:numPr>
        <w:ind w:firstLineChars="0"/>
      </w:pPr>
      <w:r>
        <w:rPr>
          <w:rFonts w:hint="eastAsia"/>
        </w:rPr>
        <w:t>Abstraction</w:t>
      </w:r>
      <w:r>
        <w:rPr>
          <w:rFonts w:hint="eastAsia"/>
        </w:rPr>
        <w:t>（抽象类）：用于定义抽象</w:t>
      </w:r>
      <w:r w:rsidR="0069176F">
        <w:rPr>
          <w:rFonts w:hint="eastAsia"/>
        </w:rPr>
        <w:t>部分</w:t>
      </w:r>
      <w:r>
        <w:rPr>
          <w:rFonts w:hint="eastAsia"/>
        </w:rPr>
        <w:t>的接口，通常将其定义为抽象类而不是接口</w:t>
      </w:r>
      <w:r w:rsidR="00D85E55">
        <w:rPr>
          <w:rFonts w:hint="eastAsia"/>
        </w:rPr>
        <w:t>；</w:t>
      </w:r>
      <w:r>
        <w:rPr>
          <w:rFonts w:hint="eastAsia"/>
        </w:rPr>
        <w:t>在</w:t>
      </w:r>
      <w:r w:rsidR="00D85E55">
        <w:rPr>
          <w:rFonts w:hint="eastAsia"/>
        </w:rPr>
        <w:t>该</w:t>
      </w:r>
      <w:r>
        <w:rPr>
          <w:rFonts w:hint="eastAsia"/>
        </w:rPr>
        <w:t>类中定义了一个</w:t>
      </w:r>
      <w:r w:rsidR="00D85E55">
        <w:rPr>
          <w:rFonts w:hint="eastAsia"/>
        </w:rPr>
        <w:t>Implementor</w:t>
      </w:r>
      <w:r w:rsidR="00D85E55">
        <w:rPr>
          <w:rFonts w:hint="eastAsia"/>
        </w:rPr>
        <w:t>（实现类接口）类型的对象并维护该对象</w:t>
      </w:r>
      <w:r w:rsidR="00011795">
        <w:rPr>
          <w:rFonts w:hint="eastAsia"/>
        </w:rPr>
        <w:t>（它的访问权限为</w:t>
      </w:r>
      <w:r w:rsidR="00011795">
        <w:rPr>
          <w:rFonts w:hint="eastAsia"/>
        </w:rPr>
        <w:t>p</w:t>
      </w:r>
      <w:r w:rsidR="00011795">
        <w:t>rotected</w:t>
      </w:r>
      <w:r w:rsidR="00011795">
        <w:rPr>
          <w:rFonts w:hint="eastAsia"/>
        </w:rPr>
        <w:t>）</w:t>
      </w:r>
      <w:r w:rsidR="00D85E55">
        <w:rPr>
          <w:rFonts w:hint="eastAsia"/>
        </w:rPr>
        <w:t>，它与</w:t>
      </w:r>
      <w:r w:rsidR="00D85E55">
        <w:rPr>
          <w:rFonts w:hint="eastAsia"/>
        </w:rPr>
        <w:t>Implementor</w:t>
      </w:r>
      <w:r w:rsidR="00D85E55">
        <w:rPr>
          <w:rFonts w:hint="eastAsia"/>
        </w:rPr>
        <w:t>之间具有关联关系；它既可以</w:t>
      </w:r>
      <w:r w:rsidR="007E0F58">
        <w:rPr>
          <w:rFonts w:hint="eastAsia"/>
        </w:rPr>
        <w:t>包含</w:t>
      </w:r>
      <w:proofErr w:type="gramStart"/>
      <w:r w:rsidR="007E0F58">
        <w:rPr>
          <w:rFonts w:hint="eastAsia"/>
        </w:rPr>
        <w:t>抽象业务</w:t>
      </w:r>
      <w:proofErr w:type="gramEnd"/>
      <w:r w:rsidR="007E0F58">
        <w:rPr>
          <w:rFonts w:hint="eastAsia"/>
        </w:rPr>
        <w:t>方法（抽象方法），也可以包含具体业务方法（普通方法）。</w:t>
      </w:r>
    </w:p>
    <w:p w14:paraId="34C13C6B" w14:textId="1E7803D7" w:rsidR="007E0F58" w:rsidRDefault="007E0F58" w:rsidP="007E0F58">
      <w:pPr>
        <w:ind w:left="420"/>
      </w:pPr>
    </w:p>
    <w:p w14:paraId="7D3823B2" w14:textId="3AAD0DD9" w:rsidR="007E0F58" w:rsidRDefault="007E0F58" w:rsidP="007E0F58">
      <w:pPr>
        <w:pStyle w:val="a7"/>
        <w:numPr>
          <w:ilvl w:val="0"/>
          <w:numId w:val="2"/>
        </w:numPr>
        <w:ind w:firstLineChars="0"/>
      </w:pPr>
      <w:proofErr w:type="spellStart"/>
      <w:r>
        <w:rPr>
          <w:rFonts w:hint="eastAsia"/>
        </w:rPr>
        <w:t>RefinedAbstraction</w:t>
      </w:r>
      <w:proofErr w:type="spellEnd"/>
      <w:r>
        <w:rPr>
          <w:rFonts w:hint="eastAsia"/>
        </w:rPr>
        <w:t>（扩充抽象类）：是</w:t>
      </w:r>
      <w:r>
        <w:rPr>
          <w:rFonts w:hint="eastAsia"/>
        </w:rPr>
        <w:t>Abstraction</w:t>
      </w:r>
      <w:r>
        <w:rPr>
          <w:rFonts w:hint="eastAsia"/>
        </w:rPr>
        <w:t>（抽象类）的子类，对</w:t>
      </w:r>
      <w:r w:rsidR="005D06B7">
        <w:rPr>
          <w:rFonts w:hint="eastAsia"/>
        </w:rPr>
        <w:t>抽象类</w:t>
      </w:r>
      <w:r>
        <w:rPr>
          <w:rFonts w:hint="eastAsia"/>
        </w:rPr>
        <w:t>进行扩充，通常情况下定义为具体类而不是抽象类，实现了在</w:t>
      </w:r>
      <w:r>
        <w:rPr>
          <w:rFonts w:hint="eastAsia"/>
        </w:rPr>
        <w:t>Abstraction</w:t>
      </w:r>
      <w:r>
        <w:rPr>
          <w:rFonts w:hint="eastAsia"/>
        </w:rPr>
        <w:t>中声明的</w:t>
      </w:r>
      <w:proofErr w:type="gramStart"/>
      <w:r>
        <w:rPr>
          <w:rFonts w:hint="eastAsia"/>
        </w:rPr>
        <w:t>抽象业务</w:t>
      </w:r>
      <w:proofErr w:type="gramEnd"/>
      <w:r>
        <w:rPr>
          <w:rFonts w:hint="eastAsia"/>
        </w:rPr>
        <w:t>方法；在</w:t>
      </w:r>
      <w:proofErr w:type="spellStart"/>
      <w:r>
        <w:rPr>
          <w:rFonts w:hint="eastAsia"/>
        </w:rPr>
        <w:t>RefinedAbstraction</w:t>
      </w:r>
      <w:proofErr w:type="spellEnd"/>
      <w:r>
        <w:rPr>
          <w:rFonts w:hint="eastAsia"/>
        </w:rPr>
        <w:t>中可以调用</w:t>
      </w:r>
      <w:r>
        <w:rPr>
          <w:rFonts w:hint="eastAsia"/>
        </w:rPr>
        <w:t>Implementor</w:t>
      </w:r>
      <w:r>
        <w:rPr>
          <w:rFonts w:hint="eastAsia"/>
        </w:rPr>
        <w:t>中定义的业务方法。</w:t>
      </w:r>
    </w:p>
    <w:p w14:paraId="31F945A5" w14:textId="7A9F1216" w:rsidR="007E0F58" w:rsidRDefault="007E0F58" w:rsidP="007E0F58">
      <w:pPr>
        <w:pStyle w:val="a7"/>
      </w:pPr>
    </w:p>
    <w:p w14:paraId="578BAE38" w14:textId="3D5E1165" w:rsidR="006B0AF2" w:rsidRDefault="007E0F58" w:rsidP="006B0AF2">
      <w:pPr>
        <w:pStyle w:val="a7"/>
        <w:numPr>
          <w:ilvl w:val="0"/>
          <w:numId w:val="2"/>
        </w:numPr>
        <w:ind w:firstLineChars="0"/>
      </w:pPr>
      <w:r>
        <w:rPr>
          <w:rFonts w:hint="eastAsia"/>
        </w:rPr>
        <w:t>Implementor</w:t>
      </w:r>
      <w:r>
        <w:rPr>
          <w:rFonts w:hint="eastAsia"/>
        </w:rPr>
        <w:t>（实现类接口）：</w:t>
      </w:r>
      <w:r w:rsidR="00BE2E08">
        <w:rPr>
          <w:rFonts w:hint="eastAsia"/>
        </w:rPr>
        <w:t>用于</w:t>
      </w:r>
      <w:r>
        <w:rPr>
          <w:rFonts w:hint="eastAsia"/>
        </w:rPr>
        <w:t>定义实现部分的接口</w:t>
      </w:r>
      <w:r w:rsidR="006B0AF2">
        <w:rPr>
          <w:rFonts w:hint="eastAsia"/>
        </w:rPr>
        <w:t>；这个接口不一定要与</w:t>
      </w:r>
      <w:r w:rsidR="006B0AF2">
        <w:rPr>
          <w:rFonts w:hint="eastAsia"/>
        </w:rPr>
        <w:t>Abstraction</w:t>
      </w:r>
      <w:r w:rsidR="006B0AF2">
        <w:rPr>
          <w:rFonts w:hint="eastAsia"/>
        </w:rPr>
        <w:t>的接口完全一致，一般而言，</w:t>
      </w:r>
      <w:r w:rsidR="006B0AF2">
        <w:rPr>
          <w:rFonts w:hint="eastAsia"/>
        </w:rPr>
        <w:t>Implementor</w:t>
      </w:r>
      <w:r w:rsidR="006B0AF2">
        <w:rPr>
          <w:rFonts w:hint="eastAsia"/>
        </w:rPr>
        <w:t>接口仅提供基本操作，而</w:t>
      </w:r>
      <w:r w:rsidR="006B0AF2">
        <w:rPr>
          <w:rFonts w:hint="eastAsia"/>
        </w:rPr>
        <w:t>Abstraction</w:t>
      </w:r>
      <w:r w:rsidR="006B0AF2">
        <w:rPr>
          <w:rFonts w:hint="eastAsia"/>
        </w:rPr>
        <w:t>定义的接口可能会做更多更复杂的操作。</w:t>
      </w:r>
      <w:r w:rsidR="006B0AF2">
        <w:rPr>
          <w:rFonts w:hint="eastAsia"/>
        </w:rPr>
        <w:t>Implementor</w:t>
      </w:r>
      <w:r w:rsidR="006B0AF2">
        <w:rPr>
          <w:rFonts w:hint="eastAsia"/>
        </w:rPr>
        <w:t>接口对这些基本操作进行了声明（定义抽象方法），而具体实现将交给其子类（让子</w:t>
      </w:r>
      <w:proofErr w:type="gramStart"/>
      <w:r w:rsidR="006B0AF2">
        <w:rPr>
          <w:rFonts w:hint="eastAsia"/>
        </w:rPr>
        <w:t>类实现</w:t>
      </w:r>
      <w:proofErr w:type="gramEnd"/>
      <w:r w:rsidR="006B0AF2">
        <w:rPr>
          <w:rFonts w:hint="eastAsia"/>
        </w:rPr>
        <w:t>它并实现其中的抽象方法）；通过关联关系，在</w:t>
      </w:r>
      <w:r w:rsidR="006B0AF2">
        <w:rPr>
          <w:rFonts w:hint="eastAsia"/>
        </w:rPr>
        <w:t>Abstraction</w:t>
      </w:r>
      <w:r w:rsidR="006B0AF2">
        <w:rPr>
          <w:rFonts w:hint="eastAsia"/>
        </w:rPr>
        <w:t>中不仅拥有它自己的方法，还可以调用到</w:t>
      </w:r>
      <w:r w:rsidR="006B0AF2">
        <w:rPr>
          <w:rFonts w:hint="eastAsia"/>
        </w:rPr>
        <w:t>Implementor</w:t>
      </w:r>
      <w:r w:rsidR="006B0AF2">
        <w:rPr>
          <w:rFonts w:hint="eastAsia"/>
        </w:rPr>
        <w:t>中定义的方法，使用关联关系来替代继承关系。</w:t>
      </w:r>
    </w:p>
    <w:p w14:paraId="6BA35D82" w14:textId="77777777" w:rsidR="006B0AF2" w:rsidRDefault="006B0AF2" w:rsidP="006B0AF2">
      <w:pPr>
        <w:pStyle w:val="a7"/>
      </w:pPr>
    </w:p>
    <w:p w14:paraId="5CCE2662" w14:textId="54FCA33A" w:rsidR="006B0AF2" w:rsidRDefault="006B0AF2" w:rsidP="006B0AF2">
      <w:pPr>
        <w:pStyle w:val="a7"/>
        <w:numPr>
          <w:ilvl w:val="0"/>
          <w:numId w:val="2"/>
        </w:numPr>
        <w:ind w:firstLineChars="0"/>
      </w:pPr>
      <w:proofErr w:type="spellStart"/>
      <w:r>
        <w:rPr>
          <w:rFonts w:hint="eastAsia"/>
        </w:rPr>
        <w:t>ConcreteImplementor</w:t>
      </w:r>
      <w:proofErr w:type="spellEnd"/>
      <w:r>
        <w:rPr>
          <w:rFonts w:hint="eastAsia"/>
        </w:rPr>
        <w:t>（具体实现类）：它实现了</w:t>
      </w:r>
      <w:r>
        <w:rPr>
          <w:rFonts w:hint="eastAsia"/>
        </w:rPr>
        <w:t>Implementor</w:t>
      </w:r>
      <w:r>
        <w:rPr>
          <w:rFonts w:hint="eastAsia"/>
        </w:rPr>
        <w:t>接口，是</w:t>
      </w:r>
      <w:r>
        <w:rPr>
          <w:rFonts w:hint="eastAsia"/>
        </w:rPr>
        <w:t>Implementor</w:t>
      </w:r>
      <w:r>
        <w:rPr>
          <w:rFonts w:hint="eastAsia"/>
        </w:rPr>
        <w:t>的子类；在程序运行时</w:t>
      </w:r>
      <w:proofErr w:type="spellStart"/>
      <w:r>
        <w:rPr>
          <w:rFonts w:hint="eastAsia"/>
        </w:rPr>
        <w:t>ConcreteImplementor</w:t>
      </w:r>
      <w:proofErr w:type="spellEnd"/>
      <w:r>
        <w:rPr>
          <w:rFonts w:hint="eastAsia"/>
        </w:rPr>
        <w:t>对象将替换其父类对象，提供给抽象类具体的业务操作方法。</w:t>
      </w:r>
    </w:p>
    <w:p w14:paraId="02354833" w14:textId="6452B838" w:rsidR="006B0AF2" w:rsidRDefault="006B0AF2" w:rsidP="006B0AF2"/>
    <w:p w14:paraId="547237F9" w14:textId="2A7EA7E3" w:rsidR="003042D7" w:rsidRDefault="003042D7" w:rsidP="006B0AF2"/>
    <w:p w14:paraId="57FB84CF" w14:textId="6722CEC4" w:rsidR="001A1CE4" w:rsidRDefault="001A1CE4" w:rsidP="006B0AF2"/>
    <w:p w14:paraId="3D631FAD" w14:textId="1EC30DF6" w:rsidR="001A1CE4" w:rsidRDefault="001A1CE4" w:rsidP="006B0AF2"/>
    <w:p w14:paraId="3BFB4F3D" w14:textId="331BABD5" w:rsidR="001A1CE4" w:rsidRDefault="001A1CE4" w:rsidP="006B0AF2"/>
    <w:p w14:paraId="479BC798" w14:textId="77777777" w:rsidR="001A1CE4" w:rsidRDefault="001A1CE4" w:rsidP="006B0AF2">
      <w:pPr>
        <w:rPr>
          <w:rFonts w:hint="eastAsia"/>
        </w:rPr>
      </w:pPr>
    </w:p>
    <w:p w14:paraId="1BE63778" w14:textId="5344CDDE" w:rsidR="003042D7" w:rsidRDefault="003042D7" w:rsidP="007A301B">
      <w:pPr>
        <w:pStyle w:val="1"/>
      </w:pPr>
      <w:r>
        <w:rPr>
          <w:rFonts w:hint="eastAsia"/>
        </w:rPr>
        <w:lastRenderedPageBreak/>
        <w:t>实现</w:t>
      </w:r>
    </w:p>
    <w:p w14:paraId="10CFA240" w14:textId="77777777" w:rsidR="0097082E" w:rsidRDefault="0097082E" w:rsidP="0097082E">
      <w:pPr>
        <w:pStyle w:val="a7"/>
        <w:numPr>
          <w:ilvl w:val="0"/>
          <w:numId w:val="3"/>
        </w:numPr>
        <w:ind w:firstLineChars="0"/>
      </w:pPr>
      <w:r>
        <w:tab/>
      </w:r>
      <w:r>
        <w:rPr>
          <w:rFonts w:hint="eastAsia"/>
        </w:rPr>
        <w:t>在使用桥接模式时首先应该识别出一个类所具有的两个独立变化的维度，将它们设计为两个独立的继承等级结构，为两个维度都提供抽象层，并建立抽象耦合。</w:t>
      </w:r>
    </w:p>
    <w:p w14:paraId="08901AEA" w14:textId="77777777" w:rsidR="0097082E" w:rsidRPr="00E6056F" w:rsidRDefault="0097082E" w:rsidP="0097082E">
      <w:pPr>
        <w:ind w:left="420"/>
      </w:pPr>
    </w:p>
    <w:p w14:paraId="265BF0FD" w14:textId="42CF35F6" w:rsidR="0097082E" w:rsidRPr="0097082E" w:rsidRDefault="0097082E" w:rsidP="0097082E">
      <w:pPr>
        <w:pStyle w:val="a7"/>
        <w:numPr>
          <w:ilvl w:val="0"/>
          <w:numId w:val="3"/>
        </w:numPr>
        <w:ind w:firstLineChars="0"/>
      </w:pPr>
      <w:r>
        <w:rPr>
          <w:rFonts w:hint="eastAsia"/>
        </w:rPr>
        <w:t>通常情况下，将具有两个独立变化维度的类的一些普通业务方法和与之关系最密切的维度设计为“抽象类”层次结构（抽象部分），而将另一个维度设计为“实现类”层次结构（实现部分）。</w:t>
      </w:r>
    </w:p>
    <w:p w14:paraId="4C338B8A" w14:textId="77777777" w:rsidR="00531635" w:rsidRPr="002F221B" w:rsidRDefault="00531635" w:rsidP="002F221B">
      <w:pPr>
        <w:rPr>
          <w:rFonts w:hint="eastAsia"/>
        </w:rPr>
      </w:pPr>
    </w:p>
    <w:p w14:paraId="520B41C8" w14:textId="2ABD27AD" w:rsidR="00E6056F" w:rsidRPr="00E6056F" w:rsidRDefault="006B68D7" w:rsidP="008B6030">
      <w:pPr>
        <w:pStyle w:val="2"/>
      </w:pPr>
      <w:r>
        <w:rPr>
          <w:rFonts w:hint="eastAsia"/>
        </w:rPr>
        <w:t>实例</w:t>
      </w:r>
    </w:p>
    <w:p w14:paraId="06EBB893" w14:textId="0781FDC1" w:rsidR="00675828" w:rsidRDefault="00E6056F" w:rsidP="00675828">
      <w:pPr>
        <w:ind w:left="420"/>
      </w:pPr>
      <w:r>
        <w:rPr>
          <w:rFonts w:hint="eastAsia"/>
        </w:rPr>
        <w:t>实例说明：某软件公司要开发一个跨平台的图像浏览系统，要求该系统能够显示</w:t>
      </w:r>
      <w:r>
        <w:rPr>
          <w:rFonts w:hint="eastAsia"/>
        </w:rPr>
        <w:t>BMP</w:t>
      </w:r>
      <w:r>
        <w:rPr>
          <w:rFonts w:hint="eastAsia"/>
        </w:rPr>
        <w:t>、</w:t>
      </w:r>
      <w:r>
        <w:rPr>
          <w:rFonts w:hint="eastAsia"/>
        </w:rPr>
        <w:t>JPG</w:t>
      </w:r>
      <w:r>
        <w:rPr>
          <w:rFonts w:hint="eastAsia"/>
        </w:rPr>
        <w:t>、</w:t>
      </w:r>
      <w:r>
        <w:rPr>
          <w:rFonts w:hint="eastAsia"/>
        </w:rPr>
        <w:t>GIF</w:t>
      </w:r>
      <w:r>
        <w:rPr>
          <w:rFonts w:hint="eastAsia"/>
        </w:rPr>
        <w:t>、</w:t>
      </w:r>
      <w:r>
        <w:rPr>
          <w:rFonts w:hint="eastAsia"/>
        </w:rPr>
        <w:t>PNG</w:t>
      </w:r>
      <w:r>
        <w:rPr>
          <w:rFonts w:hint="eastAsia"/>
        </w:rPr>
        <w:t>等多种格式的文件，并且能够在</w:t>
      </w:r>
      <w:r>
        <w:rPr>
          <w:rFonts w:hint="eastAsia"/>
        </w:rPr>
        <w:t>Windows</w:t>
      </w:r>
      <w:r>
        <w:rPr>
          <w:rFonts w:hint="eastAsia"/>
        </w:rPr>
        <w:t>、</w:t>
      </w:r>
      <w:r>
        <w:rPr>
          <w:rFonts w:hint="eastAsia"/>
        </w:rPr>
        <w:t>Linux</w:t>
      </w:r>
      <w:r>
        <w:rPr>
          <w:rFonts w:hint="eastAsia"/>
        </w:rPr>
        <w:t>、</w:t>
      </w:r>
      <w:r>
        <w:rPr>
          <w:rFonts w:hint="eastAsia"/>
        </w:rPr>
        <w:t>UNIX</w:t>
      </w:r>
      <w:r>
        <w:rPr>
          <w:rFonts w:hint="eastAsia"/>
        </w:rPr>
        <w:t>等多个操作系统上运行。</w:t>
      </w:r>
      <w:r w:rsidR="00675828">
        <w:rPr>
          <w:rFonts w:hint="eastAsia"/>
        </w:rPr>
        <w:t>系统首先将各种格式的文件解析为像素矩阵（</w:t>
      </w:r>
      <w:r w:rsidR="00675828">
        <w:rPr>
          <w:rFonts w:hint="eastAsia"/>
        </w:rPr>
        <w:t>Matrix</w:t>
      </w:r>
      <w:r w:rsidR="00675828">
        <w:rPr>
          <w:rFonts w:hint="eastAsia"/>
        </w:rPr>
        <w:t>），然后将像素矩阵显示在屏幕上，在不同的操作系统中可以调用不同的绘制函数来绘制像素矩阵。系统需具有较好的扩展性，以便在将来支持新的文件格式和操作系统。</w:t>
      </w:r>
    </w:p>
    <w:p w14:paraId="20F07ACE" w14:textId="53648995" w:rsidR="00675828" w:rsidRDefault="00753A17" w:rsidP="00675828">
      <w:pPr>
        <w:ind w:left="420"/>
      </w:pPr>
      <w:r w:rsidRPr="00753A17">
        <w:drawing>
          <wp:anchor distT="0" distB="0" distL="114300" distR="114300" simplePos="0" relativeHeight="251664896" behindDoc="0" locked="0" layoutInCell="1" allowOverlap="1" wp14:anchorId="2EA82241" wp14:editId="190C8DA8">
            <wp:simplePos x="0" y="0"/>
            <wp:positionH relativeFrom="column">
              <wp:posOffset>491490</wp:posOffset>
            </wp:positionH>
            <wp:positionV relativeFrom="paragraph">
              <wp:posOffset>133350</wp:posOffset>
            </wp:positionV>
            <wp:extent cx="4782185" cy="2299970"/>
            <wp:effectExtent l="0" t="0" r="0" b="5080"/>
            <wp:wrapNone/>
            <wp:docPr id="501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82"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82185" cy="2299970"/>
                    </a:xfrm>
                    <a:prstGeom prst="rect">
                      <a:avLst/>
                    </a:prstGeom>
                    <a:noFill/>
                    <a:ln>
                      <a:noFill/>
                    </a:ln>
                    <a:extLst/>
                  </pic:spPr>
                </pic:pic>
              </a:graphicData>
            </a:graphic>
            <wp14:sizeRelH relativeFrom="margin">
              <wp14:pctWidth>0</wp14:pctWidth>
            </wp14:sizeRelH>
            <wp14:sizeRelV relativeFrom="margin">
              <wp14:pctHeight>0</wp14:pctHeight>
            </wp14:sizeRelV>
          </wp:anchor>
        </w:drawing>
      </w:r>
    </w:p>
    <w:p w14:paraId="4B30D8F3" w14:textId="467D63A5" w:rsidR="00350E54" w:rsidRDefault="00350E54" w:rsidP="00675828">
      <w:pPr>
        <w:ind w:left="420"/>
      </w:pPr>
    </w:p>
    <w:p w14:paraId="0B81EC5A" w14:textId="31B55137" w:rsidR="00350E54" w:rsidRDefault="00350E54" w:rsidP="00675828">
      <w:pPr>
        <w:ind w:left="420"/>
      </w:pPr>
    </w:p>
    <w:p w14:paraId="5F7F1F72" w14:textId="2AE6522D" w:rsidR="00350E54" w:rsidRDefault="00350E54" w:rsidP="00675828">
      <w:pPr>
        <w:ind w:left="420"/>
      </w:pPr>
    </w:p>
    <w:p w14:paraId="60EB4231" w14:textId="3C573455" w:rsidR="00350E54" w:rsidRDefault="00350E54" w:rsidP="00675828">
      <w:pPr>
        <w:ind w:left="420"/>
      </w:pPr>
    </w:p>
    <w:p w14:paraId="787F753F" w14:textId="4CC1DFF5" w:rsidR="00350E54" w:rsidRDefault="00350E54" w:rsidP="00675828">
      <w:pPr>
        <w:ind w:left="420"/>
      </w:pPr>
    </w:p>
    <w:p w14:paraId="44B98D66" w14:textId="1D726244" w:rsidR="00350E54" w:rsidRDefault="00350E54" w:rsidP="00675828">
      <w:pPr>
        <w:ind w:left="420"/>
      </w:pPr>
    </w:p>
    <w:p w14:paraId="483086DF" w14:textId="08B2ED62" w:rsidR="00350E54" w:rsidRDefault="00350E54" w:rsidP="00675828">
      <w:pPr>
        <w:ind w:left="420"/>
      </w:pPr>
    </w:p>
    <w:p w14:paraId="5349904F" w14:textId="18651001" w:rsidR="00350E54" w:rsidRDefault="00350E54" w:rsidP="00675828">
      <w:pPr>
        <w:ind w:left="420"/>
      </w:pPr>
    </w:p>
    <w:p w14:paraId="40516B0E" w14:textId="0E84DEBE" w:rsidR="00350E54" w:rsidRDefault="00350E54" w:rsidP="00675828">
      <w:pPr>
        <w:ind w:left="420"/>
      </w:pPr>
    </w:p>
    <w:p w14:paraId="1A61CCA8" w14:textId="34F51443" w:rsidR="00350E54" w:rsidRDefault="00350E54" w:rsidP="00675828">
      <w:pPr>
        <w:ind w:left="420"/>
      </w:pPr>
    </w:p>
    <w:p w14:paraId="39170FE7" w14:textId="44C9E849" w:rsidR="00350E54" w:rsidRDefault="00350E54" w:rsidP="00675828">
      <w:pPr>
        <w:ind w:left="420"/>
      </w:pPr>
    </w:p>
    <w:p w14:paraId="10E10A6B" w14:textId="245972CE" w:rsidR="00350E54" w:rsidRDefault="00350E54" w:rsidP="00675828">
      <w:pPr>
        <w:ind w:left="420"/>
      </w:pPr>
    </w:p>
    <w:p w14:paraId="64AA78D4" w14:textId="77777777" w:rsidR="00350E54" w:rsidRPr="00350E54" w:rsidRDefault="00350E54" w:rsidP="00753A17">
      <w:pPr>
        <w:rPr>
          <w:rFonts w:hint="eastAsia"/>
        </w:rPr>
      </w:pPr>
    </w:p>
    <w:p w14:paraId="1AF342FA" w14:textId="4EAF11A1" w:rsidR="00675828" w:rsidRDefault="00675828" w:rsidP="00C94D65">
      <w:pPr>
        <w:ind w:left="420"/>
      </w:pPr>
      <w:r>
        <w:rPr>
          <w:rFonts w:hint="eastAsia"/>
        </w:rPr>
        <w:t>使用桥接模式</w:t>
      </w:r>
      <w:proofErr w:type="gramStart"/>
      <w:r>
        <w:rPr>
          <w:rFonts w:hint="eastAsia"/>
        </w:rPr>
        <w:t>设计该跨平台</w:t>
      </w:r>
      <w:proofErr w:type="gramEnd"/>
      <w:r>
        <w:rPr>
          <w:rFonts w:hint="eastAsia"/>
        </w:rPr>
        <w:t>图像浏览系统</w:t>
      </w:r>
      <w:r w:rsidR="00C75DDE">
        <w:rPr>
          <w:rFonts w:hint="eastAsia"/>
        </w:rPr>
        <w:t>：</w:t>
      </w:r>
      <w:r w:rsidR="00C05EF1">
        <w:rPr>
          <w:rFonts w:hint="eastAsia"/>
        </w:rPr>
        <w:t>Image</w:t>
      </w:r>
      <w:r w:rsidR="00C05EF1">
        <w:rPr>
          <w:rFonts w:hint="eastAsia"/>
        </w:rPr>
        <w:t>充当抽象类，其子类</w:t>
      </w:r>
      <w:proofErr w:type="spellStart"/>
      <w:r w:rsidR="00C05EF1">
        <w:rPr>
          <w:rFonts w:hint="eastAsia"/>
        </w:rPr>
        <w:t>JPGImage</w:t>
      </w:r>
      <w:proofErr w:type="spellEnd"/>
      <w:r w:rsidR="00C05EF1">
        <w:rPr>
          <w:rFonts w:hint="eastAsia"/>
        </w:rPr>
        <w:t>、</w:t>
      </w:r>
      <w:proofErr w:type="spellStart"/>
      <w:r w:rsidR="00C05EF1">
        <w:rPr>
          <w:rFonts w:hint="eastAsia"/>
        </w:rPr>
        <w:t>PNGImage</w:t>
      </w:r>
      <w:proofErr w:type="spellEnd"/>
      <w:r w:rsidR="00C05EF1">
        <w:rPr>
          <w:rFonts w:hint="eastAsia"/>
        </w:rPr>
        <w:t>、</w:t>
      </w:r>
      <w:proofErr w:type="spellStart"/>
      <w:r w:rsidR="00C05EF1">
        <w:rPr>
          <w:rFonts w:hint="eastAsia"/>
        </w:rPr>
        <w:t>BMPImage</w:t>
      </w:r>
      <w:proofErr w:type="spellEnd"/>
      <w:r w:rsidR="00C05EF1">
        <w:rPr>
          <w:rFonts w:hint="eastAsia"/>
        </w:rPr>
        <w:t>、</w:t>
      </w:r>
      <w:proofErr w:type="spellStart"/>
      <w:r w:rsidR="00C05EF1">
        <w:rPr>
          <w:rFonts w:hint="eastAsia"/>
        </w:rPr>
        <w:t>GIFImage</w:t>
      </w:r>
      <w:proofErr w:type="spellEnd"/>
      <w:r w:rsidR="00C05EF1">
        <w:rPr>
          <w:rFonts w:hint="eastAsia"/>
        </w:rPr>
        <w:t>充当扩充抽象类；</w:t>
      </w:r>
      <w:proofErr w:type="spellStart"/>
      <w:r w:rsidR="00C05EF1">
        <w:rPr>
          <w:rFonts w:hint="eastAsia"/>
        </w:rPr>
        <w:t>ImageImp</w:t>
      </w:r>
      <w:proofErr w:type="spellEnd"/>
      <w:r w:rsidR="00C05EF1">
        <w:rPr>
          <w:rFonts w:hint="eastAsia"/>
        </w:rPr>
        <w:t>充当实现类接口，其子类</w:t>
      </w:r>
      <w:proofErr w:type="spellStart"/>
      <w:r w:rsidR="00C05EF1">
        <w:rPr>
          <w:rFonts w:hint="eastAsia"/>
        </w:rPr>
        <w:t>Windows</w:t>
      </w:r>
      <w:r w:rsidR="00C05EF1">
        <w:t>Imp</w:t>
      </w:r>
      <w:proofErr w:type="spellEnd"/>
      <w:r w:rsidR="00C05EF1">
        <w:rPr>
          <w:rFonts w:hint="eastAsia"/>
        </w:rPr>
        <w:t>、</w:t>
      </w:r>
      <w:proofErr w:type="spellStart"/>
      <w:r w:rsidR="00C05EF1">
        <w:rPr>
          <w:rFonts w:hint="eastAsia"/>
        </w:rPr>
        <w:t>LinuxImp</w:t>
      </w:r>
      <w:proofErr w:type="spellEnd"/>
      <w:r w:rsidR="00C05EF1">
        <w:rPr>
          <w:rFonts w:hint="eastAsia"/>
        </w:rPr>
        <w:t>、</w:t>
      </w:r>
      <w:proofErr w:type="spellStart"/>
      <w:r w:rsidR="00C05EF1">
        <w:rPr>
          <w:rFonts w:hint="eastAsia"/>
        </w:rPr>
        <w:t>UnixImp</w:t>
      </w:r>
      <w:proofErr w:type="spellEnd"/>
      <w:r w:rsidR="00C05EF1">
        <w:rPr>
          <w:rFonts w:hint="eastAsia"/>
        </w:rPr>
        <w:t>充当具体实现类</w:t>
      </w:r>
      <w:r w:rsidR="00C94D65">
        <w:rPr>
          <w:rFonts w:hint="eastAsia"/>
        </w:rPr>
        <w:t>；</w:t>
      </w:r>
    </w:p>
    <w:p w14:paraId="2D441E1D" w14:textId="29440319" w:rsidR="00B60EA7" w:rsidRDefault="00B60EA7" w:rsidP="00C94D65">
      <w:pPr>
        <w:ind w:left="420"/>
      </w:pPr>
    </w:p>
    <w:p w14:paraId="31379147" w14:textId="5E512BBB" w:rsidR="00B60EA7" w:rsidRDefault="009D7B0C" w:rsidP="009D7B0C">
      <w:pPr>
        <w:pStyle w:val="a7"/>
        <w:numPr>
          <w:ilvl w:val="0"/>
          <w:numId w:val="4"/>
        </w:numPr>
        <w:ind w:firstLineChars="0"/>
      </w:pPr>
      <w:r>
        <w:rPr>
          <w:rFonts w:hint="eastAsia"/>
        </w:rPr>
        <w:t>Matrix</w:t>
      </w:r>
      <w:r>
        <w:rPr>
          <w:rFonts w:hint="eastAsia"/>
        </w:rPr>
        <w:t>：像素矩阵类，它是一个辅助类，各种格式的图像文件最终对被转化为像素矩阵，不同的操作系统提供不同的方式显示像素矩阵。</w:t>
      </w:r>
    </w:p>
    <w:p w14:paraId="55133E7D" w14:textId="3442DFFC" w:rsidR="009D7B0C" w:rsidRDefault="00753A17" w:rsidP="009D7B0C">
      <w:pPr>
        <w:pStyle w:val="a7"/>
        <w:ind w:left="780" w:firstLineChars="0" w:firstLine="0"/>
      </w:pPr>
      <w:r>
        <w:rPr>
          <w:noProof/>
        </w:rPr>
        <w:drawing>
          <wp:anchor distT="0" distB="0" distL="114300" distR="114300" simplePos="0" relativeHeight="251650560" behindDoc="0" locked="0" layoutInCell="1" allowOverlap="1" wp14:anchorId="6A2A1BF7" wp14:editId="48BCDE74">
            <wp:simplePos x="0" y="0"/>
            <wp:positionH relativeFrom="column">
              <wp:posOffset>1467485</wp:posOffset>
            </wp:positionH>
            <wp:positionV relativeFrom="paragraph">
              <wp:posOffset>76835</wp:posOffset>
            </wp:positionV>
            <wp:extent cx="2725420" cy="1036955"/>
            <wp:effectExtent l="0" t="0" r="0"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25420" cy="1036955"/>
                    </a:xfrm>
                    <a:prstGeom prst="rect">
                      <a:avLst/>
                    </a:prstGeom>
                  </pic:spPr>
                </pic:pic>
              </a:graphicData>
            </a:graphic>
            <wp14:sizeRelH relativeFrom="margin">
              <wp14:pctWidth>0</wp14:pctWidth>
            </wp14:sizeRelH>
            <wp14:sizeRelV relativeFrom="margin">
              <wp14:pctHeight>0</wp14:pctHeight>
            </wp14:sizeRelV>
          </wp:anchor>
        </w:drawing>
      </w:r>
    </w:p>
    <w:p w14:paraId="5CFB3EA3" w14:textId="63043A71" w:rsidR="009D7B0C" w:rsidRDefault="009D7B0C" w:rsidP="009D7B0C">
      <w:pPr>
        <w:pStyle w:val="a7"/>
        <w:ind w:left="780" w:firstLineChars="0" w:firstLine="0"/>
      </w:pPr>
    </w:p>
    <w:p w14:paraId="1BFA1B1A" w14:textId="043908E0" w:rsidR="00E6056F" w:rsidRDefault="00E6056F" w:rsidP="007E0F58"/>
    <w:p w14:paraId="3DCFC2DB" w14:textId="625BBF35" w:rsidR="00E6056F" w:rsidRDefault="00E6056F" w:rsidP="007E0F58">
      <w:r>
        <w:tab/>
      </w:r>
    </w:p>
    <w:p w14:paraId="74C34877" w14:textId="03EDA4F7" w:rsidR="004F2D0B" w:rsidRDefault="004F2D0B" w:rsidP="007E0F58"/>
    <w:p w14:paraId="4EDE58FE" w14:textId="4308EA21" w:rsidR="004F2D0B" w:rsidRDefault="004F2D0B" w:rsidP="007E0F58"/>
    <w:p w14:paraId="647BE5C4" w14:textId="7F669301" w:rsidR="004F2D0B" w:rsidRDefault="004F2D0B" w:rsidP="007E0F58">
      <w:pPr>
        <w:rPr>
          <w:rFonts w:hint="eastAsia"/>
        </w:rPr>
      </w:pPr>
    </w:p>
    <w:p w14:paraId="1D229536" w14:textId="77777777" w:rsidR="00102A14" w:rsidRDefault="00102A14" w:rsidP="007E0F58"/>
    <w:p w14:paraId="78F339FB" w14:textId="163EFFF6" w:rsidR="004F2D0B" w:rsidRDefault="004F2D0B" w:rsidP="00133AFC">
      <w:pPr>
        <w:pStyle w:val="a7"/>
        <w:numPr>
          <w:ilvl w:val="0"/>
          <w:numId w:val="4"/>
        </w:numPr>
        <w:ind w:firstLineChars="0"/>
      </w:pPr>
      <w:proofErr w:type="spellStart"/>
      <w:r>
        <w:rPr>
          <w:rFonts w:hint="eastAsia"/>
        </w:rPr>
        <w:t>ImageImp</w:t>
      </w:r>
      <w:proofErr w:type="spellEnd"/>
      <w:r>
        <w:rPr>
          <w:rFonts w:hint="eastAsia"/>
        </w:rPr>
        <w:t>：抽象操作系统实现类，充当实现类接口</w:t>
      </w:r>
    </w:p>
    <w:p w14:paraId="166405CB" w14:textId="0C55266F" w:rsidR="00133AFC" w:rsidRDefault="002B32E9" w:rsidP="008852C8">
      <w:pPr>
        <w:ind w:left="420"/>
      </w:pPr>
      <w:r>
        <w:rPr>
          <w:noProof/>
        </w:rPr>
        <w:drawing>
          <wp:anchor distT="0" distB="0" distL="114300" distR="114300" simplePos="0" relativeHeight="251652608" behindDoc="0" locked="0" layoutInCell="1" allowOverlap="1" wp14:anchorId="05B558C9" wp14:editId="31479136">
            <wp:simplePos x="0" y="0"/>
            <wp:positionH relativeFrom="column">
              <wp:posOffset>937260</wp:posOffset>
            </wp:positionH>
            <wp:positionV relativeFrom="paragraph">
              <wp:posOffset>111125</wp:posOffset>
            </wp:positionV>
            <wp:extent cx="3978910" cy="1114727"/>
            <wp:effectExtent l="0" t="0" r="2540" b="9525"/>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78910" cy="1114727"/>
                    </a:xfrm>
                    <a:prstGeom prst="rect">
                      <a:avLst/>
                    </a:prstGeom>
                  </pic:spPr>
                </pic:pic>
              </a:graphicData>
            </a:graphic>
            <wp14:sizeRelH relativeFrom="margin">
              <wp14:pctWidth>0</wp14:pctWidth>
            </wp14:sizeRelH>
            <wp14:sizeRelV relativeFrom="margin">
              <wp14:pctHeight>0</wp14:pctHeight>
            </wp14:sizeRelV>
          </wp:anchor>
        </w:drawing>
      </w:r>
    </w:p>
    <w:p w14:paraId="70937B0D" w14:textId="0BD52E12" w:rsidR="008852C8" w:rsidRDefault="008852C8" w:rsidP="008852C8">
      <w:pPr>
        <w:ind w:left="420"/>
      </w:pPr>
    </w:p>
    <w:p w14:paraId="2FCC0DF3" w14:textId="423FF58C" w:rsidR="008852C8" w:rsidRDefault="008852C8" w:rsidP="008852C8">
      <w:pPr>
        <w:ind w:left="420"/>
      </w:pPr>
    </w:p>
    <w:p w14:paraId="2ABBE6A2" w14:textId="058BA87A" w:rsidR="008852C8" w:rsidRDefault="008852C8" w:rsidP="008852C8">
      <w:pPr>
        <w:ind w:left="420"/>
      </w:pPr>
    </w:p>
    <w:p w14:paraId="59CAF8B5" w14:textId="5AB40DEC" w:rsidR="008852C8" w:rsidRDefault="008852C8" w:rsidP="008852C8">
      <w:pPr>
        <w:ind w:left="420"/>
      </w:pPr>
    </w:p>
    <w:p w14:paraId="4886EC3A" w14:textId="7B215092" w:rsidR="008852C8" w:rsidRDefault="008852C8" w:rsidP="008852C8">
      <w:pPr>
        <w:ind w:left="420"/>
      </w:pPr>
    </w:p>
    <w:p w14:paraId="358DFED1" w14:textId="77777777" w:rsidR="002B32E9" w:rsidRDefault="002B32E9" w:rsidP="00D079CC"/>
    <w:p w14:paraId="44BBF02E" w14:textId="62CDDBF1" w:rsidR="008852C8" w:rsidRDefault="008852C8" w:rsidP="008852C8">
      <w:pPr>
        <w:pStyle w:val="a7"/>
        <w:numPr>
          <w:ilvl w:val="0"/>
          <w:numId w:val="4"/>
        </w:numPr>
        <w:ind w:firstLineChars="0"/>
      </w:pPr>
      <w:proofErr w:type="spellStart"/>
      <w:r>
        <w:rPr>
          <w:rFonts w:hint="eastAsia"/>
        </w:rPr>
        <w:t>WindowsImp</w:t>
      </w:r>
      <w:proofErr w:type="spellEnd"/>
      <w:r>
        <w:rPr>
          <w:rFonts w:hint="eastAsia"/>
        </w:rPr>
        <w:t>：</w:t>
      </w:r>
      <w:r>
        <w:rPr>
          <w:rFonts w:hint="eastAsia"/>
        </w:rPr>
        <w:t>Windows</w:t>
      </w:r>
      <w:r>
        <w:rPr>
          <w:rFonts w:hint="eastAsia"/>
        </w:rPr>
        <w:t>操作系统实现类，充当具体实现类</w:t>
      </w:r>
    </w:p>
    <w:p w14:paraId="6087EEB2" w14:textId="6992CB18" w:rsidR="008852C8" w:rsidRDefault="00D079CC" w:rsidP="008852C8">
      <w:pPr>
        <w:pStyle w:val="a7"/>
        <w:ind w:left="780" w:firstLineChars="0" w:firstLine="0"/>
      </w:pPr>
      <w:r>
        <w:rPr>
          <w:noProof/>
        </w:rPr>
        <w:drawing>
          <wp:anchor distT="0" distB="0" distL="114300" distR="114300" simplePos="0" relativeHeight="251659776" behindDoc="0" locked="0" layoutInCell="1" allowOverlap="1" wp14:anchorId="1245DA22" wp14:editId="219A83C9">
            <wp:simplePos x="0" y="0"/>
            <wp:positionH relativeFrom="column">
              <wp:posOffset>937260</wp:posOffset>
            </wp:positionH>
            <wp:positionV relativeFrom="paragraph">
              <wp:posOffset>99060</wp:posOffset>
            </wp:positionV>
            <wp:extent cx="3638713" cy="1777738"/>
            <wp:effectExtent l="0" t="0" r="0" b="0"/>
            <wp:wrapNone/>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38713" cy="1777738"/>
                    </a:xfrm>
                    <a:prstGeom prst="rect">
                      <a:avLst/>
                    </a:prstGeom>
                  </pic:spPr>
                </pic:pic>
              </a:graphicData>
            </a:graphic>
            <wp14:sizeRelH relativeFrom="margin">
              <wp14:pctWidth>0</wp14:pctWidth>
            </wp14:sizeRelH>
            <wp14:sizeRelV relativeFrom="margin">
              <wp14:pctHeight>0</wp14:pctHeight>
            </wp14:sizeRelV>
          </wp:anchor>
        </w:drawing>
      </w:r>
    </w:p>
    <w:p w14:paraId="5C1B89DD" w14:textId="650984FA" w:rsidR="008852C8" w:rsidRDefault="008852C8" w:rsidP="005E04EC"/>
    <w:p w14:paraId="09144D81" w14:textId="59C706B4" w:rsidR="005E04EC" w:rsidRDefault="005E04EC" w:rsidP="005E04EC"/>
    <w:p w14:paraId="48AA8D49" w14:textId="652E5753" w:rsidR="005E04EC" w:rsidRDefault="005E04EC" w:rsidP="005E04EC"/>
    <w:p w14:paraId="24EDBB68" w14:textId="4F28C177" w:rsidR="005E04EC" w:rsidRDefault="005E04EC" w:rsidP="005E04EC"/>
    <w:p w14:paraId="32119DCD" w14:textId="68DF7E3D" w:rsidR="005E04EC" w:rsidRDefault="005E04EC" w:rsidP="005E04EC"/>
    <w:p w14:paraId="60FACFE9" w14:textId="1107111D" w:rsidR="005E04EC" w:rsidRDefault="005E04EC" w:rsidP="005E04EC"/>
    <w:p w14:paraId="5728357D" w14:textId="3C98DFD7" w:rsidR="005E04EC" w:rsidRDefault="005E04EC" w:rsidP="005E04EC"/>
    <w:p w14:paraId="4FD0165E" w14:textId="7CF6F720" w:rsidR="005E04EC" w:rsidRDefault="005E04EC" w:rsidP="005E04EC"/>
    <w:p w14:paraId="297384CE" w14:textId="4FBAA82E" w:rsidR="005E04EC" w:rsidRDefault="005E04EC" w:rsidP="005E04EC"/>
    <w:p w14:paraId="46D2C247" w14:textId="1E740845" w:rsidR="005E04EC" w:rsidRDefault="005E04EC" w:rsidP="005E04EC"/>
    <w:p w14:paraId="646DF6D0" w14:textId="6B42413D" w:rsidR="005E04EC" w:rsidRDefault="005E04EC" w:rsidP="005E04EC">
      <w:pPr>
        <w:pStyle w:val="a7"/>
        <w:numPr>
          <w:ilvl w:val="0"/>
          <w:numId w:val="4"/>
        </w:numPr>
        <w:ind w:firstLineChars="0"/>
      </w:pPr>
      <w:proofErr w:type="spellStart"/>
      <w:r>
        <w:rPr>
          <w:rFonts w:hint="eastAsia"/>
        </w:rPr>
        <w:t>LinuxImp</w:t>
      </w:r>
      <w:proofErr w:type="spellEnd"/>
      <w:r>
        <w:rPr>
          <w:rFonts w:hint="eastAsia"/>
        </w:rPr>
        <w:t>：</w:t>
      </w:r>
      <w:r>
        <w:rPr>
          <w:rFonts w:hint="eastAsia"/>
        </w:rPr>
        <w:t>Linux</w:t>
      </w:r>
      <w:r>
        <w:rPr>
          <w:rFonts w:hint="eastAsia"/>
        </w:rPr>
        <w:t>操作系统实现类，充当具体实现类</w:t>
      </w:r>
    </w:p>
    <w:p w14:paraId="2E8E4058" w14:textId="67CDB18D" w:rsidR="005E04EC" w:rsidRDefault="00D079CC" w:rsidP="005E04EC">
      <w:pPr>
        <w:pStyle w:val="a7"/>
        <w:ind w:left="780" w:firstLineChars="0" w:firstLine="0"/>
      </w:pPr>
      <w:r>
        <w:rPr>
          <w:noProof/>
        </w:rPr>
        <w:drawing>
          <wp:anchor distT="0" distB="0" distL="114300" distR="114300" simplePos="0" relativeHeight="251660800" behindDoc="0" locked="0" layoutInCell="1" allowOverlap="1" wp14:anchorId="1248A23A" wp14:editId="3FBE79B8">
            <wp:simplePos x="0" y="0"/>
            <wp:positionH relativeFrom="column">
              <wp:posOffset>938530</wp:posOffset>
            </wp:positionH>
            <wp:positionV relativeFrom="paragraph">
              <wp:posOffset>83820</wp:posOffset>
            </wp:positionV>
            <wp:extent cx="3572460" cy="1851660"/>
            <wp:effectExtent l="0" t="0" r="9525" b="0"/>
            <wp:wrapNone/>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72460" cy="1851660"/>
                    </a:xfrm>
                    <a:prstGeom prst="rect">
                      <a:avLst/>
                    </a:prstGeom>
                  </pic:spPr>
                </pic:pic>
              </a:graphicData>
            </a:graphic>
            <wp14:sizeRelH relativeFrom="margin">
              <wp14:pctWidth>0</wp14:pctWidth>
            </wp14:sizeRelH>
            <wp14:sizeRelV relativeFrom="margin">
              <wp14:pctHeight>0</wp14:pctHeight>
            </wp14:sizeRelV>
          </wp:anchor>
        </w:drawing>
      </w:r>
    </w:p>
    <w:p w14:paraId="3132ACEF" w14:textId="020E2405" w:rsidR="005E04EC" w:rsidRDefault="005E04EC" w:rsidP="00B34208"/>
    <w:p w14:paraId="2BD11AC7" w14:textId="7901CA9E" w:rsidR="00B34208" w:rsidRDefault="00B34208" w:rsidP="00B34208"/>
    <w:p w14:paraId="7CC1ACC9" w14:textId="298BC776" w:rsidR="00B34208" w:rsidRDefault="00B34208" w:rsidP="00B34208"/>
    <w:p w14:paraId="2623377C" w14:textId="6AD6A84F" w:rsidR="00B34208" w:rsidRDefault="00B34208" w:rsidP="00B34208"/>
    <w:p w14:paraId="18772EED" w14:textId="2F4FFDD6" w:rsidR="00B34208" w:rsidRDefault="00B34208" w:rsidP="00B34208"/>
    <w:p w14:paraId="2AC9B603" w14:textId="17585E92" w:rsidR="00B34208" w:rsidRDefault="00B34208" w:rsidP="00B34208"/>
    <w:p w14:paraId="3430B379" w14:textId="4B61F7C8" w:rsidR="00B34208" w:rsidRDefault="00B34208" w:rsidP="00B34208"/>
    <w:p w14:paraId="086B90CC" w14:textId="2484DDAC" w:rsidR="00B34208" w:rsidRDefault="00B34208" w:rsidP="00B34208"/>
    <w:p w14:paraId="1838CF07" w14:textId="77777777" w:rsidR="00D079CC" w:rsidRDefault="00D079CC" w:rsidP="00B34208"/>
    <w:p w14:paraId="72885575" w14:textId="73436775" w:rsidR="00B34208" w:rsidRDefault="00B34208" w:rsidP="00B34208">
      <w:pPr>
        <w:rPr>
          <w:rFonts w:hint="eastAsia"/>
        </w:rPr>
      </w:pPr>
      <w:bookmarkStart w:id="0" w:name="_GoBack"/>
      <w:bookmarkEnd w:id="0"/>
    </w:p>
    <w:p w14:paraId="7BE4DA61" w14:textId="61A0DFF1" w:rsidR="00B34208" w:rsidRDefault="0010219F" w:rsidP="0010219F">
      <w:pPr>
        <w:pStyle w:val="a7"/>
        <w:numPr>
          <w:ilvl w:val="0"/>
          <w:numId w:val="4"/>
        </w:numPr>
        <w:ind w:firstLineChars="0"/>
      </w:pPr>
      <w:proofErr w:type="spellStart"/>
      <w:r>
        <w:rPr>
          <w:rFonts w:hint="eastAsia"/>
        </w:rPr>
        <w:t>UnixImpl</w:t>
      </w:r>
      <w:proofErr w:type="spellEnd"/>
      <w:r>
        <w:rPr>
          <w:rFonts w:hint="eastAsia"/>
        </w:rPr>
        <w:t>：</w:t>
      </w:r>
      <w:r>
        <w:rPr>
          <w:rFonts w:hint="eastAsia"/>
        </w:rPr>
        <w:t>UNIX</w:t>
      </w:r>
      <w:r>
        <w:rPr>
          <w:rFonts w:hint="eastAsia"/>
        </w:rPr>
        <w:t>操作系统实现类，充当具体实现类</w:t>
      </w:r>
    </w:p>
    <w:p w14:paraId="40EB555A" w14:textId="0F207BC7" w:rsidR="0010219F" w:rsidRDefault="00D079CC" w:rsidP="0010219F">
      <w:pPr>
        <w:pStyle w:val="a7"/>
        <w:ind w:left="780" w:firstLineChars="0" w:firstLine="0"/>
      </w:pPr>
      <w:r>
        <w:rPr>
          <w:noProof/>
        </w:rPr>
        <w:drawing>
          <wp:anchor distT="0" distB="0" distL="114300" distR="114300" simplePos="0" relativeHeight="251661824" behindDoc="0" locked="0" layoutInCell="1" allowOverlap="1" wp14:anchorId="5CB1BB58" wp14:editId="095052D0">
            <wp:simplePos x="0" y="0"/>
            <wp:positionH relativeFrom="column">
              <wp:posOffset>845820</wp:posOffset>
            </wp:positionH>
            <wp:positionV relativeFrom="paragraph">
              <wp:posOffset>99060</wp:posOffset>
            </wp:positionV>
            <wp:extent cx="3338429" cy="1745784"/>
            <wp:effectExtent l="0" t="0" r="0" b="6985"/>
            <wp:wrapNone/>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38429" cy="1745784"/>
                    </a:xfrm>
                    <a:prstGeom prst="rect">
                      <a:avLst/>
                    </a:prstGeom>
                  </pic:spPr>
                </pic:pic>
              </a:graphicData>
            </a:graphic>
            <wp14:sizeRelH relativeFrom="margin">
              <wp14:pctWidth>0</wp14:pctWidth>
            </wp14:sizeRelH>
            <wp14:sizeRelV relativeFrom="margin">
              <wp14:pctHeight>0</wp14:pctHeight>
            </wp14:sizeRelV>
          </wp:anchor>
        </w:drawing>
      </w:r>
    </w:p>
    <w:p w14:paraId="09CCD0B5" w14:textId="36039D9E" w:rsidR="0010219F" w:rsidRDefault="0010219F" w:rsidP="00E5509B"/>
    <w:p w14:paraId="2A143126" w14:textId="014A3AEF" w:rsidR="00E5509B" w:rsidRDefault="00E5509B" w:rsidP="00E5509B"/>
    <w:p w14:paraId="319FCE38" w14:textId="046F468E" w:rsidR="00E5509B" w:rsidRDefault="00E5509B" w:rsidP="00E5509B"/>
    <w:p w14:paraId="3B632E32" w14:textId="378F4A41" w:rsidR="00E5509B" w:rsidRDefault="00E5509B" w:rsidP="00E5509B"/>
    <w:p w14:paraId="2341C36F" w14:textId="2CF333B2" w:rsidR="00E5509B" w:rsidRDefault="00E5509B" w:rsidP="00E5509B"/>
    <w:p w14:paraId="0912FA40" w14:textId="381720C6" w:rsidR="00E5509B" w:rsidRDefault="00E5509B" w:rsidP="00E5509B"/>
    <w:p w14:paraId="6A511642" w14:textId="43CFC302" w:rsidR="00E5509B" w:rsidRDefault="00E5509B" w:rsidP="00E5509B"/>
    <w:p w14:paraId="1479062F" w14:textId="01EF067B" w:rsidR="00E5509B" w:rsidRDefault="00E5509B" w:rsidP="00E5509B"/>
    <w:p w14:paraId="12017F84" w14:textId="5E85B6C7" w:rsidR="00E5509B" w:rsidRDefault="00E5509B" w:rsidP="00E5509B"/>
    <w:p w14:paraId="4AC1E99A" w14:textId="08C304B2" w:rsidR="00E5509B" w:rsidRDefault="00E5509B" w:rsidP="00E5509B">
      <w:pPr>
        <w:pStyle w:val="a7"/>
        <w:numPr>
          <w:ilvl w:val="0"/>
          <w:numId w:val="4"/>
        </w:numPr>
        <w:ind w:firstLineChars="0"/>
      </w:pPr>
      <w:r>
        <w:rPr>
          <w:rFonts w:hint="eastAsia"/>
        </w:rPr>
        <w:lastRenderedPageBreak/>
        <w:t>Image</w:t>
      </w:r>
      <w:r>
        <w:rPr>
          <w:rFonts w:hint="eastAsia"/>
        </w:rPr>
        <w:t>：抽象图像类，充当抽象类</w:t>
      </w:r>
      <w:r w:rsidR="009961D4">
        <w:rPr>
          <w:rFonts w:hint="eastAsia"/>
        </w:rPr>
        <w:t>；在该类内部定义实现类接口对象</w:t>
      </w:r>
      <w:r w:rsidR="00436E10">
        <w:rPr>
          <w:rFonts w:hint="eastAsia"/>
        </w:rPr>
        <w:t>作为属性存在</w:t>
      </w:r>
      <w:r w:rsidR="009961D4">
        <w:rPr>
          <w:rFonts w:hint="eastAsia"/>
        </w:rPr>
        <w:t>，</w:t>
      </w:r>
      <w:r w:rsidR="00D27274">
        <w:rPr>
          <w:rFonts w:hint="eastAsia"/>
        </w:rPr>
        <w:t>将抽象类和实现类接口进行关联，</w:t>
      </w:r>
      <w:r w:rsidR="000A3E96">
        <w:rPr>
          <w:rFonts w:hint="eastAsia"/>
        </w:rPr>
        <w:t>并</w:t>
      </w:r>
      <w:r w:rsidR="009961D4">
        <w:rPr>
          <w:rFonts w:hint="eastAsia"/>
        </w:rPr>
        <w:t>对其进行维护，且它的访问权限是</w:t>
      </w:r>
      <w:r w:rsidR="009961D4">
        <w:rPr>
          <w:rFonts w:hint="eastAsia"/>
        </w:rPr>
        <w:t>p</w:t>
      </w:r>
      <w:r w:rsidR="009961D4">
        <w:t>rotected</w:t>
      </w:r>
      <w:r w:rsidR="006B4B3A">
        <w:rPr>
          <w:rFonts w:hint="eastAsia"/>
        </w:rPr>
        <w:t>（</w:t>
      </w:r>
      <w:r w:rsidR="00147220">
        <w:rPr>
          <w:rFonts w:hint="eastAsia"/>
        </w:rPr>
        <w:t>这是桥接模式的核心细节之一</w:t>
      </w:r>
      <w:r w:rsidR="006B4B3A">
        <w:rPr>
          <w:rFonts w:hint="eastAsia"/>
        </w:rPr>
        <w:t>）</w:t>
      </w:r>
      <w:r w:rsidR="00147220">
        <w:rPr>
          <w:rFonts w:hint="eastAsia"/>
        </w:rPr>
        <w:t>。</w:t>
      </w:r>
    </w:p>
    <w:p w14:paraId="02F27946" w14:textId="0667A18C" w:rsidR="00E5509B" w:rsidRDefault="000E5B96" w:rsidP="00E5509B">
      <w:pPr>
        <w:pStyle w:val="a7"/>
        <w:ind w:left="780" w:firstLineChars="0" w:firstLine="0"/>
      </w:pPr>
      <w:r>
        <w:rPr>
          <w:noProof/>
        </w:rPr>
        <w:drawing>
          <wp:anchor distT="0" distB="0" distL="114300" distR="114300" simplePos="0" relativeHeight="251653632" behindDoc="0" locked="0" layoutInCell="1" allowOverlap="1" wp14:anchorId="5E44264D" wp14:editId="6985B1F4">
            <wp:simplePos x="0" y="0"/>
            <wp:positionH relativeFrom="column">
              <wp:posOffset>895985</wp:posOffset>
            </wp:positionH>
            <wp:positionV relativeFrom="paragraph">
              <wp:posOffset>129540</wp:posOffset>
            </wp:positionV>
            <wp:extent cx="3435540" cy="2019300"/>
            <wp:effectExtent l="0" t="0" r="0" b="0"/>
            <wp:wrapNone/>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35540" cy="2019300"/>
                    </a:xfrm>
                    <a:prstGeom prst="rect">
                      <a:avLst/>
                    </a:prstGeom>
                  </pic:spPr>
                </pic:pic>
              </a:graphicData>
            </a:graphic>
            <wp14:sizeRelH relativeFrom="margin">
              <wp14:pctWidth>0</wp14:pctWidth>
            </wp14:sizeRelH>
            <wp14:sizeRelV relativeFrom="margin">
              <wp14:pctHeight>0</wp14:pctHeight>
            </wp14:sizeRelV>
          </wp:anchor>
        </w:drawing>
      </w:r>
    </w:p>
    <w:p w14:paraId="31A8CBCC" w14:textId="4DDCC51D" w:rsidR="00E5509B" w:rsidRDefault="00E5509B" w:rsidP="004219F0"/>
    <w:p w14:paraId="28C6F6AC" w14:textId="11C132EC" w:rsidR="004219F0" w:rsidRDefault="004219F0" w:rsidP="004219F0"/>
    <w:p w14:paraId="2121BC97" w14:textId="61C33902" w:rsidR="004219F0" w:rsidRDefault="004219F0" w:rsidP="004219F0"/>
    <w:p w14:paraId="6966F83B" w14:textId="402552DD" w:rsidR="004219F0" w:rsidRDefault="004219F0" w:rsidP="004219F0"/>
    <w:p w14:paraId="7E315A6B" w14:textId="0BD2EC7D" w:rsidR="004219F0" w:rsidRDefault="004219F0" w:rsidP="004219F0"/>
    <w:p w14:paraId="6E969479" w14:textId="5470CCA4" w:rsidR="004219F0" w:rsidRDefault="004219F0" w:rsidP="004219F0"/>
    <w:p w14:paraId="7F31AD1E" w14:textId="61354935" w:rsidR="004219F0" w:rsidRDefault="004219F0" w:rsidP="004219F0"/>
    <w:p w14:paraId="28EB3927" w14:textId="62FC6655" w:rsidR="004219F0" w:rsidRDefault="004219F0" w:rsidP="004219F0"/>
    <w:p w14:paraId="07EEAA91" w14:textId="6A122E6D" w:rsidR="004219F0" w:rsidRDefault="004219F0" w:rsidP="004219F0"/>
    <w:p w14:paraId="568BFCD0" w14:textId="536EA302" w:rsidR="004219F0" w:rsidRDefault="004219F0" w:rsidP="004219F0"/>
    <w:p w14:paraId="6AC4A0C8" w14:textId="145910B2" w:rsidR="004219F0" w:rsidRDefault="004219F0" w:rsidP="004219F0"/>
    <w:p w14:paraId="37E22FB1" w14:textId="7B4C6786" w:rsidR="004219F0" w:rsidRDefault="004219F0" w:rsidP="004219F0"/>
    <w:p w14:paraId="3D2C71CC" w14:textId="4BCAE30C" w:rsidR="004219F0" w:rsidRDefault="00BF279B" w:rsidP="00E53736">
      <w:pPr>
        <w:pStyle w:val="a7"/>
        <w:numPr>
          <w:ilvl w:val="0"/>
          <w:numId w:val="4"/>
        </w:numPr>
        <w:ind w:firstLineChars="0"/>
      </w:pPr>
      <w:proofErr w:type="spellStart"/>
      <w:r>
        <w:rPr>
          <w:rFonts w:hint="eastAsia"/>
        </w:rPr>
        <w:t>JPGImage</w:t>
      </w:r>
      <w:proofErr w:type="spellEnd"/>
      <w:r>
        <w:rPr>
          <w:rFonts w:hint="eastAsia"/>
        </w:rPr>
        <w:t>：</w:t>
      </w:r>
      <w:r>
        <w:rPr>
          <w:rFonts w:hint="eastAsia"/>
        </w:rPr>
        <w:t>JPG</w:t>
      </w:r>
      <w:r>
        <w:rPr>
          <w:rFonts w:hint="eastAsia"/>
        </w:rPr>
        <w:t>格式图像类，充当扩充抽象类</w:t>
      </w:r>
    </w:p>
    <w:p w14:paraId="7A2CECD5" w14:textId="0BD9CE55" w:rsidR="00590729" w:rsidRDefault="0068036D" w:rsidP="00E53736">
      <w:r>
        <w:rPr>
          <w:noProof/>
        </w:rPr>
        <w:drawing>
          <wp:anchor distT="0" distB="0" distL="114300" distR="114300" simplePos="0" relativeHeight="251654656" behindDoc="0" locked="0" layoutInCell="1" allowOverlap="1" wp14:anchorId="0A12CE89" wp14:editId="4908C6EA">
            <wp:simplePos x="0" y="0"/>
            <wp:positionH relativeFrom="column">
              <wp:posOffset>815340</wp:posOffset>
            </wp:positionH>
            <wp:positionV relativeFrom="paragraph">
              <wp:posOffset>99060</wp:posOffset>
            </wp:positionV>
            <wp:extent cx="3782060" cy="2296742"/>
            <wp:effectExtent l="0" t="0" r="0" b="8890"/>
            <wp:wrapNone/>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82060" cy="2296742"/>
                    </a:xfrm>
                    <a:prstGeom prst="rect">
                      <a:avLst/>
                    </a:prstGeom>
                  </pic:spPr>
                </pic:pic>
              </a:graphicData>
            </a:graphic>
            <wp14:sizeRelH relativeFrom="margin">
              <wp14:pctWidth>0</wp14:pctWidth>
            </wp14:sizeRelH>
            <wp14:sizeRelV relativeFrom="margin">
              <wp14:pctHeight>0</wp14:pctHeight>
            </wp14:sizeRelV>
          </wp:anchor>
        </w:drawing>
      </w:r>
    </w:p>
    <w:p w14:paraId="00672920" w14:textId="5BCE13C8" w:rsidR="00E53736" w:rsidRDefault="00E53736" w:rsidP="00E53736"/>
    <w:p w14:paraId="64FD7457" w14:textId="1E2C5573" w:rsidR="00E53736" w:rsidRDefault="00E53736" w:rsidP="009B11C6"/>
    <w:p w14:paraId="25D6CFBB" w14:textId="3CEC0031" w:rsidR="009B11C6" w:rsidRDefault="009B11C6" w:rsidP="009B11C6"/>
    <w:p w14:paraId="44D027AD" w14:textId="008EE374" w:rsidR="009B11C6" w:rsidRDefault="009B11C6" w:rsidP="009B11C6"/>
    <w:p w14:paraId="04B8972F" w14:textId="388CA8D6" w:rsidR="009B11C6" w:rsidRDefault="009B11C6" w:rsidP="009B11C6"/>
    <w:p w14:paraId="0735F903" w14:textId="3C9EA575" w:rsidR="009B11C6" w:rsidRDefault="009B11C6" w:rsidP="009B11C6"/>
    <w:p w14:paraId="2D3E4A47" w14:textId="49B4584A" w:rsidR="009B11C6" w:rsidRDefault="009B11C6" w:rsidP="009B11C6"/>
    <w:p w14:paraId="26ABE833" w14:textId="2BF7B3C9" w:rsidR="009B11C6" w:rsidRDefault="009B11C6" w:rsidP="009B11C6"/>
    <w:p w14:paraId="58B8F5E4" w14:textId="4ABE1DCB" w:rsidR="009B11C6" w:rsidRDefault="009B11C6" w:rsidP="009B11C6"/>
    <w:p w14:paraId="7A89D926" w14:textId="155C6FEF" w:rsidR="009B11C6" w:rsidRDefault="009B11C6" w:rsidP="009B11C6"/>
    <w:p w14:paraId="163ED14F" w14:textId="02F080FF" w:rsidR="009B11C6" w:rsidRDefault="009B11C6" w:rsidP="009B11C6"/>
    <w:p w14:paraId="481ED90B" w14:textId="62796312" w:rsidR="009B11C6" w:rsidRDefault="009B11C6" w:rsidP="009B11C6"/>
    <w:p w14:paraId="65DA8ED7" w14:textId="0CA6BE20" w:rsidR="009B11C6" w:rsidRDefault="009B11C6" w:rsidP="009B11C6"/>
    <w:p w14:paraId="73D89A4D" w14:textId="2AAE34EA" w:rsidR="009B11C6" w:rsidRDefault="009B11C6" w:rsidP="00AF2786">
      <w:pPr>
        <w:pStyle w:val="a7"/>
        <w:numPr>
          <w:ilvl w:val="0"/>
          <w:numId w:val="4"/>
        </w:numPr>
        <w:ind w:firstLineChars="0"/>
      </w:pPr>
      <w:proofErr w:type="spellStart"/>
      <w:r>
        <w:rPr>
          <w:rFonts w:hint="eastAsia"/>
        </w:rPr>
        <w:t>PNG</w:t>
      </w:r>
      <w:r>
        <w:t>Image</w:t>
      </w:r>
      <w:proofErr w:type="spellEnd"/>
      <w:r>
        <w:rPr>
          <w:rFonts w:hint="eastAsia"/>
        </w:rPr>
        <w:t>：</w:t>
      </w:r>
      <w:r>
        <w:rPr>
          <w:rFonts w:hint="eastAsia"/>
        </w:rPr>
        <w:t>PNG</w:t>
      </w:r>
      <w:r>
        <w:rPr>
          <w:rFonts w:hint="eastAsia"/>
        </w:rPr>
        <w:t>格式图像类，充当扩充抽象类</w:t>
      </w:r>
    </w:p>
    <w:p w14:paraId="4D1145C3" w14:textId="61B26037" w:rsidR="00AF2786" w:rsidRDefault="00935B07" w:rsidP="00AF2786">
      <w:pPr>
        <w:pStyle w:val="a7"/>
        <w:ind w:left="780" w:firstLineChars="0" w:firstLine="0"/>
      </w:pPr>
      <w:r>
        <w:rPr>
          <w:noProof/>
        </w:rPr>
        <w:drawing>
          <wp:anchor distT="0" distB="0" distL="114300" distR="114300" simplePos="0" relativeHeight="251656704" behindDoc="0" locked="0" layoutInCell="1" allowOverlap="1" wp14:anchorId="7705E459" wp14:editId="70C3E0B6">
            <wp:simplePos x="0" y="0"/>
            <wp:positionH relativeFrom="column">
              <wp:posOffset>655320</wp:posOffset>
            </wp:positionH>
            <wp:positionV relativeFrom="paragraph">
              <wp:posOffset>114300</wp:posOffset>
            </wp:positionV>
            <wp:extent cx="3941468" cy="2379345"/>
            <wp:effectExtent l="0" t="0" r="1905" b="1905"/>
            <wp:wrapNone/>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41468" cy="2379345"/>
                    </a:xfrm>
                    <a:prstGeom prst="rect">
                      <a:avLst/>
                    </a:prstGeom>
                  </pic:spPr>
                </pic:pic>
              </a:graphicData>
            </a:graphic>
            <wp14:sizeRelH relativeFrom="margin">
              <wp14:pctWidth>0</wp14:pctWidth>
            </wp14:sizeRelH>
            <wp14:sizeRelV relativeFrom="margin">
              <wp14:pctHeight>0</wp14:pctHeight>
            </wp14:sizeRelV>
          </wp:anchor>
        </w:drawing>
      </w:r>
    </w:p>
    <w:p w14:paraId="5B3855B5" w14:textId="0119A52E" w:rsidR="00AF2786" w:rsidRDefault="00AF2786" w:rsidP="00935B07"/>
    <w:p w14:paraId="4FE2939A" w14:textId="42455622" w:rsidR="00935B07" w:rsidRDefault="00935B07" w:rsidP="00935B07"/>
    <w:p w14:paraId="79063DD3" w14:textId="7F7EC1EF" w:rsidR="00935B07" w:rsidRDefault="00935B07" w:rsidP="00935B07"/>
    <w:p w14:paraId="3CE2D873" w14:textId="65967989" w:rsidR="00935B07" w:rsidRDefault="00935B07" w:rsidP="00935B07"/>
    <w:p w14:paraId="58C15ABA" w14:textId="0CC2893C" w:rsidR="00935B07" w:rsidRDefault="00935B07" w:rsidP="00935B07"/>
    <w:p w14:paraId="1E177959" w14:textId="059707CE" w:rsidR="00935B07" w:rsidRDefault="00935B07" w:rsidP="00935B07"/>
    <w:p w14:paraId="0E130D5B" w14:textId="0BF41349" w:rsidR="00935B07" w:rsidRDefault="00935B07" w:rsidP="00935B07"/>
    <w:p w14:paraId="2D9485FA" w14:textId="35E492F9" w:rsidR="00935B07" w:rsidRDefault="00935B07" w:rsidP="00935B07"/>
    <w:p w14:paraId="1CE73B6B" w14:textId="6DDF2CFE" w:rsidR="00935B07" w:rsidRDefault="00935B07" w:rsidP="00935B07"/>
    <w:p w14:paraId="25CE0429" w14:textId="6B826458" w:rsidR="00935B07" w:rsidRDefault="00935B07" w:rsidP="00935B07"/>
    <w:p w14:paraId="045080CE" w14:textId="1F6A03A1" w:rsidR="00935B07" w:rsidRDefault="00935B07" w:rsidP="00935B07"/>
    <w:p w14:paraId="4119F215" w14:textId="1B68EB1E" w:rsidR="00935B07" w:rsidRDefault="00935B07" w:rsidP="00935B07"/>
    <w:p w14:paraId="2C166F68" w14:textId="403715CA" w:rsidR="00935B07" w:rsidRDefault="00935B07" w:rsidP="00935B07">
      <w:pPr>
        <w:pStyle w:val="a7"/>
        <w:numPr>
          <w:ilvl w:val="0"/>
          <w:numId w:val="4"/>
        </w:numPr>
        <w:ind w:firstLineChars="0"/>
      </w:pPr>
      <w:proofErr w:type="spellStart"/>
      <w:r>
        <w:rPr>
          <w:rFonts w:hint="eastAsia"/>
        </w:rPr>
        <w:t>BMPImage</w:t>
      </w:r>
      <w:proofErr w:type="spellEnd"/>
      <w:r>
        <w:rPr>
          <w:rFonts w:hint="eastAsia"/>
        </w:rPr>
        <w:t>：</w:t>
      </w:r>
      <w:r>
        <w:rPr>
          <w:rFonts w:hint="eastAsia"/>
        </w:rPr>
        <w:t>BMP</w:t>
      </w:r>
      <w:r>
        <w:rPr>
          <w:rFonts w:hint="eastAsia"/>
        </w:rPr>
        <w:t>格式图像类，充当扩充抽象类</w:t>
      </w:r>
    </w:p>
    <w:p w14:paraId="12D2E8BB" w14:textId="3D88B8B4" w:rsidR="00935B07" w:rsidRDefault="00473B69" w:rsidP="00935B07">
      <w:pPr>
        <w:pStyle w:val="a7"/>
        <w:ind w:left="780" w:firstLineChars="0" w:firstLine="0"/>
      </w:pPr>
      <w:r>
        <w:rPr>
          <w:noProof/>
        </w:rPr>
        <w:drawing>
          <wp:anchor distT="0" distB="0" distL="114300" distR="114300" simplePos="0" relativeHeight="251662848" behindDoc="0" locked="0" layoutInCell="1" allowOverlap="1" wp14:anchorId="36C71952" wp14:editId="2590A0ED">
            <wp:simplePos x="0" y="0"/>
            <wp:positionH relativeFrom="column">
              <wp:posOffset>975360</wp:posOffset>
            </wp:positionH>
            <wp:positionV relativeFrom="paragraph">
              <wp:posOffset>107315</wp:posOffset>
            </wp:positionV>
            <wp:extent cx="3366135" cy="2033319"/>
            <wp:effectExtent l="0" t="0" r="5715" b="508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66135" cy="2033319"/>
                    </a:xfrm>
                    <a:prstGeom prst="rect">
                      <a:avLst/>
                    </a:prstGeom>
                  </pic:spPr>
                </pic:pic>
              </a:graphicData>
            </a:graphic>
            <wp14:sizeRelH relativeFrom="margin">
              <wp14:pctWidth>0</wp14:pctWidth>
            </wp14:sizeRelH>
            <wp14:sizeRelV relativeFrom="margin">
              <wp14:pctHeight>0</wp14:pctHeight>
            </wp14:sizeRelV>
          </wp:anchor>
        </w:drawing>
      </w:r>
    </w:p>
    <w:p w14:paraId="39F1313A" w14:textId="7E6862D1" w:rsidR="00935B07" w:rsidRDefault="00935B07" w:rsidP="00AA7EC4"/>
    <w:p w14:paraId="2875AEB9" w14:textId="228A8E48" w:rsidR="00AA7EC4" w:rsidRDefault="00AA7EC4" w:rsidP="00AA7EC4"/>
    <w:p w14:paraId="71272054" w14:textId="628A9342" w:rsidR="00AA7EC4" w:rsidRDefault="00AA7EC4" w:rsidP="00AA7EC4"/>
    <w:p w14:paraId="598608CC" w14:textId="224B0BDE" w:rsidR="00AA7EC4" w:rsidRDefault="00AA7EC4" w:rsidP="00AA7EC4"/>
    <w:p w14:paraId="23DD6D5B" w14:textId="44A65E9E" w:rsidR="00AA7EC4" w:rsidRDefault="00AA7EC4" w:rsidP="00AA7EC4"/>
    <w:p w14:paraId="52120935" w14:textId="18F81BB6" w:rsidR="00AA7EC4" w:rsidRDefault="00AA7EC4" w:rsidP="00AA7EC4"/>
    <w:p w14:paraId="014BD1D0" w14:textId="54BCD0FC" w:rsidR="00AA7EC4" w:rsidRDefault="00AA7EC4" w:rsidP="00AA7EC4"/>
    <w:p w14:paraId="6AAA24C5" w14:textId="1C517AFA" w:rsidR="00AA7EC4" w:rsidRDefault="00AA7EC4" w:rsidP="00AA7EC4"/>
    <w:p w14:paraId="7CE78163" w14:textId="585BB87C" w:rsidR="00AA7EC4" w:rsidRDefault="00AA7EC4" w:rsidP="00AA7EC4"/>
    <w:p w14:paraId="64339737" w14:textId="76532BC6" w:rsidR="00AA7EC4" w:rsidRDefault="00AA7EC4" w:rsidP="00AA7EC4"/>
    <w:p w14:paraId="6FC344FC" w14:textId="77777777" w:rsidR="002E1864" w:rsidRDefault="002E1864" w:rsidP="00AA7EC4"/>
    <w:p w14:paraId="694D114A" w14:textId="46BA7A8E" w:rsidR="002E1864" w:rsidRDefault="00AA7EC4" w:rsidP="002252CA">
      <w:pPr>
        <w:pStyle w:val="a7"/>
        <w:numPr>
          <w:ilvl w:val="0"/>
          <w:numId w:val="4"/>
        </w:numPr>
        <w:ind w:firstLineChars="0"/>
      </w:pPr>
      <w:proofErr w:type="spellStart"/>
      <w:r>
        <w:rPr>
          <w:rFonts w:hint="eastAsia"/>
        </w:rPr>
        <w:t>GIFImage</w:t>
      </w:r>
      <w:proofErr w:type="spellEnd"/>
      <w:r>
        <w:rPr>
          <w:rFonts w:hint="eastAsia"/>
        </w:rPr>
        <w:t>：</w:t>
      </w:r>
      <w:r>
        <w:rPr>
          <w:rFonts w:hint="eastAsia"/>
        </w:rPr>
        <w:t>GIF</w:t>
      </w:r>
      <w:r>
        <w:rPr>
          <w:rFonts w:hint="eastAsia"/>
        </w:rPr>
        <w:t>格式图像类，充当扩充抽象类</w:t>
      </w:r>
    </w:p>
    <w:p w14:paraId="24AAC7AA" w14:textId="25B7471E" w:rsidR="00222849" w:rsidRDefault="00473B69" w:rsidP="00222849">
      <w:pPr>
        <w:pStyle w:val="a7"/>
        <w:ind w:left="780" w:firstLineChars="0" w:firstLine="0"/>
      </w:pPr>
      <w:r>
        <w:rPr>
          <w:noProof/>
        </w:rPr>
        <w:drawing>
          <wp:anchor distT="0" distB="0" distL="114300" distR="114300" simplePos="0" relativeHeight="251655680" behindDoc="0" locked="0" layoutInCell="1" allowOverlap="1" wp14:anchorId="638B77C0" wp14:editId="387A72D9">
            <wp:simplePos x="0" y="0"/>
            <wp:positionH relativeFrom="column">
              <wp:posOffset>972820</wp:posOffset>
            </wp:positionH>
            <wp:positionV relativeFrom="paragraph">
              <wp:posOffset>91440</wp:posOffset>
            </wp:positionV>
            <wp:extent cx="3405400" cy="1958126"/>
            <wp:effectExtent l="0" t="0" r="5080" b="4445"/>
            <wp:wrapNone/>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05400" cy="1958126"/>
                    </a:xfrm>
                    <a:prstGeom prst="rect">
                      <a:avLst/>
                    </a:prstGeom>
                  </pic:spPr>
                </pic:pic>
              </a:graphicData>
            </a:graphic>
            <wp14:sizeRelH relativeFrom="margin">
              <wp14:pctWidth>0</wp14:pctWidth>
            </wp14:sizeRelH>
            <wp14:sizeRelV relativeFrom="margin">
              <wp14:pctHeight>0</wp14:pctHeight>
            </wp14:sizeRelV>
          </wp:anchor>
        </w:drawing>
      </w:r>
    </w:p>
    <w:p w14:paraId="77C3D6F8" w14:textId="59301C37" w:rsidR="002252CA" w:rsidRPr="00222849" w:rsidRDefault="002252CA" w:rsidP="00222849">
      <w:pPr>
        <w:pStyle w:val="a7"/>
        <w:ind w:left="780" w:firstLineChars="0" w:firstLine="0"/>
      </w:pPr>
    </w:p>
    <w:p w14:paraId="53F8BE4A" w14:textId="1DD8099F" w:rsidR="002E1864" w:rsidRDefault="002E1864" w:rsidP="000731FB"/>
    <w:p w14:paraId="03F5DA2E" w14:textId="09BFB9C8" w:rsidR="000731FB" w:rsidRDefault="000731FB" w:rsidP="000731FB"/>
    <w:p w14:paraId="1B46E16F" w14:textId="09432682" w:rsidR="000731FB" w:rsidRDefault="000731FB" w:rsidP="000731FB"/>
    <w:p w14:paraId="70291221" w14:textId="72A97213" w:rsidR="000731FB" w:rsidRDefault="000731FB" w:rsidP="000731FB"/>
    <w:p w14:paraId="698A26EE" w14:textId="7404652E" w:rsidR="000731FB" w:rsidRDefault="000731FB" w:rsidP="000731FB"/>
    <w:p w14:paraId="67AA850D" w14:textId="13BF40EE" w:rsidR="000731FB" w:rsidRDefault="000731FB" w:rsidP="000731FB"/>
    <w:p w14:paraId="2B2AB1F2" w14:textId="1FF94F55" w:rsidR="000731FB" w:rsidRDefault="000731FB" w:rsidP="000731FB"/>
    <w:p w14:paraId="3A652F1E" w14:textId="56CD776D" w:rsidR="000731FB" w:rsidRDefault="000731FB" w:rsidP="000731FB"/>
    <w:p w14:paraId="2FA3DDED" w14:textId="3C858C90" w:rsidR="000731FB" w:rsidRDefault="000731FB" w:rsidP="000731FB"/>
    <w:p w14:paraId="6A6E4461" w14:textId="572D55DD" w:rsidR="000731FB" w:rsidRDefault="000731FB" w:rsidP="000731FB"/>
    <w:p w14:paraId="3E16B6EA" w14:textId="206F8CCE" w:rsidR="000731FB" w:rsidRDefault="000731FB" w:rsidP="00225523">
      <w:pPr>
        <w:pStyle w:val="a7"/>
        <w:numPr>
          <w:ilvl w:val="0"/>
          <w:numId w:val="4"/>
        </w:numPr>
        <w:ind w:firstLineChars="0"/>
      </w:pPr>
      <w:r>
        <w:rPr>
          <w:rFonts w:hint="eastAsia"/>
        </w:rPr>
        <w:t>Client</w:t>
      </w:r>
      <w:r>
        <w:rPr>
          <w:rFonts w:hint="eastAsia"/>
        </w:rPr>
        <w:t>：客户端测试类</w:t>
      </w:r>
    </w:p>
    <w:p w14:paraId="119E5FFB" w14:textId="7364DE26" w:rsidR="00225523" w:rsidRDefault="00473B69" w:rsidP="00225523">
      <w:pPr>
        <w:pStyle w:val="a7"/>
        <w:ind w:left="780" w:firstLineChars="0" w:firstLine="0"/>
      </w:pPr>
      <w:r>
        <w:rPr>
          <w:noProof/>
        </w:rPr>
        <w:drawing>
          <wp:anchor distT="0" distB="0" distL="114300" distR="114300" simplePos="0" relativeHeight="251658752" behindDoc="0" locked="0" layoutInCell="1" allowOverlap="1" wp14:anchorId="607B063D" wp14:editId="613DC15D">
            <wp:simplePos x="0" y="0"/>
            <wp:positionH relativeFrom="column">
              <wp:posOffset>975360</wp:posOffset>
            </wp:positionH>
            <wp:positionV relativeFrom="paragraph">
              <wp:posOffset>90170</wp:posOffset>
            </wp:positionV>
            <wp:extent cx="3351956" cy="1895171"/>
            <wp:effectExtent l="0" t="0" r="1270" b="0"/>
            <wp:wrapNone/>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51956" cy="1895171"/>
                    </a:xfrm>
                    <a:prstGeom prst="rect">
                      <a:avLst/>
                    </a:prstGeom>
                  </pic:spPr>
                </pic:pic>
              </a:graphicData>
            </a:graphic>
            <wp14:sizeRelH relativeFrom="margin">
              <wp14:pctWidth>0</wp14:pctWidth>
            </wp14:sizeRelH>
            <wp14:sizeRelV relativeFrom="margin">
              <wp14:pctHeight>0</wp14:pctHeight>
            </wp14:sizeRelV>
          </wp:anchor>
        </w:drawing>
      </w:r>
    </w:p>
    <w:p w14:paraId="3B80CC0E" w14:textId="5FD46CF5" w:rsidR="00225523" w:rsidRDefault="00225523" w:rsidP="008F2C82"/>
    <w:p w14:paraId="6C6D603E" w14:textId="3B122555" w:rsidR="008F2C82" w:rsidRDefault="008F2C82" w:rsidP="008F2C82"/>
    <w:p w14:paraId="422EFCA1" w14:textId="1F9E82A8" w:rsidR="008F2C82" w:rsidRDefault="008F2C82" w:rsidP="008F2C82"/>
    <w:p w14:paraId="1F073C87" w14:textId="73A9C42E" w:rsidR="008F2C82" w:rsidRDefault="008F2C82" w:rsidP="008F2C82"/>
    <w:p w14:paraId="52D8214E" w14:textId="48828C45" w:rsidR="008F2C82" w:rsidRDefault="008F2C82" w:rsidP="008F2C82"/>
    <w:p w14:paraId="534C1239" w14:textId="286408C6" w:rsidR="008F2C82" w:rsidRDefault="008F2C82" w:rsidP="008F2C82"/>
    <w:p w14:paraId="20B15545" w14:textId="4E20FA87" w:rsidR="008F2C82" w:rsidRDefault="008F2C82" w:rsidP="008F2C82"/>
    <w:p w14:paraId="6237EB4D" w14:textId="164AD625" w:rsidR="008F2C82" w:rsidRDefault="008F2C82" w:rsidP="008F2C82"/>
    <w:p w14:paraId="522E5DFA" w14:textId="57D817B6" w:rsidR="008F2C82" w:rsidRDefault="008F2C82" w:rsidP="008F2C82"/>
    <w:p w14:paraId="18127D6E" w14:textId="1862B669" w:rsidR="008F2C82" w:rsidRDefault="008F2C82" w:rsidP="008F2C82"/>
    <w:p w14:paraId="6C8C682A" w14:textId="4887D034" w:rsidR="00B32FE6" w:rsidRDefault="00086783" w:rsidP="008F2C82">
      <w:r>
        <w:tab/>
      </w:r>
      <w:r>
        <w:rPr>
          <w:rFonts w:hint="eastAsia"/>
        </w:rPr>
        <w:t>运行客户端查看结果：</w:t>
      </w:r>
    </w:p>
    <w:p w14:paraId="1D4B3BDA" w14:textId="74E98EEC" w:rsidR="00B32FE6" w:rsidRDefault="00B32FE6" w:rsidP="008F2C82">
      <w:r>
        <w:rPr>
          <w:noProof/>
        </w:rPr>
        <w:drawing>
          <wp:anchor distT="0" distB="0" distL="114300" distR="114300" simplePos="0" relativeHeight="251663872" behindDoc="0" locked="0" layoutInCell="1" allowOverlap="1" wp14:anchorId="0E1DD890" wp14:editId="192FF35D">
            <wp:simplePos x="0" y="0"/>
            <wp:positionH relativeFrom="column">
              <wp:posOffset>784860</wp:posOffset>
            </wp:positionH>
            <wp:positionV relativeFrom="paragraph">
              <wp:posOffset>64135</wp:posOffset>
            </wp:positionV>
            <wp:extent cx="3398602" cy="715237"/>
            <wp:effectExtent l="0" t="0" r="0" b="8890"/>
            <wp:wrapNone/>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398602" cy="715237"/>
                    </a:xfrm>
                    <a:prstGeom prst="rect">
                      <a:avLst/>
                    </a:prstGeom>
                  </pic:spPr>
                </pic:pic>
              </a:graphicData>
            </a:graphic>
            <wp14:sizeRelH relativeFrom="margin">
              <wp14:pctWidth>0</wp14:pctWidth>
            </wp14:sizeRelH>
            <wp14:sizeRelV relativeFrom="margin">
              <wp14:pctHeight>0</wp14:pctHeight>
            </wp14:sizeRelV>
          </wp:anchor>
        </w:drawing>
      </w:r>
    </w:p>
    <w:p w14:paraId="46754E50" w14:textId="3F1CE7F3" w:rsidR="00B32FE6" w:rsidRDefault="00B32FE6" w:rsidP="008F2C82"/>
    <w:p w14:paraId="52FB24A0" w14:textId="12251089" w:rsidR="00B32FE6" w:rsidRDefault="00B32FE6" w:rsidP="008F2C82"/>
    <w:p w14:paraId="0519D95E" w14:textId="77777777" w:rsidR="0068036D" w:rsidRDefault="0068036D" w:rsidP="008F2C82"/>
    <w:p w14:paraId="1CC4FEEA" w14:textId="40FFC605" w:rsidR="00086783" w:rsidRDefault="00627AA5" w:rsidP="00627AA5">
      <w:pPr>
        <w:pStyle w:val="2"/>
      </w:pPr>
      <w:r>
        <w:rPr>
          <w:rFonts w:hint="eastAsia"/>
        </w:rPr>
        <w:lastRenderedPageBreak/>
        <w:t>与适配器模式</w:t>
      </w:r>
      <w:r w:rsidR="00882223">
        <w:rPr>
          <w:rFonts w:hint="eastAsia"/>
        </w:rPr>
        <w:t>联用</w:t>
      </w:r>
    </w:p>
    <w:p w14:paraId="4E7C21F4" w14:textId="77777777" w:rsidR="005A6306" w:rsidRDefault="00086783" w:rsidP="008F2C82">
      <w:r>
        <w:tab/>
      </w:r>
      <w:r w:rsidR="005A6306">
        <w:rPr>
          <w:rFonts w:hint="eastAsia"/>
        </w:rPr>
        <w:t>在软件开发中，适配器模式通常与桥接模式联合使用。</w:t>
      </w:r>
    </w:p>
    <w:p w14:paraId="36877580" w14:textId="77777777" w:rsidR="005A6306" w:rsidRDefault="005A6306" w:rsidP="008F2C82"/>
    <w:p w14:paraId="273FC686" w14:textId="54AFB75A" w:rsidR="005A6306" w:rsidRDefault="005A6306" w:rsidP="005A6306">
      <w:pPr>
        <w:pStyle w:val="a7"/>
        <w:numPr>
          <w:ilvl w:val="0"/>
          <w:numId w:val="5"/>
        </w:numPr>
        <w:ind w:firstLineChars="0"/>
      </w:pPr>
      <w:r>
        <w:rPr>
          <w:rFonts w:hint="eastAsia"/>
        </w:rPr>
        <w:t>适配器模式可以解决两个已有接口间的不兼容的问题，在这种情况下被适配的类（即适配者类）往往是一个黑盒子（无法查看源代码或只知道每个方法的功能），有时候不想或者不能改变这个被适配的类，也不能控制其扩展。适配器模式通常用于现有系统与第三方产品功能的集成，采用增加适配器的方式将第三</w:t>
      </w:r>
      <w:proofErr w:type="gramStart"/>
      <w:r>
        <w:rPr>
          <w:rFonts w:hint="eastAsia"/>
        </w:rPr>
        <w:t>方类集成</w:t>
      </w:r>
      <w:proofErr w:type="gramEnd"/>
      <w:r>
        <w:rPr>
          <w:rFonts w:hint="eastAsia"/>
        </w:rPr>
        <w:t>到系统中。而桥接模式则不同，用户可以通过接口继承或类继承的方式对系统进行扩展。</w:t>
      </w:r>
    </w:p>
    <w:p w14:paraId="54740E9A" w14:textId="77777777" w:rsidR="005A6306" w:rsidRDefault="005A6306" w:rsidP="005A6306">
      <w:pPr>
        <w:ind w:left="420"/>
      </w:pPr>
    </w:p>
    <w:p w14:paraId="0282FF0E" w14:textId="767F6212" w:rsidR="005A6306" w:rsidRDefault="005A6306" w:rsidP="005A6306">
      <w:pPr>
        <w:pStyle w:val="a7"/>
        <w:numPr>
          <w:ilvl w:val="0"/>
          <w:numId w:val="5"/>
        </w:numPr>
        <w:ind w:firstLineChars="0"/>
      </w:pPr>
      <w:r>
        <w:rPr>
          <w:rFonts w:hint="eastAsia"/>
        </w:rPr>
        <w:t>桥接模式和适配器模式用于设计的不同阶段，桥接模式用于系统的初步设计，对于存在两个独立变化维度的类可以将其分为抽象化和实现化两个角色，使它们可以分别进行变化；而在初步设计完成之后，当发现系统与已有</w:t>
      </w:r>
      <w:proofErr w:type="gramStart"/>
      <w:r>
        <w:rPr>
          <w:rFonts w:hint="eastAsia"/>
        </w:rPr>
        <w:t>类无法</w:t>
      </w:r>
      <w:proofErr w:type="gramEnd"/>
      <w:r>
        <w:rPr>
          <w:rFonts w:hint="eastAsia"/>
        </w:rPr>
        <w:t>协同工作时可以采用适配器模式。但有时候在设计初期也考虑适配器模式，特别是那些设计大量第三</w:t>
      </w:r>
      <w:proofErr w:type="gramStart"/>
      <w:r>
        <w:rPr>
          <w:rFonts w:hint="eastAsia"/>
        </w:rPr>
        <w:t>方应用</w:t>
      </w:r>
      <w:proofErr w:type="gramEnd"/>
      <w:r>
        <w:rPr>
          <w:rFonts w:hint="eastAsia"/>
        </w:rPr>
        <w:t>接口的情况。</w:t>
      </w:r>
    </w:p>
    <w:p w14:paraId="1A4D2E06" w14:textId="0ED25D55" w:rsidR="00086783" w:rsidRDefault="00086783" w:rsidP="005A6306">
      <w:r>
        <w:tab/>
      </w:r>
    </w:p>
    <w:p w14:paraId="37533516" w14:textId="0E28511B" w:rsidR="00060AEB" w:rsidRDefault="00060AEB" w:rsidP="005A6306"/>
    <w:p w14:paraId="3BBC308E" w14:textId="3D9F96D2" w:rsidR="00060AEB" w:rsidRDefault="00060AEB" w:rsidP="005A6306"/>
    <w:p w14:paraId="2E69CAF6" w14:textId="2B9BFC96" w:rsidR="00060AEB" w:rsidRDefault="00060AEB" w:rsidP="005A6306"/>
    <w:p w14:paraId="1A35C955" w14:textId="1C797642" w:rsidR="00060AEB" w:rsidRDefault="00060AEB" w:rsidP="005A6306"/>
    <w:p w14:paraId="7ABA742D" w14:textId="5E07D702" w:rsidR="00060AEB" w:rsidRDefault="00060AEB" w:rsidP="005A6306"/>
    <w:p w14:paraId="6DD060E2" w14:textId="6E21B349" w:rsidR="00060AEB" w:rsidRDefault="00060AEB" w:rsidP="005A6306"/>
    <w:p w14:paraId="1DE7FB05" w14:textId="6795C043" w:rsidR="00060AEB" w:rsidRDefault="00060AEB" w:rsidP="005A6306"/>
    <w:p w14:paraId="76FDB52F" w14:textId="7E1CCD06" w:rsidR="00060AEB" w:rsidRDefault="00060AEB" w:rsidP="005A6306"/>
    <w:p w14:paraId="31F2503F" w14:textId="37FD5E79" w:rsidR="00060AEB" w:rsidRDefault="00060AEB" w:rsidP="005A6306"/>
    <w:p w14:paraId="0E1E1CC7" w14:textId="3442C972" w:rsidR="00060AEB" w:rsidRDefault="00060AEB" w:rsidP="005A6306"/>
    <w:p w14:paraId="0136FB60" w14:textId="35564700" w:rsidR="00060AEB" w:rsidRDefault="00060AEB" w:rsidP="005A6306"/>
    <w:p w14:paraId="49EE9C86" w14:textId="61F797A2" w:rsidR="00060AEB" w:rsidRDefault="00060AEB" w:rsidP="005A6306"/>
    <w:p w14:paraId="72810701" w14:textId="5AF69371" w:rsidR="00060AEB" w:rsidRDefault="00060AEB" w:rsidP="005A6306"/>
    <w:p w14:paraId="40834D69" w14:textId="083D9C8D" w:rsidR="00060AEB" w:rsidRDefault="00060AEB" w:rsidP="005A6306"/>
    <w:p w14:paraId="3EAB73D0" w14:textId="5286BAF1" w:rsidR="00060AEB" w:rsidRDefault="00060AEB" w:rsidP="005A6306"/>
    <w:p w14:paraId="15BE9B3A" w14:textId="4C55B438" w:rsidR="00060AEB" w:rsidRDefault="00060AEB" w:rsidP="005A6306"/>
    <w:p w14:paraId="0EEFB25F" w14:textId="1C9A9AD0" w:rsidR="00060AEB" w:rsidRDefault="00060AEB" w:rsidP="005A6306"/>
    <w:p w14:paraId="7231EF28" w14:textId="00B0CA52" w:rsidR="00060AEB" w:rsidRDefault="00060AEB" w:rsidP="005A6306"/>
    <w:p w14:paraId="64ED3BB3" w14:textId="311F1C15" w:rsidR="00060AEB" w:rsidRDefault="00060AEB" w:rsidP="005A6306"/>
    <w:p w14:paraId="11851990" w14:textId="3A326B2D" w:rsidR="00473B69" w:rsidRDefault="00473B69" w:rsidP="005A6306"/>
    <w:p w14:paraId="3B466A3A" w14:textId="1765F47C" w:rsidR="00473B69" w:rsidRDefault="00473B69" w:rsidP="005A6306"/>
    <w:p w14:paraId="3D61027A" w14:textId="4DA8DC75" w:rsidR="00473B69" w:rsidRDefault="00473B69" w:rsidP="005A6306"/>
    <w:p w14:paraId="621E620C" w14:textId="42A455A1" w:rsidR="00473B69" w:rsidRDefault="00473B69" w:rsidP="005A6306"/>
    <w:p w14:paraId="3575D137" w14:textId="77777777" w:rsidR="00473B69" w:rsidRDefault="00473B69" w:rsidP="005A6306"/>
    <w:p w14:paraId="448D1E56" w14:textId="3D13A252" w:rsidR="00060AEB" w:rsidRDefault="00060AEB" w:rsidP="00E57C00">
      <w:pPr>
        <w:pStyle w:val="1"/>
      </w:pPr>
      <w:r>
        <w:rPr>
          <w:rFonts w:hint="eastAsia"/>
        </w:rPr>
        <w:lastRenderedPageBreak/>
        <w:t>优缺点及适用环境</w:t>
      </w:r>
    </w:p>
    <w:p w14:paraId="3546E9D9" w14:textId="7AC9AA0B" w:rsidR="00E57C00" w:rsidRDefault="00E57C00" w:rsidP="00FB6721">
      <w:pPr>
        <w:pStyle w:val="2"/>
      </w:pPr>
      <w:r>
        <w:rPr>
          <w:rFonts w:hint="eastAsia"/>
        </w:rPr>
        <w:t>优点</w:t>
      </w:r>
    </w:p>
    <w:p w14:paraId="258D704B" w14:textId="55736B2C" w:rsidR="001A7868" w:rsidRDefault="00AB14E0" w:rsidP="001A7868">
      <w:r>
        <w:tab/>
      </w:r>
      <w:r>
        <w:rPr>
          <w:rFonts w:hint="eastAsia"/>
        </w:rPr>
        <w:t>桥接模式的优点主要如下：</w:t>
      </w:r>
    </w:p>
    <w:p w14:paraId="47E367C0" w14:textId="7A1018BF" w:rsidR="00AB14E0" w:rsidRDefault="00AB14E0" w:rsidP="001A7868"/>
    <w:p w14:paraId="56925C15" w14:textId="69275EFA" w:rsidR="00AB14E0" w:rsidRDefault="00AB14E0" w:rsidP="00AB14D8">
      <w:pPr>
        <w:pStyle w:val="a7"/>
        <w:numPr>
          <w:ilvl w:val="0"/>
          <w:numId w:val="6"/>
        </w:numPr>
        <w:ind w:firstLineChars="0"/>
      </w:pPr>
      <w:r>
        <w:rPr>
          <w:rFonts w:hint="eastAsia"/>
        </w:rPr>
        <w:t>分离抽象接口及其实现部分。</w:t>
      </w:r>
      <w:r w:rsidR="00AB14D8">
        <w:rPr>
          <w:rFonts w:hint="eastAsia"/>
        </w:rPr>
        <w:t>桥接模式使用“对象间的关联关系”解耦了抽象和实现之间固有的绑定关系，使得抽象和实现可以沿着各自的维度来变化。所谓抽象和实现沿着各自维度的变化，也就是说抽象和实现不再同一个继承层次结构中，而是“子类化”它们，是它们各自具有自己的子类，以便任意组合子类，从而获得多维度组合对象。</w:t>
      </w:r>
    </w:p>
    <w:p w14:paraId="0E8A428A" w14:textId="596857EC" w:rsidR="00AB14D8" w:rsidRDefault="00AB14D8" w:rsidP="00AB14D8">
      <w:pPr>
        <w:ind w:left="420"/>
      </w:pPr>
    </w:p>
    <w:p w14:paraId="1301DDAA" w14:textId="1CA4B2F2" w:rsidR="00AB14D8" w:rsidRDefault="00AB14D8" w:rsidP="00AB14D8">
      <w:pPr>
        <w:pStyle w:val="a7"/>
        <w:numPr>
          <w:ilvl w:val="0"/>
          <w:numId w:val="6"/>
        </w:numPr>
        <w:ind w:firstLineChars="0"/>
      </w:pPr>
      <w:r>
        <w:rPr>
          <w:rFonts w:hint="eastAsia"/>
        </w:rPr>
        <w:t>在很多情况下，桥接模式可以取代多层继承方案，多层继承方案</w:t>
      </w:r>
      <w:r w:rsidR="00CC055E">
        <w:rPr>
          <w:rFonts w:hint="eastAsia"/>
        </w:rPr>
        <w:t>违背</w:t>
      </w:r>
      <w:r>
        <w:rPr>
          <w:rFonts w:hint="eastAsia"/>
        </w:rPr>
        <w:t>了单一职责原则，复用性差，并且类的个数非常多，桥接模式是比多层继承方案更好的解决方法，它极大地减少了子类的个数。</w:t>
      </w:r>
    </w:p>
    <w:p w14:paraId="0DC5B352" w14:textId="77777777" w:rsidR="00AB14D8" w:rsidRDefault="00AB14D8" w:rsidP="00AB14D8">
      <w:pPr>
        <w:pStyle w:val="a7"/>
      </w:pPr>
    </w:p>
    <w:p w14:paraId="73B3B7A9" w14:textId="6A51BB9A" w:rsidR="00AB14D8" w:rsidRDefault="00AB14D8" w:rsidP="00AB14D8">
      <w:pPr>
        <w:pStyle w:val="a7"/>
        <w:numPr>
          <w:ilvl w:val="0"/>
          <w:numId w:val="6"/>
        </w:numPr>
        <w:ind w:firstLineChars="0"/>
      </w:pPr>
      <w:r>
        <w:rPr>
          <w:rFonts w:hint="eastAsia"/>
        </w:rPr>
        <w:t>桥接模式提高了系统的可扩展性，在两个变化维度中任意扩展一个维度都不需要修改原有系统</w:t>
      </w:r>
      <w:r w:rsidR="00AA0A34">
        <w:rPr>
          <w:rFonts w:hint="eastAsia"/>
        </w:rPr>
        <w:t>，符合开闭原则。</w:t>
      </w:r>
    </w:p>
    <w:p w14:paraId="246FA7DF" w14:textId="77777777" w:rsidR="00AA0A34" w:rsidRDefault="00AA0A34" w:rsidP="00AA0A34">
      <w:pPr>
        <w:pStyle w:val="a7"/>
      </w:pPr>
    </w:p>
    <w:p w14:paraId="5C96E8D9" w14:textId="625323CB" w:rsidR="00AA0A34" w:rsidRDefault="00AA0A34" w:rsidP="00AA0A34"/>
    <w:p w14:paraId="2A9102E2" w14:textId="1828644E" w:rsidR="00AA0A34" w:rsidRDefault="00AA0A34" w:rsidP="00AA0A34"/>
    <w:p w14:paraId="609CD3C2" w14:textId="455DB867" w:rsidR="00AA0A34" w:rsidRDefault="00AA0A34" w:rsidP="00AA0A34">
      <w:pPr>
        <w:pStyle w:val="2"/>
      </w:pPr>
      <w:r>
        <w:rPr>
          <w:rFonts w:hint="eastAsia"/>
        </w:rPr>
        <w:t>缺点</w:t>
      </w:r>
    </w:p>
    <w:p w14:paraId="37782E72" w14:textId="2FF07CF0" w:rsidR="00AA0A34" w:rsidRDefault="00AA0A34" w:rsidP="00AA0A34">
      <w:r>
        <w:tab/>
      </w:r>
      <w:r>
        <w:rPr>
          <w:rFonts w:hint="eastAsia"/>
        </w:rPr>
        <w:t>桥接模式的缺点主要如下：</w:t>
      </w:r>
    </w:p>
    <w:p w14:paraId="37F5E199" w14:textId="6EDC7F53" w:rsidR="00AA0A34" w:rsidRDefault="00AA0A34" w:rsidP="00AA0A34"/>
    <w:p w14:paraId="19306787" w14:textId="11996A93" w:rsidR="00AA0A34" w:rsidRDefault="00AA0A34" w:rsidP="00AA0A34">
      <w:pPr>
        <w:pStyle w:val="a7"/>
        <w:numPr>
          <w:ilvl w:val="0"/>
          <w:numId w:val="7"/>
        </w:numPr>
        <w:ind w:firstLineChars="0"/>
      </w:pPr>
      <w:r>
        <w:rPr>
          <w:rFonts w:hint="eastAsia"/>
        </w:rPr>
        <w:t>桥接模式的使用会增加系统的理解与设计难度，由于关联关系建立在抽象层，要求开发者一开始就针对抽象层进行设计与编程。</w:t>
      </w:r>
    </w:p>
    <w:p w14:paraId="459A55FB" w14:textId="5EB0344E" w:rsidR="00AA0A34" w:rsidRDefault="00AA0A34" w:rsidP="00AA0A34"/>
    <w:p w14:paraId="28D37392" w14:textId="43BB9696" w:rsidR="00AA0A34" w:rsidRDefault="00AA0A34" w:rsidP="00AA0A34">
      <w:pPr>
        <w:pStyle w:val="a7"/>
        <w:numPr>
          <w:ilvl w:val="0"/>
          <w:numId w:val="7"/>
        </w:numPr>
        <w:ind w:firstLineChars="0"/>
      </w:pPr>
      <w:r>
        <w:rPr>
          <w:rFonts w:hint="eastAsia"/>
        </w:rPr>
        <w:t>桥接模式要求正确地识别系统中的两个独立变化的维度，因此其使用范围具有一定的局限性，如何正确识别两个独立维度也需要一定的经验积累。</w:t>
      </w:r>
    </w:p>
    <w:p w14:paraId="11CEC080" w14:textId="26967D4F" w:rsidR="00AA0A34" w:rsidRDefault="00AA0A34" w:rsidP="00AA0A34"/>
    <w:p w14:paraId="76520A1A" w14:textId="2540F9F2" w:rsidR="00AA0A34" w:rsidRDefault="00AA0A34" w:rsidP="00AA0A34"/>
    <w:p w14:paraId="48C18A49" w14:textId="43E2F666" w:rsidR="00605638" w:rsidRDefault="00605638" w:rsidP="00AA0A34"/>
    <w:p w14:paraId="751385C3" w14:textId="08FF7A76" w:rsidR="00605638" w:rsidRDefault="00605638" w:rsidP="00AA0A34"/>
    <w:p w14:paraId="4C09B4A4" w14:textId="2B63E520" w:rsidR="00605638" w:rsidRDefault="00605638" w:rsidP="00AA0A34"/>
    <w:p w14:paraId="3259C588" w14:textId="38FBC221" w:rsidR="00605638" w:rsidRDefault="00605638" w:rsidP="00AA0A34"/>
    <w:p w14:paraId="2D535005" w14:textId="70319619" w:rsidR="00605638" w:rsidRDefault="00605638" w:rsidP="00AA0A34"/>
    <w:p w14:paraId="39582575" w14:textId="05A1D465" w:rsidR="00605638" w:rsidRDefault="00605638" w:rsidP="00AA0A34"/>
    <w:p w14:paraId="2C5DE6D5" w14:textId="296D3F70" w:rsidR="00605638" w:rsidRDefault="00605638" w:rsidP="00AA0A34"/>
    <w:p w14:paraId="5F277F28" w14:textId="094608B6" w:rsidR="00605638" w:rsidRDefault="00605638" w:rsidP="00AA0A34"/>
    <w:p w14:paraId="5EC8E629" w14:textId="5C32AE00" w:rsidR="00605638" w:rsidRDefault="00605638" w:rsidP="00AA0A34"/>
    <w:p w14:paraId="1F4A208D" w14:textId="77777777" w:rsidR="00605638" w:rsidRDefault="00605638" w:rsidP="00AA0A34"/>
    <w:p w14:paraId="3F773398" w14:textId="2F1EC64A" w:rsidR="00C02041" w:rsidRDefault="00C02041" w:rsidP="00C02041">
      <w:pPr>
        <w:pStyle w:val="2"/>
      </w:pPr>
      <w:r>
        <w:rPr>
          <w:rFonts w:hint="eastAsia"/>
        </w:rPr>
        <w:lastRenderedPageBreak/>
        <w:t>适用环境</w:t>
      </w:r>
    </w:p>
    <w:p w14:paraId="4AA9DA87" w14:textId="093A80AA" w:rsidR="00C02041" w:rsidRDefault="00C02041" w:rsidP="00C02041">
      <w:r>
        <w:tab/>
      </w:r>
      <w:r>
        <w:rPr>
          <w:rFonts w:hint="eastAsia"/>
        </w:rPr>
        <w:t>在以下情况下可以考虑使用桥接模式：</w:t>
      </w:r>
    </w:p>
    <w:p w14:paraId="24669C74" w14:textId="0F8CC571" w:rsidR="00C02041" w:rsidRDefault="00C02041" w:rsidP="00C02041"/>
    <w:p w14:paraId="267F357A" w14:textId="38C6308C" w:rsidR="00C02041" w:rsidRDefault="00C02041" w:rsidP="00C02041">
      <w:pPr>
        <w:pStyle w:val="a7"/>
        <w:numPr>
          <w:ilvl w:val="0"/>
          <w:numId w:val="8"/>
        </w:numPr>
        <w:ind w:firstLineChars="0"/>
      </w:pPr>
      <w:r>
        <w:rPr>
          <w:rFonts w:hint="eastAsia"/>
        </w:rPr>
        <w:t>如果一个系统需要在抽象化和具体化之间增加更多的灵活性，避免在两个层次之间建立静态的继承关系，通过桥接模式可以使它们在抽象层建立一个关联关系。</w:t>
      </w:r>
    </w:p>
    <w:p w14:paraId="15C4C4FF" w14:textId="275ABEA0" w:rsidR="00C02041" w:rsidRDefault="00C02041" w:rsidP="00C02041">
      <w:pPr>
        <w:ind w:left="420"/>
      </w:pPr>
    </w:p>
    <w:p w14:paraId="4AB87ABF" w14:textId="6F670DFD" w:rsidR="0074711C" w:rsidRDefault="00C02041" w:rsidP="00267888">
      <w:pPr>
        <w:pStyle w:val="a7"/>
        <w:numPr>
          <w:ilvl w:val="0"/>
          <w:numId w:val="8"/>
        </w:numPr>
        <w:ind w:firstLineChars="0"/>
      </w:pPr>
      <w:r>
        <w:rPr>
          <w:rFonts w:hint="eastAsia"/>
        </w:rPr>
        <w:t>抽象部分和实现部分可以用继承的方式独立扩展而互不影响，在程序运行时</w:t>
      </w:r>
      <w:r w:rsidR="00936CF9">
        <w:rPr>
          <w:rFonts w:hint="eastAsia"/>
        </w:rPr>
        <w:t>（使用时）</w:t>
      </w:r>
      <w:r>
        <w:rPr>
          <w:rFonts w:hint="eastAsia"/>
        </w:rPr>
        <w:t>可以动态地将一个抽象化子类的对象和一个实现化子类的对象进行组合，即系统需要对抽象化角色和实现化角色进行动态耦合。</w:t>
      </w:r>
    </w:p>
    <w:p w14:paraId="04145702" w14:textId="61D58166" w:rsidR="00C02041" w:rsidRDefault="00C02041" w:rsidP="00C02041">
      <w:pPr>
        <w:pStyle w:val="a7"/>
      </w:pPr>
    </w:p>
    <w:p w14:paraId="60039267" w14:textId="75F61C14" w:rsidR="00C02041" w:rsidRDefault="00E35032" w:rsidP="00E35032">
      <w:pPr>
        <w:pStyle w:val="a7"/>
        <w:numPr>
          <w:ilvl w:val="0"/>
          <w:numId w:val="8"/>
        </w:numPr>
        <w:ind w:firstLineChars="0"/>
      </w:pPr>
      <w:r>
        <w:rPr>
          <w:rFonts w:hint="eastAsia"/>
        </w:rPr>
        <w:t>一个类存在两个（或多个）独立变化的维度，且这两个（或多个）维度都需要独立进行扩展。</w:t>
      </w:r>
    </w:p>
    <w:p w14:paraId="213128C7" w14:textId="2D60F3BE" w:rsidR="00E35032" w:rsidRDefault="00E35032" w:rsidP="00E35032"/>
    <w:p w14:paraId="7B737E70" w14:textId="7110D3DD" w:rsidR="00AF00C5" w:rsidRDefault="00AF00C5" w:rsidP="00AF00C5">
      <w:pPr>
        <w:pStyle w:val="a7"/>
        <w:numPr>
          <w:ilvl w:val="0"/>
          <w:numId w:val="8"/>
        </w:numPr>
        <w:ind w:firstLineChars="0"/>
      </w:pPr>
      <w:r>
        <w:rPr>
          <w:rFonts w:hint="eastAsia"/>
        </w:rPr>
        <w:t>对于那些不希望使用继承或因为多层继承导致系统类的个数急剧增加的系统，桥接模式尤为适用。</w:t>
      </w:r>
    </w:p>
    <w:p w14:paraId="596ACB94" w14:textId="4B88912A" w:rsidR="00AF00C5" w:rsidRDefault="00AF00C5" w:rsidP="00AF00C5"/>
    <w:p w14:paraId="5135E55B" w14:textId="1BACB086" w:rsidR="00C50292" w:rsidRDefault="00C50292" w:rsidP="00AF00C5"/>
    <w:sectPr w:rsidR="00C5029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028DED" w14:textId="77777777" w:rsidR="002262B7" w:rsidRDefault="002262B7" w:rsidP="00C14208">
      <w:r>
        <w:separator/>
      </w:r>
    </w:p>
  </w:endnote>
  <w:endnote w:type="continuationSeparator" w:id="0">
    <w:p w14:paraId="360747C8" w14:textId="77777777" w:rsidR="002262B7" w:rsidRDefault="002262B7" w:rsidP="00C142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E8E655" w14:textId="77777777" w:rsidR="002262B7" w:rsidRDefault="002262B7" w:rsidP="00C14208">
      <w:r>
        <w:separator/>
      </w:r>
    </w:p>
  </w:footnote>
  <w:footnote w:type="continuationSeparator" w:id="0">
    <w:p w14:paraId="0B17BBE2" w14:textId="77777777" w:rsidR="002262B7" w:rsidRDefault="002262B7" w:rsidP="00C1420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501FE1"/>
    <w:multiLevelType w:val="hybridMultilevel"/>
    <w:tmpl w:val="392479CE"/>
    <w:lvl w:ilvl="0" w:tplc="5F32828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26402DE9"/>
    <w:multiLevelType w:val="hybridMultilevel"/>
    <w:tmpl w:val="A3B86D48"/>
    <w:lvl w:ilvl="0" w:tplc="5438728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26733C21"/>
    <w:multiLevelType w:val="hybridMultilevel"/>
    <w:tmpl w:val="7026EB94"/>
    <w:lvl w:ilvl="0" w:tplc="5438728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2C8E0CC3"/>
    <w:multiLevelType w:val="hybridMultilevel"/>
    <w:tmpl w:val="AD1A49B6"/>
    <w:lvl w:ilvl="0" w:tplc="2D9AC92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37F743C2"/>
    <w:multiLevelType w:val="hybridMultilevel"/>
    <w:tmpl w:val="DC6472C8"/>
    <w:lvl w:ilvl="0" w:tplc="5438728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42882514"/>
    <w:multiLevelType w:val="hybridMultilevel"/>
    <w:tmpl w:val="8F368FB2"/>
    <w:lvl w:ilvl="0" w:tplc="5438728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6B061DE3"/>
    <w:multiLevelType w:val="hybridMultilevel"/>
    <w:tmpl w:val="3E40A6AC"/>
    <w:lvl w:ilvl="0" w:tplc="FE743AE8">
      <w:start w:val="1"/>
      <w:numFmt w:val="decimal"/>
      <w:suff w:val="nothing"/>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74192184"/>
    <w:multiLevelType w:val="hybridMultilevel"/>
    <w:tmpl w:val="734ED8B6"/>
    <w:lvl w:ilvl="0" w:tplc="5438728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7C4E1148"/>
    <w:multiLevelType w:val="hybridMultilevel"/>
    <w:tmpl w:val="B6AA4164"/>
    <w:lvl w:ilvl="0" w:tplc="AD08C0D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3"/>
  </w:num>
  <w:num w:numId="2">
    <w:abstractNumId w:val="0"/>
  </w:num>
  <w:num w:numId="3">
    <w:abstractNumId w:val="8"/>
  </w:num>
  <w:num w:numId="4">
    <w:abstractNumId w:val="6"/>
  </w:num>
  <w:num w:numId="5">
    <w:abstractNumId w:val="7"/>
  </w:num>
  <w:num w:numId="6">
    <w:abstractNumId w:val="2"/>
  </w:num>
  <w:num w:numId="7">
    <w:abstractNumId w:val="4"/>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hideSpellingErrors/>
  <w:hideGrammaticalErrors/>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0C1CF3"/>
    <w:rsid w:val="00006B2D"/>
    <w:rsid w:val="00011795"/>
    <w:rsid w:val="0002443C"/>
    <w:rsid w:val="000328F5"/>
    <w:rsid w:val="00032A99"/>
    <w:rsid w:val="0003493B"/>
    <w:rsid w:val="000366F2"/>
    <w:rsid w:val="000471AF"/>
    <w:rsid w:val="000563CF"/>
    <w:rsid w:val="00056DB2"/>
    <w:rsid w:val="00060AEB"/>
    <w:rsid w:val="000731FB"/>
    <w:rsid w:val="00076D63"/>
    <w:rsid w:val="00086783"/>
    <w:rsid w:val="000938DD"/>
    <w:rsid w:val="000A0727"/>
    <w:rsid w:val="000A3E96"/>
    <w:rsid w:val="000B10B7"/>
    <w:rsid w:val="000B1F5F"/>
    <w:rsid w:val="000B5013"/>
    <w:rsid w:val="000C1CF3"/>
    <w:rsid w:val="000C7C45"/>
    <w:rsid w:val="000D747A"/>
    <w:rsid w:val="000E5B96"/>
    <w:rsid w:val="0010219F"/>
    <w:rsid w:val="00102A14"/>
    <w:rsid w:val="00103D03"/>
    <w:rsid w:val="00112FEB"/>
    <w:rsid w:val="00117D5E"/>
    <w:rsid w:val="00120E8B"/>
    <w:rsid w:val="00123CCD"/>
    <w:rsid w:val="00133AFC"/>
    <w:rsid w:val="00144C6C"/>
    <w:rsid w:val="00147220"/>
    <w:rsid w:val="00151D87"/>
    <w:rsid w:val="00181B20"/>
    <w:rsid w:val="0019232E"/>
    <w:rsid w:val="001A1CE4"/>
    <w:rsid w:val="001A7868"/>
    <w:rsid w:val="001B6C6B"/>
    <w:rsid w:val="001C11B2"/>
    <w:rsid w:val="001D087F"/>
    <w:rsid w:val="001D24B7"/>
    <w:rsid w:val="001E1015"/>
    <w:rsid w:val="001E3B61"/>
    <w:rsid w:val="001E45A6"/>
    <w:rsid w:val="002016F9"/>
    <w:rsid w:val="00211A43"/>
    <w:rsid w:val="00211CA5"/>
    <w:rsid w:val="00215D85"/>
    <w:rsid w:val="002163F3"/>
    <w:rsid w:val="00222849"/>
    <w:rsid w:val="002252CA"/>
    <w:rsid w:val="00225523"/>
    <w:rsid w:val="002262B7"/>
    <w:rsid w:val="00232B84"/>
    <w:rsid w:val="00251836"/>
    <w:rsid w:val="0025784F"/>
    <w:rsid w:val="002631BB"/>
    <w:rsid w:val="00264B05"/>
    <w:rsid w:val="00267888"/>
    <w:rsid w:val="002678E6"/>
    <w:rsid w:val="002768CC"/>
    <w:rsid w:val="00285428"/>
    <w:rsid w:val="00286C35"/>
    <w:rsid w:val="00293CB9"/>
    <w:rsid w:val="00295421"/>
    <w:rsid w:val="002A00C2"/>
    <w:rsid w:val="002A61E5"/>
    <w:rsid w:val="002B32E9"/>
    <w:rsid w:val="002B6A07"/>
    <w:rsid w:val="002C10E3"/>
    <w:rsid w:val="002C18FA"/>
    <w:rsid w:val="002D2D10"/>
    <w:rsid w:val="002E1864"/>
    <w:rsid w:val="002E4A0C"/>
    <w:rsid w:val="002F221B"/>
    <w:rsid w:val="002F3712"/>
    <w:rsid w:val="002F76A6"/>
    <w:rsid w:val="003030AA"/>
    <w:rsid w:val="003042D7"/>
    <w:rsid w:val="003328FC"/>
    <w:rsid w:val="0033440E"/>
    <w:rsid w:val="003350A3"/>
    <w:rsid w:val="00337BAE"/>
    <w:rsid w:val="00343AEC"/>
    <w:rsid w:val="003442CA"/>
    <w:rsid w:val="00344BDE"/>
    <w:rsid w:val="00345DC2"/>
    <w:rsid w:val="00350E54"/>
    <w:rsid w:val="00353E6B"/>
    <w:rsid w:val="00356D33"/>
    <w:rsid w:val="0036061A"/>
    <w:rsid w:val="00361717"/>
    <w:rsid w:val="00375652"/>
    <w:rsid w:val="00376393"/>
    <w:rsid w:val="003803CA"/>
    <w:rsid w:val="00390383"/>
    <w:rsid w:val="003928E0"/>
    <w:rsid w:val="003A16A0"/>
    <w:rsid w:val="003A1738"/>
    <w:rsid w:val="003A3423"/>
    <w:rsid w:val="003A3EC6"/>
    <w:rsid w:val="003C0238"/>
    <w:rsid w:val="003C571F"/>
    <w:rsid w:val="003D7B5A"/>
    <w:rsid w:val="003E3555"/>
    <w:rsid w:val="003F552B"/>
    <w:rsid w:val="00404413"/>
    <w:rsid w:val="00411A36"/>
    <w:rsid w:val="004219F0"/>
    <w:rsid w:val="00432B41"/>
    <w:rsid w:val="00436E10"/>
    <w:rsid w:val="00442652"/>
    <w:rsid w:val="00445B22"/>
    <w:rsid w:val="00447267"/>
    <w:rsid w:val="00460B83"/>
    <w:rsid w:val="004615AB"/>
    <w:rsid w:val="004617C1"/>
    <w:rsid w:val="00473B69"/>
    <w:rsid w:val="00476A6B"/>
    <w:rsid w:val="004852D2"/>
    <w:rsid w:val="004C452A"/>
    <w:rsid w:val="004C571F"/>
    <w:rsid w:val="004D4077"/>
    <w:rsid w:val="004D6A9D"/>
    <w:rsid w:val="004F2D0B"/>
    <w:rsid w:val="004F40AC"/>
    <w:rsid w:val="00504FEE"/>
    <w:rsid w:val="0051278A"/>
    <w:rsid w:val="00513614"/>
    <w:rsid w:val="005277A8"/>
    <w:rsid w:val="00531635"/>
    <w:rsid w:val="00534C2B"/>
    <w:rsid w:val="00542233"/>
    <w:rsid w:val="00551462"/>
    <w:rsid w:val="00553820"/>
    <w:rsid w:val="005634AC"/>
    <w:rsid w:val="00583630"/>
    <w:rsid w:val="00590729"/>
    <w:rsid w:val="00595CE5"/>
    <w:rsid w:val="005A1CD8"/>
    <w:rsid w:val="005A2E7B"/>
    <w:rsid w:val="005A6306"/>
    <w:rsid w:val="005C07FF"/>
    <w:rsid w:val="005D06B7"/>
    <w:rsid w:val="005D5CE5"/>
    <w:rsid w:val="005E04EC"/>
    <w:rsid w:val="005E34CC"/>
    <w:rsid w:val="005E4E44"/>
    <w:rsid w:val="00600A1E"/>
    <w:rsid w:val="006019CF"/>
    <w:rsid w:val="00604735"/>
    <w:rsid w:val="00605638"/>
    <w:rsid w:val="00607414"/>
    <w:rsid w:val="0062711B"/>
    <w:rsid w:val="006275C4"/>
    <w:rsid w:val="00627AA5"/>
    <w:rsid w:val="006329D5"/>
    <w:rsid w:val="006355F8"/>
    <w:rsid w:val="00635719"/>
    <w:rsid w:val="00635E28"/>
    <w:rsid w:val="00642F2C"/>
    <w:rsid w:val="00646D91"/>
    <w:rsid w:val="00652F15"/>
    <w:rsid w:val="00654040"/>
    <w:rsid w:val="00655249"/>
    <w:rsid w:val="0065581C"/>
    <w:rsid w:val="00675828"/>
    <w:rsid w:val="0068036D"/>
    <w:rsid w:val="00682534"/>
    <w:rsid w:val="0068598C"/>
    <w:rsid w:val="0069176F"/>
    <w:rsid w:val="00694126"/>
    <w:rsid w:val="00694B0E"/>
    <w:rsid w:val="006A3E80"/>
    <w:rsid w:val="006A6684"/>
    <w:rsid w:val="006B0AF2"/>
    <w:rsid w:val="006B4B3A"/>
    <w:rsid w:val="006B5138"/>
    <w:rsid w:val="006B68D7"/>
    <w:rsid w:val="006C168E"/>
    <w:rsid w:val="006C7E75"/>
    <w:rsid w:val="006D2636"/>
    <w:rsid w:val="006F5ED3"/>
    <w:rsid w:val="00704695"/>
    <w:rsid w:val="00707EF6"/>
    <w:rsid w:val="0074711C"/>
    <w:rsid w:val="007474A0"/>
    <w:rsid w:val="00752F9F"/>
    <w:rsid w:val="00753A17"/>
    <w:rsid w:val="00753EE4"/>
    <w:rsid w:val="00755D6F"/>
    <w:rsid w:val="00757614"/>
    <w:rsid w:val="00760A00"/>
    <w:rsid w:val="00764AB5"/>
    <w:rsid w:val="00764E18"/>
    <w:rsid w:val="00767DDB"/>
    <w:rsid w:val="00770DDA"/>
    <w:rsid w:val="007A301B"/>
    <w:rsid w:val="007B0E04"/>
    <w:rsid w:val="007B1856"/>
    <w:rsid w:val="007D4E35"/>
    <w:rsid w:val="007D5B9C"/>
    <w:rsid w:val="007E0F58"/>
    <w:rsid w:val="007E5A72"/>
    <w:rsid w:val="007F1FAE"/>
    <w:rsid w:val="007F3F33"/>
    <w:rsid w:val="007F4545"/>
    <w:rsid w:val="007F7617"/>
    <w:rsid w:val="00802F41"/>
    <w:rsid w:val="00804E83"/>
    <w:rsid w:val="008108EA"/>
    <w:rsid w:val="00820DBF"/>
    <w:rsid w:val="008230B6"/>
    <w:rsid w:val="00825D58"/>
    <w:rsid w:val="00825DC9"/>
    <w:rsid w:val="0083111B"/>
    <w:rsid w:val="00834FB1"/>
    <w:rsid w:val="00835D5A"/>
    <w:rsid w:val="008448D7"/>
    <w:rsid w:val="0084757F"/>
    <w:rsid w:val="00876B6C"/>
    <w:rsid w:val="00882223"/>
    <w:rsid w:val="008852C8"/>
    <w:rsid w:val="00885FF7"/>
    <w:rsid w:val="0088704B"/>
    <w:rsid w:val="008944B9"/>
    <w:rsid w:val="008A00C0"/>
    <w:rsid w:val="008A01B5"/>
    <w:rsid w:val="008A57A3"/>
    <w:rsid w:val="008B1B91"/>
    <w:rsid w:val="008B5F2B"/>
    <w:rsid w:val="008B6030"/>
    <w:rsid w:val="008B671C"/>
    <w:rsid w:val="008C47BA"/>
    <w:rsid w:val="008D122D"/>
    <w:rsid w:val="008E64F2"/>
    <w:rsid w:val="008E699C"/>
    <w:rsid w:val="008F2C82"/>
    <w:rsid w:val="00901389"/>
    <w:rsid w:val="0090226E"/>
    <w:rsid w:val="0090251F"/>
    <w:rsid w:val="00911CC0"/>
    <w:rsid w:val="00913E91"/>
    <w:rsid w:val="009157D2"/>
    <w:rsid w:val="00924612"/>
    <w:rsid w:val="009257EA"/>
    <w:rsid w:val="00931418"/>
    <w:rsid w:val="0093542E"/>
    <w:rsid w:val="00935B07"/>
    <w:rsid w:val="00936CF9"/>
    <w:rsid w:val="00937267"/>
    <w:rsid w:val="009534FB"/>
    <w:rsid w:val="009544C4"/>
    <w:rsid w:val="00960EF4"/>
    <w:rsid w:val="0097082E"/>
    <w:rsid w:val="00971368"/>
    <w:rsid w:val="00971CE4"/>
    <w:rsid w:val="00981C35"/>
    <w:rsid w:val="00982538"/>
    <w:rsid w:val="00986EC3"/>
    <w:rsid w:val="00993318"/>
    <w:rsid w:val="009961D4"/>
    <w:rsid w:val="009B11C6"/>
    <w:rsid w:val="009C5439"/>
    <w:rsid w:val="009D13CC"/>
    <w:rsid w:val="009D3DE2"/>
    <w:rsid w:val="009D7B0C"/>
    <w:rsid w:val="009E1254"/>
    <w:rsid w:val="009E2941"/>
    <w:rsid w:val="009F0AEB"/>
    <w:rsid w:val="00A02FEA"/>
    <w:rsid w:val="00A03A8B"/>
    <w:rsid w:val="00A27724"/>
    <w:rsid w:val="00A3679F"/>
    <w:rsid w:val="00A52736"/>
    <w:rsid w:val="00A65A4A"/>
    <w:rsid w:val="00A92BF2"/>
    <w:rsid w:val="00A96D17"/>
    <w:rsid w:val="00AA0A34"/>
    <w:rsid w:val="00AA0FBC"/>
    <w:rsid w:val="00AA6F85"/>
    <w:rsid w:val="00AA7EC4"/>
    <w:rsid w:val="00AB14D8"/>
    <w:rsid w:val="00AB14E0"/>
    <w:rsid w:val="00AB6A66"/>
    <w:rsid w:val="00AB6F7B"/>
    <w:rsid w:val="00AC017A"/>
    <w:rsid w:val="00AC3AD0"/>
    <w:rsid w:val="00AC4C82"/>
    <w:rsid w:val="00AC6378"/>
    <w:rsid w:val="00AD27C6"/>
    <w:rsid w:val="00AE18BD"/>
    <w:rsid w:val="00AE37C9"/>
    <w:rsid w:val="00AE4461"/>
    <w:rsid w:val="00AF00C5"/>
    <w:rsid w:val="00AF1797"/>
    <w:rsid w:val="00AF2786"/>
    <w:rsid w:val="00AF3841"/>
    <w:rsid w:val="00B147F7"/>
    <w:rsid w:val="00B27F72"/>
    <w:rsid w:val="00B30CC4"/>
    <w:rsid w:val="00B32FE6"/>
    <w:rsid w:val="00B34208"/>
    <w:rsid w:val="00B60EA7"/>
    <w:rsid w:val="00BB0CFE"/>
    <w:rsid w:val="00BB5158"/>
    <w:rsid w:val="00BC1C49"/>
    <w:rsid w:val="00BC29A2"/>
    <w:rsid w:val="00BC6548"/>
    <w:rsid w:val="00BD4515"/>
    <w:rsid w:val="00BE2E08"/>
    <w:rsid w:val="00BE7255"/>
    <w:rsid w:val="00BF279B"/>
    <w:rsid w:val="00C02041"/>
    <w:rsid w:val="00C05B69"/>
    <w:rsid w:val="00C05EF1"/>
    <w:rsid w:val="00C127AB"/>
    <w:rsid w:val="00C14208"/>
    <w:rsid w:val="00C203D4"/>
    <w:rsid w:val="00C2174D"/>
    <w:rsid w:val="00C24FB3"/>
    <w:rsid w:val="00C25B92"/>
    <w:rsid w:val="00C33354"/>
    <w:rsid w:val="00C3564B"/>
    <w:rsid w:val="00C3745C"/>
    <w:rsid w:val="00C4326F"/>
    <w:rsid w:val="00C50292"/>
    <w:rsid w:val="00C50565"/>
    <w:rsid w:val="00C51D9A"/>
    <w:rsid w:val="00C54653"/>
    <w:rsid w:val="00C54E20"/>
    <w:rsid w:val="00C61DE3"/>
    <w:rsid w:val="00C63F54"/>
    <w:rsid w:val="00C64B42"/>
    <w:rsid w:val="00C658AB"/>
    <w:rsid w:val="00C7250C"/>
    <w:rsid w:val="00C7507D"/>
    <w:rsid w:val="00C75DDE"/>
    <w:rsid w:val="00C94D65"/>
    <w:rsid w:val="00C950F8"/>
    <w:rsid w:val="00C96638"/>
    <w:rsid w:val="00C97385"/>
    <w:rsid w:val="00C97ED4"/>
    <w:rsid w:val="00CA2141"/>
    <w:rsid w:val="00CA31BB"/>
    <w:rsid w:val="00CA672C"/>
    <w:rsid w:val="00CB016E"/>
    <w:rsid w:val="00CC055E"/>
    <w:rsid w:val="00CC46EB"/>
    <w:rsid w:val="00CD3E80"/>
    <w:rsid w:val="00CD4AF4"/>
    <w:rsid w:val="00CD4D41"/>
    <w:rsid w:val="00CE4D25"/>
    <w:rsid w:val="00CF02D9"/>
    <w:rsid w:val="00D044A5"/>
    <w:rsid w:val="00D079CC"/>
    <w:rsid w:val="00D121E5"/>
    <w:rsid w:val="00D14DD2"/>
    <w:rsid w:val="00D21966"/>
    <w:rsid w:val="00D27274"/>
    <w:rsid w:val="00D41E89"/>
    <w:rsid w:val="00D60F2C"/>
    <w:rsid w:val="00D75CA4"/>
    <w:rsid w:val="00D816C8"/>
    <w:rsid w:val="00D85E55"/>
    <w:rsid w:val="00D976D3"/>
    <w:rsid w:val="00DA6147"/>
    <w:rsid w:val="00DA7F8D"/>
    <w:rsid w:val="00DC1A94"/>
    <w:rsid w:val="00DC4C8A"/>
    <w:rsid w:val="00DC501E"/>
    <w:rsid w:val="00DD5824"/>
    <w:rsid w:val="00DE6E84"/>
    <w:rsid w:val="00DE7C32"/>
    <w:rsid w:val="00DF0999"/>
    <w:rsid w:val="00DF1C3F"/>
    <w:rsid w:val="00E02526"/>
    <w:rsid w:val="00E20F7E"/>
    <w:rsid w:val="00E2100C"/>
    <w:rsid w:val="00E265B4"/>
    <w:rsid w:val="00E32E79"/>
    <w:rsid w:val="00E35032"/>
    <w:rsid w:val="00E4411C"/>
    <w:rsid w:val="00E52423"/>
    <w:rsid w:val="00E53736"/>
    <w:rsid w:val="00E548EF"/>
    <w:rsid w:val="00E5509B"/>
    <w:rsid w:val="00E5720D"/>
    <w:rsid w:val="00E57C00"/>
    <w:rsid w:val="00E6056F"/>
    <w:rsid w:val="00E64AB4"/>
    <w:rsid w:val="00E87C4B"/>
    <w:rsid w:val="00EA48A7"/>
    <w:rsid w:val="00EA7DC6"/>
    <w:rsid w:val="00EB0FBC"/>
    <w:rsid w:val="00EB66E8"/>
    <w:rsid w:val="00EC13CA"/>
    <w:rsid w:val="00EC7225"/>
    <w:rsid w:val="00EC7F15"/>
    <w:rsid w:val="00ED49D6"/>
    <w:rsid w:val="00ED5635"/>
    <w:rsid w:val="00ED7A04"/>
    <w:rsid w:val="00ED7DD1"/>
    <w:rsid w:val="00EE0308"/>
    <w:rsid w:val="00EE1431"/>
    <w:rsid w:val="00EE7D9E"/>
    <w:rsid w:val="00F04ECC"/>
    <w:rsid w:val="00F06282"/>
    <w:rsid w:val="00F20182"/>
    <w:rsid w:val="00F36716"/>
    <w:rsid w:val="00F41D45"/>
    <w:rsid w:val="00F42632"/>
    <w:rsid w:val="00F45AE8"/>
    <w:rsid w:val="00F47B9F"/>
    <w:rsid w:val="00F9008D"/>
    <w:rsid w:val="00FB6721"/>
    <w:rsid w:val="00FC2849"/>
    <w:rsid w:val="00FD2F63"/>
    <w:rsid w:val="00FE2785"/>
    <w:rsid w:val="00FE7985"/>
    <w:rsid w:val="00FF6B96"/>
    <w:rsid w:val="00FF77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FD2B49"/>
  <w15:chartTrackingRefBased/>
  <w15:docId w15:val="{08C4298D-33CE-41F1-BBDD-F6044A443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qFormat/>
    <w:rsid w:val="005634AC"/>
    <w:pPr>
      <w:keepNext/>
      <w:keepLines/>
      <w:spacing w:before="120" w:after="120" w:line="578" w:lineRule="auto"/>
      <w:outlineLvl w:val="0"/>
    </w:pPr>
    <w:rPr>
      <w:b/>
      <w:bCs/>
      <w:kern w:val="44"/>
      <w:sz w:val="30"/>
      <w:szCs w:val="44"/>
    </w:rPr>
  </w:style>
  <w:style w:type="paragraph" w:styleId="2">
    <w:name w:val="heading 2"/>
    <w:basedOn w:val="a"/>
    <w:next w:val="a"/>
    <w:link w:val="20"/>
    <w:unhideWhenUsed/>
    <w:qFormat/>
    <w:rsid w:val="00BD4515"/>
    <w:pPr>
      <w:keepNext/>
      <w:keepLines/>
      <w:spacing w:before="120" w:after="120" w:line="416" w:lineRule="auto"/>
      <w:outlineLvl w:val="1"/>
    </w:pPr>
    <w:rPr>
      <w:rFonts w:asciiTheme="majorHAnsi" w:eastAsiaTheme="majorEastAsia" w:hAnsiTheme="majorHAnsi" w:cstheme="majorBidi"/>
      <w:b/>
      <w:bCs/>
      <w:sz w:val="30"/>
      <w:szCs w:val="32"/>
    </w:rPr>
  </w:style>
  <w:style w:type="paragraph" w:styleId="3">
    <w:name w:val="heading 3"/>
    <w:basedOn w:val="a"/>
    <w:next w:val="a"/>
    <w:link w:val="30"/>
    <w:autoRedefine/>
    <w:uiPriority w:val="9"/>
    <w:unhideWhenUsed/>
    <w:qFormat/>
    <w:rsid w:val="008B1B91"/>
    <w:pPr>
      <w:keepNext/>
      <w:keepLines/>
      <w:spacing w:before="120" w:after="120"/>
      <w:outlineLvl w:val="2"/>
    </w:pPr>
    <w:rPr>
      <w:b/>
      <w:bCs/>
      <w:sz w:val="24"/>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5634AC"/>
    <w:rPr>
      <w:b/>
      <w:bCs/>
      <w:kern w:val="44"/>
      <w:sz w:val="30"/>
      <w:szCs w:val="44"/>
    </w:rPr>
  </w:style>
  <w:style w:type="character" w:customStyle="1" w:styleId="20">
    <w:name w:val="标题 2 字符"/>
    <w:basedOn w:val="a0"/>
    <w:link w:val="2"/>
    <w:rsid w:val="00BD4515"/>
    <w:rPr>
      <w:rFonts w:asciiTheme="majorHAnsi" w:eastAsiaTheme="majorEastAsia" w:hAnsiTheme="majorHAnsi" w:cstheme="majorBidi"/>
      <w:b/>
      <w:bCs/>
      <w:sz w:val="30"/>
      <w:szCs w:val="32"/>
    </w:rPr>
  </w:style>
  <w:style w:type="character" w:customStyle="1" w:styleId="30">
    <w:name w:val="标题 3 字符"/>
    <w:basedOn w:val="a0"/>
    <w:link w:val="3"/>
    <w:uiPriority w:val="9"/>
    <w:rsid w:val="008B1B91"/>
    <w:rPr>
      <w:b/>
      <w:bCs/>
      <w:sz w:val="24"/>
      <w:szCs w:val="32"/>
    </w:rPr>
  </w:style>
  <w:style w:type="paragraph" w:styleId="a3">
    <w:name w:val="header"/>
    <w:basedOn w:val="a"/>
    <w:link w:val="a4"/>
    <w:uiPriority w:val="99"/>
    <w:unhideWhenUsed/>
    <w:rsid w:val="00C1420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14208"/>
    <w:rPr>
      <w:sz w:val="18"/>
      <w:szCs w:val="18"/>
    </w:rPr>
  </w:style>
  <w:style w:type="paragraph" w:styleId="a5">
    <w:name w:val="footer"/>
    <w:basedOn w:val="a"/>
    <w:link w:val="a6"/>
    <w:uiPriority w:val="99"/>
    <w:unhideWhenUsed/>
    <w:rsid w:val="00C14208"/>
    <w:pPr>
      <w:tabs>
        <w:tab w:val="center" w:pos="4153"/>
        <w:tab w:val="right" w:pos="8306"/>
      </w:tabs>
      <w:snapToGrid w:val="0"/>
      <w:jc w:val="left"/>
    </w:pPr>
    <w:rPr>
      <w:sz w:val="18"/>
      <w:szCs w:val="18"/>
    </w:rPr>
  </w:style>
  <w:style w:type="character" w:customStyle="1" w:styleId="a6">
    <w:name w:val="页脚 字符"/>
    <w:basedOn w:val="a0"/>
    <w:link w:val="a5"/>
    <w:uiPriority w:val="99"/>
    <w:rsid w:val="00C14208"/>
    <w:rPr>
      <w:sz w:val="18"/>
      <w:szCs w:val="18"/>
    </w:rPr>
  </w:style>
  <w:style w:type="paragraph" w:styleId="a7">
    <w:name w:val="List Paragraph"/>
    <w:basedOn w:val="a"/>
    <w:uiPriority w:val="34"/>
    <w:qFormat/>
    <w:rsid w:val="0075761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emf"/><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326</TotalTime>
  <Pages>9</Pages>
  <Words>507</Words>
  <Characters>2891</Characters>
  <Application>Microsoft Office Word</Application>
  <DocSecurity>0</DocSecurity>
  <Lines>24</Lines>
  <Paragraphs>6</Paragraphs>
  <ScaleCrop>false</ScaleCrop>
  <Company/>
  <LinksUpToDate>false</LinksUpToDate>
  <CharactersWithSpaces>3392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18758</dc:creator>
  <cp:keywords/>
  <dc:description/>
  <cp:lastModifiedBy>18758</cp:lastModifiedBy>
  <cp:revision>128</cp:revision>
  <dcterms:created xsi:type="dcterms:W3CDTF">2020-09-02T08:28:00Z</dcterms:created>
  <dcterms:modified xsi:type="dcterms:W3CDTF">2020-11-12T01:21:00Z</dcterms:modified>
</cp:coreProperties>
</file>