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14:paraId="2559BA97" w14:textId="5CD4B2BB" w:rsidR="00151D87" w:rsidRDefault="0078400F" w:rsidP="006D78DB">
      <w:pPr>
        <w:pStyle w:val="1"/>
      </w:pPr>
      <w:r>
        <w:rPr>
          <w:rFonts w:hint="eastAsia"/>
        </w:rPr>
        <w:t>迭代</w:t>
      </w:r>
      <w:proofErr w:type="gramStart"/>
      <w:r>
        <w:rPr>
          <w:rFonts w:hint="eastAsia"/>
        </w:rPr>
        <w:t>器模式</w:t>
      </w:r>
      <w:proofErr w:type="gramEnd"/>
      <w:r>
        <w:rPr>
          <w:rFonts w:hint="eastAsia"/>
        </w:rPr>
        <w:t>简介</w:t>
      </w:r>
    </w:p>
    <w:p w14:paraId="66D995AF" w14:textId="22D8E580" w:rsidR="006D78DB" w:rsidRDefault="006D78DB" w:rsidP="006D78DB">
      <w:pPr>
        <w:ind w:left="420"/>
      </w:pPr>
      <w:r>
        <w:rPr>
          <w:rFonts w:hint="eastAsia"/>
        </w:rPr>
        <w:t>迭代</w:t>
      </w:r>
      <w:proofErr w:type="gramStart"/>
      <w:r>
        <w:rPr>
          <w:rFonts w:hint="eastAsia"/>
        </w:rPr>
        <w:t>器模式</w:t>
      </w:r>
      <w:proofErr w:type="gramEnd"/>
      <w:r>
        <w:rPr>
          <w:rFonts w:hint="eastAsia"/>
        </w:rPr>
        <w:t>是一种使用频率非常高的设计模式。迭代器用于对一个聚合对象进行遍历。通过引入迭代器可以将数据的遍历功能从聚合对象中分离出来，聚合对象只负责存储数据，而遍历数据由迭代器完成，简化了聚合对象的设计，更符合单一职责原则的要求。</w:t>
      </w:r>
    </w:p>
    <w:p w14:paraId="5557C2CC" w14:textId="75E92DB9" w:rsidR="006D78DB" w:rsidRDefault="006D78DB" w:rsidP="006D78DB"/>
    <w:p w14:paraId="0D8C0454" w14:textId="4F8EB034" w:rsidR="006D78DB" w:rsidRDefault="006D78DB" w:rsidP="006D78DB"/>
    <w:p w14:paraId="300AA2BE" w14:textId="2702DB78" w:rsidR="006D78DB" w:rsidRDefault="006D78DB" w:rsidP="002B112D">
      <w:pPr>
        <w:pStyle w:val="2"/>
      </w:pPr>
      <w:r>
        <w:rPr>
          <w:rFonts w:hint="eastAsia"/>
        </w:rPr>
        <w:t>概述</w:t>
      </w:r>
    </w:p>
    <w:p w14:paraId="37D13B99" w14:textId="22F287A3" w:rsidR="0092118F" w:rsidRDefault="0092118F" w:rsidP="00026936">
      <w:pPr>
        <w:pStyle w:val="a5"/>
        <w:numPr>
          <w:ilvl w:val="0"/>
          <w:numId w:val="1"/>
        </w:numPr>
        <w:ind w:firstLineChars="0"/>
      </w:pPr>
      <w:r>
        <w:rPr>
          <w:rFonts w:hint="eastAsia"/>
        </w:rPr>
        <w:t>在软件开发中有些类可以存储多个成员对象（元素），这写类被称为聚合类（</w:t>
      </w:r>
      <w:r>
        <w:rPr>
          <w:rFonts w:hint="eastAsia"/>
        </w:rPr>
        <w:t>Aggregate</w:t>
      </w:r>
      <w:r>
        <w:t xml:space="preserve"> </w:t>
      </w:r>
      <w:r>
        <w:rPr>
          <w:rFonts w:hint="eastAsia"/>
        </w:rPr>
        <w:t>Classes</w:t>
      </w:r>
      <w:r>
        <w:rPr>
          <w:rFonts w:hint="eastAsia"/>
        </w:rPr>
        <w:t>），对应的对象称为聚合对象。为了更加方便地操作这些聚合对象，同时可以很灵活地为聚合对象增加不同的遍历方法，可以访问一个聚合对象中的元素但又不希望暴露它的内部结构，此时可以引入迭代</w:t>
      </w:r>
      <w:proofErr w:type="gramStart"/>
      <w:r>
        <w:rPr>
          <w:rFonts w:hint="eastAsia"/>
        </w:rPr>
        <w:t>器实现</w:t>
      </w:r>
      <w:proofErr w:type="gramEnd"/>
      <w:r>
        <w:rPr>
          <w:rFonts w:hint="eastAsia"/>
        </w:rPr>
        <w:t>对聚合对象中成员的遍历，还可以根据需要很方便地增加新的遍历方式。</w:t>
      </w:r>
    </w:p>
    <w:p w14:paraId="16320DC8" w14:textId="77777777" w:rsidR="0092118F" w:rsidRDefault="0092118F" w:rsidP="00026936"/>
    <w:p w14:paraId="3D1252FB" w14:textId="6714210B" w:rsidR="00026936" w:rsidRDefault="0092118F" w:rsidP="00026936">
      <w:pPr>
        <w:pStyle w:val="a5"/>
        <w:numPr>
          <w:ilvl w:val="0"/>
          <w:numId w:val="1"/>
        </w:numPr>
        <w:ind w:firstLineChars="0"/>
      </w:pPr>
      <w:r>
        <w:rPr>
          <w:rFonts w:hint="eastAsia"/>
        </w:rPr>
        <w:t>在软件系统中聚合对象拥有两个职责：一是存储数据；而是遍历数据。从依赖性来看，前者是聚合对象的基本职责，用于存储对象；而后者</w:t>
      </w:r>
      <w:proofErr w:type="gramStart"/>
      <w:r>
        <w:rPr>
          <w:rFonts w:hint="eastAsia"/>
        </w:rPr>
        <w:t>既是可</w:t>
      </w:r>
      <w:proofErr w:type="gramEnd"/>
      <w:r>
        <w:rPr>
          <w:rFonts w:hint="eastAsia"/>
        </w:rPr>
        <w:t>变化的，又是可分离的。因此可以将遍历数据的行为从聚合对象中分离出来，封装在迭代</w:t>
      </w:r>
      <w:proofErr w:type="gramStart"/>
      <w:r>
        <w:rPr>
          <w:rFonts w:hint="eastAsia"/>
        </w:rPr>
        <w:t>器对象</w:t>
      </w:r>
      <w:proofErr w:type="gramEnd"/>
      <w:r>
        <w:rPr>
          <w:rFonts w:hint="eastAsia"/>
        </w:rPr>
        <w:t>中，由迭代器来提供遍历聚合对象内部数据的行为，这将简化聚合对象的设计，更符合单一职责原则。</w:t>
      </w:r>
    </w:p>
    <w:p w14:paraId="091EF3DC" w14:textId="77777777" w:rsidR="0092118F" w:rsidRDefault="0092118F" w:rsidP="0092118F">
      <w:pPr>
        <w:ind w:left="420"/>
      </w:pPr>
    </w:p>
    <w:p w14:paraId="6626F6F2" w14:textId="39B707FB" w:rsidR="00026936" w:rsidRDefault="0092118F" w:rsidP="005A3871">
      <w:pPr>
        <w:pStyle w:val="a5"/>
        <w:numPr>
          <w:ilvl w:val="0"/>
          <w:numId w:val="1"/>
        </w:numPr>
        <w:ind w:firstLineChars="0"/>
        <w:rPr>
          <w:rFonts w:hint="eastAsia"/>
        </w:rPr>
      </w:pPr>
      <w:r>
        <w:rPr>
          <w:rFonts w:hint="eastAsia"/>
        </w:rPr>
        <w:t>迭代器模式（</w:t>
      </w:r>
      <w:r w:rsidR="00026936">
        <w:rPr>
          <w:rFonts w:hint="eastAsia"/>
        </w:rPr>
        <w:t>Iterator</w:t>
      </w:r>
      <w:r w:rsidR="00026936">
        <w:t xml:space="preserve"> </w:t>
      </w:r>
      <w:r w:rsidR="00026936">
        <w:rPr>
          <w:rFonts w:hint="eastAsia"/>
        </w:rPr>
        <w:t>Pattern</w:t>
      </w:r>
      <w:r>
        <w:rPr>
          <w:rFonts w:hint="eastAsia"/>
        </w:rPr>
        <w:t>）</w:t>
      </w:r>
      <w:r w:rsidR="00026936">
        <w:rPr>
          <w:rFonts w:hint="eastAsia"/>
        </w:rPr>
        <w:t>的定义如下：提供一种方法顺序范文一个聚合对象中的各个元素，而又不用暴露该对象的内部表示。</w:t>
      </w:r>
    </w:p>
    <w:p w14:paraId="04C53739" w14:textId="1CE440D4" w:rsidR="00026936" w:rsidRPr="00026936" w:rsidRDefault="00026936" w:rsidP="00026936">
      <w:pPr>
        <w:ind w:left="420"/>
      </w:pPr>
    </w:p>
    <w:p w14:paraId="7B97C48D" w14:textId="40244503" w:rsidR="00026936" w:rsidRDefault="00026936" w:rsidP="00026936">
      <w:pPr>
        <w:ind w:left="420"/>
      </w:pPr>
      <w:r>
        <w:t>4</w:t>
      </w:r>
      <w:r>
        <w:rPr>
          <w:rFonts w:hint="eastAsia"/>
        </w:rPr>
        <w:t>）迭代</w:t>
      </w:r>
      <w:proofErr w:type="gramStart"/>
      <w:r>
        <w:rPr>
          <w:rFonts w:hint="eastAsia"/>
        </w:rPr>
        <w:t>器模式</w:t>
      </w:r>
      <w:proofErr w:type="gramEnd"/>
      <w:r>
        <w:rPr>
          <w:rFonts w:hint="eastAsia"/>
        </w:rPr>
        <w:t>又称游标（</w:t>
      </w:r>
      <w:r>
        <w:rPr>
          <w:rFonts w:hint="eastAsia"/>
        </w:rPr>
        <w:t>Cursor</w:t>
      </w:r>
      <w:r>
        <w:rPr>
          <w:rFonts w:hint="eastAsia"/>
        </w:rPr>
        <w:t>）模式，它是一种对象行为型模式。</w:t>
      </w:r>
    </w:p>
    <w:p w14:paraId="2DE67C4E" w14:textId="77777777" w:rsidR="00026936" w:rsidRPr="006D2E5E" w:rsidRDefault="00026936" w:rsidP="00026936">
      <w:pPr>
        <w:ind w:left="420"/>
      </w:pPr>
    </w:p>
    <w:p w14:paraId="33AA463D" w14:textId="173B916D" w:rsidR="002B112D" w:rsidRDefault="002B112D" w:rsidP="00026936"/>
    <w:p w14:paraId="6346CB47" w14:textId="2DF143FA" w:rsidR="006D2E5E" w:rsidRDefault="006D2E5E" w:rsidP="00026936"/>
    <w:p w14:paraId="1BC997DA" w14:textId="1FD34B5B" w:rsidR="006D2E5E" w:rsidRDefault="006D2E5E" w:rsidP="00026936"/>
    <w:p w14:paraId="07FEAEA4" w14:textId="3DB9F0A4" w:rsidR="006D2E5E" w:rsidRDefault="006D2E5E" w:rsidP="00026936"/>
    <w:p w14:paraId="21518FDB" w14:textId="51089AF3" w:rsidR="005A3871" w:rsidRDefault="005A3871" w:rsidP="00026936"/>
    <w:p w14:paraId="522D46AD" w14:textId="2DFD31FE" w:rsidR="005A3871" w:rsidRDefault="005A3871" w:rsidP="00026936"/>
    <w:p w14:paraId="65739A43" w14:textId="1EF1F700" w:rsidR="005A3871" w:rsidRDefault="005A3871" w:rsidP="00026936"/>
    <w:p w14:paraId="439D7BBD" w14:textId="0BA0D91B" w:rsidR="005A3871" w:rsidRDefault="005A3871" w:rsidP="00026936"/>
    <w:p w14:paraId="34B59350" w14:textId="34E127E0" w:rsidR="005A3871" w:rsidRDefault="005A3871" w:rsidP="00026936"/>
    <w:p w14:paraId="3CC37E9D" w14:textId="32DD1664" w:rsidR="005A3871" w:rsidRDefault="005A3871" w:rsidP="00026936"/>
    <w:p w14:paraId="66B0CD7F" w14:textId="27C872CE" w:rsidR="005A3871" w:rsidRDefault="005A3871" w:rsidP="00026936"/>
    <w:p w14:paraId="4FE9115E" w14:textId="3B4C1665" w:rsidR="005A3871" w:rsidRDefault="005A3871" w:rsidP="00026936"/>
    <w:p w14:paraId="7103F2F6" w14:textId="3F8CB224" w:rsidR="005A3871" w:rsidRDefault="005A3871" w:rsidP="00026936"/>
    <w:p w14:paraId="139AE2C7" w14:textId="37FA9BA6" w:rsidR="005A3871" w:rsidRDefault="005A3871" w:rsidP="00026936"/>
    <w:p w14:paraId="2432015A" w14:textId="2D6AAF91" w:rsidR="005A3871" w:rsidRDefault="005A3871" w:rsidP="00026936"/>
    <w:p w14:paraId="70DE074B" w14:textId="10CABC3D" w:rsidR="005A3871" w:rsidRDefault="005A3871" w:rsidP="00026936"/>
    <w:p w14:paraId="4CA42A87" w14:textId="77777777" w:rsidR="005A3871" w:rsidRDefault="005A3871" w:rsidP="00026936">
      <w:pPr>
        <w:rPr>
          <w:rFonts w:hint="eastAsia"/>
        </w:rPr>
      </w:pPr>
    </w:p>
    <w:p w14:paraId="58FAC955" w14:textId="6D989622" w:rsidR="006D2E5E" w:rsidRDefault="006D2E5E" w:rsidP="002B45CC">
      <w:pPr>
        <w:pStyle w:val="2"/>
      </w:pPr>
      <w:r>
        <w:rPr>
          <w:rFonts w:hint="eastAsia"/>
        </w:rPr>
        <w:lastRenderedPageBreak/>
        <w:t>结构</w:t>
      </w:r>
    </w:p>
    <w:p w14:paraId="11C476F0" w14:textId="560D8FE5" w:rsidR="002B45CC" w:rsidRDefault="004F3F7D" w:rsidP="00BC601D">
      <w:pPr>
        <w:ind w:left="420"/>
      </w:pPr>
      <w:r>
        <w:rPr>
          <w:rFonts w:hint="eastAsia"/>
        </w:rPr>
        <w:t>在迭代</w:t>
      </w:r>
      <w:proofErr w:type="gramStart"/>
      <w:r>
        <w:rPr>
          <w:rFonts w:hint="eastAsia"/>
        </w:rPr>
        <w:t>器模式</w:t>
      </w:r>
      <w:proofErr w:type="gramEnd"/>
      <w:r>
        <w:rPr>
          <w:rFonts w:hint="eastAsia"/>
        </w:rPr>
        <w:t>结构中包含聚合和迭代器两个层次，</w:t>
      </w:r>
      <w:r w:rsidR="00BC601D">
        <w:rPr>
          <w:rFonts w:hint="eastAsia"/>
        </w:rPr>
        <w:t>聚合层次由聚合抽象类和具体聚合类组成，迭代器层次由抽象迭代器和具体迭代器组成。</w:t>
      </w:r>
      <w:r>
        <w:rPr>
          <w:rFonts w:hint="eastAsia"/>
        </w:rPr>
        <w:t>考虑到系统的灵活性和</w:t>
      </w:r>
      <w:proofErr w:type="gramStart"/>
      <w:r>
        <w:rPr>
          <w:rFonts w:hint="eastAsia"/>
        </w:rPr>
        <w:t>可</w:t>
      </w:r>
      <w:proofErr w:type="gramEnd"/>
      <w:r>
        <w:rPr>
          <w:rFonts w:hint="eastAsia"/>
        </w:rPr>
        <w:t>扩展性，在迭代</w:t>
      </w:r>
      <w:proofErr w:type="gramStart"/>
      <w:r>
        <w:rPr>
          <w:rFonts w:hint="eastAsia"/>
        </w:rPr>
        <w:t>器模式</w:t>
      </w:r>
      <w:proofErr w:type="gramEnd"/>
      <w:r>
        <w:rPr>
          <w:rFonts w:hint="eastAsia"/>
        </w:rPr>
        <w:t>中应用了工厂方法模式。其模式结构图如下：</w:t>
      </w:r>
    </w:p>
    <w:p w14:paraId="3495132E" w14:textId="62145913" w:rsidR="00BC601D" w:rsidRDefault="00A22DE7" w:rsidP="002B45CC">
      <w:r w:rsidRPr="00A22DE7">
        <w:drawing>
          <wp:anchor distT="0" distB="0" distL="114300" distR="114300" simplePos="0" relativeHeight="251655168" behindDoc="0" locked="0" layoutInCell="1" allowOverlap="1" wp14:anchorId="7D3BDCFC" wp14:editId="0989F1E3">
            <wp:simplePos x="0" y="0"/>
            <wp:positionH relativeFrom="column">
              <wp:posOffset>1010285</wp:posOffset>
            </wp:positionH>
            <wp:positionV relativeFrom="paragraph">
              <wp:posOffset>130810</wp:posOffset>
            </wp:positionV>
            <wp:extent cx="3335020" cy="2418715"/>
            <wp:effectExtent l="0" t="0" r="0" b="635"/>
            <wp:wrapNone/>
            <wp:docPr id="931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9"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5020" cy="241871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417A172E" w14:textId="30746E87" w:rsidR="00BC601D" w:rsidRDefault="00BC601D" w:rsidP="002B45CC">
      <w:r>
        <w:tab/>
      </w:r>
    </w:p>
    <w:p w14:paraId="7DC10D20" w14:textId="72218DE4" w:rsidR="007E3DF2" w:rsidRDefault="007E3DF2" w:rsidP="002B45CC"/>
    <w:p w14:paraId="0C4D5B0B" w14:textId="510069FD" w:rsidR="007E3DF2" w:rsidRDefault="007E3DF2" w:rsidP="002B45CC"/>
    <w:p w14:paraId="17EEECCC" w14:textId="43FF1870" w:rsidR="005A3871" w:rsidRDefault="005A3871" w:rsidP="002B45CC"/>
    <w:p w14:paraId="2C5961B9" w14:textId="7C06B24C" w:rsidR="005A3871" w:rsidRDefault="005A3871" w:rsidP="002B45CC"/>
    <w:p w14:paraId="27F30160" w14:textId="4C98F3C5" w:rsidR="005A3871" w:rsidRDefault="005A3871" w:rsidP="002B45CC"/>
    <w:p w14:paraId="22CCA775" w14:textId="7E27C8EB" w:rsidR="00A22DE7" w:rsidRDefault="00A22DE7" w:rsidP="002B45CC"/>
    <w:p w14:paraId="598DC102" w14:textId="2E2FC809" w:rsidR="00A22DE7" w:rsidRDefault="00A22DE7" w:rsidP="002B45CC"/>
    <w:p w14:paraId="7A19D2F0" w14:textId="77777777" w:rsidR="00814C5B" w:rsidRDefault="00814C5B" w:rsidP="002B45CC">
      <w:pPr>
        <w:rPr>
          <w:rFonts w:hint="eastAsia"/>
        </w:rPr>
      </w:pPr>
    </w:p>
    <w:p w14:paraId="01672B36" w14:textId="0A791481" w:rsidR="005A3871" w:rsidRDefault="005A3871" w:rsidP="002B45CC"/>
    <w:p w14:paraId="6151EE76" w14:textId="1F35FF02" w:rsidR="005A3871" w:rsidRDefault="005A3871" w:rsidP="002B45CC"/>
    <w:p w14:paraId="7584B6E8" w14:textId="77777777" w:rsidR="005A3871" w:rsidRDefault="005A3871" w:rsidP="002B45CC">
      <w:pPr>
        <w:rPr>
          <w:rFonts w:hint="eastAsia"/>
        </w:rPr>
      </w:pPr>
    </w:p>
    <w:p w14:paraId="3A6B3C26" w14:textId="3EEF4151" w:rsidR="007E3DF2" w:rsidRDefault="007E3DF2" w:rsidP="002B45CC"/>
    <w:p w14:paraId="1D884EAD" w14:textId="1788F504" w:rsidR="007E3DF2" w:rsidRDefault="007E3DF2" w:rsidP="007E3DF2">
      <w:pPr>
        <w:pStyle w:val="a5"/>
        <w:numPr>
          <w:ilvl w:val="0"/>
          <w:numId w:val="3"/>
        </w:numPr>
        <w:ind w:firstLineChars="0"/>
      </w:pPr>
      <w:r>
        <w:rPr>
          <w:rFonts w:hint="eastAsia"/>
        </w:rPr>
        <w:t>Iterator</w:t>
      </w:r>
      <w:r>
        <w:rPr>
          <w:rFonts w:hint="eastAsia"/>
        </w:rPr>
        <w:t>（抽象迭代器）：它定义了访问和遍历元素的接口，声明了用于遍历数据元素的方法，例如用于获取第一个元素的</w:t>
      </w:r>
      <w:r>
        <w:rPr>
          <w:rFonts w:hint="eastAsia"/>
        </w:rPr>
        <w:t>f</w:t>
      </w:r>
      <w:r>
        <w:t>irst( )</w:t>
      </w:r>
      <w:r>
        <w:rPr>
          <w:rFonts w:hint="eastAsia"/>
        </w:rPr>
        <w:t>方法、用于访问下一个元素的</w:t>
      </w:r>
      <w:r>
        <w:rPr>
          <w:rFonts w:hint="eastAsia"/>
        </w:rPr>
        <w:t>next</w:t>
      </w:r>
      <w:r>
        <w:t>( )</w:t>
      </w:r>
      <w:r>
        <w:rPr>
          <w:rFonts w:hint="eastAsia"/>
        </w:rPr>
        <w:t>方法、用于判断是否还有下一个元素的</w:t>
      </w:r>
      <w:proofErr w:type="spellStart"/>
      <w:r>
        <w:rPr>
          <w:rFonts w:hint="eastAsia"/>
        </w:rPr>
        <w:t>h</w:t>
      </w:r>
      <w:r>
        <w:t>asNext</w:t>
      </w:r>
      <w:proofErr w:type="spellEnd"/>
      <w:r>
        <w:t>( )</w:t>
      </w:r>
      <w:r>
        <w:rPr>
          <w:rFonts w:hint="eastAsia"/>
        </w:rPr>
        <w:t>方法、用于获取当前元素的</w:t>
      </w:r>
      <w:proofErr w:type="spellStart"/>
      <w:r>
        <w:rPr>
          <w:rFonts w:hint="eastAsia"/>
        </w:rPr>
        <w:t>currentItem</w:t>
      </w:r>
      <w:proofErr w:type="spellEnd"/>
      <w:r>
        <w:t>( )</w:t>
      </w:r>
      <w:r>
        <w:rPr>
          <w:rFonts w:hint="eastAsia"/>
        </w:rPr>
        <w:t>方法等，在具体迭代器中将实现这些方法。</w:t>
      </w:r>
    </w:p>
    <w:p w14:paraId="2DB518E6" w14:textId="36A0C805" w:rsidR="007E3DF2" w:rsidRDefault="007E3DF2" w:rsidP="007E3DF2">
      <w:pPr>
        <w:ind w:left="420"/>
      </w:pPr>
    </w:p>
    <w:p w14:paraId="512630B9" w14:textId="48C2B86A" w:rsidR="007E3DF2" w:rsidRDefault="007E3DF2" w:rsidP="007E3DF2">
      <w:pPr>
        <w:pStyle w:val="a5"/>
        <w:numPr>
          <w:ilvl w:val="0"/>
          <w:numId w:val="3"/>
        </w:numPr>
        <w:ind w:firstLineChars="0"/>
      </w:pPr>
      <w:proofErr w:type="spellStart"/>
      <w:r>
        <w:rPr>
          <w:rFonts w:hint="eastAsia"/>
        </w:rPr>
        <w:t>ConcreteIterator</w:t>
      </w:r>
      <w:proofErr w:type="spellEnd"/>
      <w:r>
        <w:rPr>
          <w:rFonts w:hint="eastAsia"/>
        </w:rPr>
        <w:t>（具体迭代器）：它实现了抽象迭代器接口，完成对聚合对象的遍历，同时在具体迭代器中通过游标来记录在聚合对象中所处的当前位置，在具体实现时游标通常是一个表示位置的非负整数。</w:t>
      </w:r>
    </w:p>
    <w:p w14:paraId="7FB7DEB2" w14:textId="77777777" w:rsidR="007E3DF2" w:rsidRDefault="007E3DF2" w:rsidP="007E3DF2">
      <w:pPr>
        <w:pStyle w:val="a5"/>
      </w:pPr>
    </w:p>
    <w:p w14:paraId="7B7814CB" w14:textId="63867DF3" w:rsidR="007E3DF2" w:rsidRDefault="007E3DF2" w:rsidP="007E3DF2">
      <w:pPr>
        <w:pStyle w:val="a5"/>
        <w:numPr>
          <w:ilvl w:val="0"/>
          <w:numId w:val="3"/>
        </w:numPr>
        <w:ind w:firstLineChars="0"/>
      </w:pPr>
      <w:r>
        <w:rPr>
          <w:rFonts w:hint="eastAsia"/>
        </w:rPr>
        <w:t>Aggregate</w:t>
      </w:r>
      <w:r>
        <w:rPr>
          <w:rFonts w:hint="eastAsia"/>
        </w:rPr>
        <w:t>（抽象聚合类）：它用于存储和管理元素对象，声明一个</w:t>
      </w:r>
      <w:proofErr w:type="spellStart"/>
      <w:r>
        <w:rPr>
          <w:rFonts w:hint="eastAsia"/>
        </w:rPr>
        <w:t>createIterator</w:t>
      </w:r>
      <w:proofErr w:type="spellEnd"/>
      <w:r>
        <w:t>( )</w:t>
      </w:r>
      <w:r>
        <w:rPr>
          <w:rFonts w:hint="eastAsia"/>
        </w:rPr>
        <w:t>方法用于创建一个迭代器对象，充当抽象迭代</w:t>
      </w:r>
      <w:proofErr w:type="gramStart"/>
      <w:r>
        <w:rPr>
          <w:rFonts w:hint="eastAsia"/>
        </w:rPr>
        <w:t>器工厂</w:t>
      </w:r>
      <w:proofErr w:type="gramEnd"/>
      <w:r>
        <w:rPr>
          <w:rFonts w:hint="eastAsia"/>
        </w:rPr>
        <w:t>角色。</w:t>
      </w:r>
    </w:p>
    <w:p w14:paraId="7F041D27" w14:textId="77777777" w:rsidR="007E3DF2" w:rsidRDefault="007E3DF2" w:rsidP="007E3DF2">
      <w:pPr>
        <w:pStyle w:val="a5"/>
      </w:pPr>
    </w:p>
    <w:p w14:paraId="399AB44F" w14:textId="02147E2E" w:rsidR="007E3DF2" w:rsidRDefault="007E3DF2" w:rsidP="007E3DF2">
      <w:pPr>
        <w:pStyle w:val="a5"/>
        <w:numPr>
          <w:ilvl w:val="0"/>
          <w:numId w:val="3"/>
        </w:numPr>
        <w:ind w:firstLineChars="0"/>
      </w:pPr>
      <w:proofErr w:type="spellStart"/>
      <w:r>
        <w:rPr>
          <w:rFonts w:hint="eastAsia"/>
        </w:rPr>
        <w:t>ConcreteAggregate</w:t>
      </w:r>
      <w:proofErr w:type="spellEnd"/>
      <w:r>
        <w:rPr>
          <w:rFonts w:hint="eastAsia"/>
        </w:rPr>
        <w:t>（具体聚合类）：它是抽象聚合类的子类，实现了在抽象聚合类中声明的</w:t>
      </w:r>
      <w:proofErr w:type="spellStart"/>
      <w:r>
        <w:rPr>
          <w:rFonts w:hint="eastAsia"/>
        </w:rPr>
        <w:t>c</w:t>
      </w:r>
      <w:r>
        <w:t>reateIterator</w:t>
      </w:r>
      <w:proofErr w:type="spellEnd"/>
      <w:r>
        <w:t>( )</w:t>
      </w:r>
      <w:r>
        <w:rPr>
          <w:rFonts w:hint="eastAsia"/>
        </w:rPr>
        <w:t>方法，该方法返回一个与该具体聚合类对应的具体迭代器</w:t>
      </w:r>
      <w:proofErr w:type="spellStart"/>
      <w:r>
        <w:rPr>
          <w:rFonts w:hint="eastAsia"/>
        </w:rPr>
        <w:t>ConcreteIterator</w:t>
      </w:r>
      <w:proofErr w:type="spellEnd"/>
      <w:r>
        <w:rPr>
          <w:rFonts w:hint="eastAsia"/>
        </w:rPr>
        <w:t>实例。</w:t>
      </w:r>
    </w:p>
    <w:p w14:paraId="1C0DA993" w14:textId="77777777" w:rsidR="007E3DF2" w:rsidRDefault="007E3DF2" w:rsidP="00122267"/>
    <w:p w14:paraId="2F2E2557" w14:textId="4368699C" w:rsidR="007E3DF2" w:rsidRDefault="007E3DF2" w:rsidP="007E3DF2"/>
    <w:p w14:paraId="17A8607D" w14:textId="318A5495" w:rsidR="00BB588B" w:rsidRDefault="00BB588B" w:rsidP="007E3DF2"/>
    <w:p w14:paraId="22DBA24F" w14:textId="5EEE83CB" w:rsidR="00BB588B" w:rsidRDefault="00BB588B" w:rsidP="007E3DF2"/>
    <w:p w14:paraId="7F42ED71" w14:textId="459BFB11" w:rsidR="00BB588B" w:rsidRDefault="00BB588B" w:rsidP="007E3DF2"/>
    <w:p w14:paraId="0BFB8E20" w14:textId="4C881806" w:rsidR="00BB588B" w:rsidRDefault="00BB588B" w:rsidP="007E3DF2"/>
    <w:p w14:paraId="1C0E7313" w14:textId="71617205" w:rsidR="00BB588B" w:rsidRDefault="00BB588B" w:rsidP="007E3DF2"/>
    <w:p w14:paraId="42602D04" w14:textId="7EABCE63" w:rsidR="00BB588B" w:rsidRDefault="00BB588B" w:rsidP="007E3DF2"/>
    <w:p w14:paraId="2019A74D" w14:textId="1333E7DA" w:rsidR="00BB588B" w:rsidRDefault="00BB588B" w:rsidP="007E3DF2"/>
    <w:p w14:paraId="3DF05474" w14:textId="77777777" w:rsidR="00BB588B" w:rsidRDefault="00BB588B" w:rsidP="007E3DF2">
      <w:pPr>
        <w:rPr>
          <w:rFonts w:hint="eastAsia"/>
        </w:rPr>
      </w:pPr>
    </w:p>
    <w:p w14:paraId="02D4AA50" w14:textId="3A5F848C" w:rsidR="007E3DF2" w:rsidRDefault="007E3DF2" w:rsidP="00401982">
      <w:pPr>
        <w:pStyle w:val="1"/>
      </w:pPr>
      <w:r>
        <w:rPr>
          <w:rFonts w:hint="eastAsia"/>
        </w:rPr>
        <w:lastRenderedPageBreak/>
        <w:t>实现</w:t>
      </w:r>
    </w:p>
    <w:p w14:paraId="7D6CB92F" w14:textId="45670EFF" w:rsidR="00401982" w:rsidRDefault="00FC33BB" w:rsidP="00CB4848">
      <w:pPr>
        <w:pStyle w:val="2"/>
      </w:pPr>
      <w:r>
        <w:rPr>
          <w:rFonts w:hint="eastAsia"/>
        </w:rPr>
        <w:t>实现原理</w:t>
      </w:r>
    </w:p>
    <w:p w14:paraId="5777F343" w14:textId="17CD6E3F" w:rsidR="00547EF0" w:rsidRPr="00FB31E2" w:rsidRDefault="00115B35" w:rsidP="00F920CD">
      <w:pPr>
        <w:ind w:left="420"/>
        <w:rPr>
          <w:rFonts w:hint="eastAsia"/>
        </w:rPr>
      </w:pPr>
      <w:r>
        <w:rPr>
          <w:rFonts w:hint="eastAsia"/>
        </w:rPr>
        <w:t>在迭代</w:t>
      </w:r>
      <w:proofErr w:type="gramStart"/>
      <w:r>
        <w:rPr>
          <w:rFonts w:hint="eastAsia"/>
        </w:rPr>
        <w:t>器模式</w:t>
      </w:r>
      <w:proofErr w:type="gramEnd"/>
      <w:r>
        <w:rPr>
          <w:rFonts w:hint="eastAsia"/>
        </w:rPr>
        <w:t>中</w:t>
      </w:r>
      <w:r w:rsidR="00547EF0">
        <w:rPr>
          <w:rFonts w:hint="eastAsia"/>
        </w:rPr>
        <w:t>，</w:t>
      </w:r>
      <w:r>
        <w:rPr>
          <w:rFonts w:hint="eastAsia"/>
        </w:rPr>
        <w:t>提供了一个外部的迭代器来对聚合对象进行访问</w:t>
      </w:r>
      <w:r w:rsidR="00547EF0">
        <w:rPr>
          <w:rFonts w:hint="eastAsia"/>
        </w:rPr>
        <w:t>和遍历，迭代器定义了一个访问该聚合元素的接口，并且可以跟踪当前遍历的元素，了解哪些元素已经遍历过，</w:t>
      </w:r>
      <w:r w:rsidR="00FB31E2">
        <w:rPr>
          <w:rFonts w:hint="eastAsia"/>
        </w:rPr>
        <w:t>哪</w:t>
      </w:r>
      <w:r w:rsidR="00547EF0">
        <w:rPr>
          <w:rFonts w:hint="eastAsia"/>
        </w:rPr>
        <w:t>些没有。</w:t>
      </w:r>
    </w:p>
    <w:p w14:paraId="57AF0253" w14:textId="35BB86A8" w:rsidR="00FB31E2" w:rsidRDefault="00547EF0" w:rsidP="00C9713B">
      <w:pPr>
        <w:ind w:left="420"/>
      </w:pPr>
      <w:r>
        <w:rPr>
          <w:rFonts w:hint="eastAsia"/>
        </w:rPr>
        <w:t>在迭代</w:t>
      </w:r>
      <w:proofErr w:type="gramStart"/>
      <w:r>
        <w:rPr>
          <w:rFonts w:hint="eastAsia"/>
        </w:rPr>
        <w:t>器模式</w:t>
      </w:r>
      <w:proofErr w:type="gramEnd"/>
      <w:r>
        <w:rPr>
          <w:rFonts w:hint="eastAsia"/>
        </w:rPr>
        <w:t>中应用了工厂方法模式，抽象迭代器对应于抽象产品角色，具体迭代器对应于具体产品角色，抽象聚合类对应于抽象工厂角色，具体聚合类对应具体工厂角色。</w:t>
      </w:r>
    </w:p>
    <w:p w14:paraId="37515D1C" w14:textId="476DD9CE" w:rsidR="00547EF0" w:rsidRDefault="00547EF0" w:rsidP="00547EF0">
      <w:pPr>
        <w:ind w:left="420"/>
      </w:pPr>
    </w:p>
    <w:p w14:paraId="5C499D7C" w14:textId="280D2D74" w:rsidR="00547EF0" w:rsidRDefault="00D36D69" w:rsidP="00547EF0">
      <w:pPr>
        <w:ind w:left="420"/>
      </w:pPr>
      <w:r>
        <w:t>1</w:t>
      </w:r>
      <w:r>
        <w:rPr>
          <w:rFonts w:hint="eastAsia"/>
        </w:rPr>
        <w:t>、</w:t>
      </w:r>
      <w:r w:rsidR="00547EF0">
        <w:rPr>
          <w:rFonts w:hint="eastAsia"/>
        </w:rPr>
        <w:t>在抽象迭代器中声明了用于遍历聚合对象中所存储元素的方法，其典型代码如下：</w:t>
      </w:r>
    </w:p>
    <w:p w14:paraId="7221F2DA" w14:textId="62220877" w:rsidR="00547EF0" w:rsidRDefault="009A000B" w:rsidP="00547EF0">
      <w:pPr>
        <w:ind w:left="420"/>
      </w:pPr>
      <w:r>
        <w:rPr>
          <w:noProof/>
        </w:rPr>
        <w:drawing>
          <wp:anchor distT="0" distB="0" distL="114300" distR="114300" simplePos="0" relativeHeight="251651584" behindDoc="0" locked="0" layoutInCell="1" allowOverlap="1" wp14:anchorId="65E020FE" wp14:editId="0C113B0E">
            <wp:simplePos x="0" y="0"/>
            <wp:positionH relativeFrom="column">
              <wp:posOffset>546735</wp:posOffset>
            </wp:positionH>
            <wp:positionV relativeFrom="paragraph">
              <wp:posOffset>22225</wp:posOffset>
            </wp:positionV>
            <wp:extent cx="2648585" cy="6477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8585" cy="647700"/>
                    </a:xfrm>
                    <a:prstGeom prst="rect">
                      <a:avLst/>
                    </a:prstGeom>
                  </pic:spPr>
                </pic:pic>
              </a:graphicData>
            </a:graphic>
            <wp14:sizeRelH relativeFrom="margin">
              <wp14:pctWidth>0</wp14:pctWidth>
            </wp14:sizeRelH>
            <wp14:sizeRelV relativeFrom="margin">
              <wp14:pctHeight>0</wp14:pctHeight>
            </wp14:sizeRelV>
          </wp:anchor>
        </w:drawing>
      </w:r>
    </w:p>
    <w:p w14:paraId="7B2CE9F8" w14:textId="5E3DEBC9" w:rsidR="00547EF0" w:rsidRDefault="00547EF0" w:rsidP="00547EF0">
      <w:pPr>
        <w:ind w:left="420"/>
      </w:pPr>
    </w:p>
    <w:p w14:paraId="4CA5E608" w14:textId="04741361" w:rsidR="00547EF0" w:rsidRDefault="00547EF0" w:rsidP="00CB4848"/>
    <w:p w14:paraId="3B7B1D68" w14:textId="21945A04" w:rsidR="009A000B" w:rsidRDefault="009A000B" w:rsidP="00CB4848"/>
    <w:p w14:paraId="650EDF93" w14:textId="4DCEA1CA" w:rsidR="009A000B" w:rsidRDefault="00FB31E2" w:rsidP="00CB4848">
      <w:r>
        <w:tab/>
      </w:r>
      <w:r w:rsidR="00D36D69">
        <w:t>2</w:t>
      </w:r>
      <w:r w:rsidR="00D36D69">
        <w:rPr>
          <w:rFonts w:hint="eastAsia"/>
        </w:rPr>
        <w:t>、</w:t>
      </w:r>
      <w:r w:rsidR="009A000B">
        <w:rPr>
          <w:rFonts w:hint="eastAsia"/>
        </w:rPr>
        <w:t>在具体迭代器中将实现抽象迭代器声明的遍历数据的方法，其典型代码如下：</w:t>
      </w:r>
    </w:p>
    <w:p w14:paraId="206A02F1" w14:textId="1127A8ED" w:rsidR="009A000B" w:rsidRDefault="007C0A5A" w:rsidP="00CB4848">
      <w:r>
        <w:rPr>
          <w:noProof/>
        </w:rPr>
        <w:drawing>
          <wp:anchor distT="0" distB="0" distL="114300" distR="114300" simplePos="0" relativeHeight="251654656" behindDoc="0" locked="0" layoutInCell="1" allowOverlap="1" wp14:anchorId="4F625D4D" wp14:editId="0C13344C">
            <wp:simplePos x="0" y="0"/>
            <wp:positionH relativeFrom="column">
              <wp:posOffset>450850</wp:posOffset>
            </wp:positionH>
            <wp:positionV relativeFrom="paragraph">
              <wp:posOffset>67310</wp:posOffset>
            </wp:positionV>
            <wp:extent cx="2394585" cy="2367915"/>
            <wp:effectExtent l="0" t="0" r="571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4585" cy="2367915"/>
                    </a:xfrm>
                    <a:prstGeom prst="rect">
                      <a:avLst/>
                    </a:prstGeom>
                  </pic:spPr>
                </pic:pic>
              </a:graphicData>
            </a:graphic>
            <wp14:sizeRelH relativeFrom="margin">
              <wp14:pctWidth>0</wp14:pctWidth>
            </wp14:sizeRelH>
            <wp14:sizeRelV relativeFrom="margin">
              <wp14:pctHeight>0</wp14:pctHeight>
            </wp14:sizeRelV>
          </wp:anchor>
        </w:drawing>
      </w:r>
    </w:p>
    <w:p w14:paraId="6F48FFEE" w14:textId="24C8A4C5" w:rsidR="009A000B" w:rsidRDefault="009A000B" w:rsidP="00CB4848"/>
    <w:p w14:paraId="12E91FA1" w14:textId="146F188A" w:rsidR="00122267" w:rsidRDefault="00122267" w:rsidP="00CB4848"/>
    <w:p w14:paraId="050D30B1" w14:textId="244BF5F6" w:rsidR="00122267" w:rsidRDefault="00122267" w:rsidP="00CB4848"/>
    <w:p w14:paraId="4D213AAF" w14:textId="0ED51A1A" w:rsidR="00122267" w:rsidRDefault="00122267" w:rsidP="00CB4848"/>
    <w:p w14:paraId="205718B6" w14:textId="485BB99C" w:rsidR="00122267" w:rsidRDefault="00122267" w:rsidP="00CB4848"/>
    <w:p w14:paraId="01EC780F" w14:textId="67C67784" w:rsidR="00122267" w:rsidRDefault="00122267" w:rsidP="00CB4848"/>
    <w:p w14:paraId="43E3F944" w14:textId="1BDE8F48" w:rsidR="00122267" w:rsidRDefault="00122267" w:rsidP="00CB4848"/>
    <w:p w14:paraId="442B6E02" w14:textId="51282D0D" w:rsidR="00122267" w:rsidRDefault="00122267" w:rsidP="00CB4848"/>
    <w:p w14:paraId="0D551BE6" w14:textId="151C07AC" w:rsidR="00122267" w:rsidRDefault="00122267" w:rsidP="00CB4848"/>
    <w:p w14:paraId="6F5EFF0A" w14:textId="0B219781" w:rsidR="00122267" w:rsidRDefault="00122267" w:rsidP="00CB4848"/>
    <w:p w14:paraId="22BDF087" w14:textId="77777777" w:rsidR="00D36D69" w:rsidRPr="00D36D69" w:rsidRDefault="00D36D69" w:rsidP="00CB4848">
      <w:pPr>
        <w:rPr>
          <w:rFonts w:hint="eastAsia"/>
        </w:rPr>
      </w:pPr>
    </w:p>
    <w:p w14:paraId="544A4946" w14:textId="3EEF983C" w:rsidR="00122267" w:rsidRDefault="00122267" w:rsidP="00CB4848"/>
    <w:p w14:paraId="1EEC4943" w14:textId="1F3CCB52" w:rsidR="00122267" w:rsidRDefault="001B68D5" w:rsidP="002466EA">
      <w:pPr>
        <w:ind w:left="780"/>
      </w:pPr>
      <w:r>
        <w:rPr>
          <w:rFonts w:hint="eastAsia"/>
        </w:rPr>
        <w:t>需要注意的是，抽象迭代器接口的设计非常重要，一方面需要充分满足各种遍历操作的要求，尽量为各种遍历方法都提供声明；另一方面又不能包含太多方法，接口中</w:t>
      </w:r>
      <w:r w:rsidR="000F05B7">
        <w:rPr>
          <w:rFonts w:hint="eastAsia"/>
        </w:rPr>
        <w:t>声明的</w:t>
      </w:r>
      <w:r>
        <w:rPr>
          <w:rFonts w:hint="eastAsia"/>
        </w:rPr>
        <w:t>方法太多</w:t>
      </w:r>
      <w:r w:rsidR="000F05B7">
        <w:rPr>
          <w:rFonts w:hint="eastAsia"/>
        </w:rPr>
        <w:t>将给子类的实现带来麻烦。因此可以考虑使用抽象类来设计抽象迭代器，在抽象类中为每一个方法提供一个空的默认实现。如果需要在具体迭代器中为聚合对象增加全新的遍历操作，则必须修改抽象迭代器和具体迭代器的源代码，这将违反开闭原则，因此在设计时要考虑全面，避免之后修改接口。</w:t>
      </w:r>
    </w:p>
    <w:p w14:paraId="7A50D763" w14:textId="7F2ECC16" w:rsidR="000F05B7" w:rsidRDefault="000F05B7" w:rsidP="00CA61ED"/>
    <w:p w14:paraId="6963D95F" w14:textId="416ABCAE" w:rsidR="005300C2" w:rsidRDefault="00FB31E2" w:rsidP="00D36D69">
      <w:pPr>
        <w:pStyle w:val="a5"/>
        <w:numPr>
          <w:ilvl w:val="0"/>
          <w:numId w:val="9"/>
        </w:numPr>
        <w:ind w:firstLineChars="0"/>
      </w:pPr>
      <w:r>
        <w:rPr>
          <w:rFonts w:hint="eastAsia"/>
        </w:rPr>
        <w:t>聚合</w:t>
      </w:r>
      <w:proofErr w:type="gramStart"/>
      <w:r>
        <w:rPr>
          <w:rFonts w:hint="eastAsia"/>
        </w:rPr>
        <w:t>类用于</w:t>
      </w:r>
      <w:proofErr w:type="gramEnd"/>
      <w:r>
        <w:rPr>
          <w:rFonts w:hint="eastAsia"/>
        </w:rPr>
        <w:t>存储数据并负责创建</w:t>
      </w:r>
      <w:r w:rsidR="00396192">
        <w:rPr>
          <w:rFonts w:hint="eastAsia"/>
        </w:rPr>
        <w:t>迭代器对象，最简单的抽象聚合类代码如下：</w:t>
      </w:r>
    </w:p>
    <w:p w14:paraId="33DD8213" w14:textId="5341421F" w:rsidR="00396192" w:rsidRDefault="002466EA" w:rsidP="00396192">
      <w:pPr>
        <w:pStyle w:val="a5"/>
        <w:ind w:left="780" w:firstLineChars="0" w:firstLine="0"/>
      </w:pPr>
      <w:r>
        <w:rPr>
          <w:noProof/>
        </w:rPr>
        <w:drawing>
          <wp:anchor distT="0" distB="0" distL="114300" distR="114300" simplePos="0" relativeHeight="251652608" behindDoc="0" locked="0" layoutInCell="1" allowOverlap="1" wp14:anchorId="099280D2" wp14:editId="57CA0187">
            <wp:simplePos x="0" y="0"/>
            <wp:positionH relativeFrom="column">
              <wp:posOffset>1551708</wp:posOffset>
            </wp:positionH>
            <wp:positionV relativeFrom="paragraph">
              <wp:posOffset>162819</wp:posOffset>
            </wp:positionV>
            <wp:extent cx="1874289" cy="475356"/>
            <wp:effectExtent l="0" t="0" r="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4289" cy="475356"/>
                    </a:xfrm>
                    <a:prstGeom prst="rect">
                      <a:avLst/>
                    </a:prstGeom>
                  </pic:spPr>
                </pic:pic>
              </a:graphicData>
            </a:graphic>
            <wp14:sizeRelH relativeFrom="margin">
              <wp14:pctWidth>0</wp14:pctWidth>
            </wp14:sizeRelH>
            <wp14:sizeRelV relativeFrom="margin">
              <wp14:pctHeight>0</wp14:pctHeight>
            </wp14:sizeRelV>
          </wp:anchor>
        </w:drawing>
      </w:r>
    </w:p>
    <w:p w14:paraId="787119FE" w14:textId="5C1BC7E5" w:rsidR="000F05B7" w:rsidRDefault="000F05B7" w:rsidP="00CB4848"/>
    <w:p w14:paraId="30D0780E" w14:textId="489A7F16" w:rsidR="002466EA" w:rsidRDefault="002466EA" w:rsidP="00CB4848"/>
    <w:p w14:paraId="6A0A4C33" w14:textId="281A3F3C" w:rsidR="002466EA" w:rsidRDefault="002466EA" w:rsidP="00CB4848"/>
    <w:p w14:paraId="11F89A32" w14:textId="199BBA4A" w:rsidR="002466EA" w:rsidRDefault="002466EA" w:rsidP="00CB4848"/>
    <w:p w14:paraId="4D9E85F3" w14:textId="3F0B126C" w:rsidR="00D36D69" w:rsidRDefault="00D36D69" w:rsidP="00CB4848"/>
    <w:p w14:paraId="26CE812B" w14:textId="77777777" w:rsidR="00F920CD" w:rsidRDefault="00F920CD" w:rsidP="00CB4848">
      <w:pPr>
        <w:rPr>
          <w:rFonts w:hint="eastAsia"/>
        </w:rPr>
      </w:pPr>
    </w:p>
    <w:p w14:paraId="7D6D5332" w14:textId="472A31BB" w:rsidR="002466EA" w:rsidRDefault="002466EA" w:rsidP="00C9713B">
      <w:pPr>
        <w:pStyle w:val="a5"/>
        <w:numPr>
          <w:ilvl w:val="0"/>
          <w:numId w:val="9"/>
        </w:numPr>
        <w:ind w:firstLineChars="0"/>
      </w:pPr>
      <w:r>
        <w:rPr>
          <w:rFonts w:hint="eastAsia"/>
        </w:rPr>
        <w:lastRenderedPageBreak/>
        <w:t>具体聚合类作为抽象聚合类的子类，一方面负责存储数据，另一方面实现了在抽象聚合类中声明的工厂方法</w:t>
      </w:r>
      <w:proofErr w:type="spellStart"/>
      <w:r>
        <w:rPr>
          <w:rFonts w:hint="eastAsia"/>
        </w:rPr>
        <w:t>createIterator</w:t>
      </w:r>
      <w:proofErr w:type="spellEnd"/>
      <w:r>
        <w:t>( )</w:t>
      </w:r>
      <w:r>
        <w:rPr>
          <w:rFonts w:hint="eastAsia"/>
        </w:rPr>
        <w:t>，用于返回一个与该具体聚合类对应的具体迭代器对象，典型代码如下：</w:t>
      </w:r>
    </w:p>
    <w:p w14:paraId="2843F08D" w14:textId="59A5A542" w:rsidR="002466EA" w:rsidRDefault="001943F6" w:rsidP="001943F6">
      <w:pPr>
        <w:ind w:left="420"/>
      </w:pPr>
      <w:r>
        <w:rPr>
          <w:noProof/>
        </w:rPr>
        <w:drawing>
          <wp:anchor distT="0" distB="0" distL="114300" distR="114300" simplePos="0" relativeHeight="251649536" behindDoc="0" locked="0" layoutInCell="1" allowOverlap="1" wp14:anchorId="54C46809" wp14:editId="7BA9818A">
            <wp:simplePos x="0" y="0"/>
            <wp:positionH relativeFrom="column">
              <wp:posOffset>1142365</wp:posOffset>
            </wp:positionH>
            <wp:positionV relativeFrom="paragraph">
              <wp:posOffset>108585</wp:posOffset>
            </wp:positionV>
            <wp:extent cx="3105785" cy="13335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785" cy="1333500"/>
                    </a:xfrm>
                    <a:prstGeom prst="rect">
                      <a:avLst/>
                    </a:prstGeom>
                  </pic:spPr>
                </pic:pic>
              </a:graphicData>
            </a:graphic>
            <wp14:sizeRelH relativeFrom="margin">
              <wp14:pctWidth>0</wp14:pctWidth>
            </wp14:sizeRelH>
            <wp14:sizeRelV relativeFrom="margin">
              <wp14:pctHeight>0</wp14:pctHeight>
            </wp14:sizeRelV>
          </wp:anchor>
        </w:drawing>
      </w:r>
    </w:p>
    <w:p w14:paraId="67A60414" w14:textId="66F7695A" w:rsidR="001943F6" w:rsidRDefault="001943F6" w:rsidP="001943F6">
      <w:pPr>
        <w:ind w:left="420"/>
      </w:pPr>
    </w:p>
    <w:p w14:paraId="3C9185BA" w14:textId="5794460C" w:rsidR="001943F6" w:rsidRDefault="001943F6" w:rsidP="001943F6">
      <w:pPr>
        <w:ind w:left="420"/>
      </w:pPr>
    </w:p>
    <w:p w14:paraId="39E1F192" w14:textId="41716AA2" w:rsidR="001943F6" w:rsidRDefault="001943F6" w:rsidP="001943F6">
      <w:pPr>
        <w:ind w:left="420"/>
      </w:pPr>
    </w:p>
    <w:p w14:paraId="2EE0B2BB" w14:textId="310749C7" w:rsidR="001943F6" w:rsidRDefault="001943F6" w:rsidP="001943F6">
      <w:pPr>
        <w:ind w:left="420"/>
      </w:pPr>
    </w:p>
    <w:p w14:paraId="40C301F6" w14:textId="5B3E107B" w:rsidR="001943F6" w:rsidRDefault="001943F6" w:rsidP="001943F6">
      <w:pPr>
        <w:ind w:left="420"/>
      </w:pPr>
    </w:p>
    <w:p w14:paraId="770B31EC" w14:textId="03871284" w:rsidR="00F920CD" w:rsidRDefault="00F920CD" w:rsidP="001943F6">
      <w:pPr>
        <w:ind w:left="420"/>
      </w:pPr>
    </w:p>
    <w:p w14:paraId="6FDDF518" w14:textId="31107AD4" w:rsidR="00F920CD" w:rsidRDefault="00F920CD" w:rsidP="001943F6">
      <w:pPr>
        <w:ind w:left="420"/>
      </w:pPr>
    </w:p>
    <w:p w14:paraId="6044DA13" w14:textId="4C6EFA8C" w:rsidR="00F920CD" w:rsidRDefault="00F920CD" w:rsidP="001943F6">
      <w:pPr>
        <w:ind w:left="420"/>
      </w:pPr>
    </w:p>
    <w:p w14:paraId="588E990F" w14:textId="7192CA3C" w:rsidR="00F920CD" w:rsidRDefault="00F920CD" w:rsidP="00F920CD"/>
    <w:p w14:paraId="421A0F81" w14:textId="7093844D" w:rsidR="001943F6" w:rsidRDefault="001943F6" w:rsidP="00EF104F">
      <w:pPr>
        <w:rPr>
          <w:rFonts w:hint="eastAsia"/>
        </w:rPr>
      </w:pPr>
    </w:p>
    <w:p w14:paraId="66477E66" w14:textId="50C9CD2E" w:rsidR="00F864F9" w:rsidRDefault="00F864F9" w:rsidP="0056512C">
      <w:pPr>
        <w:pStyle w:val="2"/>
      </w:pPr>
      <w:r>
        <w:rPr>
          <w:rFonts w:hint="eastAsia"/>
        </w:rPr>
        <w:t>实例</w:t>
      </w:r>
    </w:p>
    <w:p w14:paraId="68D14EDA" w14:textId="3DCBD5B9" w:rsidR="0056512C" w:rsidRDefault="00010EE9" w:rsidP="00463893">
      <w:pPr>
        <w:ind w:left="420"/>
      </w:pPr>
      <w:r>
        <w:rPr>
          <w:rFonts w:hint="eastAsia"/>
        </w:rPr>
        <w:t>实例说明</w:t>
      </w:r>
      <w:r w:rsidR="00463893">
        <w:rPr>
          <w:rFonts w:hint="eastAsia"/>
        </w:rPr>
        <w:t>：某软件公司为某商场开发了一条销售管理系统，在对该系统进行分析和设计时，开发人员发现经常需要对系统中的商品数据、客户数据等进行遍历，为了复用这些遍历代码，开发人员设计一个抽象的数据集合类</w:t>
      </w:r>
      <w:proofErr w:type="spellStart"/>
      <w:r w:rsidR="00463893">
        <w:rPr>
          <w:rFonts w:hint="eastAsia"/>
        </w:rPr>
        <w:t>AbstractObjectList</w:t>
      </w:r>
      <w:proofErr w:type="spellEnd"/>
      <w:r w:rsidR="00463893">
        <w:rPr>
          <w:rFonts w:hint="eastAsia"/>
        </w:rPr>
        <w:t>，而将存储商品和客户等数据的类设计为其子类，</w:t>
      </w:r>
      <w:proofErr w:type="spellStart"/>
      <w:r w:rsidR="00463893">
        <w:rPr>
          <w:rFonts w:hint="eastAsia"/>
        </w:rPr>
        <w:t>AbstractObjectList</w:t>
      </w:r>
      <w:proofErr w:type="spellEnd"/>
      <w:r w:rsidR="00463893">
        <w:rPr>
          <w:rFonts w:hint="eastAsia"/>
        </w:rPr>
        <w:t>类的结构如图所示：</w:t>
      </w:r>
    </w:p>
    <w:p w14:paraId="0D96848D" w14:textId="4D811054" w:rsidR="00463893" w:rsidRDefault="009048EA" w:rsidP="0056512C">
      <w:r>
        <w:rPr>
          <w:noProof/>
        </w:rPr>
        <w:drawing>
          <wp:anchor distT="0" distB="0" distL="114300" distR="114300" simplePos="0" relativeHeight="251657216" behindDoc="0" locked="0" layoutInCell="1" allowOverlap="1" wp14:anchorId="739EA20E" wp14:editId="30DB81BF">
            <wp:simplePos x="0" y="0"/>
            <wp:positionH relativeFrom="column">
              <wp:posOffset>1468120</wp:posOffset>
            </wp:positionH>
            <wp:positionV relativeFrom="paragraph">
              <wp:posOffset>19685</wp:posOffset>
            </wp:positionV>
            <wp:extent cx="2973070" cy="1463675"/>
            <wp:effectExtent l="0" t="0" r="0" b="317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3070" cy="1463675"/>
                    </a:xfrm>
                    <a:prstGeom prst="rect">
                      <a:avLst/>
                    </a:prstGeom>
                  </pic:spPr>
                </pic:pic>
              </a:graphicData>
            </a:graphic>
            <wp14:sizeRelH relativeFrom="margin">
              <wp14:pctWidth>0</wp14:pctWidth>
            </wp14:sizeRelH>
            <wp14:sizeRelV relativeFrom="margin">
              <wp14:pctHeight>0</wp14:pctHeight>
            </wp14:sizeRelV>
          </wp:anchor>
        </w:drawing>
      </w:r>
    </w:p>
    <w:p w14:paraId="694398B6" w14:textId="61466AD6" w:rsidR="00463893" w:rsidRDefault="00463893" w:rsidP="0056512C"/>
    <w:p w14:paraId="657D8315" w14:textId="6FBEEE3D" w:rsidR="00463893" w:rsidRPr="00BE6DB3" w:rsidRDefault="00463893" w:rsidP="0056512C"/>
    <w:p w14:paraId="6B524E7B" w14:textId="0D149C32" w:rsidR="00463893" w:rsidRDefault="00463893" w:rsidP="0056512C"/>
    <w:p w14:paraId="6AB8F4CA" w14:textId="5493E64A" w:rsidR="00F36DD5" w:rsidRDefault="00F36DD5" w:rsidP="0056512C"/>
    <w:p w14:paraId="48F676DB" w14:textId="323A7E76" w:rsidR="00F36DD5" w:rsidRDefault="00F36DD5" w:rsidP="0056512C"/>
    <w:p w14:paraId="70C185FB" w14:textId="77777777" w:rsidR="00F36DD5" w:rsidRDefault="00F36DD5" w:rsidP="0056512C">
      <w:pPr>
        <w:rPr>
          <w:rFonts w:hint="eastAsia"/>
        </w:rPr>
      </w:pPr>
    </w:p>
    <w:p w14:paraId="56432B51" w14:textId="69E1B5F7" w:rsidR="00463893" w:rsidRDefault="00463893" w:rsidP="0056512C"/>
    <w:p w14:paraId="288856A6" w14:textId="05A215B0" w:rsidR="003719F3" w:rsidRPr="00AB5C3D" w:rsidRDefault="00463893" w:rsidP="0056512C">
      <w:pPr>
        <w:rPr>
          <w:rFonts w:hint="eastAsia"/>
        </w:rPr>
      </w:pPr>
      <w:r>
        <w:tab/>
      </w:r>
      <w:r w:rsidR="003719F3">
        <w:rPr>
          <w:rFonts w:hint="eastAsia"/>
        </w:rPr>
        <w:t>上图中</w:t>
      </w:r>
      <w:r w:rsidR="003719F3">
        <w:rPr>
          <w:rFonts w:hint="eastAsia"/>
        </w:rPr>
        <w:t>List</w:t>
      </w:r>
      <w:r w:rsidR="003719F3">
        <w:rPr>
          <w:rFonts w:hint="eastAsia"/>
        </w:rPr>
        <w:t>类型的对象</w:t>
      </w:r>
      <w:r w:rsidR="003719F3">
        <w:rPr>
          <w:rFonts w:hint="eastAsia"/>
        </w:rPr>
        <w:t>o</w:t>
      </w:r>
      <w:r w:rsidR="003719F3">
        <w:t>bjects</w:t>
      </w:r>
      <w:r w:rsidR="003719F3">
        <w:rPr>
          <w:rFonts w:hint="eastAsia"/>
        </w:rPr>
        <w:t>用于存储数据，方法说明如下：</w:t>
      </w:r>
    </w:p>
    <w:tbl>
      <w:tblPr>
        <w:tblStyle w:val="a6"/>
        <w:tblW w:w="0" w:type="auto"/>
        <w:tblInd w:w="534" w:type="dxa"/>
        <w:tblLook w:val="04A0" w:firstRow="1" w:lastRow="0" w:firstColumn="1" w:lastColumn="0" w:noHBand="0" w:noVBand="1"/>
      </w:tblPr>
      <w:tblGrid>
        <w:gridCol w:w="3727"/>
        <w:gridCol w:w="4261"/>
      </w:tblGrid>
      <w:tr w:rsidR="00FD3C8C" w14:paraId="3D15F6F8" w14:textId="77777777" w:rsidTr="00FD3C8C">
        <w:tc>
          <w:tcPr>
            <w:tcW w:w="3727" w:type="dxa"/>
          </w:tcPr>
          <w:p w14:paraId="34E22394" w14:textId="11835A66" w:rsidR="00FD3C8C" w:rsidRPr="00AB5C3D" w:rsidRDefault="00FD3C8C" w:rsidP="0056512C">
            <w:pPr>
              <w:rPr>
                <w:b/>
              </w:rPr>
            </w:pPr>
            <w:r w:rsidRPr="00AB5C3D">
              <w:rPr>
                <w:rFonts w:hint="eastAsia"/>
                <w:b/>
              </w:rPr>
              <w:t>方法名</w:t>
            </w:r>
          </w:p>
        </w:tc>
        <w:tc>
          <w:tcPr>
            <w:tcW w:w="4261" w:type="dxa"/>
          </w:tcPr>
          <w:p w14:paraId="627BA92C" w14:textId="7CEDF610" w:rsidR="00FD3C8C" w:rsidRPr="00AB5C3D" w:rsidRDefault="00FD3C8C" w:rsidP="0056512C">
            <w:pPr>
              <w:rPr>
                <w:b/>
              </w:rPr>
            </w:pPr>
            <w:r w:rsidRPr="00AB5C3D">
              <w:rPr>
                <w:rFonts w:hint="eastAsia"/>
                <w:b/>
              </w:rPr>
              <w:t>方法说明</w:t>
            </w:r>
          </w:p>
        </w:tc>
      </w:tr>
      <w:tr w:rsidR="00FD3C8C" w14:paraId="123AACB6" w14:textId="77777777" w:rsidTr="00FD3C8C">
        <w:tc>
          <w:tcPr>
            <w:tcW w:w="3727" w:type="dxa"/>
          </w:tcPr>
          <w:p w14:paraId="0EB056D9" w14:textId="139BB1EA" w:rsidR="00FD3C8C" w:rsidRDefault="00FD3C8C" w:rsidP="0056512C">
            <w:proofErr w:type="spellStart"/>
            <w:proofErr w:type="gramStart"/>
            <w:r>
              <w:rPr>
                <w:rFonts w:hint="eastAsia"/>
              </w:rPr>
              <w:t>A</w:t>
            </w:r>
            <w:r>
              <w:t>bstractObjectList</w:t>
            </w:r>
            <w:proofErr w:type="spellEnd"/>
            <w:r>
              <w:t>( )</w:t>
            </w:r>
            <w:proofErr w:type="gramEnd"/>
          </w:p>
        </w:tc>
        <w:tc>
          <w:tcPr>
            <w:tcW w:w="4261" w:type="dxa"/>
          </w:tcPr>
          <w:p w14:paraId="1E0072A4" w14:textId="26B76E45" w:rsidR="00FD3C8C" w:rsidRDefault="00FD3C8C" w:rsidP="0056512C">
            <w:r>
              <w:rPr>
                <w:rFonts w:hint="eastAsia"/>
              </w:rPr>
              <w:t>构造方法，用于给</w:t>
            </w:r>
            <w:r>
              <w:rPr>
                <w:rFonts w:hint="eastAsia"/>
              </w:rPr>
              <w:t>o</w:t>
            </w:r>
            <w:r>
              <w:t>bjects</w:t>
            </w:r>
            <w:r>
              <w:rPr>
                <w:rFonts w:hint="eastAsia"/>
              </w:rPr>
              <w:t>对象赋值</w:t>
            </w:r>
          </w:p>
        </w:tc>
      </w:tr>
      <w:tr w:rsidR="00FD3C8C" w14:paraId="62E57530" w14:textId="77777777" w:rsidTr="00FD3C8C">
        <w:tc>
          <w:tcPr>
            <w:tcW w:w="3727" w:type="dxa"/>
          </w:tcPr>
          <w:p w14:paraId="70007F42" w14:textId="094E001F" w:rsidR="00FD3C8C" w:rsidRDefault="00FD3C8C" w:rsidP="0056512C">
            <w:proofErr w:type="spellStart"/>
            <w:proofErr w:type="gramStart"/>
            <w:r>
              <w:rPr>
                <w:rFonts w:hint="eastAsia"/>
              </w:rPr>
              <w:t>a</w:t>
            </w:r>
            <w:r>
              <w:t>ddObject</w:t>
            </w:r>
            <w:proofErr w:type="spellEnd"/>
            <w:r>
              <w:t>( )</w:t>
            </w:r>
            <w:proofErr w:type="gramEnd"/>
          </w:p>
        </w:tc>
        <w:tc>
          <w:tcPr>
            <w:tcW w:w="4261" w:type="dxa"/>
          </w:tcPr>
          <w:p w14:paraId="5E1EE935" w14:textId="29D368F3" w:rsidR="00FD3C8C" w:rsidRDefault="00FD3C8C" w:rsidP="0056512C">
            <w:r>
              <w:rPr>
                <w:rFonts w:hint="eastAsia"/>
              </w:rPr>
              <w:t>增加元素</w:t>
            </w:r>
          </w:p>
        </w:tc>
      </w:tr>
      <w:tr w:rsidR="00FD3C8C" w14:paraId="684879DB" w14:textId="77777777" w:rsidTr="00FD3C8C">
        <w:tc>
          <w:tcPr>
            <w:tcW w:w="3727" w:type="dxa"/>
          </w:tcPr>
          <w:p w14:paraId="17CD9199" w14:textId="2EBF84E6" w:rsidR="00FD3C8C" w:rsidRDefault="00FD3C8C" w:rsidP="0056512C">
            <w:proofErr w:type="spellStart"/>
            <w:proofErr w:type="gramStart"/>
            <w:r>
              <w:rPr>
                <w:rFonts w:hint="eastAsia"/>
              </w:rPr>
              <w:t>r</w:t>
            </w:r>
            <w:r>
              <w:t>emoveObject</w:t>
            </w:r>
            <w:proofErr w:type="spellEnd"/>
            <w:r>
              <w:t>( )</w:t>
            </w:r>
            <w:proofErr w:type="gramEnd"/>
          </w:p>
        </w:tc>
        <w:tc>
          <w:tcPr>
            <w:tcW w:w="4261" w:type="dxa"/>
          </w:tcPr>
          <w:p w14:paraId="44576848" w14:textId="14507A72" w:rsidR="00FD3C8C" w:rsidRDefault="00FD3C8C" w:rsidP="0056512C">
            <w:r>
              <w:rPr>
                <w:rFonts w:hint="eastAsia"/>
              </w:rPr>
              <w:t>删除元素</w:t>
            </w:r>
          </w:p>
        </w:tc>
      </w:tr>
      <w:tr w:rsidR="00FD3C8C" w14:paraId="4D498518" w14:textId="77777777" w:rsidTr="00FD3C8C">
        <w:tc>
          <w:tcPr>
            <w:tcW w:w="3727" w:type="dxa"/>
          </w:tcPr>
          <w:p w14:paraId="3F77AF62" w14:textId="5A75801F" w:rsidR="00FD3C8C" w:rsidRDefault="00FD3C8C" w:rsidP="0056512C">
            <w:proofErr w:type="spellStart"/>
            <w:proofErr w:type="gramStart"/>
            <w:r>
              <w:rPr>
                <w:rFonts w:hint="eastAsia"/>
              </w:rPr>
              <w:t>g</w:t>
            </w:r>
            <w:r>
              <w:t>etObjects</w:t>
            </w:r>
            <w:proofErr w:type="spellEnd"/>
            <w:r>
              <w:t>( )</w:t>
            </w:r>
            <w:proofErr w:type="gramEnd"/>
          </w:p>
        </w:tc>
        <w:tc>
          <w:tcPr>
            <w:tcW w:w="4261" w:type="dxa"/>
          </w:tcPr>
          <w:p w14:paraId="6D9020DC" w14:textId="0F3AE188" w:rsidR="00FD3C8C" w:rsidRDefault="00FD3C8C" w:rsidP="0056512C">
            <w:r>
              <w:rPr>
                <w:rFonts w:hint="eastAsia"/>
              </w:rPr>
              <w:t>获取所有元素</w:t>
            </w:r>
          </w:p>
        </w:tc>
      </w:tr>
      <w:tr w:rsidR="00FD3C8C" w14:paraId="62650A9D" w14:textId="77777777" w:rsidTr="00FD3C8C">
        <w:tc>
          <w:tcPr>
            <w:tcW w:w="3727" w:type="dxa"/>
          </w:tcPr>
          <w:p w14:paraId="1883B639" w14:textId="54C7A34F" w:rsidR="00FD3C8C" w:rsidRDefault="00FD3C8C" w:rsidP="0056512C">
            <w:proofErr w:type="gramStart"/>
            <w:r>
              <w:rPr>
                <w:rFonts w:hint="eastAsia"/>
              </w:rPr>
              <w:t>next</w:t>
            </w:r>
            <w:r>
              <w:t>( )</w:t>
            </w:r>
            <w:proofErr w:type="gramEnd"/>
          </w:p>
        </w:tc>
        <w:tc>
          <w:tcPr>
            <w:tcW w:w="4261" w:type="dxa"/>
          </w:tcPr>
          <w:p w14:paraId="0FF26DA5" w14:textId="1C6612B1" w:rsidR="00FD3C8C" w:rsidRDefault="00FD3C8C" w:rsidP="0056512C">
            <w:r>
              <w:rPr>
                <w:rFonts w:hint="eastAsia"/>
              </w:rPr>
              <w:t>移至下一元素</w:t>
            </w:r>
          </w:p>
        </w:tc>
      </w:tr>
      <w:tr w:rsidR="00FD3C8C" w14:paraId="360C7F0C" w14:textId="77777777" w:rsidTr="00FD3C8C">
        <w:tc>
          <w:tcPr>
            <w:tcW w:w="3727" w:type="dxa"/>
          </w:tcPr>
          <w:p w14:paraId="5955014D" w14:textId="50CE331D" w:rsidR="00FD3C8C" w:rsidRDefault="00FD3C8C" w:rsidP="0056512C">
            <w:proofErr w:type="spellStart"/>
            <w:proofErr w:type="gramStart"/>
            <w:r>
              <w:rPr>
                <w:rFonts w:hint="eastAsia"/>
              </w:rPr>
              <w:t>isLast</w:t>
            </w:r>
            <w:proofErr w:type="spellEnd"/>
            <w:r>
              <w:t>( )</w:t>
            </w:r>
            <w:proofErr w:type="gramEnd"/>
          </w:p>
        </w:tc>
        <w:tc>
          <w:tcPr>
            <w:tcW w:w="4261" w:type="dxa"/>
          </w:tcPr>
          <w:p w14:paraId="2D1FBFC4" w14:textId="76E3A25D" w:rsidR="00FD3C8C" w:rsidRDefault="00FD3C8C" w:rsidP="0056512C">
            <w:r>
              <w:rPr>
                <w:rFonts w:hint="eastAsia"/>
              </w:rPr>
              <w:t>判断当前元素是否是最后一个元素</w:t>
            </w:r>
          </w:p>
        </w:tc>
      </w:tr>
      <w:tr w:rsidR="00FD3C8C" w14:paraId="6308A158" w14:textId="77777777" w:rsidTr="00FD3C8C">
        <w:tc>
          <w:tcPr>
            <w:tcW w:w="3727" w:type="dxa"/>
          </w:tcPr>
          <w:p w14:paraId="1872B5B8" w14:textId="7E37B4EE" w:rsidR="00FD3C8C" w:rsidRDefault="00FD3C8C" w:rsidP="0056512C">
            <w:proofErr w:type="gramStart"/>
            <w:r>
              <w:t>previous( )</w:t>
            </w:r>
            <w:proofErr w:type="gramEnd"/>
          </w:p>
        </w:tc>
        <w:tc>
          <w:tcPr>
            <w:tcW w:w="4261" w:type="dxa"/>
          </w:tcPr>
          <w:p w14:paraId="03B21CD4" w14:textId="0A726086" w:rsidR="00FD3C8C" w:rsidRDefault="005A33F5" w:rsidP="0056512C">
            <w:r>
              <w:rPr>
                <w:rFonts w:hint="eastAsia"/>
              </w:rPr>
              <w:t>移至上</w:t>
            </w:r>
            <w:proofErr w:type="gramStart"/>
            <w:r>
              <w:rPr>
                <w:rFonts w:hint="eastAsia"/>
              </w:rPr>
              <w:t>一</w:t>
            </w:r>
            <w:proofErr w:type="gramEnd"/>
            <w:r>
              <w:rPr>
                <w:rFonts w:hint="eastAsia"/>
              </w:rPr>
              <w:t>元素</w:t>
            </w:r>
          </w:p>
        </w:tc>
      </w:tr>
      <w:tr w:rsidR="005A33F5" w14:paraId="6FEB011B" w14:textId="77777777" w:rsidTr="00FD3C8C">
        <w:tc>
          <w:tcPr>
            <w:tcW w:w="3727" w:type="dxa"/>
          </w:tcPr>
          <w:p w14:paraId="0D8666BA" w14:textId="0960163B" w:rsidR="005A33F5" w:rsidRDefault="005A33F5" w:rsidP="0056512C">
            <w:proofErr w:type="spellStart"/>
            <w:proofErr w:type="gramStart"/>
            <w:r>
              <w:rPr>
                <w:rFonts w:hint="eastAsia"/>
              </w:rPr>
              <w:t>i</w:t>
            </w:r>
            <w:r>
              <w:t>sFirst</w:t>
            </w:r>
            <w:proofErr w:type="spellEnd"/>
            <w:r>
              <w:t>( )</w:t>
            </w:r>
            <w:proofErr w:type="gramEnd"/>
          </w:p>
        </w:tc>
        <w:tc>
          <w:tcPr>
            <w:tcW w:w="4261" w:type="dxa"/>
          </w:tcPr>
          <w:p w14:paraId="781F9D85" w14:textId="611BFE15" w:rsidR="005A33F5" w:rsidRDefault="005A33F5" w:rsidP="0056512C">
            <w:r>
              <w:rPr>
                <w:rFonts w:hint="eastAsia"/>
              </w:rPr>
              <w:t>判断当前元素是否是第一个元素</w:t>
            </w:r>
          </w:p>
        </w:tc>
      </w:tr>
      <w:tr w:rsidR="005A33F5" w14:paraId="4E344DEA" w14:textId="77777777" w:rsidTr="00FD3C8C">
        <w:tc>
          <w:tcPr>
            <w:tcW w:w="3727" w:type="dxa"/>
          </w:tcPr>
          <w:p w14:paraId="18D7BF35" w14:textId="44EF7510" w:rsidR="005A33F5" w:rsidRDefault="005A33F5" w:rsidP="0056512C">
            <w:proofErr w:type="spellStart"/>
            <w:proofErr w:type="gramStart"/>
            <w:r>
              <w:rPr>
                <w:rFonts w:hint="eastAsia"/>
              </w:rPr>
              <w:t>g</w:t>
            </w:r>
            <w:r>
              <w:t>etNextItem</w:t>
            </w:r>
            <w:proofErr w:type="spellEnd"/>
            <w:r>
              <w:t>( )</w:t>
            </w:r>
            <w:proofErr w:type="gramEnd"/>
          </w:p>
        </w:tc>
        <w:tc>
          <w:tcPr>
            <w:tcW w:w="4261" w:type="dxa"/>
          </w:tcPr>
          <w:p w14:paraId="27CF13B8" w14:textId="4F06EEC7" w:rsidR="005A33F5" w:rsidRDefault="005A33F5" w:rsidP="0056512C">
            <w:r>
              <w:rPr>
                <w:rFonts w:hint="eastAsia"/>
              </w:rPr>
              <w:t>获取下一个元素</w:t>
            </w:r>
          </w:p>
        </w:tc>
      </w:tr>
      <w:tr w:rsidR="005A33F5" w14:paraId="01C4DE08" w14:textId="77777777" w:rsidTr="00FD3C8C">
        <w:tc>
          <w:tcPr>
            <w:tcW w:w="3727" w:type="dxa"/>
          </w:tcPr>
          <w:p w14:paraId="6BF9796C" w14:textId="5A283C4F" w:rsidR="005A33F5" w:rsidRDefault="005A33F5" w:rsidP="0056512C">
            <w:proofErr w:type="spellStart"/>
            <w:proofErr w:type="gramStart"/>
            <w:r>
              <w:rPr>
                <w:rFonts w:hint="eastAsia"/>
              </w:rPr>
              <w:t>g</w:t>
            </w:r>
            <w:r>
              <w:t>etPreviousItem</w:t>
            </w:r>
            <w:proofErr w:type="spellEnd"/>
            <w:r>
              <w:t>( )</w:t>
            </w:r>
            <w:proofErr w:type="gramEnd"/>
          </w:p>
        </w:tc>
        <w:tc>
          <w:tcPr>
            <w:tcW w:w="4261" w:type="dxa"/>
          </w:tcPr>
          <w:p w14:paraId="5CB408DD" w14:textId="6AC7CFA7" w:rsidR="005A33F5" w:rsidRDefault="005A33F5" w:rsidP="0056512C">
            <w:r>
              <w:rPr>
                <w:rFonts w:hint="eastAsia"/>
              </w:rPr>
              <w:t>获取上一个元素</w:t>
            </w:r>
          </w:p>
        </w:tc>
      </w:tr>
    </w:tbl>
    <w:p w14:paraId="35655B31" w14:textId="2CD63CE9" w:rsidR="003719F3" w:rsidRDefault="003719F3" w:rsidP="0056512C"/>
    <w:p w14:paraId="2C6F2764" w14:textId="2FFCC544" w:rsidR="00CA0CEF" w:rsidRDefault="005E3C27" w:rsidP="00F25EF6">
      <w:pPr>
        <w:ind w:left="420"/>
      </w:pPr>
      <w:proofErr w:type="spellStart"/>
      <w:r>
        <w:rPr>
          <w:rFonts w:hint="eastAsia"/>
        </w:rPr>
        <w:t>AbstractObjectList</w:t>
      </w:r>
      <w:proofErr w:type="spellEnd"/>
      <w:r>
        <w:rPr>
          <w:rFonts w:hint="eastAsia"/>
        </w:rPr>
        <w:t>类的子类</w:t>
      </w:r>
      <w:proofErr w:type="spellStart"/>
      <w:r>
        <w:rPr>
          <w:rFonts w:hint="eastAsia"/>
        </w:rPr>
        <w:t>ProductList</w:t>
      </w:r>
      <w:proofErr w:type="spellEnd"/>
      <w:r>
        <w:rPr>
          <w:rFonts w:hint="eastAsia"/>
        </w:rPr>
        <w:t>和</w:t>
      </w:r>
      <w:proofErr w:type="spellStart"/>
      <w:r>
        <w:rPr>
          <w:rFonts w:hint="eastAsia"/>
        </w:rPr>
        <w:t>CustomerList</w:t>
      </w:r>
      <w:proofErr w:type="spellEnd"/>
      <w:r>
        <w:rPr>
          <w:rFonts w:hint="eastAsia"/>
        </w:rPr>
        <w:t>分别用于存储商品数据和客户数据。通过分析发现</w:t>
      </w:r>
      <w:proofErr w:type="spellStart"/>
      <w:r>
        <w:rPr>
          <w:rFonts w:hint="eastAsia"/>
        </w:rPr>
        <w:t>AbstractObjectList</w:t>
      </w:r>
      <w:proofErr w:type="spellEnd"/>
      <w:r>
        <w:rPr>
          <w:rFonts w:hint="eastAsia"/>
        </w:rPr>
        <w:t>类的职责非常重</w:t>
      </w:r>
      <w:r w:rsidR="0046516D">
        <w:rPr>
          <w:rFonts w:hint="eastAsia"/>
        </w:rPr>
        <w:t>，它既负责存储和管理数据，又负责遍历数据，违反了单一职责原则，实现代码将非常复杂。因此开发人员决定使用迭代</w:t>
      </w:r>
      <w:proofErr w:type="gramStart"/>
      <w:r w:rsidR="0046516D">
        <w:rPr>
          <w:rFonts w:hint="eastAsia"/>
        </w:rPr>
        <w:lastRenderedPageBreak/>
        <w:t>器模式</w:t>
      </w:r>
      <w:proofErr w:type="gramEnd"/>
      <w:r w:rsidR="0046516D">
        <w:rPr>
          <w:rFonts w:hint="eastAsia"/>
        </w:rPr>
        <w:t>对</w:t>
      </w:r>
      <w:proofErr w:type="spellStart"/>
      <w:r w:rsidR="0046516D">
        <w:rPr>
          <w:rFonts w:hint="eastAsia"/>
        </w:rPr>
        <w:t>AbstractObjectList</w:t>
      </w:r>
      <w:proofErr w:type="spellEnd"/>
      <w:r w:rsidR="0046516D">
        <w:rPr>
          <w:rFonts w:hint="eastAsia"/>
        </w:rPr>
        <w:t>类进行重构，将负责遍历数据的方法提取出来封装到专门的类中，实现数据存储和数据遍历分离，还可以给不同的具体数据集合类提供不同的遍历方式。现给出使用迭代器重构后的解决方案，</w:t>
      </w:r>
      <w:r w:rsidR="00D83EC2">
        <w:rPr>
          <w:rFonts w:hint="eastAsia"/>
        </w:rPr>
        <w:t>结构</w:t>
      </w:r>
      <w:r w:rsidR="0046516D">
        <w:rPr>
          <w:rFonts w:hint="eastAsia"/>
        </w:rPr>
        <w:t>图如下：</w:t>
      </w:r>
    </w:p>
    <w:p w14:paraId="1BDB2999" w14:textId="62F5A981" w:rsidR="0046516D" w:rsidRDefault="00003408" w:rsidP="00F25EF6">
      <w:pPr>
        <w:ind w:left="420"/>
      </w:pPr>
      <w:r w:rsidRPr="00003408">
        <w:drawing>
          <wp:anchor distT="0" distB="0" distL="114300" distR="114300" simplePos="0" relativeHeight="251660288" behindDoc="0" locked="0" layoutInCell="1" allowOverlap="1" wp14:anchorId="7B7A0C1F" wp14:editId="700D448A">
            <wp:simplePos x="0" y="0"/>
            <wp:positionH relativeFrom="column">
              <wp:posOffset>541655</wp:posOffset>
            </wp:positionH>
            <wp:positionV relativeFrom="paragraph">
              <wp:posOffset>153035</wp:posOffset>
            </wp:positionV>
            <wp:extent cx="4413250" cy="2380615"/>
            <wp:effectExtent l="0" t="0" r="6350" b="635"/>
            <wp:wrapNone/>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3250" cy="238061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08D38A5C" w14:textId="00DD09B3" w:rsidR="0046516D" w:rsidRDefault="0046516D" w:rsidP="00F25EF6">
      <w:pPr>
        <w:ind w:left="420"/>
      </w:pPr>
    </w:p>
    <w:p w14:paraId="741B649E" w14:textId="59F0087E" w:rsidR="0046516D" w:rsidRDefault="0046516D" w:rsidP="00F25EF6">
      <w:pPr>
        <w:ind w:left="420"/>
      </w:pPr>
    </w:p>
    <w:p w14:paraId="6882B6CB" w14:textId="79AB6E99" w:rsidR="0046516D" w:rsidRDefault="0046516D" w:rsidP="00F25EF6">
      <w:pPr>
        <w:ind w:left="420"/>
      </w:pPr>
    </w:p>
    <w:p w14:paraId="40BED027" w14:textId="2E0932FB" w:rsidR="0046516D" w:rsidRPr="00003408" w:rsidRDefault="0046516D" w:rsidP="00F25EF6">
      <w:pPr>
        <w:ind w:left="420"/>
      </w:pPr>
    </w:p>
    <w:p w14:paraId="1DCA4B36" w14:textId="74B40B4A" w:rsidR="0046516D" w:rsidRDefault="0046516D" w:rsidP="00F25EF6">
      <w:pPr>
        <w:ind w:left="420"/>
      </w:pPr>
    </w:p>
    <w:p w14:paraId="3A220A52" w14:textId="7A567C90" w:rsidR="0046516D" w:rsidRDefault="0046516D" w:rsidP="00F25EF6">
      <w:pPr>
        <w:ind w:left="420"/>
      </w:pPr>
    </w:p>
    <w:p w14:paraId="6C26F10D" w14:textId="2620DCA9" w:rsidR="0046516D" w:rsidRDefault="0046516D" w:rsidP="00F25EF6">
      <w:pPr>
        <w:ind w:left="420"/>
      </w:pPr>
    </w:p>
    <w:p w14:paraId="20BFBC36" w14:textId="76A415AB" w:rsidR="0046516D" w:rsidRDefault="0046516D" w:rsidP="00F25EF6">
      <w:pPr>
        <w:ind w:left="420"/>
      </w:pPr>
    </w:p>
    <w:p w14:paraId="0FE027DA" w14:textId="7438206A" w:rsidR="0046516D" w:rsidRDefault="0046516D" w:rsidP="00F25EF6">
      <w:pPr>
        <w:ind w:left="420"/>
      </w:pPr>
    </w:p>
    <w:p w14:paraId="2840736D" w14:textId="6E76F035" w:rsidR="003B6FEA" w:rsidRDefault="003B6FEA" w:rsidP="00F25EF6">
      <w:pPr>
        <w:ind w:left="420"/>
      </w:pPr>
    </w:p>
    <w:p w14:paraId="63EA25F3" w14:textId="28BECF7E" w:rsidR="003B6FEA" w:rsidRDefault="003B6FEA" w:rsidP="00F25EF6">
      <w:pPr>
        <w:ind w:left="420"/>
      </w:pPr>
    </w:p>
    <w:p w14:paraId="3B2AE40C" w14:textId="777B80F0" w:rsidR="003B6FEA" w:rsidRDefault="003B6FEA" w:rsidP="00F25EF6">
      <w:pPr>
        <w:ind w:left="420"/>
      </w:pPr>
    </w:p>
    <w:p w14:paraId="580E7C8F" w14:textId="34D7974C" w:rsidR="003B6FEA" w:rsidRDefault="003B6FEA" w:rsidP="00F25EF6">
      <w:pPr>
        <w:ind w:left="420"/>
      </w:pPr>
      <w:r>
        <w:rPr>
          <w:rFonts w:hint="eastAsia"/>
        </w:rPr>
        <w:t>结构图中，</w:t>
      </w:r>
      <w:proofErr w:type="spellStart"/>
      <w:r>
        <w:rPr>
          <w:rFonts w:hint="eastAsia"/>
        </w:rPr>
        <w:t>AbstractObjectList</w:t>
      </w:r>
      <w:proofErr w:type="spellEnd"/>
      <w:r>
        <w:rPr>
          <w:rFonts w:hint="eastAsia"/>
        </w:rPr>
        <w:t>充当抽象聚合类，</w:t>
      </w:r>
      <w:proofErr w:type="spellStart"/>
      <w:r>
        <w:rPr>
          <w:rFonts w:hint="eastAsia"/>
        </w:rPr>
        <w:t>ProductList</w:t>
      </w:r>
      <w:proofErr w:type="spellEnd"/>
      <w:r>
        <w:rPr>
          <w:rFonts w:hint="eastAsia"/>
        </w:rPr>
        <w:t>充当具体聚合类，</w:t>
      </w:r>
      <w:proofErr w:type="spellStart"/>
      <w:r>
        <w:rPr>
          <w:rFonts w:hint="eastAsia"/>
        </w:rPr>
        <w:t>AbstractIterator</w:t>
      </w:r>
      <w:proofErr w:type="spellEnd"/>
      <w:r>
        <w:rPr>
          <w:rFonts w:hint="eastAsia"/>
        </w:rPr>
        <w:t>充当抽象迭代器，</w:t>
      </w:r>
      <w:proofErr w:type="spellStart"/>
      <w:r>
        <w:rPr>
          <w:rFonts w:hint="eastAsia"/>
        </w:rPr>
        <w:t>ProductIterator</w:t>
      </w:r>
      <w:proofErr w:type="spellEnd"/>
      <w:r>
        <w:rPr>
          <w:rFonts w:hint="eastAsia"/>
        </w:rPr>
        <w:t>充当具体迭代器。</w:t>
      </w:r>
      <w:r w:rsidR="00B3134E">
        <w:rPr>
          <w:rFonts w:hint="eastAsia"/>
        </w:rPr>
        <w:t>同时，为了详细说明自定义迭代器的实现过程，没有使用</w:t>
      </w:r>
      <w:r w:rsidR="00B3134E">
        <w:rPr>
          <w:rFonts w:hint="eastAsia"/>
        </w:rPr>
        <w:t>JDK</w:t>
      </w:r>
      <w:r w:rsidR="00B3134E">
        <w:rPr>
          <w:rFonts w:hint="eastAsia"/>
        </w:rPr>
        <w:t>中内置的迭代器，事实上</w:t>
      </w:r>
      <w:r w:rsidR="00B3134E">
        <w:rPr>
          <w:rFonts w:hint="eastAsia"/>
        </w:rPr>
        <w:t>JDK</w:t>
      </w:r>
      <w:r w:rsidR="00B3134E">
        <w:rPr>
          <w:rFonts w:hint="eastAsia"/>
        </w:rPr>
        <w:t>内置迭代器已经实现了一个</w:t>
      </w:r>
      <w:r w:rsidR="00B3134E">
        <w:rPr>
          <w:rFonts w:hint="eastAsia"/>
        </w:rPr>
        <w:t>List</w:t>
      </w:r>
      <w:r w:rsidR="00B3134E">
        <w:rPr>
          <w:rFonts w:hint="eastAsia"/>
        </w:rPr>
        <w:t>对象的正向遍历</w:t>
      </w:r>
      <w:r w:rsidR="0067044F">
        <w:rPr>
          <w:rFonts w:hint="eastAsia"/>
        </w:rPr>
        <w:t>。</w:t>
      </w:r>
    </w:p>
    <w:p w14:paraId="0BB5803F" w14:textId="7EC4367E" w:rsidR="0067044F" w:rsidRDefault="0067044F" w:rsidP="0067044F"/>
    <w:p w14:paraId="486B8AD7" w14:textId="22E51C57" w:rsidR="00E33175" w:rsidRDefault="00E33175" w:rsidP="00B0452B">
      <w:pPr>
        <w:pStyle w:val="a5"/>
        <w:numPr>
          <w:ilvl w:val="0"/>
          <w:numId w:val="5"/>
        </w:numPr>
        <w:ind w:firstLineChars="0"/>
      </w:pPr>
      <w:proofErr w:type="spellStart"/>
      <w:r>
        <w:rPr>
          <w:rFonts w:hint="eastAsia"/>
        </w:rPr>
        <w:t>AbstractObjectList</w:t>
      </w:r>
      <w:proofErr w:type="spellEnd"/>
      <w:r>
        <w:rPr>
          <w:rFonts w:hint="eastAsia"/>
        </w:rPr>
        <w:t>：抽象聚合类</w:t>
      </w:r>
    </w:p>
    <w:p w14:paraId="21FDDBC7" w14:textId="01DC56CB" w:rsidR="00B0452B" w:rsidRDefault="00B73B07" w:rsidP="00B0452B">
      <w:pPr>
        <w:pStyle w:val="a5"/>
        <w:ind w:left="780" w:firstLineChars="0" w:firstLine="0"/>
      </w:pPr>
      <w:r>
        <w:rPr>
          <w:noProof/>
        </w:rPr>
        <w:drawing>
          <wp:anchor distT="0" distB="0" distL="114300" distR="114300" simplePos="0" relativeHeight="251655680" behindDoc="0" locked="0" layoutInCell="1" allowOverlap="1" wp14:anchorId="6A5A2891" wp14:editId="480B5F43">
            <wp:simplePos x="0" y="0"/>
            <wp:positionH relativeFrom="column">
              <wp:posOffset>497840</wp:posOffset>
            </wp:positionH>
            <wp:positionV relativeFrom="paragraph">
              <wp:posOffset>85725</wp:posOffset>
            </wp:positionV>
            <wp:extent cx="3279140" cy="244348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9140" cy="2443480"/>
                    </a:xfrm>
                    <a:prstGeom prst="rect">
                      <a:avLst/>
                    </a:prstGeom>
                  </pic:spPr>
                </pic:pic>
              </a:graphicData>
            </a:graphic>
            <wp14:sizeRelH relativeFrom="margin">
              <wp14:pctWidth>0</wp14:pctWidth>
            </wp14:sizeRelH>
            <wp14:sizeRelV relativeFrom="margin">
              <wp14:pctHeight>0</wp14:pctHeight>
            </wp14:sizeRelV>
          </wp:anchor>
        </w:drawing>
      </w:r>
    </w:p>
    <w:p w14:paraId="3E8BE86A" w14:textId="186009AB" w:rsidR="003B6FEA" w:rsidRDefault="003B6FEA" w:rsidP="00F25EF6">
      <w:pPr>
        <w:ind w:left="420"/>
      </w:pPr>
    </w:p>
    <w:p w14:paraId="375FB2D3" w14:textId="77777777" w:rsidR="003B6FEA" w:rsidRDefault="003B6FEA" w:rsidP="00F25EF6">
      <w:pPr>
        <w:ind w:left="420"/>
      </w:pPr>
    </w:p>
    <w:p w14:paraId="438D5B16" w14:textId="20EC3F2C" w:rsidR="0046516D" w:rsidRDefault="0046516D" w:rsidP="00F25EF6">
      <w:pPr>
        <w:ind w:left="420"/>
      </w:pPr>
    </w:p>
    <w:p w14:paraId="22404F35" w14:textId="182B5E07" w:rsidR="0046516D" w:rsidRDefault="0046516D" w:rsidP="00F25EF6">
      <w:pPr>
        <w:ind w:left="420"/>
      </w:pPr>
    </w:p>
    <w:p w14:paraId="52C2E7BE" w14:textId="1A413C84" w:rsidR="0046516D" w:rsidRDefault="0046516D" w:rsidP="00F25EF6">
      <w:pPr>
        <w:ind w:left="420"/>
      </w:pPr>
    </w:p>
    <w:p w14:paraId="53BB5B49" w14:textId="6E3F7662" w:rsidR="0046516D" w:rsidRDefault="0046516D" w:rsidP="00F25EF6">
      <w:pPr>
        <w:ind w:left="420"/>
      </w:pPr>
    </w:p>
    <w:p w14:paraId="13AD8963" w14:textId="6EC1531B" w:rsidR="00B73B07" w:rsidRDefault="00B73B07" w:rsidP="00F25EF6">
      <w:pPr>
        <w:ind w:left="420"/>
      </w:pPr>
    </w:p>
    <w:p w14:paraId="099E193D" w14:textId="113AF854" w:rsidR="00B73B07" w:rsidRDefault="00B73B07" w:rsidP="00F25EF6">
      <w:pPr>
        <w:ind w:left="420"/>
      </w:pPr>
    </w:p>
    <w:p w14:paraId="1E5566B7" w14:textId="4D5236CC" w:rsidR="00B73B07" w:rsidRDefault="00B73B07" w:rsidP="00F25EF6">
      <w:pPr>
        <w:ind w:left="420"/>
      </w:pPr>
    </w:p>
    <w:p w14:paraId="660D126A" w14:textId="1E885256" w:rsidR="00B73B07" w:rsidRDefault="00B73B07" w:rsidP="00F25EF6">
      <w:pPr>
        <w:ind w:left="420"/>
      </w:pPr>
    </w:p>
    <w:p w14:paraId="6ECB814F" w14:textId="102CAC43" w:rsidR="00B73B07" w:rsidRDefault="00B73B07" w:rsidP="00F25EF6">
      <w:pPr>
        <w:ind w:left="420"/>
      </w:pPr>
    </w:p>
    <w:p w14:paraId="1CD943DC" w14:textId="560D0744" w:rsidR="00B73B07" w:rsidRDefault="00B73B07" w:rsidP="00F25EF6">
      <w:pPr>
        <w:ind w:left="420"/>
      </w:pPr>
    </w:p>
    <w:p w14:paraId="4CDCAC52" w14:textId="48CB9FDA" w:rsidR="00B73B07" w:rsidRDefault="00B73B07" w:rsidP="00F25EF6">
      <w:pPr>
        <w:ind w:left="420"/>
      </w:pPr>
    </w:p>
    <w:p w14:paraId="46C054C6" w14:textId="7BED8802" w:rsidR="00B73B07" w:rsidRDefault="00B80A1F" w:rsidP="00E233C0">
      <w:pPr>
        <w:pStyle w:val="a5"/>
        <w:numPr>
          <w:ilvl w:val="0"/>
          <w:numId w:val="5"/>
        </w:numPr>
        <w:ind w:firstLineChars="0"/>
      </w:pPr>
      <w:proofErr w:type="spellStart"/>
      <w:r>
        <w:rPr>
          <w:rFonts w:hint="eastAsia"/>
        </w:rPr>
        <w:t>ProductList</w:t>
      </w:r>
      <w:proofErr w:type="spellEnd"/>
      <w:r>
        <w:rPr>
          <w:rFonts w:hint="eastAsia"/>
        </w:rPr>
        <w:t>：商品数据类，充当具体聚合类</w:t>
      </w:r>
      <w:r w:rsidR="00E233C0">
        <w:rPr>
          <w:rFonts w:hint="eastAsia"/>
        </w:rPr>
        <w:t>。</w:t>
      </w:r>
    </w:p>
    <w:p w14:paraId="65C9707E" w14:textId="49EC5653" w:rsidR="00E233C0" w:rsidRDefault="00356404" w:rsidP="00E233C0">
      <w:pPr>
        <w:pStyle w:val="a5"/>
        <w:ind w:left="780" w:firstLineChars="0" w:firstLine="0"/>
      </w:pPr>
      <w:r>
        <w:rPr>
          <w:noProof/>
        </w:rPr>
        <w:drawing>
          <wp:anchor distT="0" distB="0" distL="114300" distR="114300" simplePos="0" relativeHeight="251650560" behindDoc="0" locked="0" layoutInCell="1" allowOverlap="1" wp14:anchorId="217FFED6" wp14:editId="7752745D">
            <wp:simplePos x="0" y="0"/>
            <wp:positionH relativeFrom="column">
              <wp:posOffset>539750</wp:posOffset>
            </wp:positionH>
            <wp:positionV relativeFrom="paragraph">
              <wp:posOffset>60960</wp:posOffset>
            </wp:positionV>
            <wp:extent cx="2870200" cy="1242060"/>
            <wp:effectExtent l="0" t="0" r="635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0200" cy="1242060"/>
                    </a:xfrm>
                    <a:prstGeom prst="rect">
                      <a:avLst/>
                    </a:prstGeom>
                  </pic:spPr>
                </pic:pic>
              </a:graphicData>
            </a:graphic>
            <wp14:sizeRelH relativeFrom="margin">
              <wp14:pctWidth>0</wp14:pctWidth>
            </wp14:sizeRelH>
            <wp14:sizeRelV relativeFrom="margin">
              <wp14:pctHeight>0</wp14:pctHeight>
            </wp14:sizeRelV>
          </wp:anchor>
        </w:drawing>
      </w:r>
    </w:p>
    <w:p w14:paraId="3074427A" w14:textId="53C51C50" w:rsidR="00E233C0" w:rsidRDefault="00E233C0" w:rsidP="00E233C0">
      <w:pPr>
        <w:pStyle w:val="a5"/>
        <w:ind w:left="780" w:firstLineChars="0" w:firstLine="0"/>
      </w:pPr>
    </w:p>
    <w:p w14:paraId="6F917544" w14:textId="5A800C71" w:rsidR="0046516D" w:rsidRDefault="0046516D" w:rsidP="00F25EF6">
      <w:pPr>
        <w:ind w:left="420"/>
      </w:pPr>
    </w:p>
    <w:p w14:paraId="2735D25D" w14:textId="56D3FFEB" w:rsidR="0046516D" w:rsidRDefault="0046516D" w:rsidP="00F25EF6">
      <w:pPr>
        <w:ind w:left="420"/>
      </w:pPr>
    </w:p>
    <w:p w14:paraId="7BB2A048" w14:textId="65B47D74" w:rsidR="001F7903" w:rsidRDefault="001F7903" w:rsidP="007E3233"/>
    <w:p w14:paraId="583DBBC2" w14:textId="6E1C2CB7" w:rsidR="007E3233" w:rsidRDefault="007E3233" w:rsidP="007E3233"/>
    <w:p w14:paraId="586B7091" w14:textId="2CCA4F62" w:rsidR="001F7903" w:rsidRDefault="001F7903" w:rsidP="00F25EF6">
      <w:pPr>
        <w:ind w:left="420"/>
      </w:pPr>
    </w:p>
    <w:p w14:paraId="68541ADF" w14:textId="21FD4B58" w:rsidR="001F7903" w:rsidRDefault="001F7903" w:rsidP="00473C0E">
      <w:pPr>
        <w:pStyle w:val="a5"/>
        <w:numPr>
          <w:ilvl w:val="0"/>
          <w:numId w:val="5"/>
        </w:numPr>
        <w:ind w:firstLineChars="0"/>
      </w:pPr>
      <w:proofErr w:type="spellStart"/>
      <w:r>
        <w:rPr>
          <w:rFonts w:hint="eastAsia"/>
        </w:rPr>
        <w:lastRenderedPageBreak/>
        <w:t>AbstractIterator</w:t>
      </w:r>
      <w:proofErr w:type="spellEnd"/>
      <w:r>
        <w:rPr>
          <w:rFonts w:hint="eastAsia"/>
        </w:rPr>
        <w:t>：抽象迭代器</w:t>
      </w:r>
    </w:p>
    <w:p w14:paraId="52E478DB" w14:textId="7EB5783F" w:rsidR="00473C0E" w:rsidRDefault="007E3233" w:rsidP="007E3233">
      <w:pPr>
        <w:ind w:left="420"/>
      </w:pPr>
      <w:r>
        <w:rPr>
          <w:noProof/>
        </w:rPr>
        <w:drawing>
          <wp:anchor distT="0" distB="0" distL="114300" distR="114300" simplePos="0" relativeHeight="251659776" behindDoc="0" locked="0" layoutInCell="1" allowOverlap="1" wp14:anchorId="6D758735" wp14:editId="31470A9F">
            <wp:simplePos x="0" y="0"/>
            <wp:positionH relativeFrom="column">
              <wp:posOffset>539750</wp:posOffset>
            </wp:positionH>
            <wp:positionV relativeFrom="paragraph">
              <wp:posOffset>52705</wp:posOffset>
            </wp:positionV>
            <wp:extent cx="2572385" cy="88265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2385" cy="882650"/>
                    </a:xfrm>
                    <a:prstGeom prst="rect">
                      <a:avLst/>
                    </a:prstGeom>
                  </pic:spPr>
                </pic:pic>
              </a:graphicData>
            </a:graphic>
            <wp14:sizeRelH relativeFrom="margin">
              <wp14:pctWidth>0</wp14:pctWidth>
            </wp14:sizeRelH>
            <wp14:sizeRelV relativeFrom="margin">
              <wp14:pctHeight>0</wp14:pctHeight>
            </wp14:sizeRelV>
          </wp:anchor>
        </w:drawing>
      </w:r>
    </w:p>
    <w:p w14:paraId="12D30665" w14:textId="44A90DC2" w:rsidR="007E3233" w:rsidRDefault="007E3233" w:rsidP="007E3233">
      <w:pPr>
        <w:ind w:left="420"/>
      </w:pPr>
    </w:p>
    <w:p w14:paraId="2481A6BE" w14:textId="1CE683A5" w:rsidR="007E3233" w:rsidRDefault="007E3233" w:rsidP="007E3233">
      <w:pPr>
        <w:ind w:left="420"/>
      </w:pPr>
    </w:p>
    <w:p w14:paraId="52550265" w14:textId="2249B209" w:rsidR="007E3233" w:rsidRDefault="007E3233" w:rsidP="007E3233">
      <w:pPr>
        <w:ind w:left="420"/>
      </w:pPr>
    </w:p>
    <w:p w14:paraId="003FD8D8" w14:textId="2C6E7438" w:rsidR="007E3233" w:rsidRDefault="007E3233" w:rsidP="007E3233">
      <w:pPr>
        <w:ind w:left="420"/>
      </w:pPr>
    </w:p>
    <w:p w14:paraId="246D4018" w14:textId="0E409FFB" w:rsidR="007E3233" w:rsidRDefault="007E3233" w:rsidP="007E3233">
      <w:pPr>
        <w:ind w:left="420"/>
      </w:pPr>
    </w:p>
    <w:p w14:paraId="604609B1" w14:textId="726588A6" w:rsidR="007E3233" w:rsidRDefault="001B3F30" w:rsidP="00FE5217">
      <w:pPr>
        <w:pStyle w:val="a5"/>
        <w:numPr>
          <w:ilvl w:val="0"/>
          <w:numId w:val="5"/>
        </w:numPr>
        <w:ind w:firstLineChars="0"/>
      </w:pPr>
      <w:proofErr w:type="spellStart"/>
      <w:r>
        <w:rPr>
          <w:rFonts w:hint="eastAsia"/>
        </w:rPr>
        <w:t>ProductIterator</w:t>
      </w:r>
      <w:proofErr w:type="spellEnd"/>
      <w:r>
        <w:rPr>
          <w:rFonts w:hint="eastAsia"/>
        </w:rPr>
        <w:t>：商品迭代器</w:t>
      </w:r>
      <w:r w:rsidR="00FE5217">
        <w:rPr>
          <w:rFonts w:hint="eastAsia"/>
        </w:rPr>
        <w:t>，充当具体迭代器</w:t>
      </w:r>
    </w:p>
    <w:p w14:paraId="306373FD" w14:textId="3D643AFC" w:rsidR="00FE5217" w:rsidRDefault="00522FF1" w:rsidP="00522FF1">
      <w:pPr>
        <w:ind w:left="420"/>
      </w:pPr>
      <w:r>
        <w:rPr>
          <w:noProof/>
        </w:rPr>
        <w:drawing>
          <wp:anchor distT="0" distB="0" distL="114300" distR="114300" simplePos="0" relativeHeight="251660800" behindDoc="0" locked="0" layoutInCell="1" allowOverlap="1" wp14:anchorId="423CDFD6" wp14:editId="0D6F52E7">
            <wp:simplePos x="0" y="0"/>
            <wp:positionH relativeFrom="column">
              <wp:posOffset>540327</wp:posOffset>
            </wp:positionH>
            <wp:positionV relativeFrom="paragraph">
              <wp:posOffset>74814</wp:posOffset>
            </wp:positionV>
            <wp:extent cx="3258356" cy="2175163"/>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8356" cy="2175163"/>
                    </a:xfrm>
                    <a:prstGeom prst="rect">
                      <a:avLst/>
                    </a:prstGeom>
                  </pic:spPr>
                </pic:pic>
              </a:graphicData>
            </a:graphic>
            <wp14:sizeRelH relativeFrom="margin">
              <wp14:pctWidth>0</wp14:pctWidth>
            </wp14:sizeRelH>
            <wp14:sizeRelV relativeFrom="margin">
              <wp14:pctHeight>0</wp14:pctHeight>
            </wp14:sizeRelV>
          </wp:anchor>
        </w:drawing>
      </w:r>
    </w:p>
    <w:p w14:paraId="261C275F" w14:textId="211F37FD" w:rsidR="00522FF1" w:rsidRDefault="00522FF1" w:rsidP="00522FF1">
      <w:pPr>
        <w:ind w:left="420"/>
      </w:pPr>
    </w:p>
    <w:p w14:paraId="45B39B88" w14:textId="16629A35" w:rsidR="00522FF1" w:rsidRDefault="00522FF1" w:rsidP="00522FF1">
      <w:pPr>
        <w:ind w:left="420"/>
      </w:pPr>
    </w:p>
    <w:p w14:paraId="5FC2A903" w14:textId="49DAB60D" w:rsidR="00522FF1" w:rsidRDefault="00522FF1" w:rsidP="00522FF1">
      <w:pPr>
        <w:ind w:left="420"/>
      </w:pPr>
    </w:p>
    <w:p w14:paraId="6686E205" w14:textId="5F99B6BA" w:rsidR="00522FF1" w:rsidRDefault="00522FF1" w:rsidP="00522FF1">
      <w:pPr>
        <w:ind w:left="420"/>
      </w:pPr>
    </w:p>
    <w:p w14:paraId="2703E067" w14:textId="5AC4994C" w:rsidR="00522FF1" w:rsidRDefault="00522FF1" w:rsidP="00522FF1">
      <w:pPr>
        <w:ind w:left="420"/>
      </w:pPr>
    </w:p>
    <w:p w14:paraId="4339D632" w14:textId="1CDB10FC" w:rsidR="00522FF1" w:rsidRDefault="00522FF1" w:rsidP="00522FF1">
      <w:pPr>
        <w:ind w:left="420"/>
      </w:pPr>
    </w:p>
    <w:p w14:paraId="1B275EB4" w14:textId="5068D9FC" w:rsidR="00522FF1" w:rsidRDefault="00522FF1" w:rsidP="00522FF1">
      <w:pPr>
        <w:ind w:left="420"/>
      </w:pPr>
    </w:p>
    <w:p w14:paraId="617F7408" w14:textId="2453C974" w:rsidR="00522FF1" w:rsidRDefault="00522FF1" w:rsidP="00522FF1">
      <w:pPr>
        <w:ind w:left="420"/>
      </w:pPr>
    </w:p>
    <w:p w14:paraId="3B428D33" w14:textId="032FB413" w:rsidR="00522FF1" w:rsidRDefault="00522FF1" w:rsidP="00522FF1">
      <w:pPr>
        <w:ind w:left="420"/>
      </w:pPr>
    </w:p>
    <w:p w14:paraId="581BE882" w14:textId="41B3B87E" w:rsidR="00522FF1" w:rsidRDefault="00522FF1" w:rsidP="00522FF1">
      <w:pPr>
        <w:ind w:left="420"/>
      </w:pPr>
    </w:p>
    <w:p w14:paraId="26B98E85" w14:textId="00269A75" w:rsidR="00522FF1" w:rsidRDefault="00522FF1" w:rsidP="00522FF1">
      <w:pPr>
        <w:ind w:left="420"/>
      </w:pPr>
    </w:p>
    <w:p w14:paraId="64003133" w14:textId="73B0C719" w:rsidR="00522FF1" w:rsidRDefault="0022796D" w:rsidP="00522FF1">
      <w:pPr>
        <w:ind w:left="420"/>
      </w:pPr>
      <w:r>
        <w:rPr>
          <w:noProof/>
        </w:rPr>
        <w:drawing>
          <wp:anchor distT="0" distB="0" distL="114300" distR="114300" simplePos="0" relativeHeight="251661824" behindDoc="0" locked="0" layoutInCell="1" allowOverlap="1" wp14:anchorId="5E9ABED2" wp14:editId="02CC12EE">
            <wp:simplePos x="0" y="0"/>
            <wp:positionH relativeFrom="column">
              <wp:posOffset>636270</wp:posOffset>
            </wp:positionH>
            <wp:positionV relativeFrom="paragraph">
              <wp:posOffset>66040</wp:posOffset>
            </wp:positionV>
            <wp:extent cx="2917825" cy="2170430"/>
            <wp:effectExtent l="0" t="0" r="0" b="127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7825" cy="2170430"/>
                    </a:xfrm>
                    <a:prstGeom prst="rect">
                      <a:avLst/>
                    </a:prstGeom>
                  </pic:spPr>
                </pic:pic>
              </a:graphicData>
            </a:graphic>
            <wp14:sizeRelH relativeFrom="margin">
              <wp14:pctWidth>0</wp14:pctWidth>
            </wp14:sizeRelH>
            <wp14:sizeRelV relativeFrom="margin">
              <wp14:pctHeight>0</wp14:pctHeight>
            </wp14:sizeRelV>
          </wp:anchor>
        </w:drawing>
      </w:r>
    </w:p>
    <w:p w14:paraId="314E3E49" w14:textId="0BAC7FD5" w:rsidR="00522FF1" w:rsidRDefault="00522FF1" w:rsidP="00522FF1">
      <w:pPr>
        <w:ind w:left="420"/>
      </w:pPr>
    </w:p>
    <w:p w14:paraId="34FB8199" w14:textId="5FEFD931" w:rsidR="00522FF1" w:rsidRDefault="00522FF1" w:rsidP="00522FF1">
      <w:pPr>
        <w:ind w:left="420"/>
      </w:pPr>
    </w:p>
    <w:p w14:paraId="27F33B94" w14:textId="5797508F" w:rsidR="00522FF1" w:rsidRDefault="00522FF1" w:rsidP="00503508"/>
    <w:p w14:paraId="62FA516B" w14:textId="38125D0C" w:rsidR="00503508" w:rsidRDefault="00503508" w:rsidP="00503508"/>
    <w:p w14:paraId="338873C5" w14:textId="14CE2150" w:rsidR="00503508" w:rsidRDefault="00503508" w:rsidP="00503508"/>
    <w:p w14:paraId="42E0BE3F" w14:textId="42EF5BF7" w:rsidR="00503508" w:rsidRDefault="00503508" w:rsidP="00503508"/>
    <w:p w14:paraId="73A7EDD7" w14:textId="0C5C4C84" w:rsidR="00503508" w:rsidRDefault="00503508" w:rsidP="00503508"/>
    <w:p w14:paraId="3CD407D3" w14:textId="22730B13" w:rsidR="00503508" w:rsidRDefault="00503508" w:rsidP="00503508"/>
    <w:p w14:paraId="327C9352" w14:textId="702C8C33" w:rsidR="0022796D" w:rsidRDefault="0022796D" w:rsidP="00503508"/>
    <w:p w14:paraId="780B7171" w14:textId="77777777" w:rsidR="0022796D" w:rsidRDefault="0022796D" w:rsidP="00503508"/>
    <w:p w14:paraId="18E9C861" w14:textId="5BB8EF0E" w:rsidR="00503508" w:rsidRDefault="00503508" w:rsidP="00503508"/>
    <w:p w14:paraId="60B7C04E" w14:textId="142EF1CD" w:rsidR="00503508" w:rsidRDefault="00503508" w:rsidP="004D57FF">
      <w:pPr>
        <w:pStyle w:val="a5"/>
        <w:numPr>
          <w:ilvl w:val="0"/>
          <w:numId w:val="5"/>
        </w:numPr>
        <w:ind w:firstLineChars="0"/>
      </w:pPr>
      <w:r>
        <w:rPr>
          <w:rFonts w:hint="eastAsia"/>
        </w:rPr>
        <w:t>Client</w:t>
      </w:r>
      <w:r>
        <w:rPr>
          <w:rFonts w:hint="eastAsia"/>
        </w:rPr>
        <w:t>：客户端测试类</w:t>
      </w:r>
    </w:p>
    <w:p w14:paraId="65D76AF4" w14:textId="1265DC22" w:rsidR="004D57FF" w:rsidRDefault="0022796D" w:rsidP="004D57FF">
      <w:pPr>
        <w:pStyle w:val="a5"/>
        <w:ind w:left="780" w:firstLineChars="0" w:firstLine="0"/>
      </w:pPr>
      <w:r>
        <w:rPr>
          <w:noProof/>
        </w:rPr>
        <w:drawing>
          <wp:anchor distT="0" distB="0" distL="114300" distR="114300" simplePos="0" relativeHeight="251663872" behindDoc="0" locked="0" layoutInCell="1" allowOverlap="1" wp14:anchorId="1515FA12" wp14:editId="69FEF1FA">
            <wp:simplePos x="0" y="0"/>
            <wp:positionH relativeFrom="column">
              <wp:posOffset>579755</wp:posOffset>
            </wp:positionH>
            <wp:positionV relativeFrom="paragraph">
              <wp:posOffset>38100</wp:posOffset>
            </wp:positionV>
            <wp:extent cx="3937000" cy="2858135"/>
            <wp:effectExtent l="0" t="0" r="635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7000" cy="2858135"/>
                    </a:xfrm>
                    <a:prstGeom prst="rect">
                      <a:avLst/>
                    </a:prstGeom>
                  </pic:spPr>
                </pic:pic>
              </a:graphicData>
            </a:graphic>
            <wp14:sizeRelH relativeFrom="margin">
              <wp14:pctWidth>0</wp14:pctWidth>
            </wp14:sizeRelH>
            <wp14:sizeRelV relativeFrom="margin">
              <wp14:pctHeight>0</wp14:pctHeight>
            </wp14:sizeRelV>
          </wp:anchor>
        </w:drawing>
      </w:r>
    </w:p>
    <w:p w14:paraId="1FA0C7C9" w14:textId="72752052" w:rsidR="00522FF1" w:rsidRDefault="00522FF1" w:rsidP="00522FF1">
      <w:pPr>
        <w:ind w:left="420"/>
      </w:pPr>
    </w:p>
    <w:p w14:paraId="56EFF813" w14:textId="4F0CCD97" w:rsidR="00522FF1" w:rsidRDefault="00522FF1" w:rsidP="00522FF1">
      <w:pPr>
        <w:ind w:left="420"/>
      </w:pPr>
    </w:p>
    <w:p w14:paraId="3937E7C8" w14:textId="5BC923AB" w:rsidR="00522FF1" w:rsidRDefault="00522FF1" w:rsidP="00522FF1">
      <w:pPr>
        <w:ind w:left="420"/>
      </w:pPr>
    </w:p>
    <w:p w14:paraId="5FBF8904" w14:textId="7938A475" w:rsidR="00522FF1" w:rsidRDefault="00522FF1" w:rsidP="00522FF1">
      <w:pPr>
        <w:ind w:left="420"/>
      </w:pPr>
    </w:p>
    <w:p w14:paraId="0D0A14EB" w14:textId="1237634C" w:rsidR="009E7C5E" w:rsidRDefault="009E7C5E" w:rsidP="00522FF1">
      <w:pPr>
        <w:ind w:left="420"/>
      </w:pPr>
    </w:p>
    <w:p w14:paraId="71E91DAB" w14:textId="172418C4" w:rsidR="009E7C5E" w:rsidRDefault="009E7C5E" w:rsidP="00522FF1">
      <w:pPr>
        <w:ind w:left="420"/>
      </w:pPr>
    </w:p>
    <w:p w14:paraId="5ED6E38E" w14:textId="74E49BF2" w:rsidR="009E7C5E" w:rsidRDefault="009E7C5E" w:rsidP="00522FF1">
      <w:pPr>
        <w:ind w:left="420"/>
      </w:pPr>
    </w:p>
    <w:p w14:paraId="013F7932" w14:textId="7B192464" w:rsidR="009E7C5E" w:rsidRDefault="009E7C5E" w:rsidP="00522FF1">
      <w:pPr>
        <w:ind w:left="420"/>
      </w:pPr>
    </w:p>
    <w:p w14:paraId="0E95F722" w14:textId="2A369A76" w:rsidR="009E7C5E" w:rsidRDefault="009E7C5E" w:rsidP="00522FF1">
      <w:pPr>
        <w:ind w:left="420"/>
      </w:pPr>
    </w:p>
    <w:p w14:paraId="540FA2A6" w14:textId="76DF9EC8" w:rsidR="009E7C5E" w:rsidRDefault="009E7C5E" w:rsidP="00EE550C">
      <w:pPr>
        <w:rPr>
          <w:rFonts w:hint="eastAsia"/>
        </w:rPr>
      </w:pPr>
    </w:p>
    <w:p w14:paraId="4848CE03" w14:textId="2C1435BD" w:rsidR="009E7C5E" w:rsidRDefault="009E7C5E" w:rsidP="00522FF1">
      <w:pPr>
        <w:ind w:left="420"/>
      </w:pPr>
    </w:p>
    <w:p w14:paraId="1E5E55AD" w14:textId="53083D57" w:rsidR="009E7C5E" w:rsidRDefault="009E7C5E" w:rsidP="00522FF1">
      <w:pPr>
        <w:ind w:left="420"/>
      </w:pPr>
      <w:r>
        <w:tab/>
      </w:r>
      <w:r w:rsidR="00084238">
        <w:rPr>
          <w:rFonts w:hint="eastAsia"/>
        </w:rPr>
        <w:t>运行结果如下：</w:t>
      </w:r>
    </w:p>
    <w:p w14:paraId="7E261402" w14:textId="49D3C372" w:rsidR="00084238" w:rsidRDefault="0022796D" w:rsidP="00522FF1">
      <w:pPr>
        <w:ind w:left="420"/>
      </w:pPr>
      <w:r>
        <w:rPr>
          <w:noProof/>
        </w:rPr>
        <w:drawing>
          <wp:anchor distT="0" distB="0" distL="114300" distR="114300" simplePos="0" relativeHeight="251664896" behindDoc="0" locked="0" layoutInCell="1" allowOverlap="1" wp14:anchorId="61447441" wp14:editId="7495E287">
            <wp:simplePos x="0" y="0"/>
            <wp:positionH relativeFrom="column">
              <wp:posOffset>1342390</wp:posOffset>
            </wp:positionH>
            <wp:positionV relativeFrom="paragraph">
              <wp:posOffset>68580</wp:posOffset>
            </wp:positionV>
            <wp:extent cx="2588895" cy="897890"/>
            <wp:effectExtent l="0" t="0" r="1905"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8895" cy="897890"/>
                    </a:xfrm>
                    <a:prstGeom prst="rect">
                      <a:avLst/>
                    </a:prstGeom>
                  </pic:spPr>
                </pic:pic>
              </a:graphicData>
            </a:graphic>
            <wp14:sizeRelH relativeFrom="margin">
              <wp14:pctWidth>0</wp14:pctWidth>
            </wp14:sizeRelH>
            <wp14:sizeRelV relativeFrom="margin">
              <wp14:pctHeight>0</wp14:pctHeight>
            </wp14:sizeRelV>
          </wp:anchor>
        </w:drawing>
      </w:r>
    </w:p>
    <w:p w14:paraId="75A479B5" w14:textId="04519BD4" w:rsidR="00084238" w:rsidRDefault="00084238" w:rsidP="00084238"/>
    <w:p w14:paraId="00C841E4" w14:textId="1D9480ED" w:rsidR="00084238" w:rsidRDefault="00084238" w:rsidP="00084238"/>
    <w:p w14:paraId="6522C74F" w14:textId="0245046C" w:rsidR="00084238" w:rsidRDefault="00084238" w:rsidP="00084238"/>
    <w:p w14:paraId="2CC74F72" w14:textId="753F8255" w:rsidR="00084238" w:rsidRDefault="00084238" w:rsidP="00084238"/>
    <w:p w14:paraId="603794CB" w14:textId="4F5421B6" w:rsidR="00084238" w:rsidRDefault="00084238" w:rsidP="00084238"/>
    <w:p w14:paraId="699E2785" w14:textId="33C939A8" w:rsidR="00084238" w:rsidRDefault="00B83422" w:rsidP="00B83422">
      <w:pPr>
        <w:ind w:left="420"/>
      </w:pPr>
      <w:r>
        <w:rPr>
          <w:rFonts w:hint="eastAsia"/>
        </w:rPr>
        <w:t>如果需要增加一个新的具体聚合类，例如客户数据集合类，并且需要为客户数据集合类提供不同于商品数据集合类的正向遍历和逆向遍历操作，只需增加一个新的聚合子类和一个新的具体迭代器类集合，原有类库代码无须修改，符合开闭原则；如果需要为</w:t>
      </w:r>
      <w:proofErr w:type="spellStart"/>
      <w:r>
        <w:rPr>
          <w:rFonts w:hint="eastAsia"/>
        </w:rPr>
        <w:t>ProductList</w:t>
      </w:r>
      <w:proofErr w:type="spellEnd"/>
      <w:r>
        <w:rPr>
          <w:rFonts w:hint="eastAsia"/>
        </w:rPr>
        <w:t>类更换一个迭代器，只需要增加一个新的具体迭代器类作为抽象迭代器类的子类，重新实现遍历方法，原有迭代器代码无须修改，也符合开闭原则；但是如果要在迭代器中增加新的方法，则需要修改抽象迭代器源代码，这将违背开闭原则，所以，良好的抽象迭代器的设计很重要。</w:t>
      </w:r>
    </w:p>
    <w:p w14:paraId="31D0D46C" w14:textId="47794EFB" w:rsidR="00B83422" w:rsidRDefault="00B83422" w:rsidP="00084238"/>
    <w:p w14:paraId="13D7DBC9" w14:textId="639EFC45" w:rsidR="0022796D" w:rsidRDefault="0022796D" w:rsidP="00084238"/>
    <w:p w14:paraId="6540C0E0" w14:textId="00343B1A" w:rsidR="008448CB" w:rsidRDefault="008448CB" w:rsidP="00084238"/>
    <w:p w14:paraId="6ECC133C" w14:textId="260AC6E2" w:rsidR="008448CB" w:rsidRDefault="008448CB" w:rsidP="00084238"/>
    <w:p w14:paraId="067C8520" w14:textId="720BD8DD" w:rsidR="008448CB" w:rsidRDefault="008448CB" w:rsidP="00084238"/>
    <w:p w14:paraId="4B8B97FC" w14:textId="45528892" w:rsidR="008448CB" w:rsidRDefault="008448CB" w:rsidP="00084238"/>
    <w:p w14:paraId="0A4E23B5" w14:textId="72BC81FC" w:rsidR="008448CB" w:rsidRDefault="008448CB" w:rsidP="00084238"/>
    <w:p w14:paraId="44D39955" w14:textId="04AE243B" w:rsidR="008448CB" w:rsidRDefault="008448CB" w:rsidP="00084238"/>
    <w:p w14:paraId="27B09073" w14:textId="3BA25B47" w:rsidR="008448CB" w:rsidRDefault="008448CB" w:rsidP="00084238"/>
    <w:p w14:paraId="5E9481EA" w14:textId="0248E705" w:rsidR="008448CB" w:rsidRDefault="008448CB" w:rsidP="00084238"/>
    <w:p w14:paraId="41D36BB4" w14:textId="66D7BDC5" w:rsidR="008448CB" w:rsidRDefault="008448CB" w:rsidP="00084238"/>
    <w:p w14:paraId="7D981630" w14:textId="4E9837A8" w:rsidR="008448CB" w:rsidRDefault="008448CB" w:rsidP="00084238"/>
    <w:p w14:paraId="409C0A90" w14:textId="3D4E0AAF" w:rsidR="008448CB" w:rsidRDefault="008448CB" w:rsidP="00084238"/>
    <w:p w14:paraId="75FCA347" w14:textId="7810D479" w:rsidR="008448CB" w:rsidRDefault="008448CB" w:rsidP="00084238"/>
    <w:p w14:paraId="38B42590" w14:textId="7211C5AC" w:rsidR="008448CB" w:rsidRDefault="008448CB" w:rsidP="00084238"/>
    <w:p w14:paraId="2ED958D0" w14:textId="6330EAD1" w:rsidR="008448CB" w:rsidRDefault="008448CB" w:rsidP="00084238"/>
    <w:p w14:paraId="66AD4A29" w14:textId="2102F8DD" w:rsidR="008448CB" w:rsidRDefault="008448CB" w:rsidP="00084238"/>
    <w:p w14:paraId="0A11F454" w14:textId="6DD6FD46" w:rsidR="008448CB" w:rsidRDefault="008448CB" w:rsidP="00084238"/>
    <w:p w14:paraId="6BBF608F" w14:textId="27E85127" w:rsidR="008448CB" w:rsidRDefault="008448CB" w:rsidP="00084238"/>
    <w:p w14:paraId="167DFABF" w14:textId="7A091FFD" w:rsidR="008448CB" w:rsidRDefault="008448CB" w:rsidP="00084238"/>
    <w:p w14:paraId="4B1D2C5D" w14:textId="393BC493" w:rsidR="008448CB" w:rsidRDefault="008448CB" w:rsidP="00084238"/>
    <w:p w14:paraId="44F11E9C" w14:textId="71300D07" w:rsidR="008448CB" w:rsidRDefault="008448CB" w:rsidP="00084238"/>
    <w:p w14:paraId="5B70B4E3" w14:textId="0DD83F4F" w:rsidR="008448CB" w:rsidRDefault="008448CB" w:rsidP="00084238"/>
    <w:p w14:paraId="3C01812E" w14:textId="20C5A67E" w:rsidR="008448CB" w:rsidRDefault="008448CB" w:rsidP="00084238"/>
    <w:p w14:paraId="5990EF03" w14:textId="282E2B9F" w:rsidR="008448CB" w:rsidRDefault="008448CB" w:rsidP="00084238"/>
    <w:p w14:paraId="0E4C2AF6" w14:textId="1B18DBB0" w:rsidR="008448CB" w:rsidRDefault="008448CB" w:rsidP="00084238"/>
    <w:p w14:paraId="23B0AAE2" w14:textId="4B985F91" w:rsidR="008448CB" w:rsidRDefault="008448CB" w:rsidP="00084238"/>
    <w:p w14:paraId="5943D60D" w14:textId="77777777" w:rsidR="008448CB" w:rsidRDefault="008448CB" w:rsidP="00084238">
      <w:pPr>
        <w:rPr>
          <w:rFonts w:hint="eastAsia"/>
        </w:rPr>
      </w:pPr>
    </w:p>
    <w:p w14:paraId="2E4B710C" w14:textId="0ECBBB40" w:rsidR="0022796D" w:rsidRDefault="00FD7CD4" w:rsidP="008E6C40">
      <w:pPr>
        <w:pStyle w:val="2"/>
      </w:pPr>
      <w:r>
        <w:rPr>
          <w:rFonts w:hint="eastAsia"/>
        </w:rPr>
        <w:lastRenderedPageBreak/>
        <w:t>使用内部类实现迭代器</w:t>
      </w:r>
    </w:p>
    <w:p w14:paraId="38DB4591" w14:textId="66EFD61E" w:rsidR="008E6C40" w:rsidRDefault="000C243E" w:rsidP="000C243E">
      <w:pPr>
        <w:ind w:left="420"/>
      </w:pPr>
      <w:r>
        <w:rPr>
          <w:rFonts w:hint="eastAsia"/>
        </w:rPr>
        <w:t>在上一节所示的迭代</w:t>
      </w:r>
      <w:proofErr w:type="gramStart"/>
      <w:r>
        <w:rPr>
          <w:rFonts w:hint="eastAsia"/>
        </w:rPr>
        <w:t>器模式</w:t>
      </w:r>
      <w:proofErr w:type="gramEnd"/>
      <w:r>
        <w:rPr>
          <w:rFonts w:hint="eastAsia"/>
        </w:rPr>
        <w:t>结构图中，具体迭代器类和具体聚合类之间存在双重关系，其中一个关系为关联关系，在具体迭代器中需要维持一个对具体聚合对象的引用，该关联关系的目的是访问存储在聚合对象中的数据，以便迭代器能够对这些数据进行遍历操作。</w:t>
      </w:r>
      <w:r w:rsidR="00356404">
        <w:rPr>
          <w:rFonts w:hint="eastAsia"/>
        </w:rPr>
        <w:t>除了使用关联关系外，为了能够让迭代器可以访问到聚合对象中的数据，还可以将迭代器设计为聚合类的内部类，</w:t>
      </w:r>
      <w:r w:rsidR="00356404">
        <w:rPr>
          <w:rFonts w:hint="eastAsia"/>
        </w:rPr>
        <w:t>JDK</w:t>
      </w:r>
      <w:r w:rsidR="00356404">
        <w:rPr>
          <w:rFonts w:hint="eastAsia"/>
        </w:rPr>
        <w:t>中的迭代器类就是通过这种方法来实现的，如</w:t>
      </w:r>
      <w:proofErr w:type="spellStart"/>
      <w:r w:rsidR="00356404">
        <w:rPr>
          <w:rFonts w:hint="eastAsia"/>
        </w:rPr>
        <w:t>AbstractList</w:t>
      </w:r>
      <w:proofErr w:type="spellEnd"/>
      <w:r w:rsidR="00356404">
        <w:rPr>
          <w:rFonts w:hint="eastAsia"/>
        </w:rPr>
        <w:t>类</w:t>
      </w:r>
      <w:r w:rsidR="00007F36">
        <w:rPr>
          <w:rFonts w:hint="eastAsia"/>
        </w:rPr>
        <w:t>结构</w:t>
      </w:r>
      <w:r w:rsidR="00356404">
        <w:rPr>
          <w:rFonts w:hint="eastAsia"/>
        </w:rPr>
        <w:t>片段如下：</w:t>
      </w:r>
    </w:p>
    <w:p w14:paraId="33B06119" w14:textId="1BE49976" w:rsidR="00D83E54" w:rsidRDefault="00D83E54" w:rsidP="000C243E">
      <w:pPr>
        <w:ind w:left="420"/>
      </w:pPr>
      <w:r>
        <w:rPr>
          <w:noProof/>
        </w:rPr>
        <w:drawing>
          <wp:anchor distT="0" distB="0" distL="114300" distR="114300" simplePos="0" relativeHeight="251653632" behindDoc="0" locked="0" layoutInCell="1" allowOverlap="1" wp14:anchorId="31FA7D1D" wp14:editId="35205CAA">
            <wp:simplePos x="0" y="0"/>
            <wp:positionH relativeFrom="column">
              <wp:posOffset>1544320</wp:posOffset>
            </wp:positionH>
            <wp:positionV relativeFrom="paragraph">
              <wp:posOffset>45085</wp:posOffset>
            </wp:positionV>
            <wp:extent cx="2344420" cy="1616710"/>
            <wp:effectExtent l="0" t="0" r="0" b="254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4420" cy="1616710"/>
                    </a:xfrm>
                    <a:prstGeom prst="rect">
                      <a:avLst/>
                    </a:prstGeom>
                  </pic:spPr>
                </pic:pic>
              </a:graphicData>
            </a:graphic>
            <wp14:sizeRelH relativeFrom="margin">
              <wp14:pctWidth>0</wp14:pctWidth>
            </wp14:sizeRelH>
            <wp14:sizeRelV relativeFrom="margin">
              <wp14:pctHeight>0</wp14:pctHeight>
            </wp14:sizeRelV>
          </wp:anchor>
        </w:drawing>
      </w:r>
    </w:p>
    <w:p w14:paraId="1E55A16B" w14:textId="2730F2F0" w:rsidR="00356404" w:rsidRDefault="00356404" w:rsidP="000C243E">
      <w:pPr>
        <w:ind w:left="420"/>
      </w:pPr>
    </w:p>
    <w:p w14:paraId="644811F0" w14:textId="48FAFFE6" w:rsidR="00356404" w:rsidRDefault="00356404" w:rsidP="000C243E">
      <w:pPr>
        <w:ind w:left="420"/>
      </w:pPr>
    </w:p>
    <w:p w14:paraId="6037EB1A" w14:textId="328F2667" w:rsidR="00D83E54" w:rsidRDefault="00D83E54" w:rsidP="000C243E">
      <w:pPr>
        <w:ind w:left="420"/>
      </w:pPr>
    </w:p>
    <w:p w14:paraId="38C0FA1D" w14:textId="5E47EE75" w:rsidR="00D83E54" w:rsidRDefault="00D83E54" w:rsidP="000C243E">
      <w:pPr>
        <w:ind w:left="420"/>
      </w:pPr>
    </w:p>
    <w:p w14:paraId="0893DE6A" w14:textId="2BC84F2B" w:rsidR="00D83E54" w:rsidRDefault="00D83E54" w:rsidP="000C243E">
      <w:pPr>
        <w:ind w:left="420"/>
      </w:pPr>
    </w:p>
    <w:p w14:paraId="3E91E31D" w14:textId="7194F696" w:rsidR="00D83E54" w:rsidRDefault="00D83E54" w:rsidP="000C243E">
      <w:pPr>
        <w:ind w:left="420"/>
      </w:pPr>
    </w:p>
    <w:p w14:paraId="2CF77B6F" w14:textId="2D4709E6" w:rsidR="00D83E54" w:rsidRDefault="00D83E54" w:rsidP="000C243E">
      <w:pPr>
        <w:ind w:left="420"/>
      </w:pPr>
    </w:p>
    <w:p w14:paraId="1953755A" w14:textId="31C9CB66" w:rsidR="00D83E54" w:rsidRDefault="00D83E54" w:rsidP="000C243E">
      <w:pPr>
        <w:ind w:left="420"/>
      </w:pPr>
    </w:p>
    <w:p w14:paraId="258CC965" w14:textId="53F43A3F" w:rsidR="00D83E54" w:rsidRDefault="00FA15D2" w:rsidP="000C243E">
      <w:pPr>
        <w:ind w:left="420"/>
      </w:pPr>
      <w:r>
        <w:rPr>
          <w:rFonts w:hint="eastAsia"/>
        </w:rPr>
        <w:t>下面对上一节实例中的</w:t>
      </w:r>
      <w:proofErr w:type="spellStart"/>
      <w:r>
        <w:rPr>
          <w:rFonts w:hint="eastAsia"/>
        </w:rPr>
        <w:t>ProductList</w:t>
      </w:r>
      <w:proofErr w:type="spellEnd"/>
      <w:r>
        <w:rPr>
          <w:rFonts w:hint="eastAsia"/>
        </w:rPr>
        <w:t>类进行修改，将</w:t>
      </w:r>
      <w:proofErr w:type="spellStart"/>
      <w:r>
        <w:rPr>
          <w:rFonts w:hint="eastAsia"/>
        </w:rPr>
        <w:t>ProductIterator</w:t>
      </w:r>
      <w:proofErr w:type="spellEnd"/>
      <w:r>
        <w:rPr>
          <w:rFonts w:hint="eastAsia"/>
        </w:rPr>
        <w:t>类作为</w:t>
      </w:r>
      <w:proofErr w:type="spellStart"/>
      <w:r>
        <w:rPr>
          <w:rFonts w:hint="eastAsia"/>
        </w:rPr>
        <w:t>ProductList</w:t>
      </w:r>
      <w:proofErr w:type="spellEnd"/>
      <w:r>
        <w:rPr>
          <w:rFonts w:hint="eastAsia"/>
        </w:rPr>
        <w:t>类的内部类，代码如下：</w:t>
      </w:r>
    </w:p>
    <w:p w14:paraId="5B6B52C2" w14:textId="27AB8F82" w:rsidR="00FA15D2" w:rsidRDefault="0011669F" w:rsidP="000C243E">
      <w:pPr>
        <w:ind w:left="420"/>
      </w:pPr>
      <w:r>
        <w:rPr>
          <w:noProof/>
        </w:rPr>
        <w:drawing>
          <wp:anchor distT="0" distB="0" distL="114300" distR="114300" simplePos="0" relativeHeight="251657728" behindDoc="0" locked="0" layoutInCell="1" allowOverlap="1" wp14:anchorId="05E1A25F" wp14:editId="358FB6E8">
            <wp:simplePos x="0" y="0"/>
            <wp:positionH relativeFrom="column">
              <wp:posOffset>1031240</wp:posOffset>
            </wp:positionH>
            <wp:positionV relativeFrom="paragraph">
              <wp:posOffset>60960</wp:posOffset>
            </wp:positionV>
            <wp:extent cx="3389630" cy="3355975"/>
            <wp:effectExtent l="0" t="0" r="127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9630" cy="3355975"/>
                    </a:xfrm>
                    <a:prstGeom prst="rect">
                      <a:avLst/>
                    </a:prstGeom>
                  </pic:spPr>
                </pic:pic>
              </a:graphicData>
            </a:graphic>
            <wp14:sizeRelH relativeFrom="margin">
              <wp14:pctWidth>0</wp14:pctWidth>
            </wp14:sizeRelH>
            <wp14:sizeRelV relativeFrom="margin">
              <wp14:pctHeight>0</wp14:pctHeight>
            </wp14:sizeRelV>
          </wp:anchor>
        </w:drawing>
      </w:r>
    </w:p>
    <w:p w14:paraId="66C6A974" w14:textId="6E5FB043" w:rsidR="00FA15D2" w:rsidRDefault="00FA15D2" w:rsidP="000C243E">
      <w:pPr>
        <w:ind w:left="420"/>
      </w:pPr>
    </w:p>
    <w:p w14:paraId="67F9F479" w14:textId="7B24A2CA" w:rsidR="00FA15D2" w:rsidRDefault="00FA15D2" w:rsidP="000C243E">
      <w:pPr>
        <w:ind w:left="420"/>
      </w:pPr>
    </w:p>
    <w:p w14:paraId="4786219C" w14:textId="7FC42BD2" w:rsidR="00FA15D2" w:rsidRDefault="00FA15D2" w:rsidP="000C243E">
      <w:pPr>
        <w:ind w:left="420"/>
      </w:pPr>
    </w:p>
    <w:p w14:paraId="23D20270" w14:textId="4AB452EF" w:rsidR="00FA15D2" w:rsidRDefault="00FA15D2" w:rsidP="000C243E">
      <w:pPr>
        <w:ind w:left="420"/>
      </w:pPr>
    </w:p>
    <w:p w14:paraId="02DE8946" w14:textId="34352329" w:rsidR="00FA15D2" w:rsidRDefault="00FA15D2" w:rsidP="000C243E">
      <w:pPr>
        <w:ind w:left="420"/>
      </w:pPr>
    </w:p>
    <w:p w14:paraId="7592BDAC" w14:textId="3792DDC4" w:rsidR="001B6A24" w:rsidRDefault="001B6A24" w:rsidP="000C243E">
      <w:pPr>
        <w:ind w:left="420"/>
      </w:pPr>
    </w:p>
    <w:p w14:paraId="18527E4C" w14:textId="2FC3F823" w:rsidR="001B6A24" w:rsidRDefault="001B6A24" w:rsidP="000C243E">
      <w:pPr>
        <w:ind w:left="420"/>
      </w:pPr>
    </w:p>
    <w:p w14:paraId="0C1317FB" w14:textId="538BB3AD" w:rsidR="001B6A24" w:rsidRDefault="001B6A24" w:rsidP="000C243E">
      <w:pPr>
        <w:ind w:left="420"/>
      </w:pPr>
    </w:p>
    <w:p w14:paraId="3178D63B" w14:textId="03BF5BDF" w:rsidR="001B6A24" w:rsidRDefault="001B6A24" w:rsidP="000C243E">
      <w:pPr>
        <w:ind w:left="420"/>
      </w:pPr>
    </w:p>
    <w:p w14:paraId="5F342398" w14:textId="6E467727" w:rsidR="001B6A24" w:rsidRDefault="001B6A24" w:rsidP="000C243E">
      <w:pPr>
        <w:ind w:left="420"/>
      </w:pPr>
    </w:p>
    <w:p w14:paraId="2055F374" w14:textId="1C696C5B" w:rsidR="001B6A24" w:rsidRDefault="001B6A24" w:rsidP="000C243E">
      <w:pPr>
        <w:ind w:left="420"/>
      </w:pPr>
    </w:p>
    <w:p w14:paraId="136E8FEA" w14:textId="1393C7F9" w:rsidR="001B6A24" w:rsidRDefault="001B6A24" w:rsidP="000C243E">
      <w:pPr>
        <w:ind w:left="420"/>
      </w:pPr>
    </w:p>
    <w:p w14:paraId="276B4545" w14:textId="594D292E" w:rsidR="001B6A24" w:rsidRDefault="001B6A24" w:rsidP="000C243E">
      <w:pPr>
        <w:ind w:left="420"/>
      </w:pPr>
    </w:p>
    <w:p w14:paraId="00319DA3" w14:textId="0A79141D" w:rsidR="001B6A24" w:rsidRDefault="001B6A24" w:rsidP="000C243E">
      <w:pPr>
        <w:ind w:left="420"/>
      </w:pPr>
    </w:p>
    <w:p w14:paraId="62056238" w14:textId="0395E3B7" w:rsidR="001B6A24" w:rsidRDefault="001B6A24" w:rsidP="000C243E">
      <w:pPr>
        <w:ind w:left="420"/>
      </w:pPr>
    </w:p>
    <w:p w14:paraId="284DA4D2" w14:textId="45B8CEC0" w:rsidR="001B6A24" w:rsidRDefault="001B6A24" w:rsidP="000C243E">
      <w:pPr>
        <w:ind w:left="420"/>
      </w:pPr>
    </w:p>
    <w:p w14:paraId="5DE07A02" w14:textId="07B58BE7" w:rsidR="001B6A24" w:rsidRDefault="001B6A24" w:rsidP="000C243E">
      <w:pPr>
        <w:ind w:left="420"/>
      </w:pPr>
    </w:p>
    <w:p w14:paraId="5AC4C2FB" w14:textId="2E7495E7" w:rsidR="001B6A24" w:rsidRDefault="00E97B0D" w:rsidP="000C243E">
      <w:pPr>
        <w:ind w:left="420"/>
      </w:pPr>
      <w:r>
        <w:rPr>
          <w:rFonts w:hint="eastAsia"/>
        </w:rPr>
        <w:t>无论使用哪种实现机制，客户端代码都是一样的，也就是说客户端无须关心具体迭代</w:t>
      </w:r>
      <w:proofErr w:type="gramStart"/>
      <w:r>
        <w:rPr>
          <w:rFonts w:hint="eastAsia"/>
        </w:rPr>
        <w:t>器对象</w:t>
      </w:r>
      <w:proofErr w:type="gramEnd"/>
      <w:r>
        <w:rPr>
          <w:rFonts w:hint="eastAsia"/>
        </w:rPr>
        <w:t>的创建细节，只需通过调用工厂方法</w:t>
      </w:r>
      <w:proofErr w:type="spellStart"/>
      <w:r>
        <w:rPr>
          <w:rFonts w:hint="eastAsia"/>
        </w:rPr>
        <w:t>create</w:t>
      </w:r>
      <w:r>
        <w:t>Iterator</w:t>
      </w:r>
      <w:proofErr w:type="spellEnd"/>
      <w:r>
        <w:t>( )</w:t>
      </w:r>
      <w:r>
        <w:rPr>
          <w:rFonts w:hint="eastAsia"/>
        </w:rPr>
        <w:t>即可得到一个可用的迭代器对象，这也是使用工厂方法模式的好处，通过工厂来封装对象的创建过程，简化了客户端的调用。</w:t>
      </w:r>
    </w:p>
    <w:p w14:paraId="49A78341" w14:textId="3A632144" w:rsidR="00572686" w:rsidRDefault="00572686" w:rsidP="00572686"/>
    <w:p w14:paraId="08000094" w14:textId="0322DD33" w:rsidR="00572686" w:rsidRDefault="00572686" w:rsidP="00572686"/>
    <w:p w14:paraId="6B8CA02D" w14:textId="3C972436" w:rsidR="00572686" w:rsidRDefault="00572686" w:rsidP="00572686"/>
    <w:p w14:paraId="755BC641" w14:textId="667F5ED6" w:rsidR="00FA15D2" w:rsidRDefault="00692092" w:rsidP="0084075D">
      <w:pPr>
        <w:pStyle w:val="2"/>
      </w:pPr>
      <w:r>
        <w:rPr>
          <w:rFonts w:hint="eastAsia"/>
        </w:rPr>
        <w:lastRenderedPageBreak/>
        <w:t>JDK</w:t>
      </w:r>
      <w:r>
        <w:rPr>
          <w:rFonts w:hint="eastAsia"/>
        </w:rPr>
        <w:t>内置迭代器</w:t>
      </w:r>
    </w:p>
    <w:p w14:paraId="14F7DAD5" w14:textId="0392D667" w:rsidR="00AB32FE" w:rsidRPr="0084075D" w:rsidRDefault="006530D4" w:rsidP="00AB32FE">
      <w:pPr>
        <w:ind w:left="420"/>
      </w:pPr>
      <w:r>
        <w:rPr>
          <w:rFonts w:hint="eastAsia"/>
        </w:rPr>
        <w:t>为了让开发者能够更加方便地操作聚合对象，在</w:t>
      </w:r>
      <w:r>
        <w:rPr>
          <w:rFonts w:hint="eastAsia"/>
        </w:rPr>
        <w:t>Java</w:t>
      </w:r>
      <w:r>
        <w:rPr>
          <w:rFonts w:hint="eastAsia"/>
        </w:rPr>
        <w:t>、</w:t>
      </w:r>
      <w:r>
        <w:rPr>
          <w:rFonts w:hint="eastAsia"/>
        </w:rPr>
        <w:t>C#</w:t>
      </w:r>
      <w:r>
        <w:rPr>
          <w:rFonts w:hint="eastAsia"/>
        </w:rPr>
        <w:t>等编程语言中都提供了内置迭代器。在</w:t>
      </w:r>
      <w:r>
        <w:rPr>
          <w:rFonts w:hint="eastAsia"/>
        </w:rPr>
        <w:t>Java</w:t>
      </w:r>
      <w:r>
        <w:rPr>
          <w:rFonts w:hint="eastAsia"/>
        </w:rPr>
        <w:t>集合框架中，常用的</w:t>
      </w:r>
      <w:r>
        <w:rPr>
          <w:rFonts w:hint="eastAsia"/>
        </w:rPr>
        <w:t>List</w:t>
      </w:r>
      <w:r>
        <w:rPr>
          <w:rFonts w:hint="eastAsia"/>
        </w:rPr>
        <w:t>和</w:t>
      </w:r>
      <w:r>
        <w:rPr>
          <w:rFonts w:hint="eastAsia"/>
        </w:rPr>
        <w:t>Set</w:t>
      </w:r>
      <w:r>
        <w:rPr>
          <w:rFonts w:hint="eastAsia"/>
        </w:rPr>
        <w:t>等</w:t>
      </w:r>
      <w:proofErr w:type="gramStart"/>
      <w:r>
        <w:rPr>
          <w:rFonts w:hint="eastAsia"/>
        </w:rPr>
        <w:t>聚合类都继承</w:t>
      </w:r>
      <w:proofErr w:type="gramEnd"/>
      <w:r>
        <w:rPr>
          <w:rFonts w:hint="eastAsia"/>
        </w:rPr>
        <w:t>或实现了</w:t>
      </w:r>
      <w:proofErr w:type="spellStart"/>
      <w:r>
        <w:rPr>
          <w:rFonts w:hint="eastAsia"/>
        </w:rPr>
        <w:t>java</w:t>
      </w:r>
      <w:r>
        <w:t>.util.Collection</w:t>
      </w:r>
      <w:proofErr w:type="spellEnd"/>
      <w:r>
        <w:rPr>
          <w:rFonts w:hint="eastAsia"/>
        </w:rPr>
        <w:t>接口，在</w:t>
      </w:r>
      <w:r>
        <w:rPr>
          <w:rFonts w:hint="eastAsia"/>
        </w:rPr>
        <w:t>Collection</w:t>
      </w:r>
      <w:r>
        <w:rPr>
          <w:rFonts w:hint="eastAsia"/>
        </w:rPr>
        <w:t>接口中存在一个</w:t>
      </w:r>
      <w:r>
        <w:rPr>
          <w:rFonts w:hint="eastAsia"/>
        </w:rPr>
        <w:t>i</w:t>
      </w:r>
      <w:r>
        <w:t>terator( )</w:t>
      </w:r>
      <w:r>
        <w:rPr>
          <w:rFonts w:hint="eastAsia"/>
        </w:rPr>
        <w:t>方法，用于返回一个</w:t>
      </w:r>
      <w:r>
        <w:rPr>
          <w:rFonts w:hint="eastAsia"/>
        </w:rPr>
        <w:t>Iterator</w:t>
      </w:r>
      <w:r>
        <w:rPr>
          <w:rFonts w:hint="eastAsia"/>
        </w:rPr>
        <w:t>类型的迭代器对象，以便遍历聚合中的对象。在</w:t>
      </w:r>
      <w:r>
        <w:rPr>
          <w:rFonts w:hint="eastAsia"/>
        </w:rPr>
        <w:t>Iterator</w:t>
      </w:r>
      <w:r>
        <w:rPr>
          <w:rFonts w:hint="eastAsia"/>
        </w:rPr>
        <w:t>类型的迭代器中，</w:t>
      </w:r>
      <w:r w:rsidR="00D93259">
        <w:rPr>
          <w:rFonts w:hint="eastAsia"/>
        </w:rPr>
        <w:t>存在了判断是否有元素、取出元素等操作。</w:t>
      </w:r>
    </w:p>
    <w:p w14:paraId="5C3135DC" w14:textId="3337E9A9" w:rsidR="00356404" w:rsidRDefault="00FF7BF7" w:rsidP="00AB32FE">
      <w:r>
        <w:rPr>
          <w:noProof/>
        </w:rPr>
        <w:drawing>
          <wp:anchor distT="0" distB="0" distL="114300" distR="114300" simplePos="0" relativeHeight="251665920" behindDoc="0" locked="0" layoutInCell="1" allowOverlap="1" wp14:anchorId="57F33351" wp14:editId="6568B141">
            <wp:simplePos x="0" y="0"/>
            <wp:positionH relativeFrom="column">
              <wp:posOffset>1148715</wp:posOffset>
            </wp:positionH>
            <wp:positionV relativeFrom="paragraph">
              <wp:posOffset>77470</wp:posOffset>
            </wp:positionV>
            <wp:extent cx="3451860" cy="2116455"/>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1860" cy="2116455"/>
                    </a:xfrm>
                    <a:prstGeom prst="rect">
                      <a:avLst/>
                    </a:prstGeom>
                  </pic:spPr>
                </pic:pic>
              </a:graphicData>
            </a:graphic>
            <wp14:sizeRelH relativeFrom="margin">
              <wp14:pctWidth>0</wp14:pctWidth>
            </wp14:sizeRelH>
            <wp14:sizeRelV relativeFrom="margin">
              <wp14:pctHeight>0</wp14:pctHeight>
            </wp14:sizeRelV>
          </wp:anchor>
        </w:drawing>
      </w:r>
    </w:p>
    <w:p w14:paraId="030BD3BC" w14:textId="77C696E1" w:rsidR="00AB32FE" w:rsidRDefault="00AB32FE" w:rsidP="00AB32FE"/>
    <w:p w14:paraId="18972FCD" w14:textId="7B1191D4" w:rsidR="00AB32FE" w:rsidRDefault="00AB32FE" w:rsidP="00AB32FE"/>
    <w:p w14:paraId="6C14615B" w14:textId="64E7DD43" w:rsidR="00AB32FE" w:rsidRDefault="00AB32FE" w:rsidP="00AB32FE"/>
    <w:p w14:paraId="2E204143" w14:textId="26746CBA" w:rsidR="00AB32FE" w:rsidRDefault="00AB32FE" w:rsidP="00AB32FE"/>
    <w:p w14:paraId="5B7BD6B0" w14:textId="38E803D7" w:rsidR="00AB32FE" w:rsidRDefault="00AB32FE" w:rsidP="00AB32FE"/>
    <w:p w14:paraId="37E82A25" w14:textId="60A59B84" w:rsidR="00AB32FE" w:rsidRDefault="00AB32FE" w:rsidP="00AB32FE"/>
    <w:p w14:paraId="4C4BFB22" w14:textId="19EE1B93" w:rsidR="00AB32FE" w:rsidRDefault="00AB32FE" w:rsidP="00AB32FE"/>
    <w:p w14:paraId="5EA4902C" w14:textId="6A3BC38B" w:rsidR="00AB32FE" w:rsidRDefault="00AB32FE" w:rsidP="00AB32FE"/>
    <w:p w14:paraId="11C9AA5A" w14:textId="00990608" w:rsidR="00AB32FE" w:rsidRDefault="00AB32FE" w:rsidP="00AB32FE"/>
    <w:p w14:paraId="09891163" w14:textId="6A6CCA72" w:rsidR="00AB32FE" w:rsidRDefault="00AB32FE" w:rsidP="00AB32FE"/>
    <w:p w14:paraId="6A9F67B1" w14:textId="0059E598" w:rsidR="00AB32FE" w:rsidRDefault="00AB32FE" w:rsidP="00AB32FE"/>
    <w:p w14:paraId="13C9A81A" w14:textId="5A5F1FC8" w:rsidR="00AB32FE" w:rsidRDefault="006C17F9" w:rsidP="00AB32FE">
      <w:pPr>
        <w:rPr>
          <w:rFonts w:hint="eastAsia"/>
        </w:rPr>
      </w:pPr>
      <w:r w:rsidRPr="006C17F9">
        <w:drawing>
          <wp:anchor distT="0" distB="0" distL="114300" distR="114300" simplePos="0" relativeHeight="251664384" behindDoc="0" locked="0" layoutInCell="1" allowOverlap="1" wp14:anchorId="30E18FA3" wp14:editId="23726610">
            <wp:simplePos x="0" y="0"/>
            <wp:positionH relativeFrom="column">
              <wp:posOffset>532765</wp:posOffset>
            </wp:positionH>
            <wp:positionV relativeFrom="paragraph">
              <wp:posOffset>65405</wp:posOffset>
            </wp:positionV>
            <wp:extent cx="4560570" cy="1946275"/>
            <wp:effectExtent l="0" t="0" r="0" b="0"/>
            <wp:wrapNone/>
            <wp:docPr id="105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7"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60570" cy="19462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tab/>
      </w:r>
    </w:p>
    <w:p w14:paraId="2988F940" w14:textId="06CECB91" w:rsidR="00AB32FE" w:rsidRDefault="00AB32FE" w:rsidP="00AB32FE"/>
    <w:p w14:paraId="46643FCF" w14:textId="4189B12F" w:rsidR="00AB32FE" w:rsidRDefault="00AB32FE" w:rsidP="00AB32FE"/>
    <w:p w14:paraId="3919576B" w14:textId="1A778A6A" w:rsidR="00AB32FE" w:rsidRDefault="00AB32FE" w:rsidP="00AB32FE"/>
    <w:p w14:paraId="7705C83D" w14:textId="33DFD428" w:rsidR="008448CB" w:rsidRDefault="008448CB" w:rsidP="00AB32FE"/>
    <w:p w14:paraId="2CDAD015" w14:textId="616D8F64" w:rsidR="008448CB" w:rsidRDefault="008448CB" w:rsidP="00AB32FE"/>
    <w:p w14:paraId="4322E065" w14:textId="2C076034" w:rsidR="008448CB" w:rsidRDefault="008448CB" w:rsidP="00AB32FE"/>
    <w:p w14:paraId="320278BE" w14:textId="23DEE04D" w:rsidR="008448CB" w:rsidRDefault="008448CB" w:rsidP="00AB32FE"/>
    <w:p w14:paraId="384FA431" w14:textId="625ACACF" w:rsidR="008448CB" w:rsidRDefault="008448CB" w:rsidP="00AB32FE">
      <w:bookmarkStart w:id="0" w:name="_GoBack"/>
      <w:bookmarkEnd w:id="0"/>
    </w:p>
    <w:p w14:paraId="50234D53" w14:textId="755A5918" w:rsidR="008448CB" w:rsidRDefault="008448CB" w:rsidP="00AB32FE"/>
    <w:p w14:paraId="2618D5CC" w14:textId="21CEB220" w:rsidR="008448CB" w:rsidRDefault="008448CB" w:rsidP="00AB32FE"/>
    <w:p w14:paraId="11944640" w14:textId="0057C9D0" w:rsidR="008448CB" w:rsidRDefault="008448CB" w:rsidP="00AB32FE"/>
    <w:p w14:paraId="42E5EBC2" w14:textId="099237FD" w:rsidR="008448CB" w:rsidRDefault="008448CB" w:rsidP="00AB32FE"/>
    <w:p w14:paraId="497AA3DA" w14:textId="00ECABDB" w:rsidR="008448CB" w:rsidRDefault="008448CB" w:rsidP="00AB32FE"/>
    <w:p w14:paraId="128992E1" w14:textId="42D47C8F" w:rsidR="008448CB" w:rsidRDefault="008448CB" w:rsidP="00AB32FE"/>
    <w:p w14:paraId="6CBB4F7A" w14:textId="68E4F574" w:rsidR="008448CB" w:rsidRDefault="008448CB" w:rsidP="00AB32FE"/>
    <w:p w14:paraId="32A93FFA" w14:textId="220835AF" w:rsidR="008448CB" w:rsidRDefault="008448CB" w:rsidP="00AB32FE"/>
    <w:p w14:paraId="30004893" w14:textId="15ED0C9E" w:rsidR="008448CB" w:rsidRDefault="008448CB" w:rsidP="00AB32FE"/>
    <w:p w14:paraId="4209BB60" w14:textId="0A6631A3" w:rsidR="008448CB" w:rsidRDefault="008448CB" w:rsidP="00AB32FE"/>
    <w:p w14:paraId="0D8AF2F0" w14:textId="2696A7EC" w:rsidR="008448CB" w:rsidRDefault="008448CB" w:rsidP="00AB32FE"/>
    <w:p w14:paraId="7CB4CE31" w14:textId="3F571640" w:rsidR="008448CB" w:rsidRDefault="008448CB" w:rsidP="00AB32FE"/>
    <w:p w14:paraId="0AFD772F" w14:textId="38D20910" w:rsidR="008448CB" w:rsidRDefault="008448CB" w:rsidP="00AB32FE"/>
    <w:p w14:paraId="6CB26D1F" w14:textId="141134F3" w:rsidR="008448CB" w:rsidRDefault="008448CB" w:rsidP="00AB32FE"/>
    <w:p w14:paraId="1D5D3B47" w14:textId="77777777" w:rsidR="008448CB" w:rsidRDefault="008448CB" w:rsidP="00AB32FE">
      <w:pPr>
        <w:rPr>
          <w:rFonts w:hint="eastAsia"/>
        </w:rPr>
      </w:pPr>
    </w:p>
    <w:p w14:paraId="2CEDB666" w14:textId="140BFEBC" w:rsidR="00AB32FE" w:rsidRDefault="00AB32FE" w:rsidP="003C750F">
      <w:pPr>
        <w:pStyle w:val="1"/>
      </w:pPr>
      <w:r>
        <w:rPr>
          <w:rFonts w:hint="eastAsia"/>
        </w:rPr>
        <w:lastRenderedPageBreak/>
        <w:t>优缺点及适用环境</w:t>
      </w:r>
    </w:p>
    <w:p w14:paraId="2B383D27" w14:textId="6810994C" w:rsidR="003C750F" w:rsidRDefault="00234B49" w:rsidP="00943A4A">
      <w:pPr>
        <w:ind w:left="420"/>
      </w:pPr>
      <w:r>
        <w:rPr>
          <w:rFonts w:hint="eastAsia"/>
        </w:rPr>
        <w:t>迭代</w:t>
      </w:r>
      <w:proofErr w:type="gramStart"/>
      <w:r>
        <w:rPr>
          <w:rFonts w:hint="eastAsia"/>
        </w:rPr>
        <w:t>器模式</w:t>
      </w:r>
      <w:proofErr w:type="gramEnd"/>
      <w:r>
        <w:rPr>
          <w:rFonts w:hint="eastAsia"/>
        </w:rPr>
        <w:t>是一种使用频率非常高的设计模式，通过引入迭代器可以将数据的遍历功能从聚合对象中分离出来，聚合对象只负责存储数据，而遍历数据由迭代器来完成。由于很多编程语言的类库都已经实现了</w:t>
      </w:r>
      <w:r w:rsidR="00943A4A">
        <w:rPr>
          <w:rFonts w:hint="eastAsia"/>
        </w:rPr>
        <w:t>迭代器模式，因此在实际开发中只需要直接使用</w:t>
      </w:r>
      <w:r w:rsidR="00943A4A">
        <w:rPr>
          <w:rFonts w:hint="eastAsia"/>
        </w:rPr>
        <w:t>Java</w:t>
      </w:r>
      <w:r w:rsidR="00943A4A">
        <w:rPr>
          <w:rFonts w:hint="eastAsia"/>
        </w:rPr>
        <w:t>、</w:t>
      </w:r>
      <w:r w:rsidR="00943A4A">
        <w:rPr>
          <w:rFonts w:hint="eastAsia"/>
        </w:rPr>
        <w:t>C#</w:t>
      </w:r>
      <w:r w:rsidR="00943A4A">
        <w:rPr>
          <w:rFonts w:hint="eastAsia"/>
        </w:rPr>
        <w:t>等语言已定义好的迭代器即可，迭代器已经成为操作聚合对象的基本工具之一。</w:t>
      </w:r>
    </w:p>
    <w:p w14:paraId="17B5DEE4" w14:textId="37349131" w:rsidR="00943A4A" w:rsidRDefault="00943A4A" w:rsidP="00943A4A"/>
    <w:p w14:paraId="76B2DFC3" w14:textId="473F294F" w:rsidR="00943A4A" w:rsidRDefault="00943A4A" w:rsidP="00943A4A"/>
    <w:p w14:paraId="5D20A413" w14:textId="484347B7" w:rsidR="00943A4A" w:rsidRDefault="00943A4A" w:rsidP="00943A4A"/>
    <w:p w14:paraId="58231703" w14:textId="271564FE" w:rsidR="00943A4A" w:rsidRDefault="00943A4A" w:rsidP="00ED4CA2">
      <w:pPr>
        <w:pStyle w:val="2"/>
      </w:pPr>
      <w:r>
        <w:rPr>
          <w:rFonts w:hint="eastAsia"/>
        </w:rPr>
        <w:t>优点</w:t>
      </w:r>
    </w:p>
    <w:p w14:paraId="7AD03D49" w14:textId="68A1B775" w:rsidR="00ED4CA2" w:rsidRDefault="00ED4CA2" w:rsidP="00ED4CA2">
      <w:r>
        <w:tab/>
      </w:r>
      <w:r>
        <w:rPr>
          <w:rFonts w:hint="eastAsia"/>
        </w:rPr>
        <w:t>迭代</w:t>
      </w:r>
      <w:proofErr w:type="gramStart"/>
      <w:r>
        <w:rPr>
          <w:rFonts w:hint="eastAsia"/>
        </w:rPr>
        <w:t>器模式</w:t>
      </w:r>
      <w:proofErr w:type="gramEnd"/>
      <w:r>
        <w:rPr>
          <w:rFonts w:hint="eastAsia"/>
        </w:rPr>
        <w:t>的优点主要如下：</w:t>
      </w:r>
    </w:p>
    <w:p w14:paraId="1F07FE2A" w14:textId="6FCAB0FA" w:rsidR="00ED4CA2" w:rsidRDefault="00ED4CA2" w:rsidP="00ED4CA2">
      <w:pPr>
        <w:pStyle w:val="a5"/>
        <w:numPr>
          <w:ilvl w:val="0"/>
          <w:numId w:val="6"/>
        </w:numPr>
        <w:ind w:firstLineChars="0"/>
      </w:pPr>
      <w:r>
        <w:rPr>
          <w:rFonts w:hint="eastAsia"/>
        </w:rPr>
        <w:t>迭代</w:t>
      </w:r>
      <w:proofErr w:type="gramStart"/>
      <w:r>
        <w:rPr>
          <w:rFonts w:hint="eastAsia"/>
        </w:rPr>
        <w:t>器模式</w:t>
      </w:r>
      <w:proofErr w:type="gramEnd"/>
      <w:r>
        <w:rPr>
          <w:rFonts w:hint="eastAsia"/>
        </w:rPr>
        <w:t>支持以不同的方式遍历一个聚合对象，在同一个聚合对象上可以定义多种遍历方式。在迭代</w:t>
      </w:r>
      <w:proofErr w:type="gramStart"/>
      <w:r>
        <w:rPr>
          <w:rFonts w:hint="eastAsia"/>
        </w:rPr>
        <w:t>器模式</w:t>
      </w:r>
      <w:proofErr w:type="gramEnd"/>
      <w:r>
        <w:rPr>
          <w:rFonts w:hint="eastAsia"/>
        </w:rPr>
        <w:t>中只需要用一个不同的迭代器来替换原有迭代器即可改变遍历算法，也可以自己定义迭代器的子类以支持新的遍历方式。</w:t>
      </w:r>
    </w:p>
    <w:p w14:paraId="3F530A9B" w14:textId="13ED1F0A" w:rsidR="00ED4CA2" w:rsidRDefault="00ED4CA2" w:rsidP="00ED4CA2">
      <w:pPr>
        <w:ind w:left="420"/>
      </w:pPr>
    </w:p>
    <w:p w14:paraId="0ACC7E6E" w14:textId="664C36FB" w:rsidR="00ED4CA2" w:rsidRDefault="00ED4CA2" w:rsidP="00ED4CA2">
      <w:pPr>
        <w:pStyle w:val="a5"/>
        <w:numPr>
          <w:ilvl w:val="0"/>
          <w:numId w:val="6"/>
        </w:numPr>
        <w:ind w:firstLineChars="0"/>
      </w:pPr>
      <w:r>
        <w:rPr>
          <w:rFonts w:hint="eastAsia"/>
        </w:rPr>
        <w:t>迭代</w:t>
      </w:r>
      <w:proofErr w:type="gramStart"/>
      <w:r>
        <w:rPr>
          <w:rFonts w:hint="eastAsia"/>
        </w:rPr>
        <w:t>器模式</w:t>
      </w:r>
      <w:proofErr w:type="gramEnd"/>
      <w:r>
        <w:rPr>
          <w:rFonts w:hint="eastAsia"/>
        </w:rPr>
        <w:t>简化了聚合类。由于引入了迭代器，在原有的聚合对象中不需要再自行提供数据遍历等方法，这样可以简化聚合类的设计。</w:t>
      </w:r>
    </w:p>
    <w:p w14:paraId="2F81C83A" w14:textId="77777777" w:rsidR="00ED4CA2" w:rsidRDefault="00ED4CA2" w:rsidP="00ED4CA2">
      <w:pPr>
        <w:pStyle w:val="a5"/>
      </w:pPr>
    </w:p>
    <w:p w14:paraId="59E0FBAD" w14:textId="098365F3" w:rsidR="00ED4CA2" w:rsidRPr="00B02988" w:rsidRDefault="00ED4CA2" w:rsidP="00B02988">
      <w:pPr>
        <w:pStyle w:val="a5"/>
        <w:numPr>
          <w:ilvl w:val="0"/>
          <w:numId w:val="6"/>
        </w:numPr>
        <w:ind w:firstLineChars="0"/>
      </w:pPr>
      <w:r>
        <w:rPr>
          <w:rFonts w:hint="eastAsia"/>
        </w:rPr>
        <w:t>在迭代</w:t>
      </w:r>
      <w:proofErr w:type="gramStart"/>
      <w:r>
        <w:rPr>
          <w:rFonts w:hint="eastAsia"/>
        </w:rPr>
        <w:t>器模式</w:t>
      </w:r>
      <w:proofErr w:type="gramEnd"/>
      <w:r>
        <w:rPr>
          <w:rFonts w:hint="eastAsia"/>
        </w:rPr>
        <w:t>中由于引入了抽象层，增加新的聚合类和迭代</w:t>
      </w:r>
      <w:proofErr w:type="gramStart"/>
      <w:r>
        <w:rPr>
          <w:rFonts w:hint="eastAsia"/>
        </w:rPr>
        <w:t>器类都很</w:t>
      </w:r>
      <w:proofErr w:type="gramEnd"/>
      <w:r>
        <w:rPr>
          <w:rFonts w:hint="eastAsia"/>
        </w:rPr>
        <w:t>方便，无须改原有代码，满足开闭原则。</w:t>
      </w:r>
    </w:p>
    <w:p w14:paraId="6F52E325" w14:textId="2DC7ACFC" w:rsidR="00ED4CA2" w:rsidRDefault="00ED4CA2" w:rsidP="005D1DA6">
      <w:pPr>
        <w:pStyle w:val="2"/>
      </w:pPr>
      <w:r>
        <w:rPr>
          <w:rFonts w:hint="eastAsia"/>
        </w:rPr>
        <w:t>缺点</w:t>
      </w:r>
    </w:p>
    <w:p w14:paraId="6043FE09" w14:textId="093F40BA" w:rsidR="005D1DA6" w:rsidRDefault="005D1DA6" w:rsidP="005D1DA6">
      <w:r>
        <w:tab/>
      </w:r>
      <w:r w:rsidR="00B02988">
        <w:rPr>
          <w:rFonts w:hint="eastAsia"/>
        </w:rPr>
        <w:t>迭代</w:t>
      </w:r>
      <w:proofErr w:type="gramStart"/>
      <w:r w:rsidR="00B02988">
        <w:rPr>
          <w:rFonts w:hint="eastAsia"/>
        </w:rPr>
        <w:t>器模式</w:t>
      </w:r>
      <w:proofErr w:type="gramEnd"/>
      <w:r w:rsidR="00B02988">
        <w:rPr>
          <w:rFonts w:hint="eastAsia"/>
        </w:rPr>
        <w:t>的缺点主要如下：</w:t>
      </w:r>
    </w:p>
    <w:p w14:paraId="5AA2CC4D" w14:textId="676953F9" w:rsidR="008B47CB" w:rsidRDefault="008B47CB" w:rsidP="008B47CB">
      <w:pPr>
        <w:pStyle w:val="a5"/>
        <w:numPr>
          <w:ilvl w:val="0"/>
          <w:numId w:val="7"/>
        </w:numPr>
        <w:ind w:firstLineChars="0"/>
      </w:pPr>
      <w:r>
        <w:rPr>
          <w:rFonts w:hint="eastAsia"/>
        </w:rPr>
        <w:t>由于迭代</w:t>
      </w:r>
      <w:proofErr w:type="gramStart"/>
      <w:r>
        <w:rPr>
          <w:rFonts w:hint="eastAsia"/>
        </w:rPr>
        <w:t>器模式</w:t>
      </w:r>
      <w:proofErr w:type="gramEnd"/>
      <w:r>
        <w:rPr>
          <w:rFonts w:hint="eastAsia"/>
        </w:rPr>
        <w:t>将存储数据和遍历数据的职责分离，在增加新的聚合类时需要对应增加新的迭代器类，类的个数成对增加，这在一定程度上增加了系统的复杂性。</w:t>
      </w:r>
    </w:p>
    <w:p w14:paraId="71ABD077" w14:textId="4B20F5C0" w:rsidR="008B47CB" w:rsidRDefault="008B47CB" w:rsidP="008B47CB">
      <w:pPr>
        <w:ind w:left="420"/>
      </w:pPr>
    </w:p>
    <w:p w14:paraId="4A80B21F" w14:textId="6F574D92" w:rsidR="008B47CB" w:rsidRDefault="008B47CB" w:rsidP="00C64710">
      <w:pPr>
        <w:pStyle w:val="a5"/>
        <w:numPr>
          <w:ilvl w:val="0"/>
          <w:numId w:val="7"/>
        </w:numPr>
        <w:ind w:firstLineChars="0"/>
      </w:pPr>
      <w:r>
        <w:rPr>
          <w:rFonts w:hint="eastAsia"/>
        </w:rPr>
        <w:t>抽象迭代器的设计难度较大，需要充分考虑</w:t>
      </w:r>
      <w:r w:rsidR="00C64710">
        <w:rPr>
          <w:rFonts w:hint="eastAsia"/>
        </w:rPr>
        <w:t>到系统将来的扩展。在自定义迭代器时创建一个考虑全面的抽象迭代器并不是一件很容易的事情。</w:t>
      </w:r>
    </w:p>
    <w:p w14:paraId="32D0F443" w14:textId="77777777" w:rsidR="00C64710" w:rsidRDefault="00C64710" w:rsidP="00C64710">
      <w:pPr>
        <w:pStyle w:val="a5"/>
      </w:pPr>
    </w:p>
    <w:p w14:paraId="0E084BF9" w14:textId="45ADDDCC" w:rsidR="00C64710" w:rsidRDefault="00C64710" w:rsidP="00C64710"/>
    <w:p w14:paraId="3A22ABA8" w14:textId="5F202FFC" w:rsidR="00C64710" w:rsidRDefault="00C64710" w:rsidP="00C64710"/>
    <w:p w14:paraId="70DDBC39" w14:textId="502C2ADD" w:rsidR="00C64710" w:rsidRDefault="00C64710" w:rsidP="00874F06">
      <w:pPr>
        <w:pStyle w:val="2"/>
      </w:pPr>
      <w:r>
        <w:rPr>
          <w:rFonts w:hint="eastAsia"/>
        </w:rPr>
        <w:t>适用环境</w:t>
      </w:r>
    </w:p>
    <w:p w14:paraId="49753375" w14:textId="5F71D2C1" w:rsidR="00404776" w:rsidRDefault="00404776" w:rsidP="00404776">
      <w:r>
        <w:tab/>
      </w:r>
      <w:r>
        <w:rPr>
          <w:rFonts w:hint="eastAsia"/>
        </w:rPr>
        <w:t>在以下情况下可以考虑适用迭代器模式：</w:t>
      </w:r>
    </w:p>
    <w:p w14:paraId="2CAF2E3A" w14:textId="3542AA34" w:rsidR="00420B39" w:rsidRDefault="00420B39" w:rsidP="00420B39">
      <w:pPr>
        <w:pStyle w:val="a5"/>
        <w:numPr>
          <w:ilvl w:val="0"/>
          <w:numId w:val="8"/>
        </w:numPr>
        <w:ind w:firstLineChars="0"/>
      </w:pPr>
      <w:r>
        <w:rPr>
          <w:rFonts w:hint="eastAsia"/>
        </w:rPr>
        <w:t>访问一个聚合对象的内容而无需暴露它的内部表示。将聚合对象的访问与内部数据的存储分离，使得访问聚合对象时无须了解其内部实现细节。</w:t>
      </w:r>
    </w:p>
    <w:p w14:paraId="3404BFE6" w14:textId="77777777" w:rsidR="00420B39" w:rsidRPr="00420B39" w:rsidRDefault="00420B39" w:rsidP="00420B39"/>
    <w:p w14:paraId="5459560D" w14:textId="0C84B9BC" w:rsidR="00404776" w:rsidRDefault="00404776" w:rsidP="00404776">
      <w:pPr>
        <w:pStyle w:val="a5"/>
        <w:numPr>
          <w:ilvl w:val="0"/>
          <w:numId w:val="8"/>
        </w:numPr>
        <w:ind w:firstLineChars="0"/>
      </w:pPr>
      <w:r>
        <w:rPr>
          <w:rFonts w:hint="eastAsia"/>
        </w:rPr>
        <w:t>需要为一个聚合对象提供多种遍历方法。</w:t>
      </w:r>
    </w:p>
    <w:p w14:paraId="61974539" w14:textId="77777777" w:rsidR="00420B39" w:rsidRDefault="00420B39" w:rsidP="00420B39">
      <w:pPr>
        <w:pStyle w:val="a5"/>
      </w:pPr>
    </w:p>
    <w:p w14:paraId="5AD612AC" w14:textId="1855FE0F" w:rsidR="00420B39" w:rsidRDefault="00420B39" w:rsidP="00404776">
      <w:pPr>
        <w:pStyle w:val="a5"/>
        <w:numPr>
          <w:ilvl w:val="0"/>
          <w:numId w:val="8"/>
        </w:numPr>
        <w:ind w:firstLineChars="0"/>
      </w:pPr>
      <w:r>
        <w:rPr>
          <w:rFonts w:hint="eastAsia"/>
        </w:rPr>
        <w:t>为遍历不提供的聚合结构提供一个统一的接口，在该接口的实现类中为不同的聚合结构提供不同的遍历方式，而客户端可以一致性地操纵该接口。</w:t>
      </w:r>
    </w:p>
    <w:p w14:paraId="022DFB06" w14:textId="3DD29132" w:rsidR="00404776" w:rsidRPr="00404776" w:rsidRDefault="00404776" w:rsidP="0044183F">
      <w:pPr>
        <w:ind w:left="420"/>
      </w:pPr>
    </w:p>
    <w:p w14:paraId="7D017DFA" w14:textId="77777777" w:rsidR="000C243E" w:rsidRPr="008E6C40" w:rsidRDefault="000C243E" w:rsidP="008E6C40"/>
    <w:p w14:paraId="1EED7CD3" w14:textId="282897DB" w:rsidR="00084238" w:rsidRDefault="00084238" w:rsidP="00084238"/>
    <w:p w14:paraId="385670AB" w14:textId="7C9718F6" w:rsidR="00FF7BF7" w:rsidRDefault="00FF7BF7" w:rsidP="00084238"/>
    <w:p w14:paraId="4BA57E91" w14:textId="26F55B6A" w:rsidR="00FF7BF7" w:rsidRDefault="00FF7BF7" w:rsidP="00084238"/>
    <w:p w14:paraId="2DC0CA13" w14:textId="58150934" w:rsidR="00FF7BF7" w:rsidRDefault="00FF7BF7" w:rsidP="00084238"/>
    <w:p w14:paraId="3A0EE29D" w14:textId="681868E4" w:rsidR="00FF7BF7" w:rsidRDefault="00FF7BF7" w:rsidP="00084238"/>
    <w:p w14:paraId="0B7CD417" w14:textId="4EE120FD" w:rsidR="00FF7BF7" w:rsidRDefault="00FF7BF7" w:rsidP="00084238"/>
    <w:p w14:paraId="2DBB7150" w14:textId="0AF6D704" w:rsidR="00FF7BF7" w:rsidRDefault="00FF7BF7" w:rsidP="00084238"/>
    <w:p w14:paraId="3AA37CD6" w14:textId="3952A829" w:rsidR="00FF7BF7" w:rsidRDefault="00FF7BF7" w:rsidP="00084238"/>
    <w:p w14:paraId="3309F580" w14:textId="201C09B7" w:rsidR="006C5117" w:rsidRDefault="006C5117" w:rsidP="00084238"/>
    <w:p w14:paraId="6EAD7FA1" w14:textId="11062EA4" w:rsidR="006C5117" w:rsidRDefault="006C5117" w:rsidP="00084238">
      <w:r>
        <w:tab/>
      </w:r>
    </w:p>
    <w:p w14:paraId="632B443C" w14:textId="0DE59BD3" w:rsidR="00FF7BF7" w:rsidRDefault="00FF7BF7" w:rsidP="00084238"/>
    <w:p w14:paraId="3C97A1F4" w14:textId="202CDF3D" w:rsidR="00FF7BF7" w:rsidRDefault="00FF7BF7" w:rsidP="00084238">
      <w:r>
        <w:tab/>
      </w:r>
    </w:p>
    <w:p w14:paraId="2FCCE47D" w14:textId="4C7AB42E" w:rsidR="00084238" w:rsidRDefault="00084238" w:rsidP="00084238"/>
    <w:p w14:paraId="0C1A625C" w14:textId="6B3C1566" w:rsidR="00084238" w:rsidRDefault="00084238" w:rsidP="00084238"/>
    <w:p w14:paraId="45DED9DA" w14:textId="111D0DFD" w:rsidR="00084238" w:rsidRDefault="00084238" w:rsidP="00084238"/>
    <w:p w14:paraId="3B691D59" w14:textId="4A97BAAB" w:rsidR="00522FF1" w:rsidRDefault="00522FF1" w:rsidP="00522FF1">
      <w:pPr>
        <w:ind w:left="420"/>
      </w:pPr>
    </w:p>
    <w:p w14:paraId="39E11C12" w14:textId="44E04DB1" w:rsidR="00522FF1" w:rsidRDefault="00522FF1" w:rsidP="00522FF1">
      <w:pPr>
        <w:ind w:left="420"/>
      </w:pPr>
    </w:p>
    <w:p w14:paraId="45087D84" w14:textId="77777777" w:rsidR="00522FF1" w:rsidRPr="00CA0CEF" w:rsidRDefault="00522FF1" w:rsidP="00522FF1">
      <w:pPr>
        <w:ind w:left="420"/>
      </w:pPr>
    </w:p>
    <w:sectPr w:rsidR="00522FF1" w:rsidRPr="00CA0C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42B67"/>
    <w:multiLevelType w:val="hybridMultilevel"/>
    <w:tmpl w:val="EACE69F6"/>
    <w:lvl w:ilvl="0" w:tplc="DD0A6520">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8456A4C"/>
    <w:multiLevelType w:val="hybridMultilevel"/>
    <w:tmpl w:val="59CC7F76"/>
    <w:lvl w:ilvl="0" w:tplc="B9D48F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A7C35C9"/>
    <w:multiLevelType w:val="hybridMultilevel"/>
    <w:tmpl w:val="E9A2B38C"/>
    <w:lvl w:ilvl="0" w:tplc="33DE15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DF32FD6"/>
    <w:multiLevelType w:val="hybridMultilevel"/>
    <w:tmpl w:val="93E43E62"/>
    <w:lvl w:ilvl="0" w:tplc="5AB41C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EC65237"/>
    <w:multiLevelType w:val="hybridMultilevel"/>
    <w:tmpl w:val="FE8C0624"/>
    <w:lvl w:ilvl="0" w:tplc="921832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36561EB"/>
    <w:multiLevelType w:val="hybridMultilevel"/>
    <w:tmpl w:val="DB7A7B8C"/>
    <w:lvl w:ilvl="0" w:tplc="23A246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D0829A3"/>
    <w:multiLevelType w:val="hybridMultilevel"/>
    <w:tmpl w:val="950C5610"/>
    <w:lvl w:ilvl="0" w:tplc="652A9B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4B2BD8"/>
    <w:multiLevelType w:val="hybridMultilevel"/>
    <w:tmpl w:val="A1828DE2"/>
    <w:lvl w:ilvl="0" w:tplc="5044DA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C2B4CE6"/>
    <w:multiLevelType w:val="hybridMultilevel"/>
    <w:tmpl w:val="6F187FEA"/>
    <w:lvl w:ilvl="0" w:tplc="A6C8D5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
  </w:num>
  <w:num w:numId="3">
    <w:abstractNumId w:val="8"/>
  </w:num>
  <w:num w:numId="4">
    <w:abstractNumId w:val="6"/>
  </w:num>
  <w:num w:numId="5">
    <w:abstractNumId w:val="2"/>
  </w:num>
  <w:num w:numId="6">
    <w:abstractNumId w:val="3"/>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60FFD"/>
    <w:rsid w:val="00003408"/>
    <w:rsid w:val="00006B2D"/>
    <w:rsid w:val="00007F36"/>
    <w:rsid w:val="00010EE9"/>
    <w:rsid w:val="0002443C"/>
    <w:rsid w:val="00026936"/>
    <w:rsid w:val="000328F5"/>
    <w:rsid w:val="00032A99"/>
    <w:rsid w:val="0003352C"/>
    <w:rsid w:val="0003493B"/>
    <w:rsid w:val="000366F2"/>
    <w:rsid w:val="00036776"/>
    <w:rsid w:val="000471AF"/>
    <w:rsid w:val="00054D52"/>
    <w:rsid w:val="000563CF"/>
    <w:rsid w:val="00056DB2"/>
    <w:rsid w:val="00076D63"/>
    <w:rsid w:val="00084238"/>
    <w:rsid w:val="000938DD"/>
    <w:rsid w:val="00096E15"/>
    <w:rsid w:val="00096F15"/>
    <w:rsid w:val="000A0727"/>
    <w:rsid w:val="000A1E81"/>
    <w:rsid w:val="000B09AD"/>
    <w:rsid w:val="000B10B7"/>
    <w:rsid w:val="000B1F5F"/>
    <w:rsid w:val="000C0FC8"/>
    <w:rsid w:val="000C243E"/>
    <w:rsid w:val="000D2F6D"/>
    <w:rsid w:val="000D747A"/>
    <w:rsid w:val="000F0508"/>
    <w:rsid w:val="000F05B7"/>
    <w:rsid w:val="000F6493"/>
    <w:rsid w:val="0010116F"/>
    <w:rsid w:val="00102A22"/>
    <w:rsid w:val="00103D03"/>
    <w:rsid w:val="00105F97"/>
    <w:rsid w:val="00112FEB"/>
    <w:rsid w:val="00115B35"/>
    <w:rsid w:val="0011669F"/>
    <w:rsid w:val="00117D5E"/>
    <w:rsid w:val="00120E8B"/>
    <w:rsid w:val="00122267"/>
    <w:rsid w:val="00123CCD"/>
    <w:rsid w:val="00130185"/>
    <w:rsid w:val="00130BBA"/>
    <w:rsid w:val="00144C6C"/>
    <w:rsid w:val="00151D87"/>
    <w:rsid w:val="00156FE3"/>
    <w:rsid w:val="00157A95"/>
    <w:rsid w:val="001621D6"/>
    <w:rsid w:val="001626DC"/>
    <w:rsid w:val="00164EB1"/>
    <w:rsid w:val="00174171"/>
    <w:rsid w:val="001755BD"/>
    <w:rsid w:val="001816A3"/>
    <w:rsid w:val="00181B20"/>
    <w:rsid w:val="0019232E"/>
    <w:rsid w:val="001943F6"/>
    <w:rsid w:val="00194C17"/>
    <w:rsid w:val="001B0675"/>
    <w:rsid w:val="001B3F30"/>
    <w:rsid w:val="001B68D5"/>
    <w:rsid w:val="001B6A24"/>
    <w:rsid w:val="001B6C6B"/>
    <w:rsid w:val="001C11B2"/>
    <w:rsid w:val="001D087F"/>
    <w:rsid w:val="001D24B7"/>
    <w:rsid w:val="001E1015"/>
    <w:rsid w:val="001E3B61"/>
    <w:rsid w:val="001E45A6"/>
    <w:rsid w:val="001F5365"/>
    <w:rsid w:val="001F7903"/>
    <w:rsid w:val="00211A43"/>
    <w:rsid w:val="00211CA5"/>
    <w:rsid w:val="002163F3"/>
    <w:rsid w:val="0021738C"/>
    <w:rsid w:val="0022796D"/>
    <w:rsid w:val="002323FA"/>
    <w:rsid w:val="00232B84"/>
    <w:rsid w:val="00234B49"/>
    <w:rsid w:val="002466EA"/>
    <w:rsid w:val="00251836"/>
    <w:rsid w:val="0025784F"/>
    <w:rsid w:val="002627F7"/>
    <w:rsid w:val="002632FA"/>
    <w:rsid w:val="00264B05"/>
    <w:rsid w:val="002678E6"/>
    <w:rsid w:val="002768CC"/>
    <w:rsid w:val="002812D7"/>
    <w:rsid w:val="002823AA"/>
    <w:rsid w:val="00285428"/>
    <w:rsid w:val="00286015"/>
    <w:rsid w:val="00286C35"/>
    <w:rsid w:val="00293A07"/>
    <w:rsid w:val="00293CB9"/>
    <w:rsid w:val="00295421"/>
    <w:rsid w:val="002A00C2"/>
    <w:rsid w:val="002A61E5"/>
    <w:rsid w:val="002B112D"/>
    <w:rsid w:val="002B45CC"/>
    <w:rsid w:val="002C10E3"/>
    <w:rsid w:val="002C18FA"/>
    <w:rsid w:val="002C55BE"/>
    <w:rsid w:val="002D2D10"/>
    <w:rsid w:val="002E4A0C"/>
    <w:rsid w:val="002E5F3C"/>
    <w:rsid w:val="002F76A6"/>
    <w:rsid w:val="003030AA"/>
    <w:rsid w:val="003328FC"/>
    <w:rsid w:val="00332917"/>
    <w:rsid w:val="0033440E"/>
    <w:rsid w:val="003350A3"/>
    <w:rsid w:val="003368B8"/>
    <w:rsid w:val="00337BAE"/>
    <w:rsid w:val="003426D1"/>
    <w:rsid w:val="00343AEC"/>
    <w:rsid w:val="003442CA"/>
    <w:rsid w:val="00344BDE"/>
    <w:rsid w:val="00345DC2"/>
    <w:rsid w:val="00353E6B"/>
    <w:rsid w:val="00356404"/>
    <w:rsid w:val="00356D33"/>
    <w:rsid w:val="0036061A"/>
    <w:rsid w:val="00361717"/>
    <w:rsid w:val="003636F4"/>
    <w:rsid w:val="003719F3"/>
    <w:rsid w:val="00375652"/>
    <w:rsid w:val="003803CA"/>
    <w:rsid w:val="00390383"/>
    <w:rsid w:val="003928E0"/>
    <w:rsid w:val="00396192"/>
    <w:rsid w:val="003A16A0"/>
    <w:rsid w:val="003A1738"/>
    <w:rsid w:val="003A3423"/>
    <w:rsid w:val="003A3EC6"/>
    <w:rsid w:val="003B21C2"/>
    <w:rsid w:val="003B6FEA"/>
    <w:rsid w:val="003C750F"/>
    <w:rsid w:val="003D7B5A"/>
    <w:rsid w:val="003E0DF0"/>
    <w:rsid w:val="003E3281"/>
    <w:rsid w:val="003E3555"/>
    <w:rsid w:val="003F50FF"/>
    <w:rsid w:val="003F552B"/>
    <w:rsid w:val="00401982"/>
    <w:rsid w:val="00404776"/>
    <w:rsid w:val="00407157"/>
    <w:rsid w:val="00411A36"/>
    <w:rsid w:val="00420309"/>
    <w:rsid w:val="00420B39"/>
    <w:rsid w:val="00422844"/>
    <w:rsid w:val="004239CD"/>
    <w:rsid w:val="00435C53"/>
    <w:rsid w:val="0044183F"/>
    <w:rsid w:val="00441EF6"/>
    <w:rsid w:val="00442652"/>
    <w:rsid w:val="00445B22"/>
    <w:rsid w:val="00447267"/>
    <w:rsid w:val="00460B83"/>
    <w:rsid w:val="004615AB"/>
    <w:rsid w:val="00463893"/>
    <w:rsid w:val="0046516D"/>
    <w:rsid w:val="00473C0E"/>
    <w:rsid w:val="00476A6B"/>
    <w:rsid w:val="00492944"/>
    <w:rsid w:val="004C0DCC"/>
    <w:rsid w:val="004C452A"/>
    <w:rsid w:val="004C571F"/>
    <w:rsid w:val="004C5F1A"/>
    <w:rsid w:val="004D2C0E"/>
    <w:rsid w:val="004D3563"/>
    <w:rsid w:val="004D3F93"/>
    <w:rsid w:val="004D4077"/>
    <w:rsid w:val="004D57FF"/>
    <w:rsid w:val="004D6A9D"/>
    <w:rsid w:val="004E15BE"/>
    <w:rsid w:val="004F3F7D"/>
    <w:rsid w:val="004F40AC"/>
    <w:rsid w:val="00503508"/>
    <w:rsid w:val="00504FEE"/>
    <w:rsid w:val="0051278A"/>
    <w:rsid w:val="00513614"/>
    <w:rsid w:val="0052034C"/>
    <w:rsid w:val="00522FF1"/>
    <w:rsid w:val="005277A8"/>
    <w:rsid w:val="005300C2"/>
    <w:rsid w:val="00534809"/>
    <w:rsid w:val="005363EE"/>
    <w:rsid w:val="00542233"/>
    <w:rsid w:val="00544266"/>
    <w:rsid w:val="00545E79"/>
    <w:rsid w:val="00547EF0"/>
    <w:rsid w:val="00551462"/>
    <w:rsid w:val="0055168D"/>
    <w:rsid w:val="00552867"/>
    <w:rsid w:val="00552C01"/>
    <w:rsid w:val="00553820"/>
    <w:rsid w:val="00560FFD"/>
    <w:rsid w:val="005625C0"/>
    <w:rsid w:val="005634AC"/>
    <w:rsid w:val="0056411E"/>
    <w:rsid w:val="0056512C"/>
    <w:rsid w:val="00572686"/>
    <w:rsid w:val="00573D3E"/>
    <w:rsid w:val="00574B51"/>
    <w:rsid w:val="0057570A"/>
    <w:rsid w:val="00582CA3"/>
    <w:rsid w:val="00583630"/>
    <w:rsid w:val="005869CC"/>
    <w:rsid w:val="005909BB"/>
    <w:rsid w:val="00595CE5"/>
    <w:rsid w:val="005A1CD8"/>
    <w:rsid w:val="005A2E7B"/>
    <w:rsid w:val="005A33F5"/>
    <w:rsid w:val="005A3871"/>
    <w:rsid w:val="005A3B63"/>
    <w:rsid w:val="005C07FF"/>
    <w:rsid w:val="005D1DA6"/>
    <w:rsid w:val="005D5CE5"/>
    <w:rsid w:val="005E34CC"/>
    <w:rsid w:val="005E3705"/>
    <w:rsid w:val="005E381D"/>
    <w:rsid w:val="005E3C27"/>
    <w:rsid w:val="005E40CF"/>
    <w:rsid w:val="005E4E44"/>
    <w:rsid w:val="005E5B3C"/>
    <w:rsid w:val="00600A1E"/>
    <w:rsid w:val="006014A5"/>
    <w:rsid w:val="006019CF"/>
    <w:rsid w:val="00604735"/>
    <w:rsid w:val="00606367"/>
    <w:rsid w:val="00607414"/>
    <w:rsid w:val="006201E0"/>
    <w:rsid w:val="0062711B"/>
    <w:rsid w:val="006275C4"/>
    <w:rsid w:val="006329D5"/>
    <w:rsid w:val="006355F8"/>
    <w:rsid w:val="00635719"/>
    <w:rsid w:val="00635E28"/>
    <w:rsid w:val="00642F2C"/>
    <w:rsid w:val="00646D91"/>
    <w:rsid w:val="00652F15"/>
    <w:rsid w:val="006530D4"/>
    <w:rsid w:val="00654040"/>
    <w:rsid w:val="00655249"/>
    <w:rsid w:val="0065581C"/>
    <w:rsid w:val="006568BB"/>
    <w:rsid w:val="0067044F"/>
    <w:rsid w:val="00672659"/>
    <w:rsid w:val="00676C44"/>
    <w:rsid w:val="00682534"/>
    <w:rsid w:val="0068598C"/>
    <w:rsid w:val="00692092"/>
    <w:rsid w:val="00694B0E"/>
    <w:rsid w:val="006A160F"/>
    <w:rsid w:val="006A3E80"/>
    <w:rsid w:val="006A4E6B"/>
    <w:rsid w:val="006A6684"/>
    <w:rsid w:val="006B5138"/>
    <w:rsid w:val="006B6D4A"/>
    <w:rsid w:val="006C015D"/>
    <w:rsid w:val="006C039A"/>
    <w:rsid w:val="006C168E"/>
    <w:rsid w:val="006C17F9"/>
    <w:rsid w:val="006C199E"/>
    <w:rsid w:val="006C5117"/>
    <w:rsid w:val="006C7E75"/>
    <w:rsid w:val="006D2636"/>
    <w:rsid w:val="006D2E5E"/>
    <w:rsid w:val="006D78DB"/>
    <w:rsid w:val="006F15E3"/>
    <w:rsid w:val="006F5ED3"/>
    <w:rsid w:val="00704695"/>
    <w:rsid w:val="00707EF6"/>
    <w:rsid w:val="00735CFE"/>
    <w:rsid w:val="0074294B"/>
    <w:rsid w:val="007474A0"/>
    <w:rsid w:val="00751F43"/>
    <w:rsid w:val="00752F9F"/>
    <w:rsid w:val="007536DA"/>
    <w:rsid w:val="00753EE4"/>
    <w:rsid w:val="00755D6F"/>
    <w:rsid w:val="00760A00"/>
    <w:rsid w:val="00764AB5"/>
    <w:rsid w:val="00764E18"/>
    <w:rsid w:val="00767DDB"/>
    <w:rsid w:val="00770DDA"/>
    <w:rsid w:val="00783360"/>
    <w:rsid w:val="007835F4"/>
    <w:rsid w:val="0078400F"/>
    <w:rsid w:val="007A389B"/>
    <w:rsid w:val="007A761B"/>
    <w:rsid w:val="007B0E04"/>
    <w:rsid w:val="007B1856"/>
    <w:rsid w:val="007C0A5A"/>
    <w:rsid w:val="007C51E5"/>
    <w:rsid w:val="007D1D77"/>
    <w:rsid w:val="007D4E35"/>
    <w:rsid w:val="007D5B9C"/>
    <w:rsid w:val="007E3233"/>
    <w:rsid w:val="007E3DF2"/>
    <w:rsid w:val="007E5A72"/>
    <w:rsid w:val="007F1FAE"/>
    <w:rsid w:val="007F4545"/>
    <w:rsid w:val="007F7617"/>
    <w:rsid w:val="00804E83"/>
    <w:rsid w:val="008108EA"/>
    <w:rsid w:val="00814C5B"/>
    <w:rsid w:val="00820018"/>
    <w:rsid w:val="00820DBF"/>
    <w:rsid w:val="008230B6"/>
    <w:rsid w:val="00825D58"/>
    <w:rsid w:val="00825DC9"/>
    <w:rsid w:val="0083111B"/>
    <w:rsid w:val="00834FB1"/>
    <w:rsid w:val="00835D5A"/>
    <w:rsid w:val="0084075D"/>
    <w:rsid w:val="008448CB"/>
    <w:rsid w:val="00845C5C"/>
    <w:rsid w:val="008465F7"/>
    <w:rsid w:val="0084757F"/>
    <w:rsid w:val="0085738A"/>
    <w:rsid w:val="00864D14"/>
    <w:rsid w:val="00874F06"/>
    <w:rsid w:val="00876B6C"/>
    <w:rsid w:val="00880B59"/>
    <w:rsid w:val="00885FF7"/>
    <w:rsid w:val="0088704B"/>
    <w:rsid w:val="008944B9"/>
    <w:rsid w:val="0089679A"/>
    <w:rsid w:val="008A00C0"/>
    <w:rsid w:val="008A01B5"/>
    <w:rsid w:val="008A0D4D"/>
    <w:rsid w:val="008B049F"/>
    <w:rsid w:val="008B1B91"/>
    <w:rsid w:val="008B259B"/>
    <w:rsid w:val="008B47CB"/>
    <w:rsid w:val="008B5F2B"/>
    <w:rsid w:val="008B671C"/>
    <w:rsid w:val="008C47BA"/>
    <w:rsid w:val="008D122D"/>
    <w:rsid w:val="008E699C"/>
    <w:rsid w:val="008E6C40"/>
    <w:rsid w:val="00901389"/>
    <w:rsid w:val="0090226E"/>
    <w:rsid w:val="0090251F"/>
    <w:rsid w:val="009048EA"/>
    <w:rsid w:val="00913E91"/>
    <w:rsid w:val="009157D2"/>
    <w:rsid w:val="0092118F"/>
    <w:rsid w:val="00924612"/>
    <w:rsid w:val="009257EA"/>
    <w:rsid w:val="00931418"/>
    <w:rsid w:val="0093542E"/>
    <w:rsid w:val="00937267"/>
    <w:rsid w:val="00943A4A"/>
    <w:rsid w:val="009534FB"/>
    <w:rsid w:val="009544C4"/>
    <w:rsid w:val="00960EF4"/>
    <w:rsid w:val="00961F31"/>
    <w:rsid w:val="0096408B"/>
    <w:rsid w:val="00971368"/>
    <w:rsid w:val="00982538"/>
    <w:rsid w:val="00993318"/>
    <w:rsid w:val="009A000B"/>
    <w:rsid w:val="009A4768"/>
    <w:rsid w:val="009C5439"/>
    <w:rsid w:val="009D13CC"/>
    <w:rsid w:val="009D3DE2"/>
    <w:rsid w:val="009E1254"/>
    <w:rsid w:val="009E2941"/>
    <w:rsid w:val="009E7C5E"/>
    <w:rsid w:val="009F0AEB"/>
    <w:rsid w:val="00A02FEA"/>
    <w:rsid w:val="00A10CF5"/>
    <w:rsid w:val="00A11DD3"/>
    <w:rsid w:val="00A16A2F"/>
    <w:rsid w:val="00A22DE7"/>
    <w:rsid w:val="00A27724"/>
    <w:rsid w:val="00A3679F"/>
    <w:rsid w:val="00A545C8"/>
    <w:rsid w:val="00A55254"/>
    <w:rsid w:val="00A65A4A"/>
    <w:rsid w:val="00A749F7"/>
    <w:rsid w:val="00A92BF2"/>
    <w:rsid w:val="00A96D17"/>
    <w:rsid w:val="00A97A6E"/>
    <w:rsid w:val="00AA0FBC"/>
    <w:rsid w:val="00AA6F85"/>
    <w:rsid w:val="00AB09D5"/>
    <w:rsid w:val="00AB32FE"/>
    <w:rsid w:val="00AB5C3D"/>
    <w:rsid w:val="00AB6A66"/>
    <w:rsid w:val="00AB6F7B"/>
    <w:rsid w:val="00AC3AD0"/>
    <w:rsid w:val="00AC4C82"/>
    <w:rsid w:val="00AC6378"/>
    <w:rsid w:val="00AD1332"/>
    <w:rsid w:val="00AD27C6"/>
    <w:rsid w:val="00AE18BD"/>
    <w:rsid w:val="00AE37C9"/>
    <w:rsid w:val="00AE4461"/>
    <w:rsid w:val="00AF1797"/>
    <w:rsid w:val="00AF3841"/>
    <w:rsid w:val="00B02988"/>
    <w:rsid w:val="00B03550"/>
    <w:rsid w:val="00B0452B"/>
    <w:rsid w:val="00B141B0"/>
    <w:rsid w:val="00B147F7"/>
    <w:rsid w:val="00B23112"/>
    <w:rsid w:val="00B27F72"/>
    <w:rsid w:val="00B30CC4"/>
    <w:rsid w:val="00B3134E"/>
    <w:rsid w:val="00B42951"/>
    <w:rsid w:val="00B462DF"/>
    <w:rsid w:val="00B56EFD"/>
    <w:rsid w:val="00B66CF7"/>
    <w:rsid w:val="00B73B07"/>
    <w:rsid w:val="00B75B1E"/>
    <w:rsid w:val="00B80A1F"/>
    <w:rsid w:val="00B83422"/>
    <w:rsid w:val="00B85B13"/>
    <w:rsid w:val="00BB0CFE"/>
    <w:rsid w:val="00BB1982"/>
    <w:rsid w:val="00BB2BD7"/>
    <w:rsid w:val="00BB5158"/>
    <w:rsid w:val="00BB588B"/>
    <w:rsid w:val="00BC1C49"/>
    <w:rsid w:val="00BC27F3"/>
    <w:rsid w:val="00BC29A2"/>
    <w:rsid w:val="00BC601D"/>
    <w:rsid w:val="00BC6548"/>
    <w:rsid w:val="00BC68A1"/>
    <w:rsid w:val="00BD4515"/>
    <w:rsid w:val="00BE6DB3"/>
    <w:rsid w:val="00BE7255"/>
    <w:rsid w:val="00C127AB"/>
    <w:rsid w:val="00C166EA"/>
    <w:rsid w:val="00C17607"/>
    <w:rsid w:val="00C2174D"/>
    <w:rsid w:val="00C24FB3"/>
    <w:rsid w:val="00C25B92"/>
    <w:rsid w:val="00C33354"/>
    <w:rsid w:val="00C3745C"/>
    <w:rsid w:val="00C50565"/>
    <w:rsid w:val="00C54653"/>
    <w:rsid w:val="00C54E20"/>
    <w:rsid w:val="00C5684E"/>
    <w:rsid w:val="00C63F54"/>
    <w:rsid w:val="00C64710"/>
    <w:rsid w:val="00C658AB"/>
    <w:rsid w:val="00C7507D"/>
    <w:rsid w:val="00C82240"/>
    <w:rsid w:val="00C90E90"/>
    <w:rsid w:val="00C950F8"/>
    <w:rsid w:val="00C96638"/>
    <w:rsid w:val="00C9713B"/>
    <w:rsid w:val="00C97ED4"/>
    <w:rsid w:val="00CA0CEF"/>
    <w:rsid w:val="00CA2141"/>
    <w:rsid w:val="00CA31BB"/>
    <w:rsid w:val="00CA61ED"/>
    <w:rsid w:val="00CB016E"/>
    <w:rsid w:val="00CB4848"/>
    <w:rsid w:val="00CB60C6"/>
    <w:rsid w:val="00CB7431"/>
    <w:rsid w:val="00CC46EB"/>
    <w:rsid w:val="00CD4AF4"/>
    <w:rsid w:val="00CD4D41"/>
    <w:rsid w:val="00CE4D25"/>
    <w:rsid w:val="00CF02D9"/>
    <w:rsid w:val="00CF4082"/>
    <w:rsid w:val="00CF726D"/>
    <w:rsid w:val="00D044A5"/>
    <w:rsid w:val="00D1075E"/>
    <w:rsid w:val="00D121E5"/>
    <w:rsid w:val="00D14DD2"/>
    <w:rsid w:val="00D21966"/>
    <w:rsid w:val="00D36D69"/>
    <w:rsid w:val="00D41E89"/>
    <w:rsid w:val="00D50CAA"/>
    <w:rsid w:val="00D60F2C"/>
    <w:rsid w:val="00D623F7"/>
    <w:rsid w:val="00D75CA4"/>
    <w:rsid w:val="00D816C8"/>
    <w:rsid w:val="00D82EAC"/>
    <w:rsid w:val="00D83E54"/>
    <w:rsid w:val="00D83EC2"/>
    <w:rsid w:val="00D93259"/>
    <w:rsid w:val="00D976D3"/>
    <w:rsid w:val="00DA2CFE"/>
    <w:rsid w:val="00DA7F8D"/>
    <w:rsid w:val="00DB2770"/>
    <w:rsid w:val="00DC4C8A"/>
    <w:rsid w:val="00DC501E"/>
    <w:rsid w:val="00DD3C41"/>
    <w:rsid w:val="00DD5824"/>
    <w:rsid w:val="00DE6E84"/>
    <w:rsid w:val="00DE7C32"/>
    <w:rsid w:val="00DF0999"/>
    <w:rsid w:val="00DF1C3F"/>
    <w:rsid w:val="00E02526"/>
    <w:rsid w:val="00E02E37"/>
    <w:rsid w:val="00E05914"/>
    <w:rsid w:val="00E1425D"/>
    <w:rsid w:val="00E20F7E"/>
    <w:rsid w:val="00E2100C"/>
    <w:rsid w:val="00E233C0"/>
    <w:rsid w:val="00E265B4"/>
    <w:rsid w:val="00E31593"/>
    <w:rsid w:val="00E32E79"/>
    <w:rsid w:val="00E33175"/>
    <w:rsid w:val="00E33D5E"/>
    <w:rsid w:val="00E4411C"/>
    <w:rsid w:val="00E52423"/>
    <w:rsid w:val="00E5720D"/>
    <w:rsid w:val="00E64AB4"/>
    <w:rsid w:val="00E660D1"/>
    <w:rsid w:val="00E74334"/>
    <w:rsid w:val="00E84DC7"/>
    <w:rsid w:val="00E87C4B"/>
    <w:rsid w:val="00E97B0D"/>
    <w:rsid w:val="00EA48A7"/>
    <w:rsid w:val="00EA7DC6"/>
    <w:rsid w:val="00EB0FBC"/>
    <w:rsid w:val="00EB66E8"/>
    <w:rsid w:val="00EC13CA"/>
    <w:rsid w:val="00EC7F15"/>
    <w:rsid w:val="00ED49D6"/>
    <w:rsid w:val="00ED4CA2"/>
    <w:rsid w:val="00ED521A"/>
    <w:rsid w:val="00ED5635"/>
    <w:rsid w:val="00ED7A04"/>
    <w:rsid w:val="00EE0308"/>
    <w:rsid w:val="00EE550C"/>
    <w:rsid w:val="00EE7D9E"/>
    <w:rsid w:val="00EF104F"/>
    <w:rsid w:val="00F06282"/>
    <w:rsid w:val="00F20182"/>
    <w:rsid w:val="00F233E2"/>
    <w:rsid w:val="00F25EF6"/>
    <w:rsid w:val="00F27B8C"/>
    <w:rsid w:val="00F32D08"/>
    <w:rsid w:val="00F36716"/>
    <w:rsid w:val="00F36DD5"/>
    <w:rsid w:val="00F41D45"/>
    <w:rsid w:val="00F42632"/>
    <w:rsid w:val="00F4338D"/>
    <w:rsid w:val="00F43554"/>
    <w:rsid w:val="00F44E08"/>
    <w:rsid w:val="00F45AE8"/>
    <w:rsid w:val="00F47B9F"/>
    <w:rsid w:val="00F6135C"/>
    <w:rsid w:val="00F67751"/>
    <w:rsid w:val="00F753BE"/>
    <w:rsid w:val="00F76953"/>
    <w:rsid w:val="00F80639"/>
    <w:rsid w:val="00F864F9"/>
    <w:rsid w:val="00F9008D"/>
    <w:rsid w:val="00F920CD"/>
    <w:rsid w:val="00FA15D2"/>
    <w:rsid w:val="00FB31E2"/>
    <w:rsid w:val="00FC0F73"/>
    <w:rsid w:val="00FC2849"/>
    <w:rsid w:val="00FC33BB"/>
    <w:rsid w:val="00FD3C8C"/>
    <w:rsid w:val="00FD7CD4"/>
    <w:rsid w:val="00FE5217"/>
    <w:rsid w:val="00FE7985"/>
    <w:rsid w:val="00FF6B96"/>
    <w:rsid w:val="00FF7775"/>
    <w:rsid w:val="00FF7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888"/>
    </o:shapedefaults>
    <o:shapelayout v:ext="edit">
      <o:idmap v:ext="edit" data="1"/>
    </o:shapelayout>
  </w:shapeDefaults>
  <w:decimalSymbol w:val="."/>
  <w:listSeparator w:val=","/>
  <w14:docId w14:val="7DA7092A"/>
  <w15:chartTrackingRefBased/>
  <w15:docId w15:val="{59F7CBD2-D233-4DF2-8355-93A3D168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6411E"/>
    <w:pPr>
      <w:keepNext/>
      <w:keepLines/>
      <w:outlineLvl w:val="0"/>
    </w:pPr>
    <w:rPr>
      <w:b/>
      <w:bCs/>
      <w:kern w:val="44"/>
      <w:sz w:val="30"/>
      <w:szCs w:val="44"/>
    </w:rPr>
  </w:style>
  <w:style w:type="paragraph" w:styleId="2">
    <w:name w:val="heading 2"/>
    <w:basedOn w:val="a"/>
    <w:next w:val="a"/>
    <w:link w:val="20"/>
    <w:unhideWhenUsed/>
    <w:qFormat/>
    <w:rsid w:val="0056411E"/>
    <w:pPr>
      <w:keepNext/>
      <w:keepLines/>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411E"/>
    <w:rPr>
      <w:b/>
      <w:bCs/>
      <w:kern w:val="44"/>
      <w:sz w:val="30"/>
      <w:szCs w:val="44"/>
    </w:rPr>
  </w:style>
  <w:style w:type="character" w:customStyle="1" w:styleId="20">
    <w:name w:val="标题 2 字符"/>
    <w:basedOn w:val="a0"/>
    <w:link w:val="2"/>
    <w:rsid w:val="0056411E"/>
    <w:rPr>
      <w:rFonts w:asciiTheme="majorHAnsi" w:eastAsiaTheme="majorEastAsia" w:hAnsiTheme="majorHAnsi" w:cstheme="majorBidi"/>
      <w:b/>
      <w:bCs/>
      <w:sz w:val="28"/>
      <w:szCs w:val="32"/>
    </w:rPr>
  </w:style>
  <w:style w:type="character" w:customStyle="1" w:styleId="30">
    <w:name w:val="标题 3 字符"/>
    <w:basedOn w:val="a0"/>
    <w:link w:val="3"/>
    <w:uiPriority w:val="9"/>
    <w:rsid w:val="008B1B91"/>
    <w:rPr>
      <w:b/>
      <w:bCs/>
      <w:sz w:val="24"/>
      <w:szCs w:val="32"/>
    </w:rPr>
  </w:style>
  <w:style w:type="paragraph" w:styleId="a3">
    <w:name w:val="Subtitle"/>
    <w:basedOn w:val="a"/>
    <w:next w:val="a"/>
    <w:link w:val="a4"/>
    <w:qFormat/>
    <w:rsid w:val="0056411E"/>
    <w:pPr>
      <w:jc w:val="center"/>
      <w:outlineLvl w:val="1"/>
    </w:pPr>
    <w:rPr>
      <w:b/>
      <w:bCs/>
      <w:kern w:val="28"/>
      <w:sz w:val="24"/>
      <w:szCs w:val="32"/>
    </w:rPr>
  </w:style>
  <w:style w:type="character" w:customStyle="1" w:styleId="a4">
    <w:name w:val="副标题 字符"/>
    <w:basedOn w:val="a0"/>
    <w:link w:val="a3"/>
    <w:rsid w:val="0056411E"/>
    <w:rPr>
      <w:b/>
      <w:bCs/>
      <w:kern w:val="28"/>
      <w:sz w:val="24"/>
      <w:szCs w:val="32"/>
    </w:rPr>
  </w:style>
  <w:style w:type="paragraph" w:styleId="a5">
    <w:name w:val="List Paragraph"/>
    <w:basedOn w:val="a"/>
    <w:uiPriority w:val="34"/>
    <w:qFormat/>
    <w:rsid w:val="00026936"/>
    <w:pPr>
      <w:ind w:firstLineChars="200" w:firstLine="420"/>
    </w:pPr>
  </w:style>
  <w:style w:type="table" w:styleId="a6">
    <w:name w:val="Table Grid"/>
    <w:basedOn w:val="a1"/>
    <w:uiPriority w:val="59"/>
    <w:rsid w:val="00FD3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128479">
      <w:bodyDiv w:val="1"/>
      <w:marLeft w:val="0"/>
      <w:marRight w:val="0"/>
      <w:marTop w:val="0"/>
      <w:marBottom w:val="0"/>
      <w:divBdr>
        <w:top w:val="none" w:sz="0" w:space="0" w:color="auto"/>
        <w:left w:val="none" w:sz="0" w:space="0" w:color="auto"/>
        <w:bottom w:val="none" w:sz="0" w:space="0" w:color="auto"/>
        <w:right w:val="none" w:sz="0" w:space="0" w:color="auto"/>
      </w:divBdr>
    </w:div>
    <w:div w:id="99911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mf"/><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11</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139</cp:revision>
  <dcterms:created xsi:type="dcterms:W3CDTF">2020-11-05T08:06:00Z</dcterms:created>
  <dcterms:modified xsi:type="dcterms:W3CDTF">2020-11-11T12:57:00Z</dcterms:modified>
</cp:coreProperties>
</file>