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0C3C" w14:textId="69312845" w:rsidR="00151D87" w:rsidRDefault="0000320C" w:rsidP="0000320C">
      <w:pPr>
        <w:pStyle w:val="1"/>
      </w:pPr>
      <w:r>
        <w:rPr>
          <w:rFonts w:hint="eastAsia"/>
        </w:rPr>
        <w:t>建造者模式概述</w:t>
      </w:r>
    </w:p>
    <w:p w14:paraId="1DE2C87E" w14:textId="3E97C291" w:rsidR="0000320C" w:rsidRDefault="00497280" w:rsidP="00497280">
      <w:pPr>
        <w:pStyle w:val="2"/>
      </w:pPr>
      <w:r>
        <w:rPr>
          <w:rFonts w:hint="eastAsia"/>
        </w:rPr>
        <w:t>概述</w:t>
      </w:r>
    </w:p>
    <w:p w14:paraId="3EE60A77" w14:textId="4547EB37" w:rsidR="002D2258" w:rsidRDefault="002D2258" w:rsidP="00205E56">
      <w:pPr>
        <w:ind w:left="42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关注如何一步一步地创建一个对象，不同的具体建造者可以定义不同的创建过程，各个具体建造者相互独立，</w:t>
      </w:r>
      <w:r w:rsidR="00D00BB0">
        <w:rPr>
          <w:rFonts w:hint="eastAsia"/>
        </w:rPr>
        <w:t>且</w:t>
      </w:r>
      <w:r>
        <w:rPr>
          <w:rFonts w:hint="eastAsia"/>
        </w:rPr>
        <w:t>更换建造者或增加新的建造者都非常方便</w:t>
      </w:r>
      <w:r w:rsidR="008A2DF1">
        <w:rPr>
          <w:rFonts w:hint="eastAsia"/>
        </w:rPr>
        <w:t>，系统具有较好的可扩展性。</w:t>
      </w:r>
    </w:p>
    <w:p w14:paraId="6D215E6A" w14:textId="51B0224C" w:rsidR="00205E56" w:rsidRDefault="00205E56" w:rsidP="00205E56"/>
    <w:p w14:paraId="5A206200" w14:textId="0D7A745E" w:rsidR="00AB677F" w:rsidRDefault="0016294F" w:rsidP="00205E56">
      <w:pPr>
        <w:rPr>
          <w:rFonts w:hint="eastAsia"/>
        </w:rPr>
      </w:pPr>
      <w:r>
        <w:tab/>
      </w:r>
      <w:r>
        <w:rPr>
          <w:rFonts w:hint="eastAsia"/>
        </w:rPr>
        <w:t>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中，要创建的对象也叫的复杂对象，其实就是指包含多个属性的对象。</w:t>
      </w:r>
    </w:p>
    <w:p w14:paraId="2E3BC8F0" w14:textId="4698622C" w:rsidR="00205E56" w:rsidRDefault="00205E56" w:rsidP="00205E56"/>
    <w:p w14:paraId="0BB762BD" w14:textId="397FE28E" w:rsidR="00445E88" w:rsidRPr="00A613CF" w:rsidRDefault="00205E56" w:rsidP="00A613CF">
      <w:pPr>
        <w:pStyle w:val="2"/>
      </w:pPr>
      <w:r w:rsidRPr="00A613CF">
        <w:rPr>
          <w:rFonts w:hint="eastAsia"/>
        </w:rPr>
        <w:t>结构</w:t>
      </w:r>
    </w:p>
    <w:p w14:paraId="7A233FB1" w14:textId="18BB795A" w:rsidR="00205E56" w:rsidRDefault="00205E56" w:rsidP="00205E56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</w:t>
      </w:r>
      <w:r>
        <w:rPr>
          <w:rFonts w:hint="eastAsia"/>
        </w:rPr>
        <w:t>4</w:t>
      </w:r>
      <w:r>
        <w:rPr>
          <w:rFonts w:hint="eastAsia"/>
        </w:rPr>
        <w:t>个角色：</w:t>
      </w:r>
    </w:p>
    <w:p w14:paraId="6B2B26AB" w14:textId="3113DAC2" w:rsidR="0019740B" w:rsidRDefault="00DB3F5B" w:rsidP="00205E56">
      <w:r w:rsidRPr="00DB3F5B">
        <w:drawing>
          <wp:anchor distT="0" distB="0" distL="114300" distR="114300" simplePos="0" relativeHeight="251656192" behindDoc="0" locked="0" layoutInCell="1" allowOverlap="1" wp14:anchorId="3C15376C" wp14:editId="04B0CB78">
            <wp:simplePos x="0" y="0"/>
            <wp:positionH relativeFrom="column">
              <wp:posOffset>880745</wp:posOffset>
            </wp:positionH>
            <wp:positionV relativeFrom="paragraph">
              <wp:posOffset>89535</wp:posOffset>
            </wp:positionV>
            <wp:extent cx="4392930" cy="2037715"/>
            <wp:effectExtent l="0" t="0" r="7620" b="635"/>
            <wp:wrapNone/>
            <wp:docPr id="14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5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A7E63" w14:textId="184F5955" w:rsidR="0019740B" w:rsidRDefault="0019740B" w:rsidP="00205E56"/>
    <w:p w14:paraId="3722E2A7" w14:textId="2F54BC57" w:rsidR="0019740B" w:rsidRDefault="0019740B" w:rsidP="00205E56"/>
    <w:p w14:paraId="3F466B93" w14:textId="0B99ADAA" w:rsidR="0019740B" w:rsidRDefault="0019740B" w:rsidP="00205E56"/>
    <w:p w14:paraId="21A7FC45" w14:textId="399F5886" w:rsidR="0019740B" w:rsidRDefault="0019740B" w:rsidP="00205E56"/>
    <w:p w14:paraId="578ABA86" w14:textId="00228FCF" w:rsidR="0019740B" w:rsidRDefault="0019740B" w:rsidP="00205E56"/>
    <w:p w14:paraId="48F3A59B" w14:textId="462507FF" w:rsidR="0019740B" w:rsidRDefault="0019740B" w:rsidP="00205E56"/>
    <w:p w14:paraId="15B09DF4" w14:textId="33A844BA" w:rsidR="0019740B" w:rsidRDefault="0019740B" w:rsidP="00205E56"/>
    <w:p w14:paraId="5961580E" w14:textId="067BEBAE" w:rsidR="0019740B" w:rsidRDefault="0019740B" w:rsidP="00205E56"/>
    <w:p w14:paraId="5B0D167A" w14:textId="20241CDD" w:rsidR="0019740B" w:rsidRDefault="0019740B" w:rsidP="00205E56"/>
    <w:p w14:paraId="5421D1AF" w14:textId="77777777" w:rsidR="0019740B" w:rsidRDefault="0019740B" w:rsidP="00205E56">
      <w:pPr>
        <w:rPr>
          <w:rFonts w:hint="eastAsia"/>
        </w:rPr>
      </w:pPr>
    </w:p>
    <w:p w14:paraId="70E78895" w14:textId="7D6FAED7" w:rsidR="00205E56" w:rsidRDefault="00205E56" w:rsidP="00205E56"/>
    <w:p w14:paraId="4E2B994B" w14:textId="4BCB901E" w:rsidR="000502AE" w:rsidRDefault="00205E56" w:rsidP="000502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Builder</w:t>
      </w:r>
      <w:r>
        <w:rPr>
          <w:rFonts w:hint="eastAsia"/>
        </w:rPr>
        <w:t>（抽象建造者）：通常是一个抽象类或接口</w:t>
      </w:r>
      <w:r w:rsidR="0026190A">
        <w:rPr>
          <w:rFonts w:hint="eastAsia"/>
        </w:rPr>
        <w:t>，</w:t>
      </w:r>
      <w:r w:rsidR="002E5F52">
        <w:rPr>
          <w:rFonts w:hint="eastAsia"/>
        </w:rPr>
        <w:t>绝</w:t>
      </w:r>
      <w:r w:rsidR="0026190A">
        <w:rPr>
          <w:rFonts w:hint="eastAsia"/>
        </w:rPr>
        <w:t>大多情况下是</w:t>
      </w:r>
      <w:r w:rsidR="002E5F52">
        <w:rPr>
          <w:rFonts w:hint="eastAsia"/>
        </w:rPr>
        <w:t>将其定义</w:t>
      </w:r>
      <w:r w:rsidR="008A3F62">
        <w:rPr>
          <w:rFonts w:hint="eastAsia"/>
        </w:rPr>
        <w:t>为</w:t>
      </w:r>
      <w:r w:rsidR="0026190A">
        <w:rPr>
          <w:rFonts w:hint="eastAsia"/>
        </w:rPr>
        <w:t>抽象类</w:t>
      </w:r>
      <w:r>
        <w:rPr>
          <w:rFonts w:hint="eastAsia"/>
        </w:rPr>
        <w:t>，它为创建一个对象的各个部件（属性）定义抽象方法</w:t>
      </w:r>
      <w:r w:rsidR="00BF0EAD">
        <w:rPr>
          <w:rFonts w:hint="eastAsia"/>
        </w:rPr>
        <w:t>；</w:t>
      </w:r>
      <w:r>
        <w:rPr>
          <w:rFonts w:hint="eastAsia"/>
        </w:rPr>
        <w:t>在该角色中，一般</w:t>
      </w:r>
      <w:r w:rsidR="002C69A8">
        <w:rPr>
          <w:rFonts w:hint="eastAsia"/>
        </w:rPr>
        <w:t>定义了</w:t>
      </w:r>
      <w:r>
        <w:rPr>
          <w:rFonts w:hint="eastAsia"/>
        </w:rPr>
        <w:t>两类方法，一类方法是</w:t>
      </w:r>
      <w:r>
        <w:rPr>
          <w:rFonts w:hint="eastAsia"/>
        </w:rPr>
        <w:t>build</w:t>
      </w:r>
      <w:r>
        <w:rPr>
          <w:rFonts w:hint="eastAsia"/>
        </w:rPr>
        <w:t>属性名</w:t>
      </w:r>
      <w:r>
        <w:t>( )</w:t>
      </w:r>
      <w:r>
        <w:rPr>
          <w:rFonts w:hint="eastAsia"/>
        </w:rPr>
        <w:t>，它们是抽象方法，</w:t>
      </w:r>
      <w:r w:rsidR="00910659">
        <w:rPr>
          <w:rFonts w:hint="eastAsia"/>
        </w:rPr>
        <w:t>让</w:t>
      </w:r>
      <w:r>
        <w:rPr>
          <w:rFonts w:hint="eastAsia"/>
        </w:rPr>
        <w:t>具体</w:t>
      </w:r>
      <w:proofErr w:type="gramStart"/>
      <w:r>
        <w:rPr>
          <w:rFonts w:hint="eastAsia"/>
        </w:rPr>
        <w:t>建造者覆写</w:t>
      </w:r>
      <w:proofErr w:type="gramEnd"/>
      <w:r>
        <w:rPr>
          <w:rFonts w:hint="eastAsia"/>
        </w:rPr>
        <w:t>，在具体建造者的这些方法中，创建对象的各个部件（属性）；另一类方法是</w:t>
      </w:r>
      <w:proofErr w:type="spellStart"/>
      <w:r>
        <w:rPr>
          <w:rFonts w:hint="eastAsia"/>
        </w:rPr>
        <w:t>get</w:t>
      </w:r>
      <w:r>
        <w:t>Result</w:t>
      </w:r>
      <w:proofErr w:type="spellEnd"/>
      <w:r w:rsidR="000502AE">
        <w:t>( )</w:t>
      </w:r>
      <w:r w:rsidR="00364684">
        <w:rPr>
          <w:rFonts w:hint="eastAsia"/>
        </w:rPr>
        <w:t>，用于返回要创建的对象。</w:t>
      </w:r>
    </w:p>
    <w:p w14:paraId="77C91196" w14:textId="11CAE55B" w:rsidR="00364684" w:rsidRDefault="00364684" w:rsidP="00364684"/>
    <w:p w14:paraId="2FCD8BBB" w14:textId="57A2C5ED" w:rsidR="00910659" w:rsidRDefault="00910659" w:rsidP="0091065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Concrete</w:t>
      </w:r>
      <w:r>
        <w:t>Builder</w:t>
      </w:r>
      <w:proofErr w:type="spellEnd"/>
      <w:r>
        <w:rPr>
          <w:rFonts w:hint="eastAsia"/>
        </w:rPr>
        <w:t>（具体建造者）：是抽象建造者的子类，</w:t>
      </w:r>
      <w:proofErr w:type="gramStart"/>
      <w:r>
        <w:rPr>
          <w:rFonts w:hint="eastAsia"/>
        </w:rPr>
        <w:t>覆写抽象</w:t>
      </w:r>
      <w:proofErr w:type="gramEnd"/>
      <w:r>
        <w:rPr>
          <w:rFonts w:hint="eastAsia"/>
        </w:rPr>
        <w:t>建造者中定义的抽象方法后，在这些方法中，用于构建对象各个部件（属性），还可以提供一个方法返回创建好的复杂产品（对象）。</w:t>
      </w:r>
    </w:p>
    <w:p w14:paraId="6481713A" w14:textId="77777777" w:rsidR="00910659" w:rsidRDefault="00910659" w:rsidP="00910659">
      <w:pPr>
        <w:pStyle w:val="a3"/>
      </w:pPr>
    </w:p>
    <w:p w14:paraId="0AFAEEAB" w14:textId="0A7E65C3" w:rsidR="00910659" w:rsidRDefault="00910659" w:rsidP="00910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Product</w:t>
      </w:r>
      <w:r>
        <w:rPr>
          <w:rFonts w:hint="eastAsia"/>
        </w:rPr>
        <w:t>（产品）：</w:t>
      </w:r>
      <w:r w:rsidR="004D0F3E">
        <w:rPr>
          <w:rFonts w:hint="eastAsia"/>
        </w:rPr>
        <w:t>一个普通类，</w:t>
      </w:r>
      <w:r>
        <w:rPr>
          <w:rFonts w:hint="eastAsia"/>
        </w:rPr>
        <w:t>它是被构建的复杂对象，也就是建造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最终要创建的对象，包含多个组成部件（属性），具体建造者会定义产品的创建过程。</w:t>
      </w:r>
    </w:p>
    <w:p w14:paraId="50161A56" w14:textId="77777777" w:rsidR="00910659" w:rsidRDefault="00910659" w:rsidP="00910659">
      <w:pPr>
        <w:pStyle w:val="a3"/>
      </w:pPr>
    </w:p>
    <w:p w14:paraId="2808FC11" w14:textId="4917806C" w:rsidR="00FE6D4A" w:rsidRDefault="00910659" w:rsidP="00FE6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Director</w:t>
      </w:r>
      <w:r>
        <w:rPr>
          <w:rFonts w:hint="eastAsia"/>
        </w:rPr>
        <w:t>（指挥者）：</w:t>
      </w:r>
      <w:r w:rsidR="00851144">
        <w:rPr>
          <w:rFonts w:hint="eastAsia"/>
        </w:rPr>
        <w:t>一个普通类，</w:t>
      </w:r>
      <w:r>
        <w:rPr>
          <w:rFonts w:hint="eastAsia"/>
        </w:rPr>
        <w:t>指挥者负责安排复杂对象的各个部件（属性）的建造次序</w:t>
      </w:r>
      <w:r w:rsidR="00D13D95">
        <w:rPr>
          <w:rFonts w:hint="eastAsia"/>
        </w:rPr>
        <w:t>，指挥</w:t>
      </w:r>
      <w:r>
        <w:rPr>
          <w:rFonts w:hint="eastAsia"/>
        </w:rPr>
        <w:t>会者和抽象建造者之间存在关联关系，</w:t>
      </w:r>
      <w:r w:rsidR="001146DB">
        <w:rPr>
          <w:rFonts w:hint="eastAsia"/>
        </w:rPr>
        <w:t>在指挥者类中可以注入一个抽象建造者类型的对象，</w:t>
      </w:r>
      <w:r w:rsidR="000B6AAF">
        <w:rPr>
          <w:rFonts w:hint="eastAsia"/>
        </w:rPr>
        <w:t>它提供了一个建造方法</w:t>
      </w:r>
      <w:r w:rsidR="000B6AAF">
        <w:rPr>
          <w:rFonts w:hint="eastAsia"/>
        </w:rPr>
        <w:t>c</w:t>
      </w:r>
      <w:r w:rsidR="000B6AAF">
        <w:t>onstruct( )</w:t>
      </w:r>
      <w:r w:rsidR="000B6AAF">
        <w:rPr>
          <w:rFonts w:hint="eastAsia"/>
        </w:rPr>
        <w:t>，在该方法中调用建造</w:t>
      </w:r>
      <w:proofErr w:type="gramStart"/>
      <w:r w:rsidR="000B6AAF">
        <w:rPr>
          <w:rFonts w:hint="eastAsia"/>
        </w:rPr>
        <w:t>者对象</w:t>
      </w:r>
      <w:proofErr w:type="gramEnd"/>
      <w:r w:rsidR="000B6AAF">
        <w:rPr>
          <w:rFonts w:hint="eastAsia"/>
        </w:rPr>
        <w:t>中构建部件（属性）的方法，</w:t>
      </w:r>
      <w:r w:rsidR="00493C14">
        <w:rPr>
          <w:rFonts w:hint="eastAsia"/>
        </w:rPr>
        <w:t>完成复杂对象的</w:t>
      </w:r>
      <w:r w:rsidR="00152839">
        <w:rPr>
          <w:rFonts w:hint="eastAsia"/>
        </w:rPr>
        <w:t>建造</w:t>
      </w:r>
      <w:r w:rsidR="000B6AAF">
        <w:rPr>
          <w:rFonts w:hint="eastAsia"/>
        </w:rPr>
        <w:t>，最后返回一个产品对象。</w:t>
      </w:r>
    </w:p>
    <w:p w14:paraId="3DAD329C" w14:textId="03764476" w:rsidR="00DE4273" w:rsidRDefault="005F13B1" w:rsidP="00A613CF">
      <w:pPr>
        <w:pStyle w:val="1"/>
      </w:pPr>
      <w:r>
        <w:rPr>
          <w:rFonts w:hint="eastAsia"/>
        </w:rPr>
        <w:lastRenderedPageBreak/>
        <w:t>实现</w:t>
      </w:r>
    </w:p>
    <w:p w14:paraId="6B2D1FEE" w14:textId="3D2EEF16" w:rsidR="00A613CF" w:rsidRPr="00A613CF" w:rsidRDefault="00A613CF" w:rsidP="0019740B">
      <w:pPr>
        <w:pStyle w:val="2"/>
        <w:rPr>
          <w:rFonts w:hint="eastAsia"/>
        </w:rPr>
      </w:pPr>
      <w:r>
        <w:rPr>
          <w:rFonts w:hint="eastAsia"/>
        </w:rPr>
        <w:t>实例</w:t>
      </w:r>
    </w:p>
    <w:p w14:paraId="3999BAFF" w14:textId="57833901" w:rsidR="00A74A69" w:rsidRDefault="00AA4723" w:rsidP="00A74A69">
      <w:pPr>
        <w:ind w:left="420"/>
      </w:pPr>
      <w:r>
        <w:rPr>
          <w:rFonts w:hint="eastAsia"/>
        </w:rPr>
        <w:t>实现说明：</w:t>
      </w:r>
      <w:r w:rsidR="00A74A69">
        <w:rPr>
          <w:rFonts w:hint="eastAsia"/>
        </w:rPr>
        <w:t>某游戏软件公司决定开发一款基于角色扮演的多人在线网络游戏，玩家可以在游戏中扮演虚拟世界中的一个特定角色，角色根据不同的游戏情节和统计数据（例如力量、魔法、技能等）具有不同的能力，角色也会随着不断升级而拥有更加强大的能力。作为一个该游戏的一个重要组成部分，需要对游戏角色进行设计，而且随着该游戏的升级将不断增加新的角色。通过分析发现，游戏角色是一个复杂对象（有属性的对象），它包含性别、脸型等多个组成部分（属性），不同类型的游戏角色，其性别、脸型、服装、发现等外部特征都有所差异，例如“天使”拥有美丽的面容和披肩的长发，并身穿一袭白裙；而“恶魔”极其丑陋，留着光头并穿一件刺眼的黑衣。无论是何种造型的游戏角色，它的创建步骤都大同小异，都需要逐步创建其组成部分，再将各组成部分装配成一个完整的游戏角色。</w:t>
      </w:r>
    </w:p>
    <w:p w14:paraId="602EC8FB" w14:textId="56B4FBFE" w:rsidR="00870B76" w:rsidRDefault="00870B76" w:rsidP="00A74A69">
      <w:pPr>
        <w:ind w:left="420"/>
      </w:pPr>
      <w:r w:rsidRPr="00870B76">
        <w:drawing>
          <wp:anchor distT="0" distB="0" distL="114300" distR="114300" simplePos="0" relativeHeight="251659264" behindDoc="0" locked="0" layoutInCell="1" allowOverlap="1" wp14:anchorId="665E53DC" wp14:editId="01892127">
            <wp:simplePos x="0" y="0"/>
            <wp:positionH relativeFrom="column">
              <wp:posOffset>748030</wp:posOffset>
            </wp:positionH>
            <wp:positionV relativeFrom="paragraph">
              <wp:posOffset>89535</wp:posOffset>
            </wp:positionV>
            <wp:extent cx="4171950" cy="3697605"/>
            <wp:effectExtent l="0" t="0" r="0" b="0"/>
            <wp:wrapNone/>
            <wp:docPr id="15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169D6" w14:textId="01EF5EFE" w:rsidR="00870B76" w:rsidRDefault="00870B76" w:rsidP="00A74A69">
      <w:pPr>
        <w:ind w:left="420"/>
      </w:pPr>
    </w:p>
    <w:p w14:paraId="67BF236F" w14:textId="2ABF4F57" w:rsidR="00870B76" w:rsidRDefault="00870B76" w:rsidP="00A74A69">
      <w:pPr>
        <w:ind w:left="420"/>
      </w:pPr>
    </w:p>
    <w:p w14:paraId="0853734F" w14:textId="047B41BE" w:rsidR="00870B76" w:rsidRDefault="00870B76" w:rsidP="00A74A69">
      <w:pPr>
        <w:ind w:left="420"/>
      </w:pPr>
    </w:p>
    <w:p w14:paraId="0795D7AA" w14:textId="1A7F4CBB" w:rsidR="00870B76" w:rsidRDefault="00870B76" w:rsidP="00A74A69">
      <w:pPr>
        <w:ind w:left="420"/>
      </w:pPr>
    </w:p>
    <w:p w14:paraId="20AF6FB6" w14:textId="24C5E37D" w:rsidR="00870B76" w:rsidRDefault="00870B76" w:rsidP="00A74A69">
      <w:pPr>
        <w:ind w:left="420"/>
      </w:pPr>
    </w:p>
    <w:p w14:paraId="6A6F50F0" w14:textId="4B80E5D2" w:rsidR="00870B76" w:rsidRDefault="00870B76" w:rsidP="00A74A69">
      <w:pPr>
        <w:ind w:left="420"/>
      </w:pPr>
    </w:p>
    <w:p w14:paraId="2AFD92F1" w14:textId="5CFADF5F" w:rsidR="00870B76" w:rsidRDefault="00870B76" w:rsidP="00A74A69">
      <w:pPr>
        <w:ind w:left="420"/>
      </w:pPr>
    </w:p>
    <w:p w14:paraId="1F5825B7" w14:textId="13ABAE08" w:rsidR="00870B76" w:rsidRDefault="00870B76" w:rsidP="00A74A69">
      <w:pPr>
        <w:ind w:left="420"/>
      </w:pPr>
    </w:p>
    <w:p w14:paraId="3C40267F" w14:textId="0411BBD2" w:rsidR="00870B76" w:rsidRDefault="00870B76" w:rsidP="00A74A69">
      <w:pPr>
        <w:ind w:left="420"/>
      </w:pPr>
    </w:p>
    <w:p w14:paraId="375F070F" w14:textId="539EA4E3" w:rsidR="00870B76" w:rsidRDefault="00870B76" w:rsidP="00A74A69">
      <w:pPr>
        <w:ind w:left="420"/>
      </w:pPr>
    </w:p>
    <w:p w14:paraId="08287B86" w14:textId="14177C1B" w:rsidR="00870B76" w:rsidRDefault="00870B76" w:rsidP="00A74A69">
      <w:pPr>
        <w:ind w:left="420"/>
      </w:pPr>
    </w:p>
    <w:p w14:paraId="6400C2AA" w14:textId="0C38F011" w:rsidR="00870B76" w:rsidRDefault="00870B76" w:rsidP="00A74A69">
      <w:pPr>
        <w:ind w:left="420"/>
      </w:pPr>
    </w:p>
    <w:p w14:paraId="7F5E7CC3" w14:textId="66E534B5" w:rsidR="00870B76" w:rsidRDefault="00870B76" w:rsidP="00A74A69">
      <w:pPr>
        <w:ind w:left="420"/>
      </w:pPr>
    </w:p>
    <w:p w14:paraId="0223E4F1" w14:textId="36129538" w:rsidR="00870B76" w:rsidRDefault="00870B76" w:rsidP="00A74A69">
      <w:pPr>
        <w:ind w:left="420"/>
      </w:pPr>
    </w:p>
    <w:p w14:paraId="01F34A82" w14:textId="6D7E1A71" w:rsidR="00870B76" w:rsidRDefault="00870B76" w:rsidP="00A74A69">
      <w:pPr>
        <w:ind w:left="420"/>
      </w:pPr>
    </w:p>
    <w:p w14:paraId="19C94A41" w14:textId="5A326B11" w:rsidR="00870B76" w:rsidRDefault="00870B76" w:rsidP="00A74A69">
      <w:pPr>
        <w:ind w:left="420"/>
      </w:pPr>
    </w:p>
    <w:p w14:paraId="5B4241A4" w14:textId="17DD21F3" w:rsidR="00870B76" w:rsidRDefault="00870B76" w:rsidP="00A74A69">
      <w:pPr>
        <w:ind w:left="420"/>
      </w:pPr>
    </w:p>
    <w:p w14:paraId="196C13F0" w14:textId="62459B8D" w:rsidR="00870B76" w:rsidRDefault="00870B76" w:rsidP="00A74A69">
      <w:pPr>
        <w:ind w:left="420"/>
      </w:pPr>
    </w:p>
    <w:p w14:paraId="236D675C" w14:textId="372306EB" w:rsidR="00870B76" w:rsidRDefault="00870B76" w:rsidP="00A74A69">
      <w:pPr>
        <w:ind w:left="420"/>
      </w:pPr>
    </w:p>
    <w:p w14:paraId="6850B952" w14:textId="04C9795D" w:rsidR="00870B76" w:rsidRDefault="00870B76" w:rsidP="00870B76"/>
    <w:p w14:paraId="40418DFF" w14:textId="2DF1513A" w:rsidR="00870B76" w:rsidRDefault="00870B76" w:rsidP="00870B76"/>
    <w:p w14:paraId="1DC5F3A4" w14:textId="4E209EB0" w:rsidR="00870B76" w:rsidRDefault="00870B76" w:rsidP="00870B76"/>
    <w:p w14:paraId="5474A40C" w14:textId="19C63F99" w:rsidR="00870B76" w:rsidRDefault="00870B76" w:rsidP="00870B76"/>
    <w:p w14:paraId="65827EE3" w14:textId="5A4AAE0B" w:rsidR="00870B76" w:rsidRDefault="00870B76" w:rsidP="00870B76"/>
    <w:p w14:paraId="7E03C531" w14:textId="71B0E9E6" w:rsidR="00870B76" w:rsidRDefault="00870B76" w:rsidP="00870B76"/>
    <w:p w14:paraId="2B0A1B8F" w14:textId="3DD0124B" w:rsidR="00870B76" w:rsidRDefault="00870B76" w:rsidP="00870B76"/>
    <w:p w14:paraId="725A9CD0" w14:textId="77777777" w:rsidR="00870B76" w:rsidRDefault="00870B76" w:rsidP="00870B76">
      <w:pPr>
        <w:rPr>
          <w:rFonts w:hint="eastAsia"/>
        </w:rPr>
      </w:pPr>
    </w:p>
    <w:p w14:paraId="55900CBB" w14:textId="77777777" w:rsidR="00870B76" w:rsidRDefault="00870B76" w:rsidP="00A74A69">
      <w:pPr>
        <w:ind w:left="420"/>
        <w:rPr>
          <w:rFonts w:hint="eastAsia"/>
        </w:rPr>
      </w:pPr>
    </w:p>
    <w:p w14:paraId="6DE36F53" w14:textId="4932C634" w:rsidR="00A74A69" w:rsidRDefault="00A74A69" w:rsidP="00A74A69">
      <w:pPr>
        <w:ind w:left="420"/>
      </w:pPr>
    </w:p>
    <w:p w14:paraId="3BEA86E4" w14:textId="1908A63E" w:rsidR="00A74A69" w:rsidRDefault="00A74A69" w:rsidP="00A74A69">
      <w:pPr>
        <w:ind w:left="420"/>
      </w:pPr>
      <w:r>
        <w:rPr>
          <w:rFonts w:hint="eastAsia"/>
        </w:rPr>
        <w:t>使用建造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完成：</w:t>
      </w:r>
    </w:p>
    <w:p w14:paraId="7BDE4E78" w14:textId="1A754968" w:rsidR="00A74A69" w:rsidRDefault="00A74A69" w:rsidP="00A74A69">
      <w:pPr>
        <w:ind w:left="420"/>
      </w:pPr>
    </w:p>
    <w:p w14:paraId="208DDF58" w14:textId="1477D9DF" w:rsidR="00A74A69" w:rsidRDefault="00A74A69" w:rsidP="00A74A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Actor</w:t>
      </w:r>
      <w:r>
        <w:rPr>
          <w:rFonts w:hint="eastAsia"/>
        </w:rPr>
        <w:t>（角色</w:t>
      </w:r>
      <w:r w:rsidR="00703CCB">
        <w:rPr>
          <w:rFonts w:hint="eastAsia"/>
        </w:rPr>
        <w:t>类</w:t>
      </w:r>
      <w:r>
        <w:rPr>
          <w:rFonts w:hint="eastAsia"/>
        </w:rPr>
        <w:t>）</w:t>
      </w:r>
      <w:r w:rsidR="00703CCB">
        <w:rPr>
          <w:rFonts w:hint="eastAsia"/>
        </w:rPr>
        <w:t>：</w:t>
      </w:r>
      <w:r>
        <w:rPr>
          <w:rFonts w:hint="eastAsia"/>
        </w:rPr>
        <w:t>充当产品，也就是建造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最终要创建的对象</w:t>
      </w:r>
    </w:p>
    <w:p w14:paraId="7746B271" w14:textId="61F0D3B0" w:rsidR="00A74A69" w:rsidRDefault="00437DCF" w:rsidP="00A74A6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58CFCFA1" wp14:editId="15B27A4F">
            <wp:simplePos x="0" y="0"/>
            <wp:positionH relativeFrom="column">
              <wp:posOffset>881380</wp:posOffset>
            </wp:positionH>
            <wp:positionV relativeFrom="paragraph">
              <wp:posOffset>83820</wp:posOffset>
            </wp:positionV>
            <wp:extent cx="3820872" cy="238379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72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6190D" w14:textId="627B7E0B" w:rsidR="00A74A69" w:rsidRDefault="00A74A69" w:rsidP="00A74A69">
      <w:pPr>
        <w:pStyle w:val="a3"/>
        <w:ind w:left="780" w:firstLineChars="0" w:firstLine="0"/>
      </w:pPr>
    </w:p>
    <w:p w14:paraId="1125AA57" w14:textId="6EF5F6BA" w:rsidR="008A2DF1" w:rsidRDefault="008A2DF1" w:rsidP="008A2DF1">
      <w:pPr>
        <w:ind w:left="420"/>
      </w:pPr>
    </w:p>
    <w:p w14:paraId="6D073E12" w14:textId="44EE7F11" w:rsidR="00437DCF" w:rsidRDefault="00437DCF" w:rsidP="008A2DF1">
      <w:pPr>
        <w:ind w:left="420"/>
      </w:pPr>
    </w:p>
    <w:p w14:paraId="0C8D8040" w14:textId="2B7DDF42" w:rsidR="00437DCF" w:rsidRDefault="00437DCF" w:rsidP="008A2DF1">
      <w:pPr>
        <w:ind w:left="420"/>
      </w:pPr>
    </w:p>
    <w:p w14:paraId="16EAAFCF" w14:textId="446760F4" w:rsidR="00437DCF" w:rsidRDefault="00437DCF" w:rsidP="008A2DF1">
      <w:pPr>
        <w:ind w:left="420"/>
      </w:pPr>
    </w:p>
    <w:p w14:paraId="4CFF58CA" w14:textId="7AFE29A7" w:rsidR="00437DCF" w:rsidRDefault="00437DCF" w:rsidP="008A2DF1">
      <w:pPr>
        <w:ind w:left="420"/>
      </w:pPr>
    </w:p>
    <w:p w14:paraId="0390D792" w14:textId="66AA9EBB" w:rsidR="00437DCF" w:rsidRDefault="00437DCF" w:rsidP="008A2DF1">
      <w:pPr>
        <w:ind w:left="420"/>
      </w:pPr>
    </w:p>
    <w:p w14:paraId="3A984998" w14:textId="7F4C2801" w:rsidR="00437DCF" w:rsidRDefault="00437DCF" w:rsidP="008A2DF1">
      <w:pPr>
        <w:ind w:left="420"/>
      </w:pPr>
    </w:p>
    <w:p w14:paraId="27A79BC3" w14:textId="640F42CE" w:rsidR="00437DCF" w:rsidRDefault="00437DCF" w:rsidP="008A2DF1">
      <w:pPr>
        <w:ind w:left="420"/>
      </w:pPr>
    </w:p>
    <w:p w14:paraId="3882D72A" w14:textId="0E85498B" w:rsidR="00437DCF" w:rsidRDefault="00437DCF" w:rsidP="008A2DF1">
      <w:pPr>
        <w:ind w:left="420"/>
      </w:pPr>
    </w:p>
    <w:p w14:paraId="2A630076" w14:textId="331573BA" w:rsidR="00437DCF" w:rsidRDefault="00437DCF" w:rsidP="008A2DF1">
      <w:pPr>
        <w:ind w:left="420"/>
      </w:pPr>
    </w:p>
    <w:p w14:paraId="59057DA3" w14:textId="42B1B29A" w:rsidR="00437DCF" w:rsidRDefault="00437DCF" w:rsidP="008A2DF1">
      <w:pPr>
        <w:ind w:left="420"/>
      </w:pPr>
    </w:p>
    <w:p w14:paraId="361D965D" w14:textId="281E2E26" w:rsidR="00437DCF" w:rsidRDefault="00437DCF" w:rsidP="008A2DF1">
      <w:pPr>
        <w:ind w:left="420"/>
      </w:pPr>
    </w:p>
    <w:p w14:paraId="28DD42C5" w14:textId="666B2E0A" w:rsidR="00437DCF" w:rsidRDefault="00703CCB" w:rsidP="003939E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ActorBuilder</w:t>
      </w:r>
      <w:proofErr w:type="spellEnd"/>
      <w:r>
        <w:rPr>
          <w:rFonts w:hint="eastAsia"/>
        </w:rPr>
        <w:t>（角色创建者）：充当</w:t>
      </w:r>
      <w:r w:rsidR="003939EE">
        <w:rPr>
          <w:rFonts w:hint="eastAsia"/>
        </w:rPr>
        <w:t>抽象建造者</w:t>
      </w:r>
    </w:p>
    <w:p w14:paraId="09C85B82" w14:textId="77713AE4" w:rsidR="003939EE" w:rsidRDefault="00FB27DD" w:rsidP="003939E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58F72EAC" wp14:editId="71064BB3">
            <wp:simplePos x="0" y="0"/>
            <wp:positionH relativeFrom="column">
              <wp:posOffset>883285</wp:posOffset>
            </wp:positionH>
            <wp:positionV relativeFrom="paragraph">
              <wp:posOffset>152400</wp:posOffset>
            </wp:positionV>
            <wp:extent cx="3705616" cy="2284095"/>
            <wp:effectExtent l="0" t="0" r="9525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616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5BEE0" w14:textId="56B659ED" w:rsidR="00FB27DD" w:rsidRDefault="00FB27DD" w:rsidP="00FB27DD"/>
    <w:p w14:paraId="2CA4B1F7" w14:textId="454C148A" w:rsidR="00FB27DD" w:rsidRDefault="00FB27DD" w:rsidP="00FB27DD"/>
    <w:p w14:paraId="12BCDABC" w14:textId="722027A6" w:rsidR="00FB27DD" w:rsidRDefault="00FB27DD" w:rsidP="00FB27DD"/>
    <w:p w14:paraId="569E04D6" w14:textId="072C7790" w:rsidR="00FB27DD" w:rsidRDefault="00FB27DD" w:rsidP="00FB27DD"/>
    <w:p w14:paraId="4FF37F6A" w14:textId="4B6BF6E0" w:rsidR="00FB27DD" w:rsidRDefault="00FB27DD" w:rsidP="00FB27DD"/>
    <w:p w14:paraId="07EAC266" w14:textId="5430806C" w:rsidR="00FB27DD" w:rsidRDefault="00FB27DD" w:rsidP="00FB27DD"/>
    <w:p w14:paraId="63BB8001" w14:textId="2B2A9F39" w:rsidR="00FB27DD" w:rsidRDefault="00FB27DD" w:rsidP="00FB27DD"/>
    <w:p w14:paraId="1D2B2706" w14:textId="1B84D870" w:rsidR="00FB27DD" w:rsidRDefault="00FB27DD" w:rsidP="00FB27DD"/>
    <w:p w14:paraId="26F4FBC8" w14:textId="510191D4" w:rsidR="00FB27DD" w:rsidRDefault="00FB27DD" w:rsidP="00FB27DD"/>
    <w:p w14:paraId="44445A64" w14:textId="0D4C8925" w:rsidR="0057410A" w:rsidRDefault="0057410A" w:rsidP="00FB27DD"/>
    <w:p w14:paraId="4C36099C" w14:textId="501B9637" w:rsidR="0057410A" w:rsidRDefault="0057410A" w:rsidP="00FB27DD"/>
    <w:p w14:paraId="4D5E8F13" w14:textId="3FA3B69A" w:rsidR="0057410A" w:rsidRDefault="0057410A" w:rsidP="00FB27DD"/>
    <w:p w14:paraId="06A0FE9A" w14:textId="69540673" w:rsidR="0057410A" w:rsidRDefault="0057410A" w:rsidP="00FB27DD"/>
    <w:p w14:paraId="578865EF" w14:textId="26BB5AD7" w:rsidR="0057410A" w:rsidRDefault="0057410A" w:rsidP="00FB27DD"/>
    <w:p w14:paraId="7C98BBD9" w14:textId="0A6B7A8F" w:rsidR="0057410A" w:rsidRDefault="0057410A" w:rsidP="00FB27DD"/>
    <w:p w14:paraId="584963D7" w14:textId="1288092C" w:rsidR="0057410A" w:rsidRDefault="0057410A" w:rsidP="00FB27DD"/>
    <w:p w14:paraId="07D49D34" w14:textId="029F7A8F" w:rsidR="0057410A" w:rsidRDefault="0057410A" w:rsidP="00FB27DD"/>
    <w:p w14:paraId="3B2D68F0" w14:textId="581F8060" w:rsidR="0057410A" w:rsidRDefault="0057410A" w:rsidP="00FB27DD"/>
    <w:p w14:paraId="4B8CD4C4" w14:textId="74CB40A3" w:rsidR="0057410A" w:rsidRDefault="0057410A" w:rsidP="00FB27DD"/>
    <w:p w14:paraId="347B9A76" w14:textId="04E1746B" w:rsidR="0057410A" w:rsidRDefault="0057410A" w:rsidP="00FB27DD"/>
    <w:p w14:paraId="583BCE4A" w14:textId="0965C72D" w:rsidR="0057410A" w:rsidRDefault="0057410A" w:rsidP="00FB27DD"/>
    <w:p w14:paraId="2096B81B" w14:textId="5121A479" w:rsidR="0057410A" w:rsidRDefault="0057410A" w:rsidP="00FB27DD"/>
    <w:p w14:paraId="12AF866F" w14:textId="72C506F2" w:rsidR="0057410A" w:rsidRDefault="0057410A" w:rsidP="00FB27DD"/>
    <w:p w14:paraId="0BA85BB7" w14:textId="54D3413D" w:rsidR="0057410A" w:rsidRDefault="0057410A" w:rsidP="00FB27DD"/>
    <w:p w14:paraId="477A9F1F" w14:textId="77777777" w:rsidR="0057410A" w:rsidRDefault="0057410A" w:rsidP="00FB27DD">
      <w:pPr>
        <w:rPr>
          <w:rFonts w:hint="eastAsia"/>
        </w:rPr>
      </w:pPr>
    </w:p>
    <w:p w14:paraId="0BAACC06" w14:textId="3261A685" w:rsidR="00FB27DD" w:rsidRDefault="00FB27DD" w:rsidP="00FB27DD"/>
    <w:p w14:paraId="673E19D3" w14:textId="0C943897" w:rsidR="00FB27DD" w:rsidRDefault="00774B60" w:rsidP="00774B6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HeroBuilder</w:t>
      </w:r>
      <w:proofErr w:type="spellEnd"/>
      <w:r>
        <w:rPr>
          <w:rFonts w:hint="eastAsia"/>
        </w:rPr>
        <w:t>（英雄角色创建者）：抽象建造者的派生类，充当具体建造者</w:t>
      </w:r>
      <w:r w:rsidR="00600BC9">
        <w:rPr>
          <w:rFonts w:hint="eastAsia"/>
        </w:rPr>
        <w:t>，用于创建英雄这种类型的角色</w:t>
      </w:r>
    </w:p>
    <w:p w14:paraId="663325BF" w14:textId="515B37E7" w:rsidR="00774B60" w:rsidRDefault="00420ECC" w:rsidP="004A3F18">
      <w:pPr>
        <w:ind w:left="420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E1FFABB" wp14:editId="54D3FD3D">
            <wp:simplePos x="0" y="0"/>
            <wp:positionH relativeFrom="column">
              <wp:posOffset>1093997</wp:posOffset>
            </wp:positionH>
            <wp:positionV relativeFrom="paragraph">
              <wp:posOffset>168275</wp:posOffset>
            </wp:positionV>
            <wp:extent cx="3287395" cy="3024990"/>
            <wp:effectExtent l="0" t="0" r="825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30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50C35" w14:textId="0B2EA665" w:rsidR="004A3F18" w:rsidRDefault="004A3F18" w:rsidP="004A3F18">
      <w:pPr>
        <w:ind w:left="420"/>
      </w:pPr>
    </w:p>
    <w:p w14:paraId="60DE3414" w14:textId="0A823233" w:rsidR="004A3F18" w:rsidRDefault="004A3F18" w:rsidP="004A3F18">
      <w:pPr>
        <w:ind w:left="420"/>
      </w:pPr>
    </w:p>
    <w:p w14:paraId="3524F578" w14:textId="2634C44B" w:rsidR="004A3F18" w:rsidRDefault="004A3F18" w:rsidP="004A3F18">
      <w:pPr>
        <w:ind w:left="420"/>
      </w:pPr>
    </w:p>
    <w:p w14:paraId="52A9C1FA" w14:textId="55836797" w:rsidR="004A3F18" w:rsidRDefault="004A3F18" w:rsidP="004A3F18">
      <w:pPr>
        <w:ind w:left="420"/>
      </w:pPr>
    </w:p>
    <w:p w14:paraId="2D29E88B" w14:textId="3BCAEA6C" w:rsidR="004A3F18" w:rsidRDefault="004A3F18" w:rsidP="004A3F18">
      <w:pPr>
        <w:ind w:left="420"/>
      </w:pPr>
    </w:p>
    <w:p w14:paraId="72900779" w14:textId="1A7BAFC9" w:rsidR="004A3F18" w:rsidRDefault="004A3F18" w:rsidP="004A3F18">
      <w:pPr>
        <w:ind w:left="420"/>
      </w:pPr>
    </w:p>
    <w:p w14:paraId="16136B31" w14:textId="020400FC" w:rsidR="004A3F18" w:rsidRDefault="004A3F18" w:rsidP="004A3F18">
      <w:pPr>
        <w:ind w:left="420"/>
      </w:pPr>
    </w:p>
    <w:p w14:paraId="6EA67047" w14:textId="022E3E7F" w:rsidR="004A3F18" w:rsidRDefault="004A3F18" w:rsidP="004A3F18">
      <w:pPr>
        <w:ind w:left="420"/>
      </w:pPr>
    </w:p>
    <w:p w14:paraId="43204B81" w14:textId="48FD64A3" w:rsidR="004A3F18" w:rsidRDefault="004A3F18" w:rsidP="004A3F18">
      <w:pPr>
        <w:ind w:left="420"/>
      </w:pPr>
    </w:p>
    <w:p w14:paraId="3C0AAAB7" w14:textId="0043FEBC" w:rsidR="004A3F18" w:rsidRDefault="004A3F18" w:rsidP="004A3F18">
      <w:pPr>
        <w:ind w:left="420"/>
      </w:pPr>
    </w:p>
    <w:p w14:paraId="4B901404" w14:textId="715CAD40" w:rsidR="004A3F18" w:rsidRDefault="004A3F18" w:rsidP="004A3F18">
      <w:pPr>
        <w:ind w:left="420"/>
      </w:pPr>
    </w:p>
    <w:p w14:paraId="0B6F69A3" w14:textId="4C344F95" w:rsidR="004A3F18" w:rsidRDefault="004A3F18" w:rsidP="004A3F18">
      <w:pPr>
        <w:ind w:left="420"/>
      </w:pPr>
    </w:p>
    <w:p w14:paraId="0DDDD7E8" w14:textId="12B08B6B" w:rsidR="004A3F18" w:rsidRDefault="004A3F18" w:rsidP="004A3F18">
      <w:pPr>
        <w:ind w:left="420"/>
      </w:pPr>
    </w:p>
    <w:p w14:paraId="19E13AD3" w14:textId="709A77E8" w:rsidR="004A3F18" w:rsidRDefault="004A3F18" w:rsidP="004A3F18">
      <w:pPr>
        <w:ind w:left="420"/>
      </w:pPr>
    </w:p>
    <w:p w14:paraId="70F6F584" w14:textId="4D35BB12" w:rsidR="004A3F18" w:rsidRDefault="004A3F18" w:rsidP="004A3F18">
      <w:pPr>
        <w:ind w:left="420"/>
      </w:pPr>
    </w:p>
    <w:p w14:paraId="2001A82C" w14:textId="7A9D5B66" w:rsidR="004A3F18" w:rsidRDefault="004A3F18" w:rsidP="00420ECC"/>
    <w:p w14:paraId="01C859D6" w14:textId="7FB33039" w:rsidR="004A3F18" w:rsidRDefault="004A3F18" w:rsidP="004A3F18">
      <w:pPr>
        <w:ind w:left="420"/>
      </w:pPr>
    </w:p>
    <w:p w14:paraId="184DED80" w14:textId="449F105C" w:rsidR="004A3F18" w:rsidRDefault="004A3F18" w:rsidP="004A3F18">
      <w:pPr>
        <w:pStyle w:val="a3"/>
        <w:numPr>
          <w:ilvl w:val="0"/>
          <w:numId w:val="3"/>
        </w:numPr>
        <w:ind w:firstLineChars="0"/>
      </w:pPr>
      <w:proofErr w:type="spellStart"/>
      <w:r w:rsidRPr="004A3F18">
        <w:t>AngelBuilder</w:t>
      </w:r>
      <w:proofErr w:type="spellEnd"/>
      <w:r>
        <w:rPr>
          <w:rFonts w:hint="eastAsia"/>
        </w:rPr>
        <w:t>（天使角色创建者）：抽象建造者的派生类，充当具体建造者</w:t>
      </w:r>
      <w:r w:rsidR="00EF5E36">
        <w:rPr>
          <w:rFonts w:hint="eastAsia"/>
        </w:rPr>
        <w:t>，用于创建天使这种类型的角色</w:t>
      </w:r>
    </w:p>
    <w:p w14:paraId="08FA9A10" w14:textId="1924DEAF" w:rsidR="004A3F18" w:rsidRDefault="00420ECC" w:rsidP="004A3F18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25C92FF9" wp14:editId="21A73F3D">
            <wp:simplePos x="0" y="0"/>
            <wp:positionH relativeFrom="column">
              <wp:posOffset>1156335</wp:posOffset>
            </wp:positionH>
            <wp:positionV relativeFrom="paragraph">
              <wp:posOffset>144780</wp:posOffset>
            </wp:positionV>
            <wp:extent cx="3222959" cy="305300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59" cy="305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C33F9" w14:textId="788AC2EE" w:rsidR="00FA72B4" w:rsidRDefault="00FA72B4" w:rsidP="00FA72B4"/>
    <w:p w14:paraId="7E650F01" w14:textId="05FDA4F5" w:rsidR="00FA72B4" w:rsidRDefault="00FA72B4" w:rsidP="00FA72B4"/>
    <w:p w14:paraId="6EAE0DC3" w14:textId="2652EBFA" w:rsidR="00FA72B4" w:rsidRDefault="00FA72B4" w:rsidP="00FA72B4"/>
    <w:p w14:paraId="56338C4B" w14:textId="1299F51C" w:rsidR="00FA72B4" w:rsidRDefault="00FA72B4" w:rsidP="00FA72B4"/>
    <w:p w14:paraId="375D012C" w14:textId="0602D233" w:rsidR="00FA72B4" w:rsidRDefault="00FA72B4" w:rsidP="00FA72B4"/>
    <w:p w14:paraId="3546A081" w14:textId="7188549E" w:rsidR="00FA72B4" w:rsidRDefault="00FA72B4" w:rsidP="00FA72B4"/>
    <w:p w14:paraId="162336D9" w14:textId="5FFBE9A3" w:rsidR="00FA72B4" w:rsidRDefault="00FA72B4" w:rsidP="00FA72B4"/>
    <w:p w14:paraId="5E3F0501" w14:textId="32AFDBB2" w:rsidR="00FA72B4" w:rsidRDefault="00FA72B4" w:rsidP="00FA72B4"/>
    <w:p w14:paraId="1F8BF776" w14:textId="57A11B65" w:rsidR="00FA72B4" w:rsidRDefault="00FA72B4" w:rsidP="00FA72B4"/>
    <w:p w14:paraId="5AA4CE00" w14:textId="7F7FCDCF" w:rsidR="00FA72B4" w:rsidRDefault="00FA72B4" w:rsidP="00FA72B4"/>
    <w:p w14:paraId="6507690C" w14:textId="6855CC18" w:rsidR="00FA72B4" w:rsidRDefault="00FA72B4" w:rsidP="00FA72B4"/>
    <w:p w14:paraId="3E83B3A6" w14:textId="5D8FB59A" w:rsidR="00FA72B4" w:rsidRDefault="00FA72B4" w:rsidP="00FA72B4"/>
    <w:p w14:paraId="6D36CE07" w14:textId="6A8AD0C3" w:rsidR="00FA72B4" w:rsidRDefault="00FA72B4" w:rsidP="00FA72B4"/>
    <w:p w14:paraId="6A77AA2B" w14:textId="0BC831F4" w:rsidR="00FA72B4" w:rsidRDefault="00FA72B4" w:rsidP="00FA72B4"/>
    <w:p w14:paraId="1A311A8F" w14:textId="68D4AD46" w:rsidR="00FA72B4" w:rsidRDefault="00FA72B4" w:rsidP="00FA72B4"/>
    <w:p w14:paraId="420841A7" w14:textId="51CB7ABC" w:rsidR="00FA72B4" w:rsidRDefault="00FA72B4" w:rsidP="00FA72B4"/>
    <w:p w14:paraId="06305AB0" w14:textId="0813C3FE" w:rsidR="00FA72B4" w:rsidRDefault="00FA72B4" w:rsidP="00FA72B4"/>
    <w:p w14:paraId="7952A7A2" w14:textId="72F5F32D" w:rsidR="00FA72B4" w:rsidRDefault="00FA72B4" w:rsidP="00FA72B4"/>
    <w:p w14:paraId="607EF2F7" w14:textId="013BE40C" w:rsidR="00FA72B4" w:rsidRDefault="00FA72B4" w:rsidP="00FA72B4"/>
    <w:p w14:paraId="71A84C90" w14:textId="608E36F5" w:rsidR="00FA72B4" w:rsidRDefault="00FA72B4" w:rsidP="00FA72B4"/>
    <w:p w14:paraId="4ADF4A1E" w14:textId="732B3710" w:rsidR="00FA72B4" w:rsidRDefault="00FA72B4" w:rsidP="00FA72B4"/>
    <w:p w14:paraId="7152E8B7" w14:textId="70406294" w:rsidR="00376B38" w:rsidRDefault="00376B38" w:rsidP="00376B38">
      <w:pPr>
        <w:pStyle w:val="a3"/>
        <w:numPr>
          <w:ilvl w:val="0"/>
          <w:numId w:val="3"/>
        </w:numPr>
        <w:ind w:firstLineChars="0"/>
      </w:pPr>
      <w:proofErr w:type="spellStart"/>
      <w:r w:rsidRPr="00376B38">
        <w:t>DevilBuilder</w:t>
      </w:r>
      <w:proofErr w:type="spellEnd"/>
      <w:r>
        <w:rPr>
          <w:rFonts w:hint="eastAsia"/>
        </w:rPr>
        <w:t>（恶魔角色创建者）：抽象建造者的派生类，充当具体建造者，用于创建恶魔类型的角色</w:t>
      </w:r>
    </w:p>
    <w:p w14:paraId="4CE3B65F" w14:textId="2A158558" w:rsidR="00376B38" w:rsidRDefault="003F7031" w:rsidP="00376B38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9763135" wp14:editId="53ABA0F3">
            <wp:simplePos x="0" y="0"/>
            <wp:positionH relativeFrom="column">
              <wp:posOffset>937260</wp:posOffset>
            </wp:positionH>
            <wp:positionV relativeFrom="paragraph">
              <wp:posOffset>15240</wp:posOffset>
            </wp:positionV>
            <wp:extent cx="3659135" cy="3199652"/>
            <wp:effectExtent l="0" t="0" r="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135" cy="319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2D100" w14:textId="5F298EE9" w:rsidR="00376B38" w:rsidRDefault="00376B38" w:rsidP="003F7031"/>
    <w:p w14:paraId="585C6173" w14:textId="6B136CB0" w:rsidR="003F7031" w:rsidRDefault="003F7031" w:rsidP="003F7031"/>
    <w:p w14:paraId="633D9C10" w14:textId="4D990307" w:rsidR="003F7031" w:rsidRDefault="003F7031" w:rsidP="003F7031"/>
    <w:p w14:paraId="02160EFF" w14:textId="2349EBE2" w:rsidR="003F7031" w:rsidRDefault="003F7031" w:rsidP="003F7031"/>
    <w:p w14:paraId="65EB0D20" w14:textId="0563752C" w:rsidR="003F7031" w:rsidRDefault="003F7031" w:rsidP="003F7031"/>
    <w:p w14:paraId="5392C5B7" w14:textId="40B7E82E" w:rsidR="003F7031" w:rsidRDefault="003F7031" w:rsidP="003F7031"/>
    <w:p w14:paraId="6A52F95C" w14:textId="0C3537A9" w:rsidR="003F7031" w:rsidRDefault="003F7031" w:rsidP="003F7031"/>
    <w:p w14:paraId="70A4FDD2" w14:textId="04AA60AC" w:rsidR="003F7031" w:rsidRDefault="003F7031" w:rsidP="003F7031"/>
    <w:p w14:paraId="174B51DF" w14:textId="3F909202" w:rsidR="003F7031" w:rsidRDefault="003F7031" w:rsidP="003F7031"/>
    <w:p w14:paraId="283E20D5" w14:textId="727E5781" w:rsidR="003F7031" w:rsidRDefault="003F7031" w:rsidP="003F7031"/>
    <w:p w14:paraId="73EFDEAE" w14:textId="543EABED" w:rsidR="003F7031" w:rsidRDefault="003F7031" w:rsidP="003F7031"/>
    <w:p w14:paraId="0356808A" w14:textId="288DCEA7" w:rsidR="003F7031" w:rsidRDefault="003F7031" w:rsidP="003F7031"/>
    <w:p w14:paraId="633DB010" w14:textId="50983605" w:rsidR="003F7031" w:rsidRDefault="003F7031" w:rsidP="003F7031"/>
    <w:p w14:paraId="7A5D4058" w14:textId="667A6AB3" w:rsidR="003F7031" w:rsidRDefault="003F7031" w:rsidP="003F7031"/>
    <w:p w14:paraId="015C4340" w14:textId="00EA0AB5" w:rsidR="003F7031" w:rsidRDefault="003F7031" w:rsidP="003F7031"/>
    <w:p w14:paraId="2DA97CE0" w14:textId="77777777" w:rsidR="00C444B0" w:rsidRDefault="00C444B0" w:rsidP="003F7031"/>
    <w:p w14:paraId="7ACE8497" w14:textId="5FC1A04C" w:rsidR="003F7031" w:rsidRDefault="003F7031" w:rsidP="003F7031"/>
    <w:p w14:paraId="3EC8033A" w14:textId="776FA7A6" w:rsidR="003F7031" w:rsidRDefault="00A851F5" w:rsidP="00DB24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ActorBuilderController</w:t>
      </w:r>
      <w:proofErr w:type="spellEnd"/>
      <w:r>
        <w:rPr>
          <w:rFonts w:hint="eastAsia"/>
        </w:rPr>
        <w:t>（角色控制器）：充当指挥者</w:t>
      </w:r>
    </w:p>
    <w:p w14:paraId="70BC0097" w14:textId="7931B11B" w:rsidR="00DB245F" w:rsidRDefault="00FA613D" w:rsidP="00DB245F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079E197" wp14:editId="5D1D004A">
            <wp:simplePos x="0" y="0"/>
            <wp:positionH relativeFrom="column">
              <wp:posOffset>861695</wp:posOffset>
            </wp:positionH>
            <wp:positionV relativeFrom="paragraph">
              <wp:posOffset>99060</wp:posOffset>
            </wp:positionV>
            <wp:extent cx="3507807" cy="1960245"/>
            <wp:effectExtent l="0" t="0" r="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807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E0357" w14:textId="14B3EF2B" w:rsidR="00DB245F" w:rsidRDefault="00DB245F" w:rsidP="00FA613D"/>
    <w:p w14:paraId="55EB0728" w14:textId="347E6EC3" w:rsidR="00FA613D" w:rsidRDefault="00FA613D" w:rsidP="00FA613D"/>
    <w:p w14:paraId="716BF186" w14:textId="551D94D8" w:rsidR="00FA613D" w:rsidRDefault="00FA613D" w:rsidP="00FA613D"/>
    <w:p w14:paraId="6AE40359" w14:textId="48616837" w:rsidR="00FA613D" w:rsidRDefault="00FA613D" w:rsidP="00FA613D"/>
    <w:p w14:paraId="5BE7DB9F" w14:textId="68E15433" w:rsidR="00FA613D" w:rsidRDefault="00FA613D" w:rsidP="00FA613D"/>
    <w:p w14:paraId="276828E2" w14:textId="61F51F58" w:rsidR="00FA613D" w:rsidRDefault="00FA613D" w:rsidP="00FA613D"/>
    <w:p w14:paraId="13C06A7B" w14:textId="57C1BFA8" w:rsidR="00FA613D" w:rsidRDefault="00FA613D" w:rsidP="00FA613D"/>
    <w:p w14:paraId="3EE27B1B" w14:textId="119983F1" w:rsidR="00FA613D" w:rsidRDefault="00FA613D" w:rsidP="00FA613D"/>
    <w:p w14:paraId="17A6F5A1" w14:textId="3CA0ECE7" w:rsidR="00FA613D" w:rsidRDefault="00FA613D" w:rsidP="00FA613D"/>
    <w:p w14:paraId="04AD217A" w14:textId="77777777" w:rsidR="00C444B0" w:rsidRDefault="00C444B0" w:rsidP="00FA613D"/>
    <w:p w14:paraId="0F74328D" w14:textId="2B8DB9AD" w:rsidR="00FA613D" w:rsidRDefault="00FA613D" w:rsidP="00FA613D"/>
    <w:p w14:paraId="12DB6BA9" w14:textId="251B6B43" w:rsidR="00FA613D" w:rsidRDefault="008038E0" w:rsidP="008038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编写客户端类，测试建造者模式</w:t>
      </w:r>
    </w:p>
    <w:p w14:paraId="120A9F62" w14:textId="27EEB9D1" w:rsidR="00B62E0C" w:rsidRDefault="00C444B0" w:rsidP="00B62E0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1A672A" wp14:editId="0121455F">
            <wp:simplePos x="0" y="0"/>
            <wp:positionH relativeFrom="column">
              <wp:posOffset>777240</wp:posOffset>
            </wp:positionH>
            <wp:positionV relativeFrom="paragraph">
              <wp:posOffset>60325</wp:posOffset>
            </wp:positionV>
            <wp:extent cx="3718807" cy="1766724"/>
            <wp:effectExtent l="0" t="0" r="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07" cy="1766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D8B3A" w14:textId="23547BF7" w:rsidR="00B62E0C" w:rsidRDefault="00B62E0C" w:rsidP="00B62E0C">
      <w:pPr>
        <w:pStyle w:val="a3"/>
        <w:ind w:left="780" w:firstLineChars="0" w:firstLine="0"/>
      </w:pPr>
    </w:p>
    <w:p w14:paraId="69B73D6D" w14:textId="1542F594" w:rsidR="008038E0" w:rsidRDefault="008038E0" w:rsidP="00C444B0"/>
    <w:p w14:paraId="44D3E982" w14:textId="10B209A7" w:rsidR="00C444B0" w:rsidRDefault="00C444B0" w:rsidP="00C444B0"/>
    <w:p w14:paraId="192914F3" w14:textId="58157A7A" w:rsidR="00C444B0" w:rsidRDefault="00C444B0" w:rsidP="00C444B0"/>
    <w:p w14:paraId="4B08901B" w14:textId="228D4A54" w:rsidR="00C444B0" w:rsidRDefault="00C444B0" w:rsidP="00C444B0"/>
    <w:p w14:paraId="21694F49" w14:textId="60136408" w:rsidR="00C444B0" w:rsidRDefault="00C444B0" w:rsidP="00C444B0"/>
    <w:p w14:paraId="3890A9DD" w14:textId="20D15017" w:rsidR="00C444B0" w:rsidRDefault="00C444B0" w:rsidP="00C444B0">
      <w:pPr>
        <w:rPr>
          <w:rFonts w:hint="eastAsia"/>
        </w:rPr>
      </w:pPr>
      <w:bookmarkStart w:id="0" w:name="_GoBack"/>
      <w:bookmarkEnd w:id="0"/>
    </w:p>
    <w:p w14:paraId="0E8689F2" w14:textId="61D24C66" w:rsidR="00C444B0" w:rsidRDefault="00037047" w:rsidP="001115A2">
      <w:pPr>
        <w:pStyle w:val="2"/>
      </w:pPr>
      <w:r>
        <w:rPr>
          <w:rFonts w:hint="eastAsia"/>
        </w:rPr>
        <w:lastRenderedPageBreak/>
        <w:t>关于指挥者</w:t>
      </w:r>
    </w:p>
    <w:p w14:paraId="6BAA60B4" w14:textId="5D6E5719" w:rsidR="001115A2" w:rsidRDefault="001115A2" w:rsidP="001115A2">
      <w:pPr>
        <w:ind w:left="420"/>
      </w:pPr>
      <w:r>
        <w:rPr>
          <w:rFonts w:hint="eastAsia"/>
        </w:rPr>
        <w:t>指挥者类</w:t>
      </w:r>
      <w:r>
        <w:rPr>
          <w:rFonts w:hint="eastAsia"/>
        </w:rPr>
        <w:t>Director</w:t>
      </w:r>
      <w:r>
        <w:rPr>
          <w:rFonts w:hint="eastAsia"/>
        </w:rPr>
        <w:t>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的重要组成部分，简单的</w:t>
      </w:r>
      <w:r>
        <w:rPr>
          <w:rFonts w:hint="eastAsia"/>
        </w:rPr>
        <w:t>Director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指导具体建造者如何构建产品，它按一定次序调用具体建造者中</w:t>
      </w:r>
      <w:r>
        <w:rPr>
          <w:rFonts w:hint="eastAsia"/>
        </w:rPr>
        <w:t>build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方法，控制调用的先后次序，并向客户端返回一个完整的产品对象。下面讨论几种</w:t>
      </w:r>
      <w:r>
        <w:rPr>
          <w:rFonts w:hint="eastAsia"/>
        </w:rPr>
        <w:t>Director</w:t>
      </w:r>
      <w:r>
        <w:rPr>
          <w:rFonts w:hint="eastAsia"/>
        </w:rPr>
        <w:t>的变化形式。</w:t>
      </w:r>
    </w:p>
    <w:p w14:paraId="6D104F31" w14:textId="25BB0755" w:rsidR="001115A2" w:rsidRDefault="001115A2" w:rsidP="001115A2">
      <w:pPr>
        <w:ind w:left="420"/>
      </w:pPr>
    </w:p>
    <w:p w14:paraId="13151D86" w14:textId="731A5BD2" w:rsidR="001115A2" w:rsidRDefault="001115A2" w:rsidP="001115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省略</w:t>
      </w:r>
      <w:r>
        <w:rPr>
          <w:rFonts w:hint="eastAsia"/>
        </w:rPr>
        <w:t>Director</w:t>
      </w:r>
    </w:p>
    <w:p w14:paraId="1D30C5A0" w14:textId="189432FA" w:rsidR="001115A2" w:rsidRDefault="001115A2" w:rsidP="001115A2">
      <w:pPr>
        <w:pStyle w:val="a3"/>
        <w:ind w:left="780" w:firstLineChars="0" w:firstLine="0"/>
      </w:pPr>
    </w:p>
    <w:p w14:paraId="2FF92C7D" w14:textId="78AED79E" w:rsidR="00271ADF" w:rsidRDefault="00CE435D" w:rsidP="00271ADF">
      <w:pPr>
        <w:pStyle w:val="a3"/>
        <w:ind w:left="780" w:firstLineChars="0" w:firstLine="0"/>
      </w:pPr>
      <w:r>
        <w:rPr>
          <w:rFonts w:hint="eastAsia"/>
        </w:rPr>
        <w:t>在有些情况下，为了简化系统结构，可以将</w:t>
      </w:r>
      <w:r>
        <w:rPr>
          <w:rFonts w:hint="eastAsia"/>
        </w:rPr>
        <w:t>Director</w:t>
      </w:r>
      <w:r>
        <w:rPr>
          <w:rFonts w:hint="eastAsia"/>
        </w:rPr>
        <w:t>和抽象建造者进行合并，在</w:t>
      </w:r>
      <w:r w:rsidR="007C4B80">
        <w:rPr>
          <w:rFonts w:hint="eastAsia"/>
        </w:rPr>
        <w:t>抽象建造者</w:t>
      </w:r>
      <w:r>
        <w:rPr>
          <w:rFonts w:hint="eastAsia"/>
        </w:rPr>
        <w:t>中提供逐步构建复杂产品对象的</w:t>
      </w:r>
      <w:r>
        <w:rPr>
          <w:rFonts w:hint="eastAsia"/>
        </w:rPr>
        <w:t>c</w:t>
      </w:r>
      <w:r>
        <w:t>onstruct( )</w:t>
      </w:r>
      <w:r>
        <w:rPr>
          <w:rFonts w:hint="eastAsia"/>
        </w:rPr>
        <w:t>方法。由于抽象建造者通常定义为抽象类</w:t>
      </w:r>
      <w:r w:rsidR="00271ADF">
        <w:rPr>
          <w:rFonts w:hint="eastAsia"/>
        </w:rPr>
        <w:t>，因此可以将</w:t>
      </w:r>
      <w:r w:rsidR="00271ADF">
        <w:rPr>
          <w:rFonts w:hint="eastAsia"/>
        </w:rPr>
        <w:t>c</w:t>
      </w:r>
      <w:r w:rsidR="00271ADF">
        <w:t>onstruct( )</w:t>
      </w:r>
      <w:r w:rsidR="00271ADF">
        <w:rPr>
          <w:rFonts w:hint="eastAsia"/>
        </w:rPr>
        <w:t>方法定义为静态方法，以便客户端能够直接调用。如果将上面游戏角色实现例子中的指挥者类</w:t>
      </w:r>
      <w:proofErr w:type="spellStart"/>
      <w:r w:rsidR="00271ADF">
        <w:rPr>
          <w:rFonts w:hint="eastAsia"/>
        </w:rPr>
        <w:t>ActorController</w:t>
      </w:r>
      <w:proofErr w:type="spellEnd"/>
      <w:r w:rsidR="00271ADF">
        <w:rPr>
          <w:rFonts w:hint="eastAsia"/>
        </w:rPr>
        <w:t>省略，在抽象建造者中的</w:t>
      </w:r>
      <w:r w:rsidR="00163B3B">
        <w:rPr>
          <w:rFonts w:hint="eastAsia"/>
        </w:rPr>
        <w:t>代码</w:t>
      </w:r>
      <w:r w:rsidR="00271ADF">
        <w:rPr>
          <w:rFonts w:hint="eastAsia"/>
        </w:rPr>
        <w:t>修改如下：</w:t>
      </w:r>
    </w:p>
    <w:p w14:paraId="7D985C69" w14:textId="325A7BDD" w:rsidR="00271ADF" w:rsidRDefault="00E47AE4" w:rsidP="00271ADF">
      <w:r>
        <w:rPr>
          <w:noProof/>
        </w:rPr>
        <w:drawing>
          <wp:anchor distT="0" distB="0" distL="114300" distR="114300" simplePos="0" relativeHeight="251665408" behindDoc="0" locked="0" layoutInCell="1" allowOverlap="1" wp14:anchorId="75523328" wp14:editId="446997D7">
            <wp:simplePos x="0" y="0"/>
            <wp:positionH relativeFrom="column">
              <wp:posOffset>996315</wp:posOffset>
            </wp:positionH>
            <wp:positionV relativeFrom="paragraph">
              <wp:posOffset>152400</wp:posOffset>
            </wp:positionV>
            <wp:extent cx="4041685" cy="3023235"/>
            <wp:effectExtent l="0" t="0" r="0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16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E12EB" w14:textId="0D0392B3" w:rsidR="00271ADF" w:rsidRPr="00271ADF" w:rsidRDefault="00271ADF" w:rsidP="00271ADF"/>
    <w:p w14:paraId="77B393D4" w14:textId="4FC5445C" w:rsidR="00271ADF" w:rsidRDefault="00271ADF" w:rsidP="00271ADF">
      <w:pPr>
        <w:pStyle w:val="a3"/>
        <w:ind w:left="780" w:firstLineChars="0" w:firstLine="0"/>
      </w:pPr>
    </w:p>
    <w:p w14:paraId="5C94ECA8" w14:textId="002A0F69" w:rsidR="00271ADF" w:rsidRDefault="00271ADF" w:rsidP="00E47AE4"/>
    <w:p w14:paraId="689DCD7D" w14:textId="08E123E9" w:rsidR="00E47AE4" w:rsidRDefault="00E47AE4" w:rsidP="00E47AE4"/>
    <w:p w14:paraId="402B47EF" w14:textId="57736EB2" w:rsidR="00E47AE4" w:rsidRDefault="00E47AE4" w:rsidP="00E47AE4"/>
    <w:p w14:paraId="026A7876" w14:textId="499BF985" w:rsidR="00E47AE4" w:rsidRDefault="00E47AE4" w:rsidP="00E47AE4"/>
    <w:p w14:paraId="7FC03510" w14:textId="0BC09E2D" w:rsidR="00E47AE4" w:rsidRDefault="00E47AE4" w:rsidP="00E47AE4"/>
    <w:p w14:paraId="7780E575" w14:textId="26EFB3CA" w:rsidR="00E47AE4" w:rsidRDefault="00E47AE4" w:rsidP="00E47AE4"/>
    <w:p w14:paraId="54D110A4" w14:textId="73784F9F" w:rsidR="00E47AE4" w:rsidRDefault="00E47AE4" w:rsidP="00E47AE4"/>
    <w:p w14:paraId="6993841D" w14:textId="5B404864" w:rsidR="00E47AE4" w:rsidRDefault="00E47AE4" w:rsidP="00E47AE4"/>
    <w:p w14:paraId="4C2607D5" w14:textId="6A07589C" w:rsidR="00E47AE4" w:rsidRDefault="00E47AE4" w:rsidP="00E47AE4"/>
    <w:p w14:paraId="36DF3788" w14:textId="2C623499" w:rsidR="00E47AE4" w:rsidRDefault="00E47AE4" w:rsidP="00E47AE4"/>
    <w:p w14:paraId="4E88A367" w14:textId="6AF18DBE" w:rsidR="00E47AE4" w:rsidRDefault="00E47AE4" w:rsidP="00E47AE4"/>
    <w:p w14:paraId="4FD79E5E" w14:textId="1DE36F2A" w:rsidR="00E47AE4" w:rsidRDefault="00E47AE4" w:rsidP="00E47AE4"/>
    <w:p w14:paraId="392C7121" w14:textId="78FCD4C7" w:rsidR="00E47AE4" w:rsidRDefault="00E47AE4" w:rsidP="00E47AE4"/>
    <w:p w14:paraId="167BD5AD" w14:textId="2863D8F4" w:rsidR="00E47AE4" w:rsidRDefault="00E47AE4" w:rsidP="00E47AE4"/>
    <w:p w14:paraId="1986C184" w14:textId="172AB0D1" w:rsidR="004E182A" w:rsidRDefault="004E182A" w:rsidP="00E47AE4"/>
    <w:p w14:paraId="06C0AAC4" w14:textId="7B3E4860" w:rsidR="004E182A" w:rsidRDefault="00E47AE4" w:rsidP="00E47AE4">
      <w:r>
        <w:tab/>
      </w:r>
      <w:r w:rsidR="00687B3F">
        <w:tab/>
      </w:r>
      <w:r w:rsidR="004E182A">
        <w:rPr>
          <w:rFonts w:hint="eastAsia"/>
        </w:rPr>
        <w:t>客户端测试类</w:t>
      </w:r>
      <w:r w:rsidR="00CC4926">
        <w:rPr>
          <w:rFonts w:hint="eastAsia"/>
        </w:rPr>
        <w:t>代码</w:t>
      </w:r>
      <w:r w:rsidR="00FF4864">
        <w:rPr>
          <w:rFonts w:hint="eastAsia"/>
        </w:rPr>
        <w:t>修改</w:t>
      </w:r>
      <w:r w:rsidR="004E182A">
        <w:rPr>
          <w:rFonts w:hint="eastAsia"/>
        </w:rPr>
        <w:t>如下：</w:t>
      </w:r>
    </w:p>
    <w:p w14:paraId="2D9B2AAE" w14:textId="59A9950F" w:rsidR="00687B3F" w:rsidRDefault="00FF4864" w:rsidP="00E47AE4">
      <w:r>
        <w:rPr>
          <w:noProof/>
        </w:rPr>
        <w:drawing>
          <wp:anchor distT="0" distB="0" distL="114300" distR="114300" simplePos="0" relativeHeight="251668480" behindDoc="0" locked="0" layoutInCell="1" allowOverlap="1" wp14:anchorId="1807DD80" wp14:editId="5EA8635B">
            <wp:simplePos x="0" y="0"/>
            <wp:positionH relativeFrom="column">
              <wp:posOffset>999490</wp:posOffset>
            </wp:positionH>
            <wp:positionV relativeFrom="paragraph">
              <wp:posOffset>137160</wp:posOffset>
            </wp:positionV>
            <wp:extent cx="3779119" cy="1691640"/>
            <wp:effectExtent l="0" t="0" r="0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119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B3F">
        <w:tab/>
      </w:r>
    </w:p>
    <w:p w14:paraId="59C8345E" w14:textId="708DE4C5" w:rsidR="00B46029" w:rsidRDefault="00B46029" w:rsidP="00E47AE4"/>
    <w:p w14:paraId="0E8E459E" w14:textId="03116F2E" w:rsidR="00B46029" w:rsidRDefault="00B46029" w:rsidP="00E47AE4"/>
    <w:p w14:paraId="4EE2F4B4" w14:textId="73D271AF" w:rsidR="00B46029" w:rsidRDefault="00B46029" w:rsidP="00E47AE4"/>
    <w:p w14:paraId="6B6044AD" w14:textId="673795A9" w:rsidR="00B46029" w:rsidRDefault="00B46029" w:rsidP="00E47AE4"/>
    <w:p w14:paraId="5A755520" w14:textId="624F9992" w:rsidR="00B46029" w:rsidRDefault="00B46029" w:rsidP="00E47AE4"/>
    <w:p w14:paraId="22C353ED" w14:textId="3A77756D" w:rsidR="00B46029" w:rsidRDefault="00B46029" w:rsidP="00E47AE4"/>
    <w:p w14:paraId="13E0B7A2" w14:textId="2EF17DF2" w:rsidR="00B46029" w:rsidRDefault="00B46029" w:rsidP="00E47AE4"/>
    <w:p w14:paraId="01797A52" w14:textId="2C564141" w:rsidR="00B46029" w:rsidRDefault="00B46029" w:rsidP="00E47AE4"/>
    <w:p w14:paraId="04122D90" w14:textId="486AAF36" w:rsidR="00B46029" w:rsidRDefault="00B46029" w:rsidP="00E47AE4"/>
    <w:p w14:paraId="3FD08E29" w14:textId="3EEA8D77" w:rsidR="00B46029" w:rsidRDefault="00B46029" w:rsidP="00E47AE4"/>
    <w:p w14:paraId="4741EE83" w14:textId="47680117" w:rsidR="00B46029" w:rsidRDefault="00B46029" w:rsidP="00E47AE4"/>
    <w:p w14:paraId="7BFE9F9A" w14:textId="5C457E27" w:rsidR="00B46029" w:rsidRDefault="00B46029" w:rsidP="00B46029">
      <w:pPr>
        <w:ind w:left="420"/>
      </w:pPr>
      <w:r>
        <w:rPr>
          <w:rFonts w:hint="eastAsia"/>
        </w:rPr>
        <w:lastRenderedPageBreak/>
        <w:t>除此之外，还有一种更简单的处理方法，可以将</w:t>
      </w:r>
      <w:r>
        <w:rPr>
          <w:rFonts w:hint="eastAsia"/>
        </w:rPr>
        <w:t>c</w:t>
      </w:r>
      <w:r>
        <w:t>onstruct( )</w:t>
      </w:r>
      <w:r>
        <w:rPr>
          <w:rFonts w:hint="eastAsia"/>
        </w:rPr>
        <w:t>方法中的参数去掉，直接在</w:t>
      </w:r>
      <w:r>
        <w:rPr>
          <w:rFonts w:hint="eastAsia"/>
        </w:rPr>
        <w:t>c</w:t>
      </w:r>
      <w:r>
        <w:t>onstruct( )</w:t>
      </w:r>
      <w:r>
        <w:rPr>
          <w:rFonts w:hint="eastAsia"/>
        </w:rPr>
        <w:t>方法中通过当前对象调用</w:t>
      </w:r>
      <w:r>
        <w:rPr>
          <w:rFonts w:hint="eastAsia"/>
        </w:rPr>
        <w:t>build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方法，如下：</w:t>
      </w:r>
    </w:p>
    <w:p w14:paraId="0BFC3EF4" w14:textId="3A46A11B" w:rsidR="00570818" w:rsidRDefault="00570818" w:rsidP="00E47AE4">
      <w:r>
        <w:rPr>
          <w:noProof/>
        </w:rPr>
        <w:drawing>
          <wp:anchor distT="0" distB="0" distL="114300" distR="114300" simplePos="0" relativeHeight="251669504" behindDoc="0" locked="0" layoutInCell="1" allowOverlap="1" wp14:anchorId="4EAFB5FA" wp14:editId="146FF884">
            <wp:simplePos x="0" y="0"/>
            <wp:positionH relativeFrom="column">
              <wp:posOffset>1036320</wp:posOffset>
            </wp:positionH>
            <wp:positionV relativeFrom="paragraph">
              <wp:posOffset>74295</wp:posOffset>
            </wp:positionV>
            <wp:extent cx="3826510" cy="2976993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97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9AA4B" w14:textId="6EA840AB" w:rsidR="00570818" w:rsidRDefault="00570818" w:rsidP="00E47AE4"/>
    <w:p w14:paraId="4109AB2A" w14:textId="6B1E35FA" w:rsidR="00570818" w:rsidRDefault="00570818" w:rsidP="00E47AE4"/>
    <w:p w14:paraId="323CA9A9" w14:textId="429F680B" w:rsidR="00B46029" w:rsidRDefault="00B46029" w:rsidP="00E47AE4"/>
    <w:p w14:paraId="786742A9" w14:textId="15396BD7" w:rsidR="00570818" w:rsidRDefault="00570818" w:rsidP="00E47AE4"/>
    <w:p w14:paraId="56EAE5C7" w14:textId="0C7DF8DC" w:rsidR="00570818" w:rsidRDefault="00570818" w:rsidP="00E47AE4"/>
    <w:p w14:paraId="57C0C32C" w14:textId="190C521E" w:rsidR="00570818" w:rsidRDefault="00570818" w:rsidP="00E47AE4"/>
    <w:p w14:paraId="08B7084B" w14:textId="70C5CBFB" w:rsidR="00570818" w:rsidRDefault="00570818" w:rsidP="00E47AE4"/>
    <w:p w14:paraId="6F2F58DD" w14:textId="0670F9B8" w:rsidR="00570818" w:rsidRDefault="00570818" w:rsidP="00E47AE4"/>
    <w:p w14:paraId="3728BCD2" w14:textId="30E087E0" w:rsidR="00570818" w:rsidRDefault="00570818" w:rsidP="00E47AE4"/>
    <w:p w14:paraId="30C97012" w14:textId="3ADD3842" w:rsidR="00570818" w:rsidRDefault="00570818" w:rsidP="00E47AE4"/>
    <w:p w14:paraId="53C40E06" w14:textId="235AD20D" w:rsidR="00570818" w:rsidRDefault="00570818" w:rsidP="00E47AE4"/>
    <w:p w14:paraId="6E38F657" w14:textId="1A4F5B99" w:rsidR="00570818" w:rsidRDefault="00570818" w:rsidP="00E47AE4"/>
    <w:p w14:paraId="7179B6F3" w14:textId="656C7539" w:rsidR="00570818" w:rsidRDefault="00570818" w:rsidP="00E47AE4"/>
    <w:p w14:paraId="0CD9E9BF" w14:textId="1EE8F64B" w:rsidR="00570818" w:rsidRDefault="00570818" w:rsidP="00E47AE4"/>
    <w:p w14:paraId="6A3D4DAC" w14:textId="4CD9A2B0" w:rsidR="00570818" w:rsidRDefault="00570818" w:rsidP="00E47AE4"/>
    <w:p w14:paraId="544326A8" w14:textId="749AC6B1" w:rsidR="00570818" w:rsidRDefault="00570818" w:rsidP="00E47AE4">
      <w:r>
        <w:tab/>
      </w:r>
      <w:r w:rsidR="00BF5EE6">
        <w:rPr>
          <w:rFonts w:hint="eastAsia"/>
        </w:rPr>
        <w:t>客户端测试类代码如下：</w:t>
      </w:r>
    </w:p>
    <w:p w14:paraId="70C56E5B" w14:textId="21C6DCE0" w:rsidR="00BF5EE6" w:rsidRDefault="00C17E03" w:rsidP="00E47AE4">
      <w:r>
        <w:rPr>
          <w:noProof/>
        </w:rPr>
        <w:drawing>
          <wp:anchor distT="0" distB="0" distL="114300" distR="114300" simplePos="0" relativeHeight="251675648" behindDoc="0" locked="0" layoutInCell="1" allowOverlap="1" wp14:anchorId="0B3E23A3" wp14:editId="767DDA27">
            <wp:simplePos x="0" y="0"/>
            <wp:positionH relativeFrom="column">
              <wp:posOffset>738505</wp:posOffset>
            </wp:positionH>
            <wp:positionV relativeFrom="paragraph">
              <wp:posOffset>91440</wp:posOffset>
            </wp:positionV>
            <wp:extent cx="3719902" cy="1592580"/>
            <wp:effectExtent l="0" t="0" r="0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990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09FD7" w14:textId="77777777" w:rsidR="00200B6D" w:rsidRDefault="00BF5EE6" w:rsidP="00E47AE4">
      <w:r>
        <w:tab/>
      </w:r>
    </w:p>
    <w:p w14:paraId="6F101DEE" w14:textId="77777777" w:rsidR="00200B6D" w:rsidRDefault="00200B6D" w:rsidP="00E47AE4"/>
    <w:p w14:paraId="6CDB83A5" w14:textId="77777777" w:rsidR="00200B6D" w:rsidRDefault="00200B6D" w:rsidP="00E47AE4"/>
    <w:p w14:paraId="56656AE9" w14:textId="77777777" w:rsidR="00200B6D" w:rsidRDefault="00200B6D" w:rsidP="00E47AE4"/>
    <w:p w14:paraId="5CCFFC17" w14:textId="77777777" w:rsidR="00200B6D" w:rsidRDefault="00200B6D" w:rsidP="00E47AE4"/>
    <w:p w14:paraId="4C44A077" w14:textId="77777777" w:rsidR="00200B6D" w:rsidRDefault="00200B6D" w:rsidP="00E47AE4"/>
    <w:p w14:paraId="6E6A6022" w14:textId="77777777" w:rsidR="00200B6D" w:rsidRDefault="00200B6D" w:rsidP="00E47AE4"/>
    <w:p w14:paraId="773A98E7" w14:textId="77777777" w:rsidR="00200B6D" w:rsidRDefault="00200B6D" w:rsidP="00E47AE4"/>
    <w:p w14:paraId="5447A94B" w14:textId="77777777" w:rsidR="00200B6D" w:rsidRDefault="00200B6D" w:rsidP="00E47AE4"/>
    <w:p w14:paraId="35289CCA" w14:textId="77777777" w:rsidR="00200B6D" w:rsidRDefault="00200B6D" w:rsidP="00E47AE4"/>
    <w:p w14:paraId="46943812" w14:textId="0E20FB0D" w:rsidR="00BF5EE6" w:rsidRDefault="00200B6D" w:rsidP="00200B6D">
      <w:pPr>
        <w:ind w:left="420"/>
      </w:pPr>
      <w:r>
        <w:rPr>
          <w:rFonts w:hint="eastAsia"/>
        </w:rPr>
        <w:t>以上两种对</w:t>
      </w:r>
      <w:r>
        <w:rPr>
          <w:rFonts w:hint="eastAsia"/>
        </w:rPr>
        <w:t>Director</w:t>
      </w:r>
      <w:r>
        <w:rPr>
          <w:rFonts w:hint="eastAsia"/>
        </w:rPr>
        <w:t>类的省略方法都不影响系统的灵活性和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扩展性，同时还简化了系统结构，但加重了抽象建造者类的职责，如果</w:t>
      </w:r>
      <w:r>
        <w:rPr>
          <w:rFonts w:hint="eastAsia"/>
        </w:rPr>
        <w:t>c</w:t>
      </w:r>
      <w:r>
        <w:t>onstruct( )</w:t>
      </w:r>
      <w:r>
        <w:rPr>
          <w:rFonts w:hint="eastAsia"/>
        </w:rPr>
        <w:t>方法较为复杂，待构建产品的组成部分很多，建议还是将</w:t>
      </w:r>
      <w:r>
        <w:rPr>
          <w:rFonts w:hint="eastAsia"/>
        </w:rPr>
        <w:t>c</w:t>
      </w:r>
      <w:r>
        <w:t>onstruct( )</w:t>
      </w:r>
      <w:r>
        <w:rPr>
          <w:rFonts w:hint="eastAsia"/>
        </w:rPr>
        <w:t>方法单独封装在</w:t>
      </w:r>
      <w:r>
        <w:rPr>
          <w:rFonts w:hint="eastAsia"/>
        </w:rPr>
        <w:t>D</w:t>
      </w:r>
      <w:r>
        <w:t>irector</w:t>
      </w:r>
      <w:r>
        <w:rPr>
          <w:rFonts w:hint="eastAsia"/>
        </w:rPr>
        <w:t>中，这样更好。</w:t>
      </w:r>
    </w:p>
    <w:p w14:paraId="2A5EB3B5" w14:textId="224BE276" w:rsidR="00200B6D" w:rsidRDefault="00200B6D" w:rsidP="00E47AE4"/>
    <w:p w14:paraId="292516BA" w14:textId="12D55228" w:rsidR="004B3B49" w:rsidRDefault="004B3B49" w:rsidP="00E47AE4"/>
    <w:p w14:paraId="1CBD8EAB" w14:textId="2F16EA33" w:rsidR="00296262" w:rsidRDefault="00296262" w:rsidP="00E47AE4"/>
    <w:p w14:paraId="1D236339" w14:textId="71A23A20" w:rsidR="00296262" w:rsidRDefault="00296262" w:rsidP="00E47AE4"/>
    <w:p w14:paraId="779CD535" w14:textId="56AC4E8F" w:rsidR="00296262" w:rsidRDefault="00296262" w:rsidP="00E47AE4"/>
    <w:p w14:paraId="2B4EAAFA" w14:textId="0402094C" w:rsidR="00296262" w:rsidRDefault="00296262" w:rsidP="00E47AE4"/>
    <w:p w14:paraId="5D2B5F3B" w14:textId="63F1443B" w:rsidR="00296262" w:rsidRDefault="00296262" w:rsidP="00E47AE4"/>
    <w:p w14:paraId="39D3778E" w14:textId="009E608D" w:rsidR="00296262" w:rsidRDefault="00296262" w:rsidP="00E47AE4"/>
    <w:p w14:paraId="56EAAC28" w14:textId="03DB5773" w:rsidR="00296262" w:rsidRDefault="00296262" w:rsidP="00E47AE4"/>
    <w:p w14:paraId="07724394" w14:textId="4597388B" w:rsidR="00296262" w:rsidRDefault="00296262" w:rsidP="00E47AE4"/>
    <w:p w14:paraId="5560F3AD" w14:textId="48F5EA7E" w:rsidR="00296262" w:rsidRDefault="00296262" w:rsidP="00296262">
      <w:pPr>
        <w:pStyle w:val="1"/>
      </w:pPr>
      <w:r>
        <w:rPr>
          <w:rFonts w:hint="eastAsia"/>
        </w:rPr>
        <w:lastRenderedPageBreak/>
        <w:t>优缺点及适用环境</w:t>
      </w:r>
    </w:p>
    <w:p w14:paraId="1D31CAF4" w14:textId="16D4F208" w:rsidR="009D5738" w:rsidRDefault="009D5738" w:rsidP="00C84A2B">
      <w:pPr>
        <w:pStyle w:val="2"/>
      </w:pPr>
      <w:r>
        <w:rPr>
          <w:rFonts w:hint="eastAsia"/>
        </w:rPr>
        <w:t>优点</w:t>
      </w:r>
    </w:p>
    <w:p w14:paraId="5B86A531" w14:textId="667AE8AA" w:rsidR="00C84A2B" w:rsidRDefault="00C84A2B" w:rsidP="00C84A2B">
      <w:pPr>
        <w:ind w:left="42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的核心在于如何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步步构建一个包含多个属性的对象，</w:t>
      </w:r>
      <w:proofErr w:type="gramStart"/>
      <w:r>
        <w:rPr>
          <w:rFonts w:hint="eastAsia"/>
        </w:rPr>
        <w:t>适用相同</w:t>
      </w:r>
      <w:proofErr w:type="gramEnd"/>
      <w:r>
        <w:rPr>
          <w:rFonts w:hint="eastAsia"/>
        </w:rPr>
        <w:t>的构建过程构建不同的产品。建造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的优点</w:t>
      </w:r>
      <w:r w:rsidR="004D0EC9">
        <w:rPr>
          <w:rFonts w:hint="eastAsia"/>
        </w:rPr>
        <w:t>主要</w:t>
      </w:r>
      <w:r>
        <w:rPr>
          <w:rFonts w:hint="eastAsia"/>
        </w:rPr>
        <w:t>如下：</w:t>
      </w:r>
    </w:p>
    <w:p w14:paraId="2768F42B" w14:textId="006BD025" w:rsidR="00C84A2B" w:rsidRDefault="00C84A2B" w:rsidP="00C84A2B">
      <w:pPr>
        <w:ind w:left="420"/>
      </w:pPr>
    </w:p>
    <w:p w14:paraId="431CC999" w14:textId="4F463910" w:rsidR="00C84A2B" w:rsidRDefault="00C84A2B" w:rsidP="00C84A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中，客户端不必知道产品（即对象）内部组成的细节，将产品本身与产品的创建过程解耦，使得相同的创建过程可以创建不同的产品对象。</w:t>
      </w:r>
    </w:p>
    <w:p w14:paraId="0C4F0A2E" w14:textId="4193F7D0" w:rsidR="00C84A2B" w:rsidRDefault="00C84A2B" w:rsidP="00C84A2B">
      <w:pPr>
        <w:ind w:left="420"/>
      </w:pPr>
    </w:p>
    <w:p w14:paraId="6496CC03" w14:textId="33A63B0A" w:rsidR="00C84A2B" w:rsidRDefault="00C84A2B" w:rsidP="00C84A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每一个具体建造者都相对独立，而与其他的具体建造者无关，因此可以很方便地替换具体建造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或增加新的具体建造者，用户使用不同的具体建造者即可得到不同的产品对象。由于指挥者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抽象建造者编程，增加新的具体建造者无需修改原有类库的代码，系统扩展方便。</w:t>
      </w:r>
    </w:p>
    <w:p w14:paraId="4DFEB1FC" w14:textId="77777777" w:rsidR="00C84A2B" w:rsidRDefault="00C84A2B" w:rsidP="00C84A2B">
      <w:pPr>
        <w:pStyle w:val="a3"/>
      </w:pPr>
    </w:p>
    <w:p w14:paraId="6BC9B15D" w14:textId="265A01C5" w:rsidR="00C84A2B" w:rsidRDefault="00C84A2B" w:rsidP="00C84A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可以更加精细地控制产品的创建过程，将复杂产品的创建步骤分解在不同的方法中，使得创建过程更加清晰，也更方便使用程序来控制创建过程。</w:t>
      </w:r>
    </w:p>
    <w:p w14:paraId="4249DAC1" w14:textId="36B263B9" w:rsidR="00C84A2B" w:rsidRDefault="00C84A2B" w:rsidP="00C84A2B"/>
    <w:p w14:paraId="74A87297" w14:textId="7D410882" w:rsidR="00C84A2B" w:rsidRDefault="00C84A2B" w:rsidP="00C84A2B"/>
    <w:p w14:paraId="42F05498" w14:textId="6899CDC2" w:rsidR="00C84A2B" w:rsidRDefault="00C84A2B" w:rsidP="00C84A2B">
      <w:pPr>
        <w:pStyle w:val="2"/>
      </w:pPr>
      <w:r>
        <w:rPr>
          <w:rFonts w:hint="eastAsia"/>
        </w:rPr>
        <w:t>缺点</w:t>
      </w:r>
    </w:p>
    <w:p w14:paraId="51A635DC" w14:textId="4A05CAB3" w:rsidR="004D0EC9" w:rsidRDefault="00C84A2B" w:rsidP="00C84A2B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</w:t>
      </w:r>
      <w:r w:rsidR="004D0EC9">
        <w:rPr>
          <w:rFonts w:hint="eastAsia"/>
        </w:rPr>
        <w:t>模式</w:t>
      </w:r>
      <w:proofErr w:type="gramEnd"/>
      <w:r w:rsidR="004D0EC9">
        <w:rPr>
          <w:rFonts w:hint="eastAsia"/>
        </w:rPr>
        <w:t>的缺点主要如下：</w:t>
      </w:r>
    </w:p>
    <w:p w14:paraId="5B3E23D8" w14:textId="79F2081B" w:rsidR="00DC5042" w:rsidRDefault="00DC5042" w:rsidP="00C84A2B"/>
    <w:p w14:paraId="552DF090" w14:textId="161B0FCA" w:rsidR="00DC5042" w:rsidRDefault="00DC5042" w:rsidP="00DC50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所创建的产品一般具有较多的共同点，其组成部分相似，如果产品之间的差异性很大，例如很多组成部分都不相同，不适合使用建造者，因此其使用范围受到一定限制。</w:t>
      </w:r>
    </w:p>
    <w:p w14:paraId="1B653E7D" w14:textId="47029CEE" w:rsidR="00DC5042" w:rsidRDefault="00DC5042" w:rsidP="00DC5042">
      <w:pPr>
        <w:ind w:left="420"/>
      </w:pPr>
    </w:p>
    <w:p w14:paraId="36F26A70" w14:textId="46A342E3" w:rsidR="00DC5042" w:rsidRDefault="00DC5042" w:rsidP="00DC50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如果产品的内部变化复杂，可能会导致需要定义很多具体建造类来实现这种变化，导致系统变得很庞大，增加系统的理解难度和运行成本。</w:t>
      </w:r>
    </w:p>
    <w:p w14:paraId="0049D11D" w14:textId="14CBB0BA" w:rsidR="00BD104F" w:rsidRDefault="00BD104F" w:rsidP="00BD104F"/>
    <w:p w14:paraId="28A253ED" w14:textId="77777777" w:rsidR="00886BDB" w:rsidRDefault="00886BDB" w:rsidP="00BD104F"/>
    <w:p w14:paraId="45B21EAE" w14:textId="72CE44EA" w:rsidR="00BD104F" w:rsidRDefault="00BD104F" w:rsidP="00BD104F">
      <w:pPr>
        <w:pStyle w:val="2"/>
      </w:pPr>
      <w:r>
        <w:rPr>
          <w:rFonts w:hint="eastAsia"/>
        </w:rPr>
        <w:t>适用环境</w:t>
      </w:r>
    </w:p>
    <w:p w14:paraId="1A3FF778" w14:textId="37F7BF00" w:rsidR="00BD104F" w:rsidRDefault="00BD104F" w:rsidP="000815F9">
      <w:r>
        <w:tab/>
      </w:r>
      <w:r>
        <w:rPr>
          <w:rFonts w:hint="eastAsia"/>
        </w:rPr>
        <w:t>在以下情况下可以考虑适用建造者模式：</w:t>
      </w:r>
    </w:p>
    <w:p w14:paraId="354F4D7E" w14:textId="30B0C7EE" w:rsidR="00BD104F" w:rsidRDefault="00BD104F" w:rsidP="00BD104F">
      <w:pPr>
        <w:ind w:left="420"/>
      </w:pPr>
    </w:p>
    <w:p w14:paraId="08F2BDEC" w14:textId="2D87BA90" w:rsidR="00BD104F" w:rsidRDefault="00BD104F" w:rsidP="006E0F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需要生成的产品对象</w:t>
      </w:r>
      <w:r w:rsidR="00886BDB">
        <w:rPr>
          <w:rFonts w:hint="eastAsia"/>
        </w:rPr>
        <w:t>有复杂的内部结构，包含多个属性，并且</w:t>
      </w:r>
      <w:r>
        <w:rPr>
          <w:rFonts w:hint="eastAsia"/>
        </w:rPr>
        <w:t>属性</w:t>
      </w:r>
      <w:r w:rsidR="00886BDB">
        <w:rPr>
          <w:rFonts w:hint="eastAsia"/>
        </w:rPr>
        <w:t>间存在</w:t>
      </w:r>
      <w:r>
        <w:rPr>
          <w:rFonts w:hint="eastAsia"/>
        </w:rPr>
        <w:t>依赖，</w:t>
      </w:r>
      <w:r w:rsidR="00297A72">
        <w:rPr>
          <w:rFonts w:hint="eastAsia"/>
        </w:rPr>
        <w:t>或</w:t>
      </w:r>
      <w:r>
        <w:rPr>
          <w:rFonts w:hint="eastAsia"/>
        </w:rPr>
        <w:t>需要指定</w:t>
      </w:r>
      <w:r w:rsidR="00297A72">
        <w:rPr>
          <w:rFonts w:hint="eastAsia"/>
        </w:rPr>
        <w:t>各属性的</w:t>
      </w:r>
      <w:r>
        <w:rPr>
          <w:rFonts w:hint="eastAsia"/>
        </w:rPr>
        <w:t>生成顺序；</w:t>
      </w:r>
    </w:p>
    <w:p w14:paraId="5D381FC5" w14:textId="77777777" w:rsidR="006E0F57" w:rsidRDefault="006E0F57" w:rsidP="006E0F57">
      <w:pPr>
        <w:pStyle w:val="a3"/>
      </w:pPr>
    </w:p>
    <w:p w14:paraId="0A8B6F45" w14:textId="767A76D9" w:rsidR="006E0F57" w:rsidRDefault="006E0F57" w:rsidP="006E0F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中通过引入指挥类将创建过程封装在指挥者类中，而不在建造者类和客户端（即需要使用该对象产品的类）中。</w:t>
      </w:r>
    </w:p>
    <w:p w14:paraId="532E552C" w14:textId="00A9C34F" w:rsidR="00886BDB" w:rsidRDefault="00886BDB" w:rsidP="00886BDB"/>
    <w:p w14:paraId="6016ED88" w14:textId="10845DA1" w:rsidR="002B699B" w:rsidRDefault="00886BDB" w:rsidP="002B69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隔离复杂对象的创建和</w:t>
      </w:r>
      <w:r w:rsidR="00D62D13">
        <w:rPr>
          <w:rFonts w:hint="eastAsia"/>
        </w:rPr>
        <w:t>使用，并使得相同的创建过程可以创建不同的产品。</w:t>
      </w:r>
    </w:p>
    <w:p w14:paraId="41089253" w14:textId="77777777" w:rsidR="002B699B" w:rsidRPr="00BD104F" w:rsidRDefault="002B699B" w:rsidP="002B699B"/>
    <w:sectPr w:rsidR="002B699B" w:rsidRPr="00BD1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698"/>
    <w:multiLevelType w:val="hybridMultilevel"/>
    <w:tmpl w:val="1D62AB82"/>
    <w:lvl w:ilvl="0" w:tplc="E6B405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C3310B"/>
    <w:multiLevelType w:val="hybridMultilevel"/>
    <w:tmpl w:val="FBC42EBE"/>
    <w:lvl w:ilvl="0" w:tplc="D0CEEE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E837E0"/>
    <w:multiLevelType w:val="hybridMultilevel"/>
    <w:tmpl w:val="3E9A1F86"/>
    <w:lvl w:ilvl="0" w:tplc="6910FD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960E5"/>
    <w:multiLevelType w:val="hybridMultilevel"/>
    <w:tmpl w:val="CF7EC8CE"/>
    <w:lvl w:ilvl="0" w:tplc="79B0E6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E01061"/>
    <w:multiLevelType w:val="hybridMultilevel"/>
    <w:tmpl w:val="68D08462"/>
    <w:lvl w:ilvl="0" w:tplc="D31C8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07509C"/>
    <w:multiLevelType w:val="hybridMultilevel"/>
    <w:tmpl w:val="D1764F18"/>
    <w:lvl w:ilvl="0" w:tplc="A5787B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404BD2"/>
    <w:multiLevelType w:val="hybridMultilevel"/>
    <w:tmpl w:val="47200174"/>
    <w:lvl w:ilvl="0" w:tplc="4A2CF7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25BF"/>
    <w:rsid w:val="0000320C"/>
    <w:rsid w:val="00006B2D"/>
    <w:rsid w:val="0002443C"/>
    <w:rsid w:val="00026B76"/>
    <w:rsid w:val="000328F5"/>
    <w:rsid w:val="00032A99"/>
    <w:rsid w:val="0003493B"/>
    <w:rsid w:val="000366F2"/>
    <w:rsid w:val="00037047"/>
    <w:rsid w:val="000471AF"/>
    <w:rsid w:val="000502AE"/>
    <w:rsid w:val="000563CF"/>
    <w:rsid w:val="00056DB2"/>
    <w:rsid w:val="00076D63"/>
    <w:rsid w:val="000815F9"/>
    <w:rsid w:val="000938DD"/>
    <w:rsid w:val="000A0727"/>
    <w:rsid w:val="000B10B7"/>
    <w:rsid w:val="000B1F5F"/>
    <w:rsid w:val="000B290F"/>
    <w:rsid w:val="000B6AAF"/>
    <w:rsid w:val="000D747A"/>
    <w:rsid w:val="00103D03"/>
    <w:rsid w:val="001115A2"/>
    <w:rsid w:val="00112FEB"/>
    <w:rsid w:val="001146DB"/>
    <w:rsid w:val="00117D5E"/>
    <w:rsid w:val="00120E8B"/>
    <w:rsid w:val="00122BE2"/>
    <w:rsid w:val="00123CCD"/>
    <w:rsid w:val="00144C6C"/>
    <w:rsid w:val="00151D87"/>
    <w:rsid w:val="00152839"/>
    <w:rsid w:val="0016294F"/>
    <w:rsid w:val="00163B3B"/>
    <w:rsid w:val="00181B20"/>
    <w:rsid w:val="0019232E"/>
    <w:rsid w:val="0019387F"/>
    <w:rsid w:val="0019740B"/>
    <w:rsid w:val="001B6C6B"/>
    <w:rsid w:val="001C11B2"/>
    <w:rsid w:val="001D087F"/>
    <w:rsid w:val="001D24B7"/>
    <w:rsid w:val="001D266E"/>
    <w:rsid w:val="001E1015"/>
    <w:rsid w:val="001E3B61"/>
    <w:rsid w:val="001E45A6"/>
    <w:rsid w:val="00200B6D"/>
    <w:rsid w:val="00205E56"/>
    <w:rsid w:val="00211A43"/>
    <w:rsid w:val="00211CA5"/>
    <w:rsid w:val="002163F3"/>
    <w:rsid w:val="00232B84"/>
    <w:rsid w:val="00251836"/>
    <w:rsid w:val="0025784F"/>
    <w:rsid w:val="0026190A"/>
    <w:rsid w:val="00264B05"/>
    <w:rsid w:val="002678E6"/>
    <w:rsid w:val="00271ADF"/>
    <w:rsid w:val="0027303F"/>
    <w:rsid w:val="00285428"/>
    <w:rsid w:val="00286C35"/>
    <w:rsid w:val="002925BF"/>
    <w:rsid w:val="00293CB9"/>
    <w:rsid w:val="00295421"/>
    <w:rsid w:val="00296262"/>
    <w:rsid w:val="00297A72"/>
    <w:rsid w:val="002A00C2"/>
    <w:rsid w:val="002A61E5"/>
    <w:rsid w:val="002B699B"/>
    <w:rsid w:val="002C10E3"/>
    <w:rsid w:val="002C18FA"/>
    <w:rsid w:val="002C69A8"/>
    <w:rsid w:val="002D2258"/>
    <w:rsid w:val="002D2D10"/>
    <w:rsid w:val="002E314D"/>
    <w:rsid w:val="002E4A0C"/>
    <w:rsid w:val="002E5F52"/>
    <w:rsid w:val="002F76A6"/>
    <w:rsid w:val="003030AA"/>
    <w:rsid w:val="00303960"/>
    <w:rsid w:val="00324B4E"/>
    <w:rsid w:val="003328FC"/>
    <w:rsid w:val="0033440E"/>
    <w:rsid w:val="003350A3"/>
    <w:rsid w:val="00337BAE"/>
    <w:rsid w:val="00343AEC"/>
    <w:rsid w:val="003442CA"/>
    <w:rsid w:val="00344BDE"/>
    <w:rsid w:val="00345DC2"/>
    <w:rsid w:val="00353E6B"/>
    <w:rsid w:val="00356D33"/>
    <w:rsid w:val="0036061A"/>
    <w:rsid w:val="00361717"/>
    <w:rsid w:val="00364684"/>
    <w:rsid w:val="00375652"/>
    <w:rsid w:val="00376B38"/>
    <w:rsid w:val="003803CA"/>
    <w:rsid w:val="00390383"/>
    <w:rsid w:val="003928E0"/>
    <w:rsid w:val="003939EE"/>
    <w:rsid w:val="003A16A0"/>
    <w:rsid w:val="003A3423"/>
    <w:rsid w:val="003D7B5A"/>
    <w:rsid w:val="003E3555"/>
    <w:rsid w:val="003F552B"/>
    <w:rsid w:val="003F7031"/>
    <w:rsid w:val="00411A36"/>
    <w:rsid w:val="00420ECC"/>
    <w:rsid w:val="00437DCF"/>
    <w:rsid w:val="00442652"/>
    <w:rsid w:val="00445B22"/>
    <w:rsid w:val="00445E88"/>
    <w:rsid w:val="00447267"/>
    <w:rsid w:val="00460B83"/>
    <w:rsid w:val="004615AB"/>
    <w:rsid w:val="00476A6B"/>
    <w:rsid w:val="00493C14"/>
    <w:rsid w:val="00497280"/>
    <w:rsid w:val="004A3F18"/>
    <w:rsid w:val="004B3B49"/>
    <w:rsid w:val="004C452A"/>
    <w:rsid w:val="004C571F"/>
    <w:rsid w:val="004D0EC9"/>
    <w:rsid w:val="004D0F3E"/>
    <w:rsid w:val="004D4077"/>
    <w:rsid w:val="004D6A9D"/>
    <w:rsid w:val="004E182A"/>
    <w:rsid w:val="004F40AC"/>
    <w:rsid w:val="00504FEE"/>
    <w:rsid w:val="0051278A"/>
    <w:rsid w:val="005277A8"/>
    <w:rsid w:val="00542233"/>
    <w:rsid w:val="00551462"/>
    <w:rsid w:val="00553820"/>
    <w:rsid w:val="005634AC"/>
    <w:rsid w:val="00570818"/>
    <w:rsid w:val="0057410A"/>
    <w:rsid w:val="00583630"/>
    <w:rsid w:val="00595CE5"/>
    <w:rsid w:val="005A1CD8"/>
    <w:rsid w:val="005A2E7B"/>
    <w:rsid w:val="005C07FF"/>
    <w:rsid w:val="005E34CC"/>
    <w:rsid w:val="005E4E44"/>
    <w:rsid w:val="005F13B1"/>
    <w:rsid w:val="00600A1E"/>
    <w:rsid w:val="00600BC9"/>
    <w:rsid w:val="00604735"/>
    <w:rsid w:val="00607414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82534"/>
    <w:rsid w:val="0068598C"/>
    <w:rsid w:val="00687B3F"/>
    <w:rsid w:val="00694B0E"/>
    <w:rsid w:val="006A1B77"/>
    <w:rsid w:val="006A3E80"/>
    <w:rsid w:val="006A6684"/>
    <w:rsid w:val="006B5138"/>
    <w:rsid w:val="006C168E"/>
    <w:rsid w:val="006C7E75"/>
    <w:rsid w:val="006D2636"/>
    <w:rsid w:val="006E0F57"/>
    <w:rsid w:val="006F5ED3"/>
    <w:rsid w:val="00703CCB"/>
    <w:rsid w:val="00704695"/>
    <w:rsid w:val="00707EF6"/>
    <w:rsid w:val="007456C3"/>
    <w:rsid w:val="007474A0"/>
    <w:rsid w:val="00752F9F"/>
    <w:rsid w:val="00753EE4"/>
    <w:rsid w:val="00755D6F"/>
    <w:rsid w:val="00764AB5"/>
    <w:rsid w:val="00764E18"/>
    <w:rsid w:val="00767DDB"/>
    <w:rsid w:val="00770DDA"/>
    <w:rsid w:val="00774B60"/>
    <w:rsid w:val="007B0E04"/>
    <w:rsid w:val="007B1856"/>
    <w:rsid w:val="007C4B80"/>
    <w:rsid w:val="007D4E35"/>
    <w:rsid w:val="007D5B9C"/>
    <w:rsid w:val="007E5A72"/>
    <w:rsid w:val="007E7000"/>
    <w:rsid w:val="007F1FAE"/>
    <w:rsid w:val="007F4545"/>
    <w:rsid w:val="007F7617"/>
    <w:rsid w:val="008038E0"/>
    <w:rsid w:val="00804E83"/>
    <w:rsid w:val="008108EA"/>
    <w:rsid w:val="00820DBF"/>
    <w:rsid w:val="008230B6"/>
    <w:rsid w:val="00824717"/>
    <w:rsid w:val="00825D58"/>
    <w:rsid w:val="00825DC9"/>
    <w:rsid w:val="0083111B"/>
    <w:rsid w:val="00834FB1"/>
    <w:rsid w:val="00835D5A"/>
    <w:rsid w:val="0084757F"/>
    <w:rsid w:val="00851144"/>
    <w:rsid w:val="00870B76"/>
    <w:rsid w:val="00876B6C"/>
    <w:rsid w:val="00885FF7"/>
    <w:rsid w:val="00886BDB"/>
    <w:rsid w:val="0088704B"/>
    <w:rsid w:val="008944B9"/>
    <w:rsid w:val="008A00C0"/>
    <w:rsid w:val="008A01B5"/>
    <w:rsid w:val="008A2DF1"/>
    <w:rsid w:val="008A3F62"/>
    <w:rsid w:val="008B1B91"/>
    <w:rsid w:val="008B5F2B"/>
    <w:rsid w:val="008B671C"/>
    <w:rsid w:val="008C47BA"/>
    <w:rsid w:val="008D122D"/>
    <w:rsid w:val="008E699C"/>
    <w:rsid w:val="00901389"/>
    <w:rsid w:val="0090226E"/>
    <w:rsid w:val="0090251F"/>
    <w:rsid w:val="00910659"/>
    <w:rsid w:val="00913E91"/>
    <w:rsid w:val="009157D2"/>
    <w:rsid w:val="00924612"/>
    <w:rsid w:val="009257EA"/>
    <w:rsid w:val="00931418"/>
    <w:rsid w:val="0093542E"/>
    <w:rsid w:val="00937267"/>
    <w:rsid w:val="009544C4"/>
    <w:rsid w:val="00960EF4"/>
    <w:rsid w:val="00971368"/>
    <w:rsid w:val="00982538"/>
    <w:rsid w:val="009916C7"/>
    <w:rsid w:val="00993318"/>
    <w:rsid w:val="009C4334"/>
    <w:rsid w:val="009C5439"/>
    <w:rsid w:val="009D13CC"/>
    <w:rsid w:val="009D3DE2"/>
    <w:rsid w:val="009D5738"/>
    <w:rsid w:val="009E1254"/>
    <w:rsid w:val="009E2941"/>
    <w:rsid w:val="009F0AEB"/>
    <w:rsid w:val="00A02FEA"/>
    <w:rsid w:val="00A27724"/>
    <w:rsid w:val="00A34451"/>
    <w:rsid w:val="00A613CF"/>
    <w:rsid w:val="00A65A4A"/>
    <w:rsid w:val="00A74A69"/>
    <w:rsid w:val="00A851F5"/>
    <w:rsid w:val="00A92BF2"/>
    <w:rsid w:val="00A96D17"/>
    <w:rsid w:val="00AA0FBC"/>
    <w:rsid w:val="00AA4723"/>
    <w:rsid w:val="00AA6F85"/>
    <w:rsid w:val="00AB677F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F1797"/>
    <w:rsid w:val="00AF3841"/>
    <w:rsid w:val="00B147F7"/>
    <w:rsid w:val="00B27F72"/>
    <w:rsid w:val="00B30CC4"/>
    <w:rsid w:val="00B46029"/>
    <w:rsid w:val="00B62E0C"/>
    <w:rsid w:val="00BB0CFE"/>
    <w:rsid w:val="00BB5158"/>
    <w:rsid w:val="00BC1BA7"/>
    <w:rsid w:val="00BC1C49"/>
    <w:rsid w:val="00BC29A2"/>
    <w:rsid w:val="00BC6548"/>
    <w:rsid w:val="00BD104F"/>
    <w:rsid w:val="00BD4515"/>
    <w:rsid w:val="00BE7255"/>
    <w:rsid w:val="00BF0EAD"/>
    <w:rsid w:val="00BF5EE6"/>
    <w:rsid w:val="00C127AB"/>
    <w:rsid w:val="00C17E03"/>
    <w:rsid w:val="00C2174D"/>
    <w:rsid w:val="00C24FB3"/>
    <w:rsid w:val="00C25B92"/>
    <w:rsid w:val="00C33354"/>
    <w:rsid w:val="00C3745C"/>
    <w:rsid w:val="00C444B0"/>
    <w:rsid w:val="00C50565"/>
    <w:rsid w:val="00C54653"/>
    <w:rsid w:val="00C54E20"/>
    <w:rsid w:val="00C61F93"/>
    <w:rsid w:val="00C658AB"/>
    <w:rsid w:val="00C7507D"/>
    <w:rsid w:val="00C84A2B"/>
    <w:rsid w:val="00C950F8"/>
    <w:rsid w:val="00C96638"/>
    <w:rsid w:val="00C97ED4"/>
    <w:rsid w:val="00CA2141"/>
    <w:rsid w:val="00CB016E"/>
    <w:rsid w:val="00CC4926"/>
    <w:rsid w:val="00CD4AF4"/>
    <w:rsid w:val="00CD4D41"/>
    <w:rsid w:val="00CE435D"/>
    <w:rsid w:val="00CE4D25"/>
    <w:rsid w:val="00CF02D9"/>
    <w:rsid w:val="00CF1806"/>
    <w:rsid w:val="00D00BB0"/>
    <w:rsid w:val="00D044A5"/>
    <w:rsid w:val="00D13D95"/>
    <w:rsid w:val="00D14DD2"/>
    <w:rsid w:val="00D41E89"/>
    <w:rsid w:val="00D42607"/>
    <w:rsid w:val="00D60F2C"/>
    <w:rsid w:val="00D62D13"/>
    <w:rsid w:val="00D75CA4"/>
    <w:rsid w:val="00D816C8"/>
    <w:rsid w:val="00D976D3"/>
    <w:rsid w:val="00DA7F8D"/>
    <w:rsid w:val="00DB245F"/>
    <w:rsid w:val="00DB3F5B"/>
    <w:rsid w:val="00DC4C8A"/>
    <w:rsid w:val="00DC501E"/>
    <w:rsid w:val="00DC5042"/>
    <w:rsid w:val="00DD5824"/>
    <w:rsid w:val="00DD76DF"/>
    <w:rsid w:val="00DE0EAE"/>
    <w:rsid w:val="00DE4273"/>
    <w:rsid w:val="00DE6E84"/>
    <w:rsid w:val="00DE7C32"/>
    <w:rsid w:val="00DF0999"/>
    <w:rsid w:val="00DF1C3F"/>
    <w:rsid w:val="00E02526"/>
    <w:rsid w:val="00E20F7E"/>
    <w:rsid w:val="00E2100C"/>
    <w:rsid w:val="00E265B4"/>
    <w:rsid w:val="00E32E79"/>
    <w:rsid w:val="00E4411C"/>
    <w:rsid w:val="00E47AE4"/>
    <w:rsid w:val="00E52423"/>
    <w:rsid w:val="00E536B3"/>
    <w:rsid w:val="00E5720D"/>
    <w:rsid w:val="00E64AB4"/>
    <w:rsid w:val="00E839F3"/>
    <w:rsid w:val="00E87C4B"/>
    <w:rsid w:val="00EA48A7"/>
    <w:rsid w:val="00EA7DC6"/>
    <w:rsid w:val="00EB0FBC"/>
    <w:rsid w:val="00EB66E8"/>
    <w:rsid w:val="00EC13CA"/>
    <w:rsid w:val="00EC7F15"/>
    <w:rsid w:val="00ED49D6"/>
    <w:rsid w:val="00ED5635"/>
    <w:rsid w:val="00ED7A04"/>
    <w:rsid w:val="00EE0308"/>
    <w:rsid w:val="00EE7D9E"/>
    <w:rsid w:val="00EF5E36"/>
    <w:rsid w:val="00F06282"/>
    <w:rsid w:val="00F20182"/>
    <w:rsid w:val="00F36716"/>
    <w:rsid w:val="00F41D45"/>
    <w:rsid w:val="00F42632"/>
    <w:rsid w:val="00F45AE8"/>
    <w:rsid w:val="00F47B9F"/>
    <w:rsid w:val="00F61F5A"/>
    <w:rsid w:val="00F9008D"/>
    <w:rsid w:val="00FA613D"/>
    <w:rsid w:val="00FA72B4"/>
    <w:rsid w:val="00FB27DD"/>
    <w:rsid w:val="00FC2849"/>
    <w:rsid w:val="00FD302A"/>
    <w:rsid w:val="00FE2AB0"/>
    <w:rsid w:val="00FE6D4A"/>
    <w:rsid w:val="00FE7985"/>
    <w:rsid w:val="00FF4864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B782"/>
  <w15:chartTrackingRefBased/>
  <w15:docId w15:val="{CCF2CC5D-52E7-406A-939B-D7779D09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D2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108</cp:revision>
  <dcterms:created xsi:type="dcterms:W3CDTF">2020-07-02T08:38:00Z</dcterms:created>
  <dcterms:modified xsi:type="dcterms:W3CDTF">2020-11-12T01:32:00Z</dcterms:modified>
</cp:coreProperties>
</file>