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46EEF" w14:textId="432903CE" w:rsidR="007C5E8D" w:rsidRDefault="007C5E8D" w:rsidP="00177ABF">
      <w:pPr>
        <w:pStyle w:val="1"/>
      </w:pPr>
      <w:r>
        <w:rPr>
          <w:rFonts w:hint="eastAsia"/>
        </w:rPr>
        <w:t>Annotation</w:t>
      </w:r>
    </w:p>
    <w:p w14:paraId="1783CBA2" w14:textId="700C62B0" w:rsidR="00177ABF" w:rsidRDefault="00177ABF" w:rsidP="00E95AEE">
      <w:pPr>
        <w:pStyle w:val="2"/>
      </w:pPr>
      <w:r>
        <w:rPr>
          <w:rFonts w:hint="eastAsia"/>
        </w:rPr>
        <w:t>简介</w:t>
      </w:r>
    </w:p>
    <w:p w14:paraId="2632E28A" w14:textId="74B3702C" w:rsidR="00E95AEE" w:rsidRDefault="002D3CE3" w:rsidP="002D3C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Annotation</w:t>
      </w:r>
      <w:r>
        <w:rPr>
          <w:rFonts w:hint="eastAsia"/>
        </w:rPr>
        <w:t>表示注解，它本身是一个接口，定义在</w:t>
      </w:r>
      <w:r>
        <w:rPr>
          <w:rFonts w:hint="eastAsia"/>
        </w:rPr>
        <w:t>j</w:t>
      </w:r>
      <w:r>
        <w:t>ava.lang.annotation</w:t>
      </w:r>
      <w:r>
        <w:rPr>
          <w:rFonts w:hint="eastAsia"/>
        </w:rPr>
        <w:t>包中，所有的注解都实现了这个接口；</w:t>
      </w:r>
    </w:p>
    <w:p w14:paraId="58C6A21B" w14:textId="242732AB" w:rsidR="002D3CE3" w:rsidRPr="00C42DDE" w:rsidRDefault="002D3CE3" w:rsidP="002D3CE3">
      <w:pPr>
        <w:ind w:left="420"/>
      </w:pPr>
    </w:p>
    <w:p w14:paraId="0ECF90A2" w14:textId="31A8DB4B" w:rsidR="002D3CE3" w:rsidRDefault="00C42DDE" w:rsidP="00C42D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通过使用注解，程序开发人员可以在不改变原有逻辑的情况下，在源文件嵌入一些补充的信息；</w:t>
      </w:r>
    </w:p>
    <w:p w14:paraId="72BF93C3" w14:textId="77777777" w:rsidR="00C42DDE" w:rsidRDefault="00C42DDE" w:rsidP="00C42DDE">
      <w:pPr>
        <w:pStyle w:val="a3"/>
        <w:rPr>
          <w:rFonts w:hint="eastAsia"/>
        </w:rPr>
      </w:pPr>
    </w:p>
    <w:p w14:paraId="4D1820A3" w14:textId="4BB8B40F" w:rsidR="00C42DDE" w:rsidRDefault="00C42DDE" w:rsidP="00C42D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注解可以用来修饰类、属性、方法。</w:t>
      </w:r>
    </w:p>
    <w:p w14:paraId="07E08EFA" w14:textId="73275961" w:rsidR="00C84697" w:rsidRDefault="00C84697" w:rsidP="00C84697"/>
    <w:p w14:paraId="479CCFC1" w14:textId="65DB0025" w:rsidR="00C84697" w:rsidRDefault="00C84697" w:rsidP="00C84697"/>
    <w:p w14:paraId="1DA16DE6" w14:textId="5501DDF4" w:rsidR="00C84697" w:rsidRDefault="00C84697" w:rsidP="00C84697"/>
    <w:p w14:paraId="43ACCBD5" w14:textId="1670CA11" w:rsidR="00C84697" w:rsidRDefault="00000B7C" w:rsidP="0075472D">
      <w:pPr>
        <w:pStyle w:val="2"/>
      </w:pPr>
      <w:r>
        <w:rPr>
          <w:rFonts w:hint="eastAsia"/>
        </w:rPr>
        <w:t>系统</w:t>
      </w:r>
      <w:r w:rsidR="00C84697">
        <w:rPr>
          <w:rFonts w:hint="eastAsia"/>
        </w:rPr>
        <w:t>内建</w:t>
      </w:r>
      <w:r>
        <w:rPr>
          <w:rFonts w:hint="eastAsia"/>
        </w:rPr>
        <w:t>的</w:t>
      </w:r>
      <w:r w:rsidR="00C84697">
        <w:rPr>
          <w:rFonts w:hint="eastAsia"/>
        </w:rPr>
        <w:t>Annotation</w:t>
      </w:r>
    </w:p>
    <w:p w14:paraId="1A262E90" w14:textId="0C3B0EED" w:rsidR="0075472D" w:rsidRDefault="00000B7C" w:rsidP="002A34A1">
      <w:pPr>
        <w:ind w:left="420"/>
      </w:pPr>
      <w:r>
        <w:rPr>
          <w:rFonts w:hint="eastAsia"/>
        </w:rPr>
        <w:t>JDK</w:t>
      </w:r>
      <w:r>
        <w:rPr>
          <w:rFonts w:hint="eastAsia"/>
        </w:rPr>
        <w:t>系统中已经建立了如下</w:t>
      </w:r>
      <w:r>
        <w:rPr>
          <w:rFonts w:hint="eastAsia"/>
        </w:rPr>
        <w:t>3</w:t>
      </w:r>
      <w:r>
        <w:rPr>
          <w:rFonts w:hint="eastAsia"/>
        </w:rPr>
        <w:t>个内建的注解，用户直接使用即可</w:t>
      </w:r>
      <w:r w:rsidR="002A34A1">
        <w:rPr>
          <w:rFonts w:hint="eastAsia"/>
        </w:rPr>
        <w:t>（它们都是定义在</w:t>
      </w:r>
      <w:r w:rsidR="002A34A1">
        <w:rPr>
          <w:rFonts w:hint="eastAsia"/>
        </w:rPr>
        <w:t>j</w:t>
      </w:r>
      <w:r w:rsidR="002A34A1">
        <w:t>ava.lang</w:t>
      </w:r>
      <w:r w:rsidR="002A34A1">
        <w:rPr>
          <w:rFonts w:hint="eastAsia"/>
        </w:rPr>
        <w:t>包中）：</w:t>
      </w:r>
    </w:p>
    <w:p w14:paraId="622C7641" w14:textId="5EC17A8C" w:rsidR="00000B7C" w:rsidRDefault="00000B7C" w:rsidP="0075472D">
      <w:pPr>
        <w:rPr>
          <w:rFonts w:hint="eastAsia"/>
        </w:rPr>
      </w:pPr>
    </w:p>
    <w:p w14:paraId="64248DD6" w14:textId="12B500AB" w:rsidR="00000B7C" w:rsidRDefault="00000B7C" w:rsidP="0075472D">
      <w:r>
        <w:tab/>
        <w:t>1</w:t>
      </w:r>
      <w:r>
        <w:rPr>
          <w:rFonts w:hint="eastAsia"/>
        </w:rPr>
        <w:t>）</w:t>
      </w:r>
      <w:r>
        <w:rPr>
          <w:rFonts w:hint="eastAsia"/>
        </w:rPr>
        <w:t>@Override</w:t>
      </w:r>
    </w:p>
    <w:p w14:paraId="44E74C41" w14:textId="0649783A" w:rsidR="00000B7C" w:rsidRDefault="00000B7C" w:rsidP="0075472D"/>
    <w:p w14:paraId="1FB95C72" w14:textId="07673DCC" w:rsidR="008C53B4" w:rsidRDefault="00182563" w:rsidP="008C53B4">
      <w:pPr>
        <w:ind w:left="840"/>
      </w:pPr>
      <w:r>
        <w:t>@Override</w:t>
      </w:r>
      <w:r>
        <w:rPr>
          <w:rFonts w:hint="eastAsia"/>
        </w:rPr>
        <w:t>注解是在方法覆写时使用，用于保证方法覆写的正确性</w:t>
      </w:r>
      <w:r w:rsidR="002C3A6F">
        <w:rPr>
          <w:rFonts w:hint="eastAsia"/>
        </w:rPr>
        <w:t>，防止</w:t>
      </w:r>
      <w:r w:rsidR="0050724C">
        <w:rPr>
          <w:rFonts w:hint="eastAsia"/>
        </w:rPr>
        <w:t>开发者</w:t>
      </w:r>
      <w:r w:rsidR="002C3A6F">
        <w:rPr>
          <w:rFonts w:hint="eastAsia"/>
        </w:rPr>
        <w:t>在覆写方法</w:t>
      </w:r>
      <w:r w:rsidR="008C53B4">
        <w:rPr>
          <w:rFonts w:hint="eastAsia"/>
        </w:rPr>
        <w:t>时将方法定义错误。</w:t>
      </w:r>
      <w:r w:rsidR="002F2283">
        <w:rPr>
          <w:rFonts w:hint="eastAsia"/>
        </w:rPr>
        <w:t>（标注在方法上）</w:t>
      </w:r>
    </w:p>
    <w:p w14:paraId="5540E190" w14:textId="77777777" w:rsidR="008C53B4" w:rsidRPr="008C53B4" w:rsidRDefault="008C53B4" w:rsidP="0075472D">
      <w:pPr>
        <w:rPr>
          <w:rFonts w:hint="eastAsia"/>
        </w:rPr>
      </w:pPr>
    </w:p>
    <w:p w14:paraId="2B324629" w14:textId="77777777" w:rsidR="00182563" w:rsidRDefault="00182563" w:rsidP="0075472D">
      <w:pPr>
        <w:rPr>
          <w:rFonts w:hint="eastAsia"/>
        </w:rPr>
      </w:pPr>
    </w:p>
    <w:p w14:paraId="5D5F9BB7" w14:textId="5D8D4DE0" w:rsidR="00000B7C" w:rsidRDefault="00000B7C" w:rsidP="0075472D">
      <w:r>
        <w:tab/>
        <w:t>2</w:t>
      </w:r>
      <w:r>
        <w:rPr>
          <w:rFonts w:hint="eastAsia"/>
        </w:rPr>
        <w:t>）</w:t>
      </w:r>
      <w:r>
        <w:rPr>
          <w:rFonts w:hint="eastAsia"/>
        </w:rPr>
        <w:t>@Deprecated</w:t>
      </w:r>
    </w:p>
    <w:p w14:paraId="10F169AB" w14:textId="3B55D204" w:rsidR="00E0003F" w:rsidRDefault="008026FE" w:rsidP="0075472D">
      <w:pPr>
        <w:rPr>
          <w:rFonts w:hint="eastAsia"/>
        </w:rPr>
      </w:pPr>
      <w:r>
        <w:tab/>
      </w:r>
      <w:r>
        <w:tab/>
      </w:r>
    </w:p>
    <w:p w14:paraId="0C06141D" w14:textId="1F0EFD29" w:rsidR="008026FE" w:rsidRDefault="00F231EE" w:rsidP="001C5A65">
      <w:pPr>
        <w:ind w:left="840"/>
        <w:rPr>
          <w:rFonts w:hint="eastAsia"/>
        </w:rPr>
      </w:pPr>
      <w:r>
        <w:rPr>
          <w:rFonts w:hint="eastAsia"/>
        </w:rPr>
        <w:t>@Deprecated</w:t>
      </w:r>
      <w:r>
        <w:rPr>
          <w:rFonts w:hint="eastAsia"/>
        </w:rPr>
        <w:t>注解用于声明一个</w:t>
      </w:r>
      <w:r w:rsidR="001C0B1D">
        <w:rPr>
          <w:rFonts w:hint="eastAsia"/>
        </w:rPr>
        <w:t>不</w:t>
      </w:r>
      <w:r>
        <w:rPr>
          <w:rFonts w:hint="eastAsia"/>
        </w:rPr>
        <w:t>建议使用的方法或类，如果在程序中使用了这个方法</w:t>
      </w:r>
      <w:r w:rsidR="00A34A53">
        <w:rPr>
          <w:rFonts w:hint="eastAsia"/>
        </w:rPr>
        <w:t>或类</w:t>
      </w:r>
      <w:r>
        <w:rPr>
          <w:rFonts w:hint="eastAsia"/>
        </w:rPr>
        <w:t>，则在编译时将会出现警告信息</w:t>
      </w:r>
      <w:r w:rsidR="001C0B1D">
        <w:rPr>
          <w:rFonts w:hint="eastAsia"/>
        </w:rPr>
        <w:t>，虽然有警告信息，但是程序依然可以正常地执行，它只是表示不建议使用，并不是不能使用。（</w:t>
      </w:r>
      <w:r w:rsidR="007F325E">
        <w:rPr>
          <w:rFonts w:hint="eastAsia"/>
        </w:rPr>
        <w:t>通常</w:t>
      </w:r>
      <w:r w:rsidR="001C0B1D">
        <w:rPr>
          <w:rFonts w:hint="eastAsia"/>
        </w:rPr>
        <w:t>标注</w:t>
      </w:r>
      <w:r w:rsidR="009B6252">
        <w:rPr>
          <w:rFonts w:hint="eastAsia"/>
        </w:rPr>
        <w:t>在</w:t>
      </w:r>
      <w:r w:rsidR="00020A76">
        <w:rPr>
          <w:rFonts w:hint="eastAsia"/>
        </w:rPr>
        <w:t>方法或类上</w:t>
      </w:r>
      <w:r w:rsidR="001C0B1D">
        <w:rPr>
          <w:rFonts w:hint="eastAsia"/>
        </w:rPr>
        <w:t>）</w:t>
      </w:r>
    </w:p>
    <w:p w14:paraId="2609EF26" w14:textId="2EA0CF1F" w:rsidR="00000B7C" w:rsidRDefault="00000B7C" w:rsidP="0075472D"/>
    <w:p w14:paraId="6A369ED8" w14:textId="77777777" w:rsidR="001C5A65" w:rsidRDefault="001C5A65" w:rsidP="0075472D">
      <w:pPr>
        <w:rPr>
          <w:rFonts w:hint="eastAsia"/>
        </w:rPr>
      </w:pPr>
    </w:p>
    <w:p w14:paraId="48A5726D" w14:textId="09738B79" w:rsidR="005509C5" w:rsidRDefault="00000B7C" w:rsidP="0075472D">
      <w:pPr>
        <w:rPr>
          <w:rFonts w:hint="eastAsia"/>
        </w:rPr>
      </w:pPr>
      <w:r>
        <w:tab/>
        <w:t>3</w:t>
      </w:r>
      <w:r>
        <w:rPr>
          <w:rFonts w:hint="eastAsia"/>
        </w:rPr>
        <w:t>）</w:t>
      </w:r>
      <w:r>
        <w:rPr>
          <w:rFonts w:hint="eastAsia"/>
        </w:rPr>
        <w:t>@SuppressWargings</w:t>
      </w:r>
    </w:p>
    <w:p w14:paraId="08999A27" w14:textId="77777777" w:rsidR="005509C5" w:rsidRPr="0075472D" w:rsidRDefault="005509C5" w:rsidP="0075472D">
      <w:pPr>
        <w:rPr>
          <w:rFonts w:hint="eastAsia"/>
        </w:rPr>
      </w:pPr>
    </w:p>
    <w:p w14:paraId="7129507C" w14:textId="7F26FE3B" w:rsidR="00C36DE6" w:rsidRDefault="00CC2B8C" w:rsidP="00D10CF1">
      <w:pPr>
        <w:ind w:left="840"/>
      </w:pPr>
      <w:r>
        <w:rPr>
          <w:rFonts w:hint="eastAsia"/>
        </w:rPr>
        <w:t>@SupperssWarnings</w:t>
      </w:r>
      <w:r>
        <w:rPr>
          <w:rFonts w:hint="eastAsia"/>
        </w:rPr>
        <w:t>注解用于压制警告</w:t>
      </w:r>
      <w:r w:rsidR="0021563E">
        <w:rPr>
          <w:rFonts w:hint="eastAsia"/>
        </w:rPr>
        <w:t>，如</w:t>
      </w:r>
      <w:r w:rsidR="00783F3A">
        <w:rPr>
          <w:rFonts w:hint="eastAsia"/>
        </w:rPr>
        <w:t>在</w:t>
      </w:r>
      <w:r w:rsidR="0021563E">
        <w:rPr>
          <w:rFonts w:hint="eastAsia"/>
        </w:rPr>
        <w:t>使用了泛型类时没有指明泛型，</w:t>
      </w:r>
      <w:r w:rsidR="00E77C6A">
        <w:rPr>
          <w:rFonts w:hint="eastAsia"/>
        </w:rPr>
        <w:t>那么</w:t>
      </w:r>
      <w:r w:rsidR="0021563E">
        <w:rPr>
          <w:rFonts w:hint="eastAsia"/>
        </w:rPr>
        <w:t>在编译时肯定</w:t>
      </w:r>
      <w:r w:rsidR="007D2F32">
        <w:rPr>
          <w:rFonts w:hint="eastAsia"/>
        </w:rPr>
        <w:t>会</w:t>
      </w:r>
      <w:r w:rsidR="0021563E">
        <w:rPr>
          <w:rFonts w:hint="eastAsia"/>
        </w:rPr>
        <w:t>产生警告</w:t>
      </w:r>
      <w:r w:rsidR="00842EA9">
        <w:rPr>
          <w:rFonts w:hint="eastAsia"/>
        </w:rPr>
        <w:t>，再或者使用了不建议使用的方法或类（</w:t>
      </w:r>
      <w:r w:rsidR="00842EA9">
        <w:rPr>
          <w:rFonts w:hint="eastAsia"/>
        </w:rPr>
        <w:t>@Deprecated</w:t>
      </w:r>
      <w:r w:rsidR="00842EA9">
        <w:rPr>
          <w:rFonts w:hint="eastAsia"/>
        </w:rPr>
        <w:t>注解标注的方法或类），也会产生警告，此时可以使用</w:t>
      </w:r>
      <w:r w:rsidR="00842EA9">
        <w:rPr>
          <w:rFonts w:hint="eastAsia"/>
        </w:rPr>
        <w:t>@</w:t>
      </w:r>
      <w:r w:rsidR="00842EA9">
        <w:t>SuppressWarnings</w:t>
      </w:r>
      <w:r w:rsidR="00842EA9">
        <w:rPr>
          <w:rFonts w:hint="eastAsia"/>
        </w:rPr>
        <w:t>注解进行压制</w:t>
      </w:r>
      <w:r w:rsidR="002639AB">
        <w:rPr>
          <w:rFonts w:hint="eastAsia"/>
        </w:rPr>
        <w:t>；</w:t>
      </w:r>
    </w:p>
    <w:p w14:paraId="15F425BB" w14:textId="525839FE" w:rsidR="001668C1" w:rsidRDefault="001668C1" w:rsidP="00D10CF1">
      <w:pPr>
        <w:ind w:left="840"/>
      </w:pPr>
    </w:p>
    <w:p w14:paraId="1DB5B4EB" w14:textId="15BAA366" w:rsidR="001668C1" w:rsidRDefault="001668C1" w:rsidP="00D10CF1">
      <w:pPr>
        <w:ind w:left="840"/>
      </w:pPr>
      <w:r>
        <w:rPr>
          <w:rFonts w:hint="eastAsia"/>
        </w:rPr>
        <w:t>在使用</w:t>
      </w:r>
      <w:r>
        <w:rPr>
          <w:rFonts w:hint="eastAsia"/>
        </w:rPr>
        <w:t>@</w:t>
      </w:r>
      <w:r>
        <w:t>SuppressWarnings</w:t>
      </w:r>
      <w:r>
        <w:rPr>
          <w:rFonts w:hint="eastAsia"/>
        </w:rPr>
        <w:t>注解时需要传入一个参数，表示要压制的警告的类型，如下：</w:t>
      </w:r>
    </w:p>
    <w:p w14:paraId="341B2F43" w14:textId="44AFB037" w:rsidR="001668C1" w:rsidRDefault="003412D3" w:rsidP="00D10CF1">
      <w:pPr>
        <w:ind w:left="840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230801E7" wp14:editId="68C73FBD">
            <wp:simplePos x="0" y="0"/>
            <wp:positionH relativeFrom="column">
              <wp:posOffset>1600200</wp:posOffset>
            </wp:positionH>
            <wp:positionV relativeFrom="paragraph">
              <wp:posOffset>124460</wp:posOffset>
            </wp:positionV>
            <wp:extent cx="2265045" cy="162253"/>
            <wp:effectExtent l="0" t="0" r="1905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162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05D6E3" w14:textId="3811A1B3" w:rsidR="001668C1" w:rsidRDefault="001668C1" w:rsidP="00D10CF1">
      <w:pPr>
        <w:ind w:left="840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686"/>
        <w:gridCol w:w="1276"/>
        <w:gridCol w:w="5720"/>
      </w:tblGrid>
      <w:tr w:rsidR="00941C39" w14:paraId="40F064D2" w14:textId="77777777" w:rsidTr="00FC0A31">
        <w:tc>
          <w:tcPr>
            <w:tcW w:w="686" w:type="dxa"/>
          </w:tcPr>
          <w:p w14:paraId="20349CAF" w14:textId="5884135E" w:rsidR="00941C39" w:rsidRDefault="00941C39" w:rsidP="00D10CF1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14:paraId="1D6BA591" w14:textId="528CD18A" w:rsidR="00941C39" w:rsidRDefault="00941C39" w:rsidP="00D10CF1">
            <w:pPr>
              <w:rPr>
                <w:rFonts w:hint="eastAsia"/>
              </w:rPr>
            </w:pPr>
            <w:r>
              <w:rPr>
                <w:rFonts w:hint="eastAsia"/>
              </w:rPr>
              <w:t>关键字</w:t>
            </w:r>
          </w:p>
        </w:tc>
        <w:tc>
          <w:tcPr>
            <w:tcW w:w="5720" w:type="dxa"/>
          </w:tcPr>
          <w:p w14:paraId="45BB63CC" w14:textId="7F4F6F33" w:rsidR="00941C39" w:rsidRDefault="00941C39" w:rsidP="00D10CF1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941C39" w14:paraId="21F9E450" w14:textId="77777777" w:rsidTr="00FC0A31">
        <w:tc>
          <w:tcPr>
            <w:tcW w:w="686" w:type="dxa"/>
          </w:tcPr>
          <w:p w14:paraId="6158B2B7" w14:textId="5DE7E2C0" w:rsidR="00941C39" w:rsidRDefault="00941C39" w:rsidP="00D10CF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22CCFBEF" w14:textId="5829C072" w:rsidR="00941C39" w:rsidRDefault="00941C39" w:rsidP="00D10CF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eprecation</w:t>
            </w:r>
          </w:p>
        </w:tc>
        <w:tc>
          <w:tcPr>
            <w:tcW w:w="5720" w:type="dxa"/>
          </w:tcPr>
          <w:p w14:paraId="2CE9D76B" w14:textId="7DE8C01B" w:rsidR="00941C39" w:rsidRDefault="00FC0A31" w:rsidP="00D10CF1">
            <w:pPr>
              <w:rPr>
                <w:rFonts w:hint="eastAsia"/>
              </w:rPr>
            </w:pPr>
            <w:r>
              <w:rPr>
                <w:rFonts w:hint="eastAsia"/>
              </w:rPr>
              <w:t>使用了不赞成使用的类或方法时而产生的警告</w:t>
            </w:r>
          </w:p>
        </w:tc>
      </w:tr>
      <w:tr w:rsidR="00941C39" w14:paraId="4D437832" w14:textId="77777777" w:rsidTr="00FC0A31">
        <w:tc>
          <w:tcPr>
            <w:tcW w:w="686" w:type="dxa"/>
          </w:tcPr>
          <w:p w14:paraId="0AB88CA2" w14:textId="23F2C548" w:rsidR="00941C39" w:rsidRDefault="00941C39" w:rsidP="00D10CF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64F7E5D6" w14:textId="0BC49F5D" w:rsidR="00941C39" w:rsidRDefault="00941C39" w:rsidP="00D10CF1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nchecked</w:t>
            </w:r>
          </w:p>
        </w:tc>
        <w:tc>
          <w:tcPr>
            <w:tcW w:w="5720" w:type="dxa"/>
          </w:tcPr>
          <w:p w14:paraId="15392B6C" w14:textId="66B6C12B" w:rsidR="00941C39" w:rsidRDefault="00FC0A31" w:rsidP="00D10CF1">
            <w:pPr>
              <w:rPr>
                <w:rFonts w:hint="eastAsia"/>
              </w:rPr>
            </w:pPr>
            <w:r>
              <w:rPr>
                <w:rFonts w:hint="eastAsia"/>
              </w:rPr>
              <w:t>执行了未检查的转换时产生的警告，如没有指定泛型类型</w:t>
            </w:r>
          </w:p>
        </w:tc>
      </w:tr>
      <w:tr w:rsidR="00941C39" w14:paraId="3596967F" w14:textId="77777777" w:rsidTr="00FC0A31">
        <w:tc>
          <w:tcPr>
            <w:tcW w:w="686" w:type="dxa"/>
          </w:tcPr>
          <w:p w14:paraId="3066E537" w14:textId="3387135B" w:rsidR="00941C39" w:rsidRDefault="00941C39" w:rsidP="00D10CF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76743AA8" w14:textId="04B7BDB0" w:rsidR="00941C39" w:rsidRDefault="00941C39" w:rsidP="00D10CF1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allthrough</w:t>
            </w:r>
          </w:p>
        </w:tc>
        <w:tc>
          <w:tcPr>
            <w:tcW w:w="5720" w:type="dxa"/>
          </w:tcPr>
          <w:p w14:paraId="63FB2A67" w14:textId="4DA08046" w:rsidR="00941C39" w:rsidRDefault="00FC0A31" w:rsidP="00D10CF1">
            <w:pPr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s</w:t>
            </w:r>
            <w:r>
              <w:t>witch</w:t>
            </w:r>
            <w:r>
              <w:rPr>
                <w:rFonts w:hint="eastAsia"/>
              </w:rPr>
              <w:t>程序块直接通往下种情况而没有</w:t>
            </w:r>
            <w:r>
              <w:rPr>
                <w:rFonts w:hint="eastAsia"/>
              </w:rPr>
              <w:t>Break</w:t>
            </w:r>
            <w:r>
              <w:rPr>
                <w:rFonts w:hint="eastAsia"/>
              </w:rPr>
              <w:t>时的警告</w:t>
            </w:r>
          </w:p>
        </w:tc>
      </w:tr>
      <w:tr w:rsidR="00941C39" w14:paraId="0DC49ECE" w14:textId="77777777" w:rsidTr="00FC0A31">
        <w:tc>
          <w:tcPr>
            <w:tcW w:w="686" w:type="dxa"/>
          </w:tcPr>
          <w:p w14:paraId="6D18613F" w14:textId="5FFE4660" w:rsidR="00941C39" w:rsidRDefault="00941C39" w:rsidP="00D10CF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5B57A94B" w14:textId="4CD235F9" w:rsidR="00941C39" w:rsidRDefault="00941C39" w:rsidP="00D10CF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ath</w:t>
            </w:r>
          </w:p>
        </w:tc>
        <w:tc>
          <w:tcPr>
            <w:tcW w:w="5720" w:type="dxa"/>
          </w:tcPr>
          <w:p w14:paraId="4D068261" w14:textId="17F7E171" w:rsidR="00941C39" w:rsidRDefault="00FC0A31" w:rsidP="00D10CF1">
            <w:pPr>
              <w:rPr>
                <w:rFonts w:hint="eastAsia"/>
              </w:rPr>
            </w:pPr>
            <w:r>
              <w:rPr>
                <w:rFonts w:hint="eastAsia"/>
              </w:rPr>
              <w:t>在类路径、源文件路径等中有不存在的路径时产生的警告</w:t>
            </w:r>
          </w:p>
        </w:tc>
      </w:tr>
      <w:tr w:rsidR="00941C39" w14:paraId="1DFEF184" w14:textId="77777777" w:rsidTr="00FC0A31">
        <w:tc>
          <w:tcPr>
            <w:tcW w:w="686" w:type="dxa"/>
          </w:tcPr>
          <w:p w14:paraId="4B0CF6F6" w14:textId="38DEB32F" w:rsidR="00941C39" w:rsidRDefault="00941C39" w:rsidP="00D10CF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4B6B2910" w14:textId="4874956B" w:rsidR="00941C39" w:rsidRDefault="00941C39" w:rsidP="00D10CF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erial</w:t>
            </w:r>
          </w:p>
        </w:tc>
        <w:tc>
          <w:tcPr>
            <w:tcW w:w="5720" w:type="dxa"/>
          </w:tcPr>
          <w:p w14:paraId="691321A7" w14:textId="43D524A2" w:rsidR="00941C39" w:rsidRDefault="00FC0A31" w:rsidP="00D10CF1">
            <w:pPr>
              <w:rPr>
                <w:rFonts w:hint="eastAsia"/>
              </w:rPr>
            </w:pPr>
            <w:r>
              <w:rPr>
                <w:rFonts w:hint="eastAsia"/>
              </w:rPr>
              <w:t>当在可序列化的类上缺少</w:t>
            </w:r>
            <w:r>
              <w:rPr>
                <w:rFonts w:hint="eastAsia"/>
              </w:rPr>
              <w:t>s</w:t>
            </w:r>
            <w:r>
              <w:t>erialVersionUID</w:t>
            </w:r>
            <w:r>
              <w:rPr>
                <w:rFonts w:hint="eastAsia"/>
              </w:rPr>
              <w:t>定义时而产生的警告</w:t>
            </w:r>
          </w:p>
        </w:tc>
      </w:tr>
      <w:tr w:rsidR="00941C39" w14:paraId="143617BD" w14:textId="77777777" w:rsidTr="00FC0A31">
        <w:tc>
          <w:tcPr>
            <w:tcW w:w="686" w:type="dxa"/>
          </w:tcPr>
          <w:p w14:paraId="374B9E3E" w14:textId="196B8ABB" w:rsidR="00941C39" w:rsidRDefault="00941C39" w:rsidP="00FD1837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6B028869" w14:textId="043B743C" w:rsidR="00941C39" w:rsidRDefault="00941C39" w:rsidP="00FD1837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inally</w:t>
            </w:r>
          </w:p>
        </w:tc>
        <w:tc>
          <w:tcPr>
            <w:tcW w:w="5720" w:type="dxa"/>
          </w:tcPr>
          <w:p w14:paraId="5B3826D1" w14:textId="07565050" w:rsidR="00941C39" w:rsidRDefault="00FC0A31" w:rsidP="00FD1837">
            <w:pPr>
              <w:rPr>
                <w:rFonts w:hint="eastAsia"/>
              </w:rPr>
            </w:pPr>
            <w:r>
              <w:rPr>
                <w:rFonts w:hint="eastAsia"/>
              </w:rPr>
              <w:t>任何</w:t>
            </w:r>
            <w:r>
              <w:rPr>
                <w:rFonts w:hint="eastAsia"/>
              </w:rPr>
              <w:t>f</w:t>
            </w:r>
            <w:r>
              <w:t>inally</w:t>
            </w:r>
            <w:r>
              <w:rPr>
                <w:rFonts w:hint="eastAsia"/>
              </w:rPr>
              <w:t>子句不能正常完成时产</w:t>
            </w:r>
            <w:r w:rsidR="005F7750">
              <w:rPr>
                <w:rFonts w:hint="eastAsia"/>
              </w:rPr>
              <w:t>生的警告</w:t>
            </w:r>
          </w:p>
        </w:tc>
      </w:tr>
      <w:tr w:rsidR="00941C39" w14:paraId="2DB6772F" w14:textId="77777777" w:rsidTr="00FC0A31">
        <w:tc>
          <w:tcPr>
            <w:tcW w:w="686" w:type="dxa"/>
          </w:tcPr>
          <w:p w14:paraId="7A397224" w14:textId="5686879B" w:rsidR="00941C39" w:rsidRDefault="00941C39" w:rsidP="00FD1837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08DCD009" w14:textId="2425BC64" w:rsidR="00941C39" w:rsidRDefault="00941C39" w:rsidP="00FD1837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ll</w:t>
            </w:r>
          </w:p>
        </w:tc>
        <w:tc>
          <w:tcPr>
            <w:tcW w:w="5720" w:type="dxa"/>
          </w:tcPr>
          <w:p w14:paraId="1A258D9D" w14:textId="1F8CF16D" w:rsidR="00941C39" w:rsidRDefault="005F7750" w:rsidP="00FD1837">
            <w:pPr>
              <w:rPr>
                <w:rFonts w:hint="eastAsia"/>
              </w:rPr>
            </w:pPr>
            <w:r>
              <w:rPr>
                <w:rFonts w:hint="eastAsia"/>
              </w:rPr>
              <w:t>压制以上所有警告</w:t>
            </w:r>
          </w:p>
        </w:tc>
      </w:tr>
    </w:tbl>
    <w:p w14:paraId="177524B3" w14:textId="77777777" w:rsidR="001668C1" w:rsidRDefault="001668C1" w:rsidP="00D10CF1">
      <w:pPr>
        <w:ind w:left="840"/>
        <w:rPr>
          <w:rFonts w:hint="eastAsia"/>
        </w:rPr>
      </w:pPr>
    </w:p>
    <w:p w14:paraId="2B79DAB4" w14:textId="662B929E" w:rsidR="002D3CE3" w:rsidRDefault="005B0C6D" w:rsidP="002D3CE3">
      <w:r>
        <w:tab/>
      </w:r>
      <w:r>
        <w:tab/>
      </w:r>
      <w:r w:rsidR="003412D3">
        <w:rPr>
          <w:rFonts w:hint="eastAsia"/>
        </w:rPr>
        <w:t>如果要压制多个警告，可以以字符串数组的形式进行设置，如下：</w:t>
      </w:r>
    </w:p>
    <w:p w14:paraId="73B002AD" w14:textId="77777777" w:rsidR="00195945" w:rsidRDefault="00195945" w:rsidP="002D3CE3">
      <w:r>
        <w:rPr>
          <w:noProof/>
        </w:rPr>
        <w:drawing>
          <wp:anchor distT="0" distB="0" distL="114300" distR="114300" simplePos="0" relativeHeight="251623424" behindDoc="0" locked="0" layoutInCell="1" allowOverlap="1" wp14:anchorId="1F242939" wp14:editId="3EE516D8">
            <wp:simplePos x="0" y="0"/>
            <wp:positionH relativeFrom="column">
              <wp:posOffset>1242060</wp:posOffset>
            </wp:positionH>
            <wp:positionV relativeFrom="paragraph">
              <wp:posOffset>104140</wp:posOffset>
            </wp:positionV>
            <wp:extent cx="3741420" cy="215851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215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2D3">
        <w:tab/>
      </w:r>
      <w:r w:rsidR="003412D3">
        <w:tab/>
      </w:r>
    </w:p>
    <w:p w14:paraId="002FA780" w14:textId="77777777" w:rsidR="00195945" w:rsidRDefault="00195945" w:rsidP="002D3CE3"/>
    <w:p w14:paraId="2ED15792" w14:textId="77777777" w:rsidR="007A5616" w:rsidRDefault="00195945" w:rsidP="002D3CE3">
      <w:r>
        <w:tab/>
      </w:r>
      <w:r>
        <w:tab/>
      </w:r>
      <w:r>
        <w:rPr>
          <w:rFonts w:hint="eastAsia"/>
        </w:rPr>
        <w:t>或者使用</w:t>
      </w:r>
      <w:r>
        <w:rPr>
          <w:rFonts w:hint="eastAsia"/>
        </w:rPr>
        <w:t>a</w:t>
      </w:r>
      <w:r>
        <w:t>ll</w:t>
      </w:r>
      <w:r>
        <w:rPr>
          <w:rFonts w:hint="eastAsia"/>
        </w:rPr>
        <w:t>参数值压制所有警告</w:t>
      </w:r>
      <w:r w:rsidR="0008224C">
        <w:rPr>
          <w:rFonts w:hint="eastAsia"/>
        </w:rPr>
        <w:t>。</w:t>
      </w:r>
    </w:p>
    <w:p w14:paraId="532C3682" w14:textId="77777777" w:rsidR="007A5616" w:rsidRDefault="007A5616" w:rsidP="002D3CE3"/>
    <w:p w14:paraId="018FDBDB" w14:textId="77777777" w:rsidR="007A5616" w:rsidRDefault="007A5616" w:rsidP="002D3CE3"/>
    <w:p w14:paraId="30A492E3" w14:textId="5348B68A" w:rsidR="003412D3" w:rsidRDefault="00531CDC" w:rsidP="003A4184">
      <w:pPr>
        <w:pStyle w:val="2"/>
      </w:pPr>
      <w:r>
        <w:rPr>
          <w:rFonts w:hint="eastAsia"/>
        </w:rPr>
        <w:t>自定义</w:t>
      </w:r>
      <w:r>
        <w:rPr>
          <w:rFonts w:hint="eastAsia"/>
        </w:rPr>
        <w:t>Annotation</w:t>
      </w:r>
    </w:p>
    <w:p w14:paraId="5A63926E" w14:textId="38942B35" w:rsidR="006A20E1" w:rsidRDefault="006A20E1" w:rsidP="006A20E1">
      <w:pPr>
        <w:ind w:left="420"/>
      </w:pPr>
      <w:r>
        <w:rPr>
          <w:rFonts w:hint="eastAsia"/>
        </w:rPr>
        <w:t>利用注解可以替代繁重的配置文件的编写，同时极大地方便了代码的开发与维护，但是如果在开发中使用注解，仅仅依靠内置的</w:t>
      </w:r>
      <w:r>
        <w:rPr>
          <w:rFonts w:hint="eastAsia"/>
        </w:rPr>
        <w:t>3</w:t>
      </w:r>
      <w:r>
        <w:rPr>
          <w:rFonts w:hint="eastAsia"/>
        </w:rPr>
        <w:t>个是不可能实现的，此时用户可以自定义注解。</w:t>
      </w:r>
    </w:p>
    <w:p w14:paraId="274A5231" w14:textId="693FF5A5" w:rsidR="006A20E1" w:rsidRDefault="006A20E1" w:rsidP="006A20E1">
      <w:pPr>
        <w:ind w:left="420"/>
      </w:pPr>
    </w:p>
    <w:p w14:paraId="55BF9E98" w14:textId="0002E580" w:rsidR="006A20E1" w:rsidRPr="006A20E1" w:rsidRDefault="006A20E1" w:rsidP="006A20E1">
      <w:pPr>
        <w:ind w:left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E270C1">
        <w:rPr>
          <w:rFonts w:hint="eastAsia"/>
        </w:rPr>
        <w:t>自定义注解的基本语法：</w:t>
      </w:r>
    </w:p>
    <w:p w14:paraId="11A5EB4C" w14:textId="39EC6F48" w:rsidR="006A20E1" w:rsidRDefault="008C3A7F" w:rsidP="003A4184">
      <w:r>
        <w:rPr>
          <w:noProof/>
        </w:rPr>
        <w:drawing>
          <wp:anchor distT="0" distB="0" distL="114300" distR="114300" simplePos="0" relativeHeight="251625472" behindDoc="0" locked="0" layoutInCell="1" allowOverlap="1" wp14:anchorId="0D372F64" wp14:editId="75AA267F">
            <wp:simplePos x="0" y="0"/>
            <wp:positionH relativeFrom="column">
              <wp:posOffset>1320800</wp:posOffset>
            </wp:positionH>
            <wp:positionV relativeFrom="paragraph">
              <wp:posOffset>102870</wp:posOffset>
            </wp:positionV>
            <wp:extent cx="1903878" cy="474345"/>
            <wp:effectExtent l="0" t="0" r="1270" b="190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3878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3B44">
        <w:tab/>
      </w:r>
      <w:r w:rsidR="00C03B44">
        <w:tab/>
      </w:r>
      <w:r w:rsidR="00C03B44">
        <w:tab/>
      </w:r>
    </w:p>
    <w:p w14:paraId="4549B405" w14:textId="3116273F" w:rsidR="00C03B44" w:rsidRDefault="00C03B44" w:rsidP="003A4184">
      <w:r>
        <w:tab/>
      </w:r>
    </w:p>
    <w:p w14:paraId="507B1EED" w14:textId="1E5E4789" w:rsidR="004053DA" w:rsidRDefault="004053DA" w:rsidP="003A4184"/>
    <w:p w14:paraId="21EB19A7" w14:textId="3E75FD5D" w:rsidR="004053DA" w:rsidRDefault="004053DA" w:rsidP="003A4184"/>
    <w:p w14:paraId="70371905" w14:textId="174065A3" w:rsidR="004053DA" w:rsidRDefault="008C3A7F" w:rsidP="003A4184">
      <w:r>
        <w:tab/>
      </w:r>
      <w:r>
        <w:tab/>
      </w:r>
      <w:r>
        <w:rPr>
          <w:rFonts w:hint="eastAsia"/>
        </w:rPr>
        <w:t>可以发现在定义注解时也可以定义各种变量，但是变量的定义之后必须使用“</w:t>
      </w:r>
      <w:r>
        <w:rPr>
          <w:rFonts w:hint="eastAsia"/>
        </w:rPr>
        <w:t>(</w:t>
      </w:r>
      <w:r>
        <w:t xml:space="preserve"> )</w:t>
      </w:r>
      <w:r>
        <w:rPr>
          <w:rFonts w:hint="eastAsia"/>
        </w:rPr>
        <w:t>”；</w:t>
      </w:r>
    </w:p>
    <w:p w14:paraId="1C87D657" w14:textId="22367CF5" w:rsidR="008C3A7F" w:rsidRDefault="008C3A7F" w:rsidP="003A4184"/>
    <w:p w14:paraId="1F648312" w14:textId="2ACF05BA" w:rsidR="008C3A7F" w:rsidRDefault="008C3A7F" w:rsidP="008C3A7F">
      <w:pPr>
        <w:ind w:left="840"/>
      </w:pPr>
      <w:r>
        <w:rPr>
          <w:rFonts w:hint="eastAsia"/>
        </w:rPr>
        <w:t>只要使用了</w:t>
      </w:r>
      <w:r>
        <w:rPr>
          <w:rFonts w:hint="eastAsia"/>
        </w:rPr>
        <w:t>@</w:t>
      </w:r>
      <w:r>
        <w:t>interface</w:t>
      </w:r>
      <w:r>
        <w:rPr>
          <w:rFonts w:hint="eastAsia"/>
        </w:rPr>
        <w:t>定义了注解，那么这个注解实际上就相当于实现了</w:t>
      </w:r>
      <w:r>
        <w:rPr>
          <w:rFonts w:hint="eastAsia"/>
        </w:rPr>
        <w:t>j</w:t>
      </w:r>
      <w:r>
        <w:t>ava.lang.annotation.Annotation</w:t>
      </w:r>
      <w:r>
        <w:rPr>
          <w:rFonts w:hint="eastAsia"/>
        </w:rPr>
        <w:t>接口。</w:t>
      </w:r>
    </w:p>
    <w:p w14:paraId="5A5891C2" w14:textId="6C5D1408" w:rsidR="005E6F75" w:rsidRDefault="005E6F75" w:rsidP="003A4184"/>
    <w:p w14:paraId="49D65BAF" w14:textId="77777777" w:rsidR="00D00DC7" w:rsidRDefault="00D00DC7" w:rsidP="003A4184">
      <w:pPr>
        <w:rPr>
          <w:rFonts w:hint="eastAsia"/>
        </w:rPr>
      </w:pPr>
    </w:p>
    <w:p w14:paraId="35DE13FC" w14:textId="0EAC88AA" w:rsidR="005E6F75" w:rsidRDefault="00E91D0A" w:rsidP="003A4184">
      <w:r>
        <w:tab/>
      </w:r>
      <w:r>
        <w:tab/>
      </w:r>
      <w:r>
        <w:rPr>
          <w:rFonts w:hint="eastAsia"/>
        </w:rPr>
        <w:t>如定义了以下注解：</w:t>
      </w:r>
    </w:p>
    <w:p w14:paraId="5B8DA29C" w14:textId="39737553" w:rsidR="00E91D0A" w:rsidRDefault="002E3F7B" w:rsidP="003A4184">
      <w:r>
        <w:rPr>
          <w:noProof/>
        </w:rPr>
        <w:drawing>
          <wp:anchor distT="0" distB="0" distL="114300" distR="114300" simplePos="0" relativeHeight="251660800" behindDoc="0" locked="0" layoutInCell="1" allowOverlap="1" wp14:anchorId="1D68BBA2" wp14:editId="1B93C1A9">
            <wp:simplePos x="0" y="0"/>
            <wp:positionH relativeFrom="column">
              <wp:posOffset>1094105</wp:posOffset>
            </wp:positionH>
            <wp:positionV relativeFrom="paragraph">
              <wp:posOffset>64770</wp:posOffset>
            </wp:positionV>
            <wp:extent cx="2538345" cy="48577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834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D0A">
        <w:tab/>
      </w:r>
      <w:r w:rsidR="00E91D0A">
        <w:tab/>
      </w:r>
      <w:r w:rsidR="00E91D0A">
        <w:tab/>
      </w:r>
    </w:p>
    <w:p w14:paraId="51014964" w14:textId="77BC87A1" w:rsidR="00E91D0A" w:rsidRDefault="00E91D0A" w:rsidP="003A4184">
      <w:r>
        <w:tab/>
      </w:r>
      <w:r>
        <w:tab/>
      </w:r>
    </w:p>
    <w:p w14:paraId="16AC1644" w14:textId="62DEDC08" w:rsidR="00BD5C23" w:rsidRDefault="00BD5C23" w:rsidP="003A4184"/>
    <w:p w14:paraId="6AB3E5DF" w14:textId="680D3240" w:rsidR="00BD5C23" w:rsidRDefault="00BD5C23" w:rsidP="003A4184">
      <w:r>
        <w:tab/>
      </w:r>
      <w:r>
        <w:tab/>
      </w:r>
      <w:r>
        <w:rPr>
          <w:rFonts w:hint="eastAsia"/>
        </w:rPr>
        <w:t>那么在使用时：</w:t>
      </w:r>
    </w:p>
    <w:p w14:paraId="5D4DB9A9" w14:textId="15903049" w:rsidR="00BD5C23" w:rsidRDefault="00BD5C23" w:rsidP="003A4184">
      <w:r>
        <w:tab/>
      </w:r>
      <w:r>
        <w:tab/>
      </w:r>
      <w:r>
        <w:tab/>
      </w:r>
      <w:r>
        <w:tab/>
      </w:r>
    </w:p>
    <w:p w14:paraId="6671FC61" w14:textId="11FAD02F" w:rsidR="00BD5C23" w:rsidRDefault="0050361A" w:rsidP="003A4184">
      <w:r>
        <w:rPr>
          <w:noProof/>
        </w:rPr>
        <w:drawing>
          <wp:anchor distT="0" distB="0" distL="114300" distR="114300" simplePos="0" relativeHeight="251659776" behindDoc="0" locked="0" layoutInCell="1" allowOverlap="1" wp14:anchorId="5E1151FF" wp14:editId="0E793D0D">
            <wp:simplePos x="0" y="0"/>
            <wp:positionH relativeFrom="column">
              <wp:posOffset>1264920</wp:posOffset>
            </wp:positionH>
            <wp:positionV relativeFrom="paragraph">
              <wp:posOffset>19050</wp:posOffset>
            </wp:positionV>
            <wp:extent cx="2284095" cy="209550"/>
            <wp:effectExtent l="0" t="0" r="1905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409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5C23">
        <w:tab/>
      </w:r>
      <w:r w:rsidR="00BD5C23">
        <w:tab/>
      </w:r>
      <w:r w:rsidR="00BD5C23">
        <w:tab/>
      </w:r>
      <w:r w:rsidR="00BD5C23">
        <w:tab/>
      </w:r>
      <w:r w:rsidR="00BD5C23">
        <w:tab/>
      </w:r>
    </w:p>
    <w:p w14:paraId="666339BF" w14:textId="07AB2ED4" w:rsidR="00D00DC7" w:rsidRDefault="00D00DC7" w:rsidP="003A4184"/>
    <w:p w14:paraId="4D3037B5" w14:textId="5C515CE9" w:rsidR="00D00DC7" w:rsidRDefault="00D00DC7" w:rsidP="003A4184"/>
    <w:p w14:paraId="24D2F45B" w14:textId="63718DC5" w:rsidR="00D00DC7" w:rsidRDefault="00D00DC7" w:rsidP="003A4184"/>
    <w:p w14:paraId="2CB4C1D8" w14:textId="782FDFF2" w:rsidR="00902F62" w:rsidRDefault="00D00DC7" w:rsidP="003A4184">
      <w:r>
        <w:tab/>
        <w:t>2</w:t>
      </w:r>
      <w:r w:rsidR="000D5413">
        <w:rPr>
          <w:rFonts w:hint="eastAsia"/>
        </w:rPr>
        <w:t>）</w:t>
      </w:r>
      <w:r w:rsidR="00902F62">
        <w:rPr>
          <w:rFonts w:hint="eastAsia"/>
        </w:rPr>
        <w:t>在定义注解时定义多个变量，如下：</w:t>
      </w:r>
    </w:p>
    <w:p w14:paraId="6E247DE3" w14:textId="6100AA4E" w:rsidR="00902F62" w:rsidRDefault="002E3F7B" w:rsidP="003A4184">
      <w:r>
        <w:rPr>
          <w:noProof/>
        </w:rPr>
        <w:drawing>
          <wp:anchor distT="0" distB="0" distL="114300" distR="114300" simplePos="0" relativeHeight="251631616" behindDoc="0" locked="0" layoutInCell="1" allowOverlap="1" wp14:anchorId="437E5706" wp14:editId="5C27C83B">
            <wp:simplePos x="0" y="0"/>
            <wp:positionH relativeFrom="column">
              <wp:posOffset>1036320</wp:posOffset>
            </wp:positionH>
            <wp:positionV relativeFrom="paragraph">
              <wp:posOffset>42545</wp:posOffset>
            </wp:positionV>
            <wp:extent cx="2527935" cy="633725"/>
            <wp:effectExtent l="0" t="0" r="5715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7935" cy="6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4C871E" w14:textId="1C66BDEF" w:rsidR="00902F62" w:rsidRDefault="00902F62" w:rsidP="003A4184">
      <w:r>
        <w:tab/>
      </w:r>
    </w:p>
    <w:p w14:paraId="2C914E32" w14:textId="5D719BDE" w:rsidR="002E3F7B" w:rsidRDefault="002E3F7B" w:rsidP="003A4184"/>
    <w:p w14:paraId="6A758D54" w14:textId="3ABBCF1F" w:rsidR="002E3F7B" w:rsidRDefault="002E3F7B" w:rsidP="003A4184"/>
    <w:p w14:paraId="5205988D" w14:textId="023530F8" w:rsidR="002E3F7B" w:rsidRDefault="002E3F7B" w:rsidP="003A4184">
      <w:r>
        <w:tab/>
      </w:r>
      <w:r>
        <w:tab/>
      </w:r>
    </w:p>
    <w:p w14:paraId="4DA44B2C" w14:textId="32829504" w:rsidR="002E3F7B" w:rsidRDefault="002E3F7B" w:rsidP="003A4184">
      <w:r>
        <w:tab/>
      </w:r>
      <w:r>
        <w:tab/>
      </w:r>
      <w:r>
        <w:rPr>
          <w:rFonts w:hint="eastAsia"/>
        </w:rPr>
        <w:t>在使用时：</w:t>
      </w:r>
    </w:p>
    <w:p w14:paraId="569B8F59" w14:textId="322AE794" w:rsidR="002E3F7B" w:rsidRDefault="00D32DD9" w:rsidP="003A4184">
      <w:r>
        <w:rPr>
          <w:noProof/>
        </w:rPr>
        <w:drawing>
          <wp:anchor distT="0" distB="0" distL="114300" distR="114300" simplePos="0" relativeHeight="251633664" behindDoc="0" locked="0" layoutInCell="1" allowOverlap="1" wp14:anchorId="598DC750" wp14:editId="7D395539">
            <wp:simplePos x="0" y="0"/>
            <wp:positionH relativeFrom="column">
              <wp:posOffset>1348740</wp:posOffset>
            </wp:positionH>
            <wp:positionV relativeFrom="paragraph">
              <wp:posOffset>168830</wp:posOffset>
            </wp:positionV>
            <wp:extent cx="3792855" cy="227409"/>
            <wp:effectExtent l="0" t="0" r="0" b="127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2690" cy="2321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985E58" w14:textId="5EA78313" w:rsidR="00D32DD9" w:rsidRDefault="002E3F7B" w:rsidP="003A4184">
      <w:r>
        <w:tab/>
      </w:r>
    </w:p>
    <w:p w14:paraId="5B5C6431" w14:textId="027C820C" w:rsidR="00D32DD9" w:rsidRDefault="00D32DD9" w:rsidP="003A4184"/>
    <w:p w14:paraId="7D95BC74" w14:textId="746BB3E3" w:rsidR="00D32DD9" w:rsidRDefault="00D32DD9" w:rsidP="003A4184"/>
    <w:p w14:paraId="62E10512" w14:textId="7F4F3999" w:rsidR="00D32DD9" w:rsidRDefault="00D32DD9" w:rsidP="002A754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如果要想为一个属性设置多个内容，则可以将一个属性定义成一个数组：</w:t>
      </w:r>
    </w:p>
    <w:p w14:paraId="5A2CAF55" w14:textId="11B29E05" w:rsidR="00D32DD9" w:rsidRDefault="004D7327" w:rsidP="00D32DD9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37760" behindDoc="0" locked="0" layoutInCell="1" allowOverlap="1" wp14:anchorId="6E3C6211" wp14:editId="1B876B16">
            <wp:simplePos x="0" y="0"/>
            <wp:positionH relativeFrom="column">
              <wp:posOffset>1607820</wp:posOffset>
            </wp:positionH>
            <wp:positionV relativeFrom="paragraph">
              <wp:posOffset>107315</wp:posOffset>
            </wp:positionV>
            <wp:extent cx="2360295" cy="604544"/>
            <wp:effectExtent l="0" t="0" r="1905" b="508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0295" cy="604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ED12FE" w14:textId="0C64EEE0" w:rsidR="00D32DD9" w:rsidRDefault="00D32DD9" w:rsidP="00D32DD9">
      <w:pPr>
        <w:pStyle w:val="a3"/>
        <w:ind w:left="780" w:firstLineChars="0" w:firstLine="0"/>
      </w:pPr>
    </w:p>
    <w:p w14:paraId="172CBEAD" w14:textId="1551787F" w:rsidR="004D7327" w:rsidRDefault="004D7327" w:rsidP="00D32DD9">
      <w:pPr>
        <w:pStyle w:val="a3"/>
        <w:ind w:left="780" w:firstLineChars="0" w:firstLine="0"/>
      </w:pPr>
    </w:p>
    <w:p w14:paraId="71885D0D" w14:textId="1766AF6A" w:rsidR="004D7327" w:rsidRDefault="004D7327" w:rsidP="00D32DD9">
      <w:pPr>
        <w:pStyle w:val="a3"/>
        <w:ind w:left="780" w:firstLineChars="0" w:firstLine="0"/>
      </w:pPr>
    </w:p>
    <w:p w14:paraId="59643A5E" w14:textId="751FFF36" w:rsidR="004D7327" w:rsidRDefault="004D7327" w:rsidP="00D32DD9">
      <w:pPr>
        <w:pStyle w:val="a3"/>
        <w:ind w:left="780" w:firstLineChars="0" w:firstLine="0"/>
      </w:pPr>
    </w:p>
    <w:p w14:paraId="678EBD5D" w14:textId="48CFAEFC" w:rsidR="004D7327" w:rsidRDefault="004D7327" w:rsidP="00D32DD9">
      <w:pPr>
        <w:pStyle w:val="a3"/>
        <w:ind w:left="780" w:firstLineChars="0" w:firstLine="0"/>
      </w:pPr>
      <w:r>
        <w:rPr>
          <w:rFonts w:hint="eastAsia"/>
        </w:rPr>
        <w:t>使用时：</w:t>
      </w:r>
    </w:p>
    <w:p w14:paraId="6278E61E" w14:textId="45BA6093" w:rsidR="004D7327" w:rsidRDefault="003E17DC" w:rsidP="00D32DD9">
      <w:pPr>
        <w:pStyle w:val="a3"/>
        <w:ind w:left="780" w:firstLineChars="0" w:firstLine="0"/>
      </w:pPr>
      <w:r>
        <w:rPr>
          <w:noProof/>
        </w:rPr>
        <w:drawing>
          <wp:anchor distT="0" distB="0" distL="114300" distR="114300" simplePos="0" relativeHeight="251639808" behindDoc="0" locked="0" layoutInCell="1" allowOverlap="1" wp14:anchorId="0DE7884E" wp14:editId="3523FCBD">
            <wp:simplePos x="0" y="0"/>
            <wp:positionH relativeFrom="column">
              <wp:posOffset>1310640</wp:posOffset>
            </wp:positionH>
            <wp:positionV relativeFrom="paragraph">
              <wp:posOffset>193040</wp:posOffset>
            </wp:positionV>
            <wp:extent cx="4288155" cy="254174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8155" cy="254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CAF730" w14:textId="16832228" w:rsidR="003E17DC" w:rsidRDefault="003E17DC" w:rsidP="003E17DC"/>
    <w:p w14:paraId="3FC217C5" w14:textId="1416C619" w:rsidR="003E17DC" w:rsidRDefault="003E17DC" w:rsidP="003E17DC"/>
    <w:p w14:paraId="48BA6547" w14:textId="31CC377A" w:rsidR="003E17DC" w:rsidRDefault="003E17DC" w:rsidP="003E17DC"/>
    <w:p w14:paraId="5432DF67" w14:textId="559623AD" w:rsidR="00084B17" w:rsidRDefault="00084B17" w:rsidP="00084B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如果在定义注解时定义了若干属性，而在使用此注解时并没有为属性指定值，则在编译时会报错，此时可以为这个属性设置默认值，在使用</w:t>
      </w:r>
      <w:r w:rsidR="00206829">
        <w:rPr>
          <w:rFonts w:hint="eastAsia"/>
        </w:rPr>
        <w:t>此注解</w:t>
      </w:r>
      <w:r>
        <w:rPr>
          <w:rFonts w:hint="eastAsia"/>
        </w:rPr>
        <w:t>时</w:t>
      </w:r>
      <w:r w:rsidR="00206829">
        <w:rPr>
          <w:rFonts w:hint="eastAsia"/>
        </w:rPr>
        <w:t>，</w:t>
      </w:r>
      <w:r>
        <w:rPr>
          <w:rFonts w:hint="eastAsia"/>
        </w:rPr>
        <w:t>如果没有</w:t>
      </w:r>
      <w:r w:rsidR="00206829">
        <w:rPr>
          <w:rFonts w:hint="eastAsia"/>
        </w:rPr>
        <w:t>该属性</w:t>
      </w:r>
      <w:r>
        <w:rPr>
          <w:rFonts w:hint="eastAsia"/>
        </w:rPr>
        <w:t>设置值，它会使用默认值：</w:t>
      </w:r>
    </w:p>
    <w:p w14:paraId="393B944C" w14:textId="5903DECE" w:rsidR="00084B17" w:rsidRDefault="002867AE" w:rsidP="00084B17">
      <w:r>
        <w:rPr>
          <w:noProof/>
        </w:rPr>
        <w:drawing>
          <wp:anchor distT="0" distB="0" distL="114300" distR="114300" simplePos="0" relativeHeight="251641856" behindDoc="0" locked="0" layoutInCell="1" allowOverlap="1" wp14:anchorId="4AECEC13" wp14:editId="40A3BF05">
            <wp:simplePos x="0" y="0"/>
            <wp:positionH relativeFrom="column">
              <wp:posOffset>1171575</wp:posOffset>
            </wp:positionH>
            <wp:positionV relativeFrom="paragraph">
              <wp:posOffset>45720</wp:posOffset>
            </wp:positionV>
            <wp:extent cx="3626973" cy="706755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6973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841FE8" w14:textId="04877635" w:rsidR="00084B17" w:rsidRDefault="00084B17" w:rsidP="002867AE"/>
    <w:p w14:paraId="5BCE7BE9" w14:textId="1B747D60" w:rsidR="002867AE" w:rsidRDefault="002867AE" w:rsidP="002867AE"/>
    <w:p w14:paraId="5EFA9CA5" w14:textId="4F585ECD" w:rsidR="002867AE" w:rsidRDefault="002867AE" w:rsidP="002867AE"/>
    <w:p w14:paraId="0C39B7CA" w14:textId="0760863A" w:rsidR="002867AE" w:rsidRDefault="002867AE" w:rsidP="002867AE"/>
    <w:p w14:paraId="1D0A012A" w14:textId="5D9C1A63" w:rsidR="001F4ADF" w:rsidRDefault="001F4ADF" w:rsidP="002867AE">
      <w:r>
        <w:tab/>
      </w:r>
      <w:r w:rsidR="00E72829">
        <w:tab/>
      </w:r>
      <w:r>
        <w:rPr>
          <w:rFonts w:hint="eastAsia"/>
        </w:rPr>
        <w:t>使用时：</w:t>
      </w:r>
    </w:p>
    <w:p w14:paraId="03824D61" w14:textId="7D3162E7" w:rsidR="001F4ADF" w:rsidRDefault="00E72829" w:rsidP="002867AE">
      <w:r>
        <w:rPr>
          <w:noProof/>
        </w:rPr>
        <w:drawing>
          <wp:anchor distT="0" distB="0" distL="114300" distR="114300" simplePos="0" relativeHeight="251643904" behindDoc="0" locked="0" layoutInCell="1" allowOverlap="1" wp14:anchorId="3957F1FF" wp14:editId="64E3ECEB">
            <wp:simplePos x="0" y="0"/>
            <wp:positionH relativeFrom="column">
              <wp:posOffset>1302078</wp:posOffset>
            </wp:positionH>
            <wp:positionV relativeFrom="paragraph">
              <wp:posOffset>179705</wp:posOffset>
            </wp:positionV>
            <wp:extent cx="2672642" cy="182060"/>
            <wp:effectExtent l="0" t="0" r="0" b="889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2642" cy="18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F737D3" w14:textId="72247F37" w:rsidR="001F4ADF" w:rsidRDefault="001F4ADF" w:rsidP="002867AE">
      <w:pPr>
        <w:rPr>
          <w:rFonts w:hint="eastAsia"/>
        </w:rPr>
      </w:pPr>
      <w:r>
        <w:tab/>
      </w:r>
      <w:r>
        <w:tab/>
      </w:r>
      <w:r>
        <w:tab/>
      </w:r>
      <w:r>
        <w:tab/>
      </w:r>
    </w:p>
    <w:p w14:paraId="1BFC6E74" w14:textId="356F6814" w:rsidR="002867AE" w:rsidRDefault="002867AE" w:rsidP="002867AE"/>
    <w:p w14:paraId="0DF88D07" w14:textId="1346FD25" w:rsidR="00E72829" w:rsidRDefault="00E72829" w:rsidP="002867AE"/>
    <w:p w14:paraId="256A1F61" w14:textId="67BF4D98" w:rsidR="00E72829" w:rsidRDefault="00E72829" w:rsidP="00E7282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也可以使用枚举来限制属性的取值：</w:t>
      </w:r>
    </w:p>
    <w:p w14:paraId="27F471D2" w14:textId="0629D90F" w:rsidR="00E72829" w:rsidRDefault="00E72829" w:rsidP="00E72829">
      <w:pPr>
        <w:pStyle w:val="a3"/>
        <w:ind w:left="780" w:firstLineChars="0" w:firstLine="0"/>
      </w:pPr>
    </w:p>
    <w:p w14:paraId="48494D47" w14:textId="434E64DF" w:rsidR="00E72829" w:rsidRDefault="00CC52F1" w:rsidP="00E72829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枚举类：</w:t>
      </w:r>
    </w:p>
    <w:p w14:paraId="59A03BD9" w14:textId="318093E8" w:rsidR="00E72829" w:rsidRDefault="00751AF0" w:rsidP="002867AE">
      <w:r>
        <w:rPr>
          <w:noProof/>
        </w:rPr>
        <w:drawing>
          <wp:anchor distT="0" distB="0" distL="114300" distR="114300" simplePos="0" relativeHeight="251651072" behindDoc="0" locked="0" layoutInCell="1" allowOverlap="1" wp14:anchorId="5C236828" wp14:editId="1704E5DD">
            <wp:simplePos x="0" y="0"/>
            <wp:positionH relativeFrom="column">
              <wp:posOffset>1066800</wp:posOffset>
            </wp:positionH>
            <wp:positionV relativeFrom="paragraph">
              <wp:posOffset>185420</wp:posOffset>
            </wp:positionV>
            <wp:extent cx="2371725" cy="599173"/>
            <wp:effectExtent l="0" t="0" r="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99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516A5B" w14:textId="736A1C44" w:rsidR="00E72829" w:rsidRDefault="00E72829" w:rsidP="002867AE"/>
    <w:p w14:paraId="48CB5C88" w14:textId="55679930" w:rsidR="00E72829" w:rsidRDefault="00E72829" w:rsidP="00C07D80">
      <w:pPr>
        <w:ind w:left="420"/>
      </w:pPr>
    </w:p>
    <w:p w14:paraId="026C9FAE" w14:textId="13A66A5F" w:rsidR="00C07D80" w:rsidRDefault="00C07D80" w:rsidP="00C07D80">
      <w:pPr>
        <w:ind w:left="420"/>
        <w:rPr>
          <w:rFonts w:hint="eastAsia"/>
        </w:rPr>
      </w:pPr>
      <w:r>
        <w:tab/>
      </w:r>
      <w:r>
        <w:tab/>
      </w:r>
      <w:r>
        <w:tab/>
      </w:r>
    </w:p>
    <w:p w14:paraId="52D57551" w14:textId="62028EE6" w:rsidR="00E72829" w:rsidRDefault="00E72829" w:rsidP="002867AE"/>
    <w:p w14:paraId="1730EBAB" w14:textId="0257155B" w:rsidR="00E72829" w:rsidRDefault="00C07D80" w:rsidP="002867AE">
      <w:r>
        <w:lastRenderedPageBreak/>
        <w:tab/>
      </w:r>
    </w:p>
    <w:p w14:paraId="61DB08B1" w14:textId="4A866272" w:rsidR="003A23ED" w:rsidRDefault="003A23ED" w:rsidP="002867AE">
      <w:pPr>
        <w:rPr>
          <w:rFonts w:hint="eastAsia"/>
        </w:rPr>
      </w:pPr>
      <w:r>
        <w:tab/>
      </w:r>
      <w:r w:rsidR="00435F51">
        <w:tab/>
      </w:r>
      <w:r>
        <w:rPr>
          <w:rFonts w:hint="eastAsia"/>
        </w:rPr>
        <w:t>定义注解：</w:t>
      </w:r>
    </w:p>
    <w:p w14:paraId="07707E3D" w14:textId="79DE1C5B" w:rsidR="00C07D80" w:rsidRDefault="00930E74" w:rsidP="002867A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58F2B8DB" wp14:editId="31F317BE">
            <wp:simplePos x="0" y="0"/>
            <wp:positionH relativeFrom="column">
              <wp:posOffset>861060</wp:posOffset>
            </wp:positionH>
            <wp:positionV relativeFrom="paragraph">
              <wp:posOffset>111125</wp:posOffset>
            </wp:positionV>
            <wp:extent cx="4173855" cy="694371"/>
            <wp:effectExtent l="0" t="0" r="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3855" cy="694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D80">
        <w:tab/>
      </w:r>
      <w:r w:rsidR="00C07D80">
        <w:tab/>
      </w:r>
      <w:r w:rsidR="00C07D80">
        <w:tab/>
      </w:r>
    </w:p>
    <w:p w14:paraId="51185FF1" w14:textId="41EB4512" w:rsidR="00E72829" w:rsidRDefault="00E72829" w:rsidP="002867AE"/>
    <w:p w14:paraId="4D4ACF30" w14:textId="550C40EE" w:rsidR="00E72829" w:rsidRDefault="00E72829" w:rsidP="002867AE"/>
    <w:p w14:paraId="46B379EA" w14:textId="6E58D44E" w:rsidR="00E72829" w:rsidRDefault="00E72829" w:rsidP="002867AE"/>
    <w:p w14:paraId="60D5AD6B" w14:textId="13DB2C0C" w:rsidR="00E72829" w:rsidRDefault="00E72829" w:rsidP="002867AE"/>
    <w:p w14:paraId="5A358BCB" w14:textId="77777777" w:rsidR="00435F51" w:rsidRDefault="00435F51" w:rsidP="002867AE">
      <w:pPr>
        <w:rPr>
          <w:rFonts w:hint="eastAsia"/>
        </w:rPr>
      </w:pPr>
    </w:p>
    <w:p w14:paraId="4306FFC0" w14:textId="3A39BD8B" w:rsidR="00C07D80" w:rsidRDefault="00C07D80" w:rsidP="002867AE">
      <w:r>
        <w:tab/>
      </w:r>
      <w:r>
        <w:tab/>
      </w:r>
      <w:r w:rsidR="004362AD">
        <w:rPr>
          <w:rFonts w:hint="eastAsia"/>
        </w:rPr>
        <w:t>使用时：</w:t>
      </w:r>
    </w:p>
    <w:p w14:paraId="5429547D" w14:textId="51A21376" w:rsidR="004362AD" w:rsidRDefault="001E79F9" w:rsidP="002867AE">
      <w:r>
        <w:rPr>
          <w:noProof/>
        </w:rPr>
        <w:drawing>
          <wp:anchor distT="0" distB="0" distL="114300" distR="114300" simplePos="0" relativeHeight="251656192" behindDoc="0" locked="0" layoutInCell="1" allowOverlap="1" wp14:anchorId="415EBFEC" wp14:editId="55E2A04D">
            <wp:simplePos x="0" y="0"/>
            <wp:positionH relativeFrom="column">
              <wp:posOffset>1283970</wp:posOffset>
            </wp:positionH>
            <wp:positionV relativeFrom="paragraph">
              <wp:posOffset>114300</wp:posOffset>
            </wp:positionV>
            <wp:extent cx="2689316" cy="205740"/>
            <wp:effectExtent l="0" t="0" r="0" b="381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9316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7AE58D" w14:textId="4DAF1AC0" w:rsidR="004362AD" w:rsidRDefault="004362AD" w:rsidP="002867AE">
      <w:pPr>
        <w:rPr>
          <w:rFonts w:hint="eastAsia"/>
        </w:rPr>
      </w:pPr>
      <w:r>
        <w:tab/>
      </w:r>
      <w:r>
        <w:tab/>
      </w:r>
      <w:r>
        <w:tab/>
      </w:r>
    </w:p>
    <w:p w14:paraId="3A9ABEF2" w14:textId="07E7B349" w:rsidR="00E72829" w:rsidRDefault="00E72829" w:rsidP="002867AE"/>
    <w:p w14:paraId="5ED5BE07" w14:textId="228FADE8" w:rsidR="00D666B9" w:rsidRDefault="00D666B9" w:rsidP="002867AE"/>
    <w:p w14:paraId="7D0F74B8" w14:textId="578B3644" w:rsidR="008A1AD5" w:rsidRDefault="008A1AD5" w:rsidP="00342562">
      <w:pPr>
        <w:pStyle w:val="2"/>
      </w:pPr>
      <w:r>
        <w:rPr>
          <w:rFonts w:hint="eastAsia"/>
        </w:rPr>
        <w:t>元注解</w:t>
      </w:r>
    </w:p>
    <w:p w14:paraId="47ED0914" w14:textId="0D3A44FC" w:rsidR="004A6E89" w:rsidRDefault="00EA336A" w:rsidP="004A6E89">
      <w:pPr>
        <w:ind w:left="420"/>
      </w:pPr>
      <w:r>
        <w:rPr>
          <w:rFonts w:hint="eastAsia"/>
        </w:rPr>
        <w:t>元注解指的</w:t>
      </w:r>
      <w:r w:rsidR="00541029">
        <w:rPr>
          <w:rFonts w:hint="eastAsia"/>
        </w:rPr>
        <w:t>定义在注解上的注解，即</w:t>
      </w:r>
      <w:r>
        <w:rPr>
          <w:rFonts w:hint="eastAsia"/>
        </w:rPr>
        <w:t>@</w:t>
      </w:r>
      <w:r>
        <w:t>Retention</w:t>
      </w:r>
      <w:r>
        <w:rPr>
          <w:rFonts w:hint="eastAsia"/>
        </w:rPr>
        <w:t>、</w:t>
      </w:r>
      <w:r>
        <w:rPr>
          <w:rFonts w:hint="eastAsia"/>
        </w:rPr>
        <w:t>@Target</w:t>
      </w:r>
      <w:r>
        <w:rPr>
          <w:rFonts w:hint="eastAsia"/>
        </w:rPr>
        <w:t>、</w:t>
      </w:r>
      <w:r>
        <w:rPr>
          <w:rFonts w:hint="eastAsia"/>
        </w:rPr>
        <w:t>@Inherited</w:t>
      </w:r>
      <w:r>
        <w:rPr>
          <w:rFonts w:hint="eastAsia"/>
        </w:rPr>
        <w:t>、</w:t>
      </w:r>
      <w:r>
        <w:rPr>
          <w:rFonts w:hint="eastAsia"/>
        </w:rPr>
        <w:t>@Documented</w:t>
      </w:r>
      <w:r w:rsidR="004A6E89">
        <w:rPr>
          <w:rFonts w:hint="eastAsia"/>
        </w:rPr>
        <w:t>，它们都是在</w:t>
      </w:r>
      <w:r w:rsidR="00D15733">
        <w:rPr>
          <w:rFonts w:hint="eastAsia"/>
        </w:rPr>
        <w:t>自</w:t>
      </w:r>
      <w:r w:rsidR="004A6E89">
        <w:rPr>
          <w:rFonts w:hint="eastAsia"/>
        </w:rPr>
        <w:t>定义注解时使用</w:t>
      </w:r>
      <w:r w:rsidR="00C04C2F">
        <w:rPr>
          <w:rFonts w:hint="eastAsia"/>
        </w:rPr>
        <w:t>。</w:t>
      </w:r>
    </w:p>
    <w:p w14:paraId="08EE0E21" w14:textId="42E5E5AE" w:rsidR="004A6E89" w:rsidRDefault="004A6E89" w:rsidP="00342562"/>
    <w:p w14:paraId="08A921A6" w14:textId="16E9DB6E" w:rsidR="004A6E89" w:rsidRDefault="004A6E89" w:rsidP="00342562">
      <w:r>
        <w:tab/>
        <w:t>1</w:t>
      </w:r>
      <w:r>
        <w:rPr>
          <w:rFonts w:hint="eastAsia"/>
        </w:rPr>
        <w:t>）</w:t>
      </w:r>
      <w:r>
        <w:rPr>
          <w:rFonts w:hint="eastAsia"/>
        </w:rPr>
        <w:t>@Retention</w:t>
      </w:r>
    </w:p>
    <w:p w14:paraId="2493C794" w14:textId="545C5095" w:rsidR="00227364" w:rsidRDefault="00227364" w:rsidP="00342562"/>
    <w:p w14:paraId="748C3978" w14:textId="0DBB4156" w:rsidR="00227364" w:rsidRDefault="004A1CF6" w:rsidP="002C0DB1">
      <w:pPr>
        <w:ind w:left="840"/>
      </w:pPr>
      <w:r>
        <w:rPr>
          <w:rFonts w:hint="eastAsia"/>
        </w:rPr>
        <w:t>@</w:t>
      </w:r>
      <w:r>
        <w:t>Retention</w:t>
      </w:r>
      <w:r>
        <w:rPr>
          <w:rFonts w:hint="eastAsia"/>
        </w:rPr>
        <w:t>注解用于定义一个注解的保存范围</w:t>
      </w:r>
      <w:r w:rsidR="002C0DB1">
        <w:rPr>
          <w:rFonts w:hint="eastAsia"/>
        </w:rPr>
        <w:t>，该注解有一个</w:t>
      </w:r>
      <w:r w:rsidR="002C0DB1">
        <w:rPr>
          <w:rFonts w:hint="eastAsia"/>
        </w:rPr>
        <w:t>R</w:t>
      </w:r>
      <w:r w:rsidR="002C0DB1">
        <w:t>etentionPolicy</w:t>
      </w:r>
      <w:r w:rsidR="00646FE6">
        <w:rPr>
          <w:rFonts w:hint="eastAsia"/>
        </w:rPr>
        <w:t>枚举</w:t>
      </w:r>
      <w:r w:rsidR="002C0DB1">
        <w:rPr>
          <w:rFonts w:hint="eastAsia"/>
        </w:rPr>
        <w:t>类型的</w:t>
      </w:r>
      <w:r w:rsidR="0010239E">
        <w:rPr>
          <w:rFonts w:hint="eastAsia"/>
        </w:rPr>
        <w:t>属性</w:t>
      </w:r>
      <w:r w:rsidR="002C0DB1">
        <w:rPr>
          <w:rFonts w:hint="eastAsia"/>
        </w:rPr>
        <w:t>，用于指定</w:t>
      </w:r>
      <w:r w:rsidR="002C0DB1">
        <w:rPr>
          <w:rFonts w:hint="eastAsia"/>
        </w:rPr>
        <w:t>Annotation</w:t>
      </w:r>
      <w:r w:rsidR="002C0DB1">
        <w:rPr>
          <w:rFonts w:hint="eastAsia"/>
        </w:rPr>
        <w:t>的保存范围：</w:t>
      </w:r>
    </w:p>
    <w:tbl>
      <w:tblPr>
        <w:tblStyle w:val="a4"/>
        <w:tblpPr w:leftFromText="180" w:rightFromText="180" w:vertAnchor="text" w:horzAnchor="margin" w:tblpXSpec="right" w:tblpY="194"/>
        <w:tblW w:w="0" w:type="auto"/>
        <w:tblLook w:val="04A0" w:firstRow="1" w:lastRow="0" w:firstColumn="1" w:lastColumn="0" w:noHBand="0" w:noVBand="1"/>
      </w:tblPr>
      <w:tblGrid>
        <w:gridCol w:w="706"/>
        <w:gridCol w:w="1038"/>
        <w:gridCol w:w="5819"/>
      </w:tblGrid>
      <w:tr w:rsidR="002D5F19" w14:paraId="5B717C51" w14:textId="77777777" w:rsidTr="002D5F19">
        <w:tc>
          <w:tcPr>
            <w:tcW w:w="706" w:type="dxa"/>
          </w:tcPr>
          <w:p w14:paraId="29B2B788" w14:textId="77777777" w:rsidR="002D5F19" w:rsidRDefault="002D5F19" w:rsidP="002D5F19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038" w:type="dxa"/>
          </w:tcPr>
          <w:p w14:paraId="4837ABFB" w14:textId="77777777" w:rsidR="002D5F19" w:rsidRDefault="002D5F19" w:rsidP="002D5F19">
            <w:pPr>
              <w:rPr>
                <w:rFonts w:hint="eastAsia"/>
              </w:rPr>
            </w:pPr>
            <w:r>
              <w:rPr>
                <w:rFonts w:hint="eastAsia"/>
              </w:rPr>
              <w:t>范围</w:t>
            </w:r>
          </w:p>
        </w:tc>
        <w:tc>
          <w:tcPr>
            <w:tcW w:w="5819" w:type="dxa"/>
          </w:tcPr>
          <w:p w14:paraId="1ACD9247" w14:textId="77777777" w:rsidR="002D5F19" w:rsidRDefault="002D5F19" w:rsidP="002D5F19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2D5F19" w14:paraId="01F72F3E" w14:textId="77777777" w:rsidTr="002D5F19">
        <w:tc>
          <w:tcPr>
            <w:tcW w:w="706" w:type="dxa"/>
          </w:tcPr>
          <w:p w14:paraId="2BBB170E" w14:textId="77777777" w:rsidR="002D5F19" w:rsidRDefault="002D5F19" w:rsidP="002D5F1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38" w:type="dxa"/>
          </w:tcPr>
          <w:p w14:paraId="43702F94" w14:textId="77777777" w:rsidR="002D5F19" w:rsidRDefault="002D5F19" w:rsidP="002D5F19">
            <w:pPr>
              <w:rPr>
                <w:rFonts w:hint="eastAsia"/>
              </w:rPr>
            </w:pPr>
            <w:r>
              <w:rPr>
                <w:rFonts w:hint="eastAsia"/>
              </w:rPr>
              <w:t>SOURCE</w:t>
            </w:r>
          </w:p>
        </w:tc>
        <w:tc>
          <w:tcPr>
            <w:tcW w:w="5819" w:type="dxa"/>
          </w:tcPr>
          <w:p w14:paraId="41DE2326" w14:textId="4BE086F9" w:rsidR="002D5F19" w:rsidRDefault="002D5F19" w:rsidP="002D5F19">
            <w:pPr>
              <w:rPr>
                <w:rFonts w:hint="eastAsia"/>
              </w:rPr>
            </w:pPr>
            <w:r>
              <w:rPr>
                <w:rFonts w:hint="eastAsia"/>
              </w:rPr>
              <w:t>表示此注解的信息只会保留在源文件中（</w:t>
            </w:r>
            <w:r>
              <w:rPr>
                <w:rFonts w:hint="eastAsia"/>
              </w:rPr>
              <w:t>*</w:t>
            </w:r>
            <w:r>
              <w:t>.java</w:t>
            </w:r>
            <w:r>
              <w:rPr>
                <w:rFonts w:hint="eastAsia"/>
              </w:rPr>
              <w:t>）</w:t>
            </w:r>
            <w:r w:rsidR="0012205A">
              <w:rPr>
                <w:rFonts w:hint="eastAsia"/>
              </w:rPr>
              <w:t>，不会保留在编译后的类文件中（</w:t>
            </w:r>
            <w:r w:rsidR="0012205A">
              <w:rPr>
                <w:rFonts w:hint="eastAsia"/>
              </w:rPr>
              <w:t>*.</w:t>
            </w:r>
            <w:r w:rsidR="0012205A">
              <w:t>class</w:t>
            </w:r>
            <w:r w:rsidR="0012205A">
              <w:rPr>
                <w:rFonts w:hint="eastAsia"/>
              </w:rPr>
              <w:t>），在执行时也不会加载到虚拟机（</w:t>
            </w:r>
            <w:r w:rsidR="0012205A">
              <w:rPr>
                <w:rFonts w:hint="eastAsia"/>
              </w:rPr>
              <w:t>JVM</w:t>
            </w:r>
            <w:r w:rsidR="0012205A">
              <w:rPr>
                <w:rFonts w:hint="eastAsia"/>
              </w:rPr>
              <w:t>）中</w:t>
            </w:r>
          </w:p>
        </w:tc>
      </w:tr>
      <w:tr w:rsidR="002D5F19" w14:paraId="24DA8021" w14:textId="77777777" w:rsidTr="002D5F19">
        <w:tc>
          <w:tcPr>
            <w:tcW w:w="706" w:type="dxa"/>
          </w:tcPr>
          <w:p w14:paraId="02DC071D" w14:textId="77777777" w:rsidR="002D5F19" w:rsidRDefault="002D5F19" w:rsidP="002D5F1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38" w:type="dxa"/>
          </w:tcPr>
          <w:p w14:paraId="4E098FBF" w14:textId="77777777" w:rsidR="002D5F19" w:rsidRDefault="002D5F19" w:rsidP="002D5F19">
            <w:pPr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5819" w:type="dxa"/>
          </w:tcPr>
          <w:p w14:paraId="5FDC634E" w14:textId="42FB3B04" w:rsidR="002D5F19" w:rsidRDefault="002D5F19" w:rsidP="002D5F19">
            <w:pPr>
              <w:rPr>
                <w:rFonts w:hint="eastAsia"/>
              </w:rPr>
            </w:pPr>
            <w:r>
              <w:rPr>
                <w:rFonts w:hint="eastAsia"/>
              </w:rPr>
              <w:t>表示此注解的信息会保留在源文件中（</w:t>
            </w:r>
            <w:r>
              <w:rPr>
                <w:rFonts w:hint="eastAsia"/>
              </w:rPr>
              <w:t>*</w:t>
            </w:r>
            <w:r>
              <w:t>.java</w:t>
            </w:r>
            <w:r>
              <w:rPr>
                <w:rFonts w:hint="eastAsia"/>
              </w:rPr>
              <w:t>）和编译后的类文件中（</w:t>
            </w:r>
            <w:r>
              <w:rPr>
                <w:rFonts w:hint="eastAsia"/>
              </w:rPr>
              <w:t>*.</w:t>
            </w:r>
            <w:r>
              <w:t>class</w:t>
            </w:r>
            <w:r>
              <w:rPr>
                <w:rFonts w:hint="eastAsia"/>
              </w:rPr>
              <w:t>），但</w:t>
            </w:r>
            <w:r w:rsidR="00B02F83">
              <w:rPr>
                <w:rFonts w:hint="eastAsia"/>
              </w:rPr>
              <w:t>在执行时</w:t>
            </w:r>
            <w:r>
              <w:rPr>
                <w:rFonts w:hint="eastAsia"/>
              </w:rPr>
              <w:t>不会被加载到虚拟机（</w:t>
            </w:r>
            <w:r>
              <w:rPr>
                <w:rFonts w:hint="eastAsia"/>
              </w:rPr>
              <w:t>JVM</w:t>
            </w:r>
            <w:r>
              <w:rPr>
                <w:rFonts w:hint="eastAsia"/>
              </w:rPr>
              <w:t>）中，如果一个注解没有声明保存范围，则默认是此范围</w:t>
            </w:r>
          </w:p>
        </w:tc>
      </w:tr>
      <w:tr w:rsidR="002D5F19" w14:paraId="3807F824" w14:textId="77777777" w:rsidTr="002D5F19">
        <w:tc>
          <w:tcPr>
            <w:tcW w:w="706" w:type="dxa"/>
          </w:tcPr>
          <w:p w14:paraId="6D722ED4" w14:textId="77777777" w:rsidR="002D5F19" w:rsidRDefault="002D5F19" w:rsidP="002D5F1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38" w:type="dxa"/>
          </w:tcPr>
          <w:p w14:paraId="507B67BC" w14:textId="77777777" w:rsidR="002D5F19" w:rsidRDefault="002D5F19" w:rsidP="002D5F19">
            <w:pPr>
              <w:rPr>
                <w:rFonts w:hint="eastAsia"/>
              </w:rPr>
            </w:pPr>
            <w:r>
              <w:rPr>
                <w:rFonts w:hint="eastAsia"/>
              </w:rPr>
              <w:t>RUNTIME</w:t>
            </w:r>
          </w:p>
        </w:tc>
        <w:tc>
          <w:tcPr>
            <w:tcW w:w="5819" w:type="dxa"/>
          </w:tcPr>
          <w:p w14:paraId="294786B8" w14:textId="77777777" w:rsidR="002D5F19" w:rsidRDefault="002D5F19" w:rsidP="002D5F19">
            <w:pPr>
              <w:rPr>
                <w:rFonts w:hint="eastAsia"/>
              </w:rPr>
            </w:pPr>
            <w:r>
              <w:rPr>
                <w:rFonts w:hint="eastAsia"/>
              </w:rPr>
              <w:t>表示此注解会保留在源文件中（</w:t>
            </w:r>
            <w:r>
              <w:rPr>
                <w:rFonts w:hint="eastAsia"/>
              </w:rPr>
              <w:t>*</w:t>
            </w:r>
            <w:r>
              <w:t>.java</w:t>
            </w:r>
            <w:r>
              <w:rPr>
                <w:rFonts w:hint="eastAsia"/>
              </w:rPr>
              <w:t>）和编译后的类文件中（</w:t>
            </w:r>
            <w:r>
              <w:rPr>
                <w:rFonts w:hint="eastAsia"/>
              </w:rPr>
              <w:t>*</w:t>
            </w:r>
            <w:r>
              <w:t>.class</w:t>
            </w:r>
            <w:r>
              <w:rPr>
                <w:rFonts w:hint="eastAsia"/>
              </w:rPr>
              <w:t>），在执行时也会加载到虚拟机中</w:t>
            </w:r>
          </w:p>
        </w:tc>
      </w:tr>
    </w:tbl>
    <w:p w14:paraId="7768AE7E" w14:textId="0B219706" w:rsidR="002C0DB1" w:rsidRDefault="002C0DB1" w:rsidP="00342562"/>
    <w:p w14:paraId="304BA9AC" w14:textId="77777777" w:rsidR="00F933AC" w:rsidRPr="002C0DB1" w:rsidRDefault="002C0DB1" w:rsidP="00342562">
      <w:r>
        <w:tab/>
      </w:r>
      <w:r>
        <w:tab/>
      </w:r>
      <w:r>
        <w:tab/>
      </w:r>
    </w:p>
    <w:p w14:paraId="22AB7CAD" w14:textId="15065DDD" w:rsidR="002C0DB1" w:rsidRPr="002C0DB1" w:rsidRDefault="002C0DB1" w:rsidP="00342562">
      <w:pPr>
        <w:rPr>
          <w:rFonts w:hint="eastAsia"/>
        </w:rPr>
      </w:pPr>
    </w:p>
    <w:p w14:paraId="797FE09B" w14:textId="77777777" w:rsidR="00435F51" w:rsidRDefault="00435F51" w:rsidP="002867AE">
      <w:pPr>
        <w:rPr>
          <w:rFonts w:hint="eastAsia"/>
        </w:rPr>
      </w:pPr>
    </w:p>
    <w:p w14:paraId="6086E950" w14:textId="32B19262" w:rsidR="00D666B9" w:rsidRDefault="00D666B9" w:rsidP="002867AE"/>
    <w:p w14:paraId="614977CA" w14:textId="5A857771" w:rsidR="00D666B9" w:rsidRDefault="00D666B9" w:rsidP="002867AE"/>
    <w:p w14:paraId="4D441BF1" w14:textId="43A772E5" w:rsidR="00D666B9" w:rsidRDefault="002D5F19" w:rsidP="002867AE">
      <w:r>
        <w:tab/>
      </w:r>
      <w:r w:rsidR="00123348">
        <w:tab/>
      </w:r>
    </w:p>
    <w:p w14:paraId="566448FE" w14:textId="2AE82A2E" w:rsidR="00FD0A82" w:rsidRDefault="00BB3F4E" w:rsidP="002867AE">
      <w:pPr>
        <w:rPr>
          <w:rFonts w:hint="eastAsia"/>
        </w:rPr>
      </w:pPr>
      <w:r>
        <w:tab/>
      </w:r>
      <w:r>
        <w:tab/>
      </w:r>
    </w:p>
    <w:p w14:paraId="23613AFE" w14:textId="65EE6B79" w:rsidR="00FD0A82" w:rsidRDefault="00FD0A82" w:rsidP="002867AE">
      <w:r>
        <w:tab/>
      </w:r>
      <w:r>
        <w:tab/>
      </w:r>
      <w:r w:rsidR="00751AF0">
        <w:rPr>
          <w:rFonts w:hint="eastAsia"/>
        </w:rPr>
        <w:t>如</w:t>
      </w:r>
      <w:r>
        <w:rPr>
          <w:rFonts w:hint="eastAsia"/>
        </w:rPr>
        <w:t>自定义注解</w:t>
      </w:r>
      <w:r w:rsidR="00751AF0">
        <w:rPr>
          <w:rFonts w:hint="eastAsia"/>
        </w:rPr>
        <w:t>，</w:t>
      </w:r>
      <w:r>
        <w:rPr>
          <w:rFonts w:hint="eastAsia"/>
        </w:rPr>
        <w:t>指定</w:t>
      </w:r>
      <w:r w:rsidR="00A54668">
        <w:rPr>
          <w:rFonts w:hint="eastAsia"/>
        </w:rPr>
        <w:t>该注解</w:t>
      </w:r>
      <w:r w:rsidR="00751AF0">
        <w:rPr>
          <w:rFonts w:hint="eastAsia"/>
        </w:rPr>
        <w:t>的保存范围</w:t>
      </w:r>
      <w:r w:rsidR="009F7E1A">
        <w:rPr>
          <w:rFonts w:hint="eastAsia"/>
        </w:rPr>
        <w:t>为</w:t>
      </w:r>
      <w:r w:rsidR="009F7E1A">
        <w:rPr>
          <w:rFonts w:hint="eastAsia"/>
        </w:rPr>
        <w:t>RUNTIME</w:t>
      </w:r>
      <w:r>
        <w:rPr>
          <w:rFonts w:hint="eastAsia"/>
        </w:rPr>
        <w:t>：</w:t>
      </w:r>
    </w:p>
    <w:p w14:paraId="5098FFC2" w14:textId="5947F736" w:rsidR="00FD0A82" w:rsidRPr="00FD0A82" w:rsidRDefault="00FC70A4" w:rsidP="002867AE">
      <w:r>
        <w:rPr>
          <w:noProof/>
        </w:rPr>
        <w:drawing>
          <wp:anchor distT="0" distB="0" distL="114300" distR="114300" simplePos="0" relativeHeight="251649024" behindDoc="0" locked="0" layoutInCell="1" allowOverlap="1" wp14:anchorId="0C17CD62" wp14:editId="722C805D">
            <wp:simplePos x="0" y="0"/>
            <wp:positionH relativeFrom="column">
              <wp:posOffset>906780</wp:posOffset>
            </wp:positionH>
            <wp:positionV relativeFrom="paragraph">
              <wp:posOffset>163195</wp:posOffset>
            </wp:positionV>
            <wp:extent cx="3609340" cy="1092021"/>
            <wp:effectExtent l="0" t="0" r="0" b="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1092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9B6696" w14:textId="08950E08" w:rsidR="00FD0A82" w:rsidRDefault="00FD0A82" w:rsidP="002867AE">
      <w:r>
        <w:tab/>
      </w:r>
      <w:r>
        <w:tab/>
      </w:r>
      <w:r>
        <w:tab/>
      </w:r>
      <w:r w:rsidR="00877033">
        <w:tab/>
      </w:r>
    </w:p>
    <w:p w14:paraId="2FD02753" w14:textId="09F38691" w:rsidR="00FD0A82" w:rsidRDefault="00FD0A82" w:rsidP="002867A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E1BF292" w14:textId="31359572" w:rsidR="00FD0A82" w:rsidRDefault="00FD0A82" w:rsidP="002867AE"/>
    <w:p w14:paraId="1E028E3E" w14:textId="77777777" w:rsidR="00532415" w:rsidRDefault="00FD0A82" w:rsidP="002867AE">
      <w:r>
        <w:tab/>
      </w:r>
    </w:p>
    <w:p w14:paraId="1DD4504D" w14:textId="77777777" w:rsidR="00532415" w:rsidRDefault="00532415" w:rsidP="002867AE"/>
    <w:p w14:paraId="6669AA33" w14:textId="77777777" w:rsidR="00532415" w:rsidRDefault="00532415" w:rsidP="002867AE"/>
    <w:p w14:paraId="3E5460D6" w14:textId="77777777" w:rsidR="00532415" w:rsidRDefault="00532415" w:rsidP="002867AE"/>
    <w:p w14:paraId="0189D864" w14:textId="77777777" w:rsidR="00532415" w:rsidRDefault="00532415" w:rsidP="002867AE"/>
    <w:p w14:paraId="3009B0FA" w14:textId="77777777" w:rsidR="00532415" w:rsidRDefault="00532415" w:rsidP="002867AE"/>
    <w:p w14:paraId="3D073B4F" w14:textId="77777777" w:rsidR="00532415" w:rsidRDefault="00532415" w:rsidP="002867AE">
      <w:pPr>
        <w:rPr>
          <w:rFonts w:hint="eastAsia"/>
        </w:rPr>
      </w:pPr>
    </w:p>
    <w:p w14:paraId="6FB3066F" w14:textId="428F98D3" w:rsidR="00FD0A82" w:rsidRDefault="00532415" w:rsidP="002867AE">
      <w:r>
        <w:tab/>
        <w:t>2</w:t>
      </w:r>
      <w:r>
        <w:rPr>
          <w:rFonts w:hint="eastAsia"/>
        </w:rPr>
        <w:t>）</w:t>
      </w:r>
      <w:r w:rsidR="008A4B63">
        <w:rPr>
          <w:rFonts w:hint="eastAsia"/>
        </w:rPr>
        <w:t>@Target</w:t>
      </w:r>
    </w:p>
    <w:p w14:paraId="19E6C1E1" w14:textId="44A88571" w:rsidR="008A4B63" w:rsidRDefault="008A4B63" w:rsidP="002867AE"/>
    <w:p w14:paraId="10141C71" w14:textId="02202CC4" w:rsidR="008A4B63" w:rsidRDefault="008A4B63" w:rsidP="008A4B63">
      <w:pPr>
        <w:ind w:left="840"/>
      </w:pPr>
      <w:r>
        <w:rPr>
          <w:rFonts w:hint="eastAsia"/>
        </w:rPr>
        <w:t>@</w:t>
      </w:r>
      <w:r>
        <w:t>Target</w:t>
      </w:r>
      <w:r>
        <w:rPr>
          <w:rFonts w:hint="eastAsia"/>
        </w:rPr>
        <w:t>注解用于指定一个注解的使用位置，如果在自定义注解时，没有通过</w:t>
      </w:r>
      <w:r>
        <w:rPr>
          <w:rFonts w:hint="eastAsia"/>
        </w:rPr>
        <w:t>@</w:t>
      </w:r>
      <w:r>
        <w:t>Target</w:t>
      </w:r>
      <w:r>
        <w:rPr>
          <w:rFonts w:hint="eastAsia"/>
        </w:rPr>
        <w:t>注解指定该注解的使用位置，则表示该注解可以在任意位置上使用</w:t>
      </w:r>
      <w:r w:rsidR="00F03563">
        <w:rPr>
          <w:rFonts w:hint="eastAsia"/>
        </w:rPr>
        <w:t>，但这样不严谨，所以在自定义注解时，一般都需要通过</w:t>
      </w:r>
      <w:r w:rsidR="00F03563">
        <w:rPr>
          <w:rFonts w:hint="eastAsia"/>
        </w:rPr>
        <w:t>@</w:t>
      </w:r>
      <w:r w:rsidR="00F03563">
        <w:t>Target</w:t>
      </w:r>
      <w:r w:rsidR="00F03563">
        <w:rPr>
          <w:rFonts w:hint="eastAsia"/>
        </w:rPr>
        <w:t>注解为该注解定义使用位置；在</w:t>
      </w:r>
      <w:r w:rsidR="00F03563">
        <w:rPr>
          <w:rFonts w:hint="eastAsia"/>
        </w:rPr>
        <w:t>@Target</w:t>
      </w:r>
      <w:r w:rsidR="00F03563">
        <w:rPr>
          <w:rFonts w:hint="eastAsia"/>
        </w:rPr>
        <w:t>注解中存在一个</w:t>
      </w:r>
      <w:r w:rsidR="00F03563">
        <w:rPr>
          <w:rFonts w:hint="eastAsia"/>
        </w:rPr>
        <w:t>E</w:t>
      </w:r>
      <w:r w:rsidR="00F03563">
        <w:t>lementType[]</w:t>
      </w:r>
      <w:r w:rsidR="00F03563">
        <w:rPr>
          <w:rFonts w:hint="eastAsia"/>
        </w:rPr>
        <w:t>枚举类型的属性，用于指定注解的使用位置：</w:t>
      </w:r>
    </w:p>
    <w:tbl>
      <w:tblPr>
        <w:tblStyle w:val="a4"/>
        <w:tblpPr w:leftFromText="180" w:rightFromText="180" w:vertAnchor="text" w:horzAnchor="page" w:tblpX="2893" w:tblpY="206"/>
        <w:tblW w:w="0" w:type="auto"/>
        <w:tblLook w:val="04A0" w:firstRow="1" w:lastRow="0" w:firstColumn="1" w:lastColumn="0" w:noHBand="0" w:noVBand="1"/>
      </w:tblPr>
      <w:tblGrid>
        <w:gridCol w:w="686"/>
        <w:gridCol w:w="1984"/>
        <w:gridCol w:w="5012"/>
      </w:tblGrid>
      <w:tr w:rsidR="00F5023B" w14:paraId="74569991" w14:textId="77777777" w:rsidTr="00F5023B">
        <w:tc>
          <w:tcPr>
            <w:tcW w:w="686" w:type="dxa"/>
          </w:tcPr>
          <w:p w14:paraId="23B1B0ED" w14:textId="77777777" w:rsidR="00F5023B" w:rsidRDefault="00F5023B" w:rsidP="00F5023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984" w:type="dxa"/>
          </w:tcPr>
          <w:p w14:paraId="72DD26BF" w14:textId="77777777" w:rsidR="00F5023B" w:rsidRDefault="00F5023B" w:rsidP="00F5023B">
            <w:pPr>
              <w:rPr>
                <w:rFonts w:hint="eastAsia"/>
              </w:rPr>
            </w:pPr>
            <w:r>
              <w:rPr>
                <w:rFonts w:hint="eastAsia"/>
              </w:rPr>
              <w:t>范围</w:t>
            </w:r>
          </w:p>
        </w:tc>
        <w:tc>
          <w:tcPr>
            <w:tcW w:w="5012" w:type="dxa"/>
          </w:tcPr>
          <w:p w14:paraId="29246580" w14:textId="77777777" w:rsidR="00F5023B" w:rsidRDefault="00F5023B" w:rsidP="00F5023B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F5023B" w14:paraId="603BBF0D" w14:textId="77777777" w:rsidTr="00F5023B">
        <w:tc>
          <w:tcPr>
            <w:tcW w:w="686" w:type="dxa"/>
          </w:tcPr>
          <w:p w14:paraId="394E471D" w14:textId="77777777" w:rsidR="00F5023B" w:rsidRDefault="00F5023B" w:rsidP="00F5023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0B0AEBB2" w14:textId="77777777" w:rsidR="00F5023B" w:rsidRDefault="00F5023B" w:rsidP="00F5023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NNOTATION_TYPE</w:t>
            </w:r>
          </w:p>
        </w:tc>
        <w:tc>
          <w:tcPr>
            <w:tcW w:w="5012" w:type="dxa"/>
          </w:tcPr>
          <w:p w14:paraId="3D00BC11" w14:textId="77777777" w:rsidR="00F5023B" w:rsidRDefault="00F5023B" w:rsidP="00F5023B">
            <w:pPr>
              <w:rPr>
                <w:rFonts w:hint="eastAsia"/>
              </w:rPr>
            </w:pPr>
            <w:r>
              <w:rPr>
                <w:rFonts w:hint="eastAsia"/>
              </w:rPr>
              <w:t>只能用在注释声明上</w:t>
            </w:r>
          </w:p>
        </w:tc>
      </w:tr>
      <w:tr w:rsidR="00F5023B" w14:paraId="5985820A" w14:textId="77777777" w:rsidTr="00F5023B">
        <w:tc>
          <w:tcPr>
            <w:tcW w:w="686" w:type="dxa"/>
          </w:tcPr>
          <w:p w14:paraId="6F1D3E9F" w14:textId="77777777" w:rsidR="00F5023B" w:rsidRDefault="00F5023B" w:rsidP="00F5023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14:paraId="4FF83EFD" w14:textId="77777777" w:rsidR="00F5023B" w:rsidRDefault="00F5023B" w:rsidP="00F5023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ONSTRUCTOR</w:t>
            </w:r>
          </w:p>
        </w:tc>
        <w:tc>
          <w:tcPr>
            <w:tcW w:w="5012" w:type="dxa"/>
          </w:tcPr>
          <w:p w14:paraId="0195590A" w14:textId="77777777" w:rsidR="00F5023B" w:rsidRDefault="00F5023B" w:rsidP="00F5023B">
            <w:pPr>
              <w:rPr>
                <w:rFonts w:hint="eastAsia"/>
              </w:rPr>
            </w:pPr>
            <w:r>
              <w:rPr>
                <w:rFonts w:hint="eastAsia"/>
              </w:rPr>
              <w:t>只能用在构造方法上</w:t>
            </w:r>
          </w:p>
        </w:tc>
      </w:tr>
      <w:tr w:rsidR="00F5023B" w14:paraId="70CFB5CF" w14:textId="77777777" w:rsidTr="00F5023B">
        <w:tc>
          <w:tcPr>
            <w:tcW w:w="686" w:type="dxa"/>
          </w:tcPr>
          <w:p w14:paraId="71DA9651" w14:textId="77777777" w:rsidR="00F5023B" w:rsidRDefault="00F5023B" w:rsidP="00F5023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14:paraId="69C5A12D" w14:textId="77777777" w:rsidR="00F5023B" w:rsidRDefault="00F5023B" w:rsidP="00F5023B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IELD</w:t>
            </w:r>
          </w:p>
        </w:tc>
        <w:tc>
          <w:tcPr>
            <w:tcW w:w="5012" w:type="dxa"/>
          </w:tcPr>
          <w:p w14:paraId="5DC53002" w14:textId="77777777" w:rsidR="00F5023B" w:rsidRDefault="00F5023B" w:rsidP="00F5023B">
            <w:pPr>
              <w:rPr>
                <w:rFonts w:hint="eastAsia"/>
              </w:rPr>
            </w:pPr>
            <w:r>
              <w:rPr>
                <w:rFonts w:hint="eastAsia"/>
              </w:rPr>
              <w:t>只能用在属性上</w:t>
            </w:r>
          </w:p>
        </w:tc>
      </w:tr>
      <w:tr w:rsidR="00F5023B" w14:paraId="2C4AACC9" w14:textId="77777777" w:rsidTr="00F5023B">
        <w:tc>
          <w:tcPr>
            <w:tcW w:w="686" w:type="dxa"/>
          </w:tcPr>
          <w:p w14:paraId="6B7EB46B" w14:textId="77777777" w:rsidR="00F5023B" w:rsidRDefault="00F5023B" w:rsidP="00F5023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14:paraId="76DC4E33" w14:textId="77777777" w:rsidR="00F5023B" w:rsidRDefault="00F5023B" w:rsidP="00F5023B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OCAL_VARIABLE</w:t>
            </w:r>
          </w:p>
        </w:tc>
        <w:tc>
          <w:tcPr>
            <w:tcW w:w="5012" w:type="dxa"/>
          </w:tcPr>
          <w:p w14:paraId="7CB0F8EE" w14:textId="77777777" w:rsidR="00F5023B" w:rsidRDefault="00F5023B" w:rsidP="00F5023B">
            <w:pPr>
              <w:rPr>
                <w:rFonts w:hint="eastAsia"/>
              </w:rPr>
            </w:pPr>
            <w:r>
              <w:rPr>
                <w:rFonts w:hint="eastAsia"/>
              </w:rPr>
              <w:t>只能用在局部变量上</w:t>
            </w:r>
          </w:p>
        </w:tc>
      </w:tr>
      <w:tr w:rsidR="00F5023B" w14:paraId="6BC649F1" w14:textId="77777777" w:rsidTr="00F5023B">
        <w:tc>
          <w:tcPr>
            <w:tcW w:w="686" w:type="dxa"/>
          </w:tcPr>
          <w:p w14:paraId="47D36B45" w14:textId="77777777" w:rsidR="00F5023B" w:rsidRDefault="00F5023B" w:rsidP="00F5023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14:paraId="14C6FE26" w14:textId="77777777" w:rsidR="00F5023B" w:rsidRDefault="00F5023B" w:rsidP="00F5023B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5012" w:type="dxa"/>
          </w:tcPr>
          <w:p w14:paraId="3110C79B" w14:textId="67292F61" w:rsidR="00F5023B" w:rsidRDefault="00F5023B" w:rsidP="00F5023B">
            <w:pPr>
              <w:rPr>
                <w:rFonts w:hint="eastAsia"/>
              </w:rPr>
            </w:pPr>
            <w:r>
              <w:rPr>
                <w:rFonts w:hint="eastAsia"/>
              </w:rPr>
              <w:t>只能用在方法上</w:t>
            </w:r>
          </w:p>
        </w:tc>
      </w:tr>
      <w:tr w:rsidR="00F5023B" w14:paraId="0FC89B30" w14:textId="77777777" w:rsidTr="00F5023B">
        <w:tc>
          <w:tcPr>
            <w:tcW w:w="686" w:type="dxa"/>
          </w:tcPr>
          <w:p w14:paraId="310F8B14" w14:textId="77777777" w:rsidR="00F5023B" w:rsidRDefault="00F5023B" w:rsidP="00F5023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984" w:type="dxa"/>
          </w:tcPr>
          <w:p w14:paraId="3C5740BA" w14:textId="77777777" w:rsidR="00F5023B" w:rsidRDefault="00F5023B" w:rsidP="00F5023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ACKAGE</w:t>
            </w:r>
          </w:p>
        </w:tc>
        <w:tc>
          <w:tcPr>
            <w:tcW w:w="5012" w:type="dxa"/>
          </w:tcPr>
          <w:p w14:paraId="7A5AFDD4" w14:textId="77777777" w:rsidR="00F5023B" w:rsidRDefault="00F5023B" w:rsidP="00F5023B">
            <w:pPr>
              <w:rPr>
                <w:rFonts w:hint="eastAsia"/>
              </w:rPr>
            </w:pPr>
            <w:r>
              <w:rPr>
                <w:rFonts w:hint="eastAsia"/>
              </w:rPr>
              <w:t>只能用在包上</w:t>
            </w:r>
          </w:p>
        </w:tc>
      </w:tr>
      <w:tr w:rsidR="00F5023B" w14:paraId="53F9B2E5" w14:textId="77777777" w:rsidTr="00F5023B">
        <w:tc>
          <w:tcPr>
            <w:tcW w:w="686" w:type="dxa"/>
          </w:tcPr>
          <w:p w14:paraId="1DF64CF1" w14:textId="77777777" w:rsidR="00F5023B" w:rsidRDefault="00F5023B" w:rsidP="00F5023B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984" w:type="dxa"/>
          </w:tcPr>
          <w:p w14:paraId="0CF27E7D" w14:textId="77777777" w:rsidR="00F5023B" w:rsidRDefault="00F5023B" w:rsidP="00F5023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5012" w:type="dxa"/>
          </w:tcPr>
          <w:p w14:paraId="4DEB3915" w14:textId="77777777" w:rsidR="00F5023B" w:rsidRDefault="00F5023B" w:rsidP="00F5023B">
            <w:pPr>
              <w:rPr>
                <w:rFonts w:hint="eastAsia"/>
              </w:rPr>
            </w:pPr>
            <w:r>
              <w:rPr>
                <w:rFonts w:hint="eastAsia"/>
              </w:rPr>
              <w:t>只能用在参数的声明上</w:t>
            </w:r>
          </w:p>
        </w:tc>
      </w:tr>
      <w:tr w:rsidR="00F5023B" w14:paraId="269B41EB" w14:textId="77777777" w:rsidTr="00F5023B">
        <w:tc>
          <w:tcPr>
            <w:tcW w:w="686" w:type="dxa"/>
          </w:tcPr>
          <w:p w14:paraId="2D50D3FC" w14:textId="77777777" w:rsidR="00F5023B" w:rsidRDefault="00F5023B" w:rsidP="00F5023B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984" w:type="dxa"/>
          </w:tcPr>
          <w:p w14:paraId="10E12764" w14:textId="77777777" w:rsidR="00F5023B" w:rsidRDefault="00F5023B" w:rsidP="00F5023B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5012" w:type="dxa"/>
          </w:tcPr>
          <w:p w14:paraId="28B0EDB0" w14:textId="77777777" w:rsidR="00F5023B" w:rsidRDefault="00F5023B" w:rsidP="00F5023B">
            <w:pPr>
              <w:rPr>
                <w:rFonts w:hint="eastAsia"/>
              </w:rPr>
            </w:pPr>
            <w:r>
              <w:rPr>
                <w:rFonts w:hint="eastAsia"/>
              </w:rPr>
              <w:t>只能用在类、接口、枚举类型上</w:t>
            </w:r>
          </w:p>
        </w:tc>
      </w:tr>
    </w:tbl>
    <w:p w14:paraId="2761FF2C" w14:textId="7586F5A7" w:rsidR="00F03563" w:rsidRDefault="00F03563" w:rsidP="008A4B63">
      <w:pPr>
        <w:ind w:left="840"/>
      </w:pPr>
    </w:p>
    <w:p w14:paraId="558B0120" w14:textId="1A7003AD" w:rsidR="00F03563" w:rsidRDefault="00F03563" w:rsidP="008A4B63">
      <w:pPr>
        <w:ind w:left="840"/>
        <w:rPr>
          <w:rFonts w:hint="eastAsia"/>
        </w:rPr>
      </w:pPr>
    </w:p>
    <w:p w14:paraId="27D32225" w14:textId="2D3CAB11" w:rsidR="008A4B63" w:rsidRDefault="008A4B63" w:rsidP="002867AE"/>
    <w:p w14:paraId="0B7B64B9" w14:textId="17D3D3DE" w:rsidR="00F5023B" w:rsidRDefault="00F5023B" w:rsidP="002867AE"/>
    <w:p w14:paraId="3473AA24" w14:textId="5452ED49" w:rsidR="00F5023B" w:rsidRDefault="00F5023B" w:rsidP="002867AE"/>
    <w:p w14:paraId="0C65EAEE" w14:textId="3CF26508" w:rsidR="00F5023B" w:rsidRDefault="00F5023B" w:rsidP="002867AE"/>
    <w:p w14:paraId="3A1AC311" w14:textId="2FBA30E1" w:rsidR="00F5023B" w:rsidRDefault="00F5023B" w:rsidP="002867AE"/>
    <w:p w14:paraId="14F1E914" w14:textId="1F8766BB" w:rsidR="00F5023B" w:rsidRDefault="00F5023B" w:rsidP="002867AE"/>
    <w:p w14:paraId="287CCBD5" w14:textId="56A4712F" w:rsidR="00F5023B" w:rsidRDefault="00F5023B" w:rsidP="002867AE"/>
    <w:p w14:paraId="7D970ADC" w14:textId="2688A49E" w:rsidR="00F5023B" w:rsidRDefault="00F5023B" w:rsidP="002867AE"/>
    <w:p w14:paraId="631FFD44" w14:textId="5D43F890" w:rsidR="00F5023B" w:rsidRDefault="00F5023B" w:rsidP="002867AE"/>
    <w:p w14:paraId="5B4F92E6" w14:textId="5F997B81" w:rsidR="00F5023B" w:rsidRDefault="00F5023B" w:rsidP="002867AE">
      <w:r>
        <w:tab/>
      </w:r>
      <w:r>
        <w:tab/>
      </w:r>
      <w:r w:rsidR="008C5911">
        <w:rPr>
          <w:rFonts w:hint="eastAsia"/>
        </w:rPr>
        <w:t>如</w:t>
      </w:r>
      <w:r w:rsidR="00E20917">
        <w:rPr>
          <w:rFonts w:hint="eastAsia"/>
        </w:rPr>
        <w:t>自定义一个注解</w:t>
      </w:r>
      <w:r w:rsidR="005A7B70">
        <w:rPr>
          <w:rFonts w:hint="eastAsia"/>
        </w:rPr>
        <w:t>，</w:t>
      </w:r>
      <w:r w:rsidR="00C16506">
        <w:rPr>
          <w:rFonts w:hint="eastAsia"/>
        </w:rPr>
        <w:t>它</w:t>
      </w:r>
      <w:r w:rsidR="00E20917">
        <w:rPr>
          <w:rFonts w:hint="eastAsia"/>
        </w:rPr>
        <w:t>只能用在方法或类上：</w:t>
      </w:r>
    </w:p>
    <w:p w14:paraId="73AC7087" w14:textId="70D91B8E" w:rsidR="00E20917" w:rsidRDefault="00E80AA8" w:rsidP="002867AE">
      <w:r>
        <w:rPr>
          <w:noProof/>
        </w:rPr>
        <w:drawing>
          <wp:anchor distT="0" distB="0" distL="114300" distR="114300" simplePos="0" relativeHeight="251658240" behindDoc="0" locked="0" layoutInCell="1" allowOverlap="1" wp14:anchorId="06CB949D" wp14:editId="30455A2F">
            <wp:simplePos x="0" y="0"/>
            <wp:positionH relativeFrom="column">
              <wp:posOffset>1246505</wp:posOffset>
            </wp:positionH>
            <wp:positionV relativeFrom="paragraph">
              <wp:posOffset>22860</wp:posOffset>
            </wp:positionV>
            <wp:extent cx="3776419" cy="1644015"/>
            <wp:effectExtent l="0" t="0" r="0" b="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6419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D0781F" w14:textId="6F758519" w:rsidR="00E20917" w:rsidRDefault="00E20917" w:rsidP="002867AE">
      <w:r>
        <w:tab/>
      </w:r>
    </w:p>
    <w:p w14:paraId="432C476F" w14:textId="5402F91E" w:rsidR="00E80AA8" w:rsidRDefault="00E80AA8" w:rsidP="002867AE"/>
    <w:p w14:paraId="111BC859" w14:textId="38B49E61" w:rsidR="00E80AA8" w:rsidRDefault="00E80AA8" w:rsidP="002867AE"/>
    <w:p w14:paraId="042CB17B" w14:textId="41A15EAD" w:rsidR="00E80AA8" w:rsidRDefault="00E80AA8" w:rsidP="002867AE"/>
    <w:p w14:paraId="66B9E604" w14:textId="04BA1920" w:rsidR="00E80AA8" w:rsidRDefault="00E80AA8" w:rsidP="002867AE"/>
    <w:p w14:paraId="726282CA" w14:textId="484078FE" w:rsidR="00E80AA8" w:rsidRDefault="00E80AA8" w:rsidP="002867AE"/>
    <w:p w14:paraId="6C6E7A9E" w14:textId="6562F123" w:rsidR="00E80AA8" w:rsidRDefault="00E80AA8" w:rsidP="002867AE"/>
    <w:p w14:paraId="1FC9C1BB" w14:textId="1A19D9A2" w:rsidR="00E80AA8" w:rsidRDefault="00E80AA8" w:rsidP="002867AE"/>
    <w:p w14:paraId="6CBEE641" w14:textId="7294339C" w:rsidR="00E80AA8" w:rsidRDefault="00E80AA8" w:rsidP="002867AE"/>
    <w:p w14:paraId="3A8CEC5F" w14:textId="623405D1" w:rsidR="00E80AA8" w:rsidRDefault="00DD1BA7" w:rsidP="002867AE">
      <w:r>
        <w:tab/>
        <w:t>3</w:t>
      </w:r>
      <w:r>
        <w:rPr>
          <w:rFonts w:hint="eastAsia"/>
        </w:rPr>
        <w:t>）</w:t>
      </w:r>
      <w:r w:rsidR="009D2292">
        <w:rPr>
          <w:rFonts w:hint="eastAsia"/>
        </w:rPr>
        <w:t>@Inherited</w:t>
      </w:r>
    </w:p>
    <w:p w14:paraId="00D00D8E" w14:textId="48A49FE8" w:rsidR="009D2292" w:rsidRDefault="009D2292" w:rsidP="002867AE"/>
    <w:p w14:paraId="33DDA6AE" w14:textId="6CE70A67" w:rsidR="006409A5" w:rsidRDefault="009D2292" w:rsidP="002867AE">
      <w:r>
        <w:tab/>
      </w:r>
      <w:r>
        <w:tab/>
      </w:r>
      <w:r>
        <w:rPr>
          <w:rFonts w:hint="eastAsia"/>
        </w:rPr>
        <w:t>@Inherited</w:t>
      </w:r>
      <w:r>
        <w:rPr>
          <w:rFonts w:hint="eastAsia"/>
        </w:rPr>
        <w:t>注解</w:t>
      </w:r>
      <w:r w:rsidR="00DD0FB3">
        <w:rPr>
          <w:rFonts w:hint="eastAsia"/>
        </w:rPr>
        <w:t>用于指定该注解是否可以被继承</w:t>
      </w:r>
      <w:r w:rsidR="00FE20CF">
        <w:rPr>
          <w:rFonts w:hint="eastAsia"/>
        </w:rPr>
        <w:t>；</w:t>
      </w:r>
    </w:p>
    <w:p w14:paraId="13904624" w14:textId="20DF8967" w:rsidR="006409A5" w:rsidRDefault="006409A5" w:rsidP="002867AE"/>
    <w:p w14:paraId="3AA70258" w14:textId="3411C036" w:rsidR="006409A5" w:rsidRDefault="006409A5" w:rsidP="002867AE"/>
    <w:p w14:paraId="2807B415" w14:textId="25453612" w:rsidR="006409A5" w:rsidRDefault="006409A5" w:rsidP="002867AE">
      <w:r>
        <w:tab/>
        <w:t>4</w:t>
      </w:r>
      <w:r>
        <w:rPr>
          <w:rFonts w:hint="eastAsia"/>
        </w:rPr>
        <w:t>）</w:t>
      </w:r>
      <w:r>
        <w:rPr>
          <w:rFonts w:hint="eastAsia"/>
        </w:rPr>
        <w:t>@</w:t>
      </w:r>
      <w:r>
        <w:t>Documented</w:t>
      </w:r>
    </w:p>
    <w:p w14:paraId="6B381E9D" w14:textId="62FB5136" w:rsidR="006409A5" w:rsidRDefault="006409A5" w:rsidP="002867AE"/>
    <w:p w14:paraId="6988CFA7" w14:textId="6B620EB5" w:rsidR="0083334B" w:rsidRDefault="006409A5" w:rsidP="002867AE">
      <w:r>
        <w:tab/>
      </w:r>
      <w:r>
        <w:tab/>
        <w:t>@</w:t>
      </w:r>
      <w:r>
        <w:rPr>
          <w:rFonts w:hint="eastAsia"/>
        </w:rPr>
        <w:t>Documented</w:t>
      </w:r>
      <w:r>
        <w:rPr>
          <w:rFonts w:hint="eastAsia"/>
        </w:rPr>
        <w:t>注解用于指定该注解是否可以生成到</w:t>
      </w:r>
      <w:proofErr w:type="spellStart"/>
      <w:r>
        <w:rPr>
          <w:rFonts w:hint="eastAsia"/>
        </w:rPr>
        <w:t>j</w:t>
      </w:r>
      <w:r>
        <w:t>avadoc</w:t>
      </w:r>
      <w:proofErr w:type="spellEnd"/>
      <w:r>
        <w:rPr>
          <w:rFonts w:hint="eastAsia"/>
        </w:rPr>
        <w:t>中</w:t>
      </w:r>
      <w:r w:rsidR="00227D10">
        <w:rPr>
          <w:rFonts w:hint="eastAsia"/>
        </w:rPr>
        <w:t>；</w:t>
      </w:r>
    </w:p>
    <w:p w14:paraId="2BDB2373" w14:textId="10EBC99F" w:rsidR="0083334B" w:rsidRDefault="0083334B" w:rsidP="002867AE"/>
    <w:p w14:paraId="40A2A03E" w14:textId="39EA4F4D" w:rsidR="0083334B" w:rsidRDefault="0083334B" w:rsidP="002867AE"/>
    <w:p w14:paraId="6CF12293" w14:textId="79C846ED" w:rsidR="0083334B" w:rsidRDefault="0083334B" w:rsidP="002867AE"/>
    <w:p w14:paraId="1355F719" w14:textId="63F53D71" w:rsidR="0083334B" w:rsidRDefault="0083334B" w:rsidP="002867AE"/>
    <w:p w14:paraId="5242FD34" w14:textId="6EF895F8" w:rsidR="0083334B" w:rsidRDefault="0083334B" w:rsidP="002867AE"/>
    <w:p w14:paraId="519E4261" w14:textId="3F6563AC" w:rsidR="0083334B" w:rsidRDefault="0083334B" w:rsidP="002867AE"/>
    <w:p w14:paraId="2FAD8E8F" w14:textId="3042CBF5" w:rsidR="0083334B" w:rsidRDefault="0083334B" w:rsidP="002867AE"/>
    <w:p w14:paraId="0D973ED6" w14:textId="59D07C64" w:rsidR="0083334B" w:rsidRDefault="0083334B" w:rsidP="00E4484C">
      <w:pPr>
        <w:pStyle w:val="2"/>
      </w:pPr>
      <w:r>
        <w:rPr>
          <w:rFonts w:hint="eastAsia"/>
        </w:rPr>
        <w:t>通过反射操作注解</w:t>
      </w:r>
    </w:p>
    <w:p w14:paraId="2E40FD98" w14:textId="491785DF" w:rsidR="00E4484C" w:rsidRDefault="004C4573" w:rsidP="003E4E5B">
      <w:pPr>
        <w:ind w:left="420"/>
      </w:pPr>
      <w:r>
        <w:rPr>
          <w:rFonts w:hint="eastAsia"/>
        </w:rPr>
        <w:t>如果想要让一个注解发挥作用，则必须结合反射机制。</w:t>
      </w:r>
      <w:r w:rsidR="003E4E5B">
        <w:rPr>
          <w:rFonts w:hint="eastAsia"/>
        </w:rPr>
        <w:t>在</w:t>
      </w:r>
      <w:r w:rsidR="003E4E5B">
        <w:rPr>
          <w:rFonts w:hint="eastAsia"/>
        </w:rPr>
        <w:t>Class</w:t>
      </w:r>
      <w:r w:rsidR="003E4E5B">
        <w:rPr>
          <w:rFonts w:hint="eastAsia"/>
        </w:rPr>
        <w:t>类中存在以下几种操作注解的方法：</w:t>
      </w:r>
    </w:p>
    <w:p w14:paraId="2F396D01" w14:textId="774C4BBA" w:rsidR="003E4E5B" w:rsidRDefault="00580FDD" w:rsidP="00E4484C">
      <w:r>
        <w:tab/>
      </w:r>
    </w:p>
    <w:p w14:paraId="4502237E" w14:textId="7E7ACB8E" w:rsidR="00580FDD" w:rsidRDefault="00580FDD" w:rsidP="00580F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 xml:space="preserve">ublic </w:t>
      </w:r>
      <w:proofErr w:type="gramStart"/>
      <w:r>
        <w:t>Annotation[</w:t>
      </w:r>
      <w:proofErr w:type="gramEnd"/>
      <w:r>
        <w:t xml:space="preserve">] </w:t>
      </w:r>
      <w:proofErr w:type="spellStart"/>
      <w:r>
        <w:t>getAnnotations</w:t>
      </w:r>
      <w:proofErr w:type="spellEnd"/>
      <w:r>
        <w:t>( )</w:t>
      </w:r>
    </w:p>
    <w:p w14:paraId="14904A30" w14:textId="4FA4F076" w:rsidR="00580FDD" w:rsidRDefault="00580FDD" w:rsidP="00580FDD"/>
    <w:p w14:paraId="05A9CB98" w14:textId="04033361" w:rsidR="00580FDD" w:rsidRDefault="00580FDD" w:rsidP="00580FDD">
      <w:pPr>
        <w:ind w:left="780"/>
      </w:pPr>
      <w:r>
        <w:rPr>
          <w:rFonts w:hint="eastAsia"/>
        </w:rPr>
        <w:t>用于取得元素上的所有注解</w:t>
      </w:r>
      <w:r w:rsidR="005D1012">
        <w:rPr>
          <w:rFonts w:hint="eastAsia"/>
        </w:rPr>
        <w:t>，但只能取得</w:t>
      </w:r>
      <w:r w:rsidR="005D1012">
        <w:rPr>
          <w:rFonts w:hint="eastAsia"/>
        </w:rPr>
        <w:t>RUNTIME</w:t>
      </w:r>
      <w:r w:rsidR="005D1012">
        <w:rPr>
          <w:rFonts w:hint="eastAsia"/>
        </w:rPr>
        <w:t>保存范围的注解</w:t>
      </w:r>
      <w:r>
        <w:rPr>
          <w:rFonts w:hint="eastAsia"/>
        </w:rPr>
        <w:t>。</w:t>
      </w:r>
    </w:p>
    <w:p w14:paraId="2FBD4221" w14:textId="0A9EAD2E" w:rsidR="00580FDD" w:rsidRDefault="00580FDD" w:rsidP="00580FDD">
      <w:pPr>
        <w:ind w:left="780"/>
      </w:pPr>
    </w:p>
    <w:p w14:paraId="0466723D" w14:textId="02F96FB1" w:rsidR="00580FDD" w:rsidRDefault="00580FDD" w:rsidP="00580FDD">
      <w:pPr>
        <w:ind w:left="780"/>
      </w:pPr>
      <w:r>
        <w:rPr>
          <w:rFonts w:hint="eastAsia"/>
        </w:rPr>
        <w:t>如取得</w:t>
      </w:r>
      <w:proofErr w:type="spellStart"/>
      <w:r>
        <w:t>test.</w:t>
      </w:r>
      <w:r>
        <w:rPr>
          <w:rFonts w:hint="eastAsia"/>
        </w:rPr>
        <w:t>Demo</w:t>
      </w:r>
      <w:proofErr w:type="spellEnd"/>
      <w:r>
        <w:rPr>
          <w:rFonts w:hint="eastAsia"/>
        </w:rPr>
        <w:t>类上的所有注解</w:t>
      </w:r>
      <w:r w:rsidR="007057E8">
        <w:rPr>
          <w:rFonts w:hint="eastAsia"/>
        </w:rPr>
        <w:t>：</w:t>
      </w:r>
    </w:p>
    <w:p w14:paraId="68F92BC3" w14:textId="2DA4D6C4" w:rsidR="007057E8" w:rsidRDefault="00AD5E09" w:rsidP="00580FDD">
      <w:pPr>
        <w:ind w:left="78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B9E8EBB" wp14:editId="6FA19437">
            <wp:simplePos x="0" y="0"/>
            <wp:positionH relativeFrom="column">
              <wp:posOffset>666820</wp:posOffset>
            </wp:positionH>
            <wp:positionV relativeFrom="paragraph">
              <wp:posOffset>177165</wp:posOffset>
            </wp:positionV>
            <wp:extent cx="4602480" cy="2105638"/>
            <wp:effectExtent l="0" t="0" r="7620" b="9525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2105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57E8">
        <w:tab/>
      </w:r>
      <w:r w:rsidR="007057E8">
        <w:tab/>
      </w:r>
    </w:p>
    <w:p w14:paraId="7945A3F7" w14:textId="717B98E1" w:rsidR="005C5306" w:rsidRPr="00E4484C" w:rsidRDefault="003E4E5B" w:rsidP="00E4484C">
      <w:r>
        <w:tab/>
      </w:r>
    </w:p>
    <w:p w14:paraId="544C82E9" w14:textId="27CFEDC1" w:rsidR="003E4E5B" w:rsidRDefault="003E4E5B" w:rsidP="00E4484C"/>
    <w:p w14:paraId="6EE0C2B4" w14:textId="0387BFAF" w:rsidR="00AD5E09" w:rsidRDefault="00AD5E09" w:rsidP="00E4484C"/>
    <w:p w14:paraId="09D15560" w14:textId="3EC4EB36" w:rsidR="00AD5E09" w:rsidRDefault="00AD5E09" w:rsidP="00E4484C"/>
    <w:p w14:paraId="23805E52" w14:textId="0EAF3241" w:rsidR="00AD5E09" w:rsidRDefault="00AD5E09" w:rsidP="00E4484C"/>
    <w:p w14:paraId="72279F82" w14:textId="751F2B65" w:rsidR="00AD5E09" w:rsidRDefault="00AD5E09" w:rsidP="00E4484C"/>
    <w:p w14:paraId="47D0B48E" w14:textId="2CAB96F6" w:rsidR="00AD5E09" w:rsidRDefault="00AD5E09" w:rsidP="00E4484C"/>
    <w:p w14:paraId="4DCB1A02" w14:textId="03B192E0" w:rsidR="00AD5E09" w:rsidRDefault="00AD5E09" w:rsidP="00E4484C"/>
    <w:p w14:paraId="4E5C4E2D" w14:textId="462FF408" w:rsidR="00AD5E09" w:rsidRDefault="00AD5E09" w:rsidP="00E4484C"/>
    <w:p w14:paraId="38B1AF06" w14:textId="13944409" w:rsidR="00AD5E09" w:rsidRDefault="00AD5E09" w:rsidP="00E4484C"/>
    <w:p w14:paraId="0D263759" w14:textId="7850BAC5" w:rsidR="00AD5E09" w:rsidRDefault="00AD5E09" w:rsidP="00E4484C"/>
    <w:p w14:paraId="4C1A1645" w14:textId="1FD534E7" w:rsidR="009E4260" w:rsidRDefault="009E4260" w:rsidP="00E4484C"/>
    <w:p w14:paraId="515B419B" w14:textId="6508F970" w:rsidR="009E4260" w:rsidRDefault="009E4260" w:rsidP="00E4484C">
      <w:r>
        <w:tab/>
      </w:r>
      <w:r w:rsidR="00DE2913">
        <w:tab/>
      </w:r>
      <w:r w:rsidR="00DE2913">
        <w:rPr>
          <w:rFonts w:hint="eastAsia"/>
        </w:rPr>
        <w:t>如取得</w:t>
      </w:r>
      <w:proofErr w:type="spellStart"/>
      <w:r w:rsidR="00DE2913">
        <w:rPr>
          <w:rFonts w:hint="eastAsia"/>
        </w:rPr>
        <w:t>t</w:t>
      </w:r>
      <w:r w:rsidR="00DE2913">
        <w:t>est.Demo</w:t>
      </w:r>
      <w:proofErr w:type="spellEnd"/>
      <w:r w:rsidR="00DE2913">
        <w:rPr>
          <w:rFonts w:hint="eastAsia"/>
        </w:rPr>
        <w:t>类中</w:t>
      </w:r>
      <w:r w:rsidR="00DE2913">
        <w:rPr>
          <w:rFonts w:hint="eastAsia"/>
        </w:rPr>
        <w:t>t</w:t>
      </w:r>
      <w:r w:rsidR="00DE2913">
        <w:t>est</w:t>
      </w:r>
      <w:r w:rsidR="00DE2913">
        <w:rPr>
          <w:rFonts w:hint="eastAsia"/>
        </w:rPr>
        <w:t>方法上的所有注解：</w:t>
      </w:r>
    </w:p>
    <w:p w14:paraId="24563AD2" w14:textId="04B06503" w:rsidR="00DE2913" w:rsidRDefault="00071EAC" w:rsidP="00E4484C">
      <w:r>
        <w:rPr>
          <w:noProof/>
        </w:rPr>
        <w:drawing>
          <wp:anchor distT="0" distB="0" distL="114300" distR="114300" simplePos="0" relativeHeight="251666432" behindDoc="0" locked="0" layoutInCell="1" allowOverlap="1" wp14:anchorId="0A43CA4F" wp14:editId="24BFE556">
            <wp:simplePos x="0" y="0"/>
            <wp:positionH relativeFrom="column">
              <wp:posOffset>645795</wp:posOffset>
            </wp:positionH>
            <wp:positionV relativeFrom="paragraph">
              <wp:posOffset>121920</wp:posOffset>
            </wp:positionV>
            <wp:extent cx="4414793" cy="2152650"/>
            <wp:effectExtent l="0" t="0" r="5080" b="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4793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507D40" w14:textId="77777777" w:rsidR="00071EAC" w:rsidRDefault="00DE2913" w:rsidP="00E4484C">
      <w:r>
        <w:tab/>
      </w:r>
    </w:p>
    <w:p w14:paraId="188D9A2F" w14:textId="77777777" w:rsidR="00071EAC" w:rsidRDefault="00071EAC" w:rsidP="00E4484C"/>
    <w:p w14:paraId="1AD45B32" w14:textId="77777777" w:rsidR="00071EAC" w:rsidRDefault="00071EAC" w:rsidP="00E4484C"/>
    <w:p w14:paraId="2DBA049B" w14:textId="77777777" w:rsidR="00071EAC" w:rsidRDefault="00071EAC" w:rsidP="00E4484C"/>
    <w:p w14:paraId="06FF2FD2" w14:textId="77777777" w:rsidR="00071EAC" w:rsidRDefault="00071EAC" w:rsidP="00E4484C"/>
    <w:p w14:paraId="7EA68B5D" w14:textId="77777777" w:rsidR="00071EAC" w:rsidRDefault="00071EAC" w:rsidP="00E4484C"/>
    <w:p w14:paraId="0A8D77A1" w14:textId="77777777" w:rsidR="00071EAC" w:rsidRDefault="00071EAC" w:rsidP="00E4484C"/>
    <w:p w14:paraId="70D216E9" w14:textId="77777777" w:rsidR="00071EAC" w:rsidRDefault="00071EAC" w:rsidP="00E4484C"/>
    <w:p w14:paraId="2EED7C53" w14:textId="77777777" w:rsidR="00071EAC" w:rsidRDefault="00071EAC" w:rsidP="00E4484C"/>
    <w:p w14:paraId="6485AB17" w14:textId="77777777" w:rsidR="00071EAC" w:rsidRDefault="00071EAC" w:rsidP="00E4484C"/>
    <w:p w14:paraId="10D29CCA" w14:textId="77777777" w:rsidR="00071EAC" w:rsidRDefault="00071EAC" w:rsidP="00E4484C"/>
    <w:p w14:paraId="738981EA" w14:textId="77777777" w:rsidR="00071EAC" w:rsidRDefault="00071EAC" w:rsidP="00E4484C"/>
    <w:p w14:paraId="18445F5E" w14:textId="77777777" w:rsidR="00071EAC" w:rsidRDefault="00071EAC" w:rsidP="00E4484C"/>
    <w:p w14:paraId="57845C6A" w14:textId="77777777" w:rsidR="00071EAC" w:rsidRDefault="00071EAC" w:rsidP="00E4484C"/>
    <w:p w14:paraId="4E5E4C91" w14:textId="77777777" w:rsidR="00071EAC" w:rsidRDefault="00071EAC" w:rsidP="00E4484C"/>
    <w:p w14:paraId="75FE64E5" w14:textId="77777777" w:rsidR="00071EAC" w:rsidRDefault="00071EAC" w:rsidP="00E4484C"/>
    <w:p w14:paraId="0EE647D8" w14:textId="77777777" w:rsidR="00071EAC" w:rsidRDefault="00071EAC" w:rsidP="00E4484C"/>
    <w:p w14:paraId="57D67287" w14:textId="77777777" w:rsidR="00071EAC" w:rsidRDefault="00071EAC" w:rsidP="00E4484C"/>
    <w:p w14:paraId="370D91C4" w14:textId="77777777" w:rsidR="00071EAC" w:rsidRDefault="00071EAC" w:rsidP="00E4484C"/>
    <w:p w14:paraId="2897FC4D" w14:textId="77777777" w:rsidR="00071EAC" w:rsidRDefault="00071EAC" w:rsidP="00E4484C"/>
    <w:p w14:paraId="2D93C08C" w14:textId="184E851E" w:rsidR="007A1CF2" w:rsidRDefault="007A1CF2" w:rsidP="007A1CF2">
      <w:pPr>
        <w:pStyle w:val="a3"/>
        <w:numPr>
          <w:ilvl w:val="0"/>
          <w:numId w:val="3"/>
        </w:numPr>
        <w:ind w:firstLineChars="0"/>
      </w:pPr>
      <w:r>
        <w:t xml:space="preserve">public Boolean </w:t>
      </w:r>
      <w:proofErr w:type="spellStart"/>
      <w:proofErr w:type="gramStart"/>
      <w:r>
        <w:t>isAnnotationPresent</w:t>
      </w:r>
      <w:proofErr w:type="spellEnd"/>
      <w:r>
        <w:t>( Class</w:t>
      </w:r>
      <w:proofErr w:type="gramEnd"/>
      <w:r>
        <w:t xml:space="preserve">&lt;? extends Annotation&gt; </w:t>
      </w:r>
      <w:proofErr w:type="spellStart"/>
      <w:r>
        <w:t>annotationClass</w:t>
      </w:r>
      <w:proofErr w:type="spellEnd"/>
      <w:r>
        <w:t xml:space="preserve"> )</w:t>
      </w:r>
    </w:p>
    <w:p w14:paraId="39CAB779" w14:textId="77777777" w:rsidR="007A1CF2" w:rsidRDefault="007A1CF2" w:rsidP="007A1CF2">
      <w:r>
        <w:tab/>
      </w:r>
    </w:p>
    <w:p w14:paraId="27340BA1" w14:textId="77761AC6" w:rsidR="000B02C9" w:rsidRDefault="005146CF" w:rsidP="00CD6DB3">
      <w:pPr>
        <w:ind w:left="420" w:firstLine="420"/>
      </w:pPr>
      <w:r>
        <w:rPr>
          <w:rFonts w:hint="eastAsia"/>
        </w:rPr>
        <w:t>用于</w:t>
      </w:r>
      <w:bookmarkStart w:id="0" w:name="_GoBack"/>
      <w:bookmarkEnd w:id="0"/>
      <w:r w:rsidR="007A1CF2">
        <w:rPr>
          <w:rFonts w:hint="eastAsia"/>
        </w:rPr>
        <w:t>判断元素上是否存在指定的注解</w:t>
      </w:r>
      <w:r w:rsidR="007C18DA">
        <w:rPr>
          <w:rFonts w:hint="eastAsia"/>
        </w:rPr>
        <w:t>；</w:t>
      </w:r>
    </w:p>
    <w:p w14:paraId="5A5E42B1" w14:textId="77777777" w:rsidR="000B02C9" w:rsidRDefault="000B02C9" w:rsidP="007A1CF2">
      <w:pPr>
        <w:ind w:left="780"/>
      </w:pPr>
    </w:p>
    <w:p w14:paraId="1A2ADF71" w14:textId="77777777" w:rsidR="000B02C9" w:rsidRDefault="000B02C9" w:rsidP="007A1CF2">
      <w:pPr>
        <w:ind w:left="780"/>
      </w:pPr>
    </w:p>
    <w:p w14:paraId="406B6CC7" w14:textId="0F3EC319" w:rsidR="00D66887" w:rsidRDefault="002313C9" w:rsidP="007A1CF2">
      <w:pPr>
        <w:ind w:left="780"/>
      </w:pPr>
      <w:r>
        <w:rPr>
          <w:rFonts w:hint="eastAsia"/>
        </w:rPr>
        <w:t>案例：</w:t>
      </w:r>
      <w:r w:rsidR="00D66887">
        <w:rPr>
          <w:rFonts w:hint="eastAsia"/>
        </w:rPr>
        <w:t>判断</w:t>
      </w:r>
      <w:proofErr w:type="spellStart"/>
      <w:r w:rsidR="00D66887">
        <w:rPr>
          <w:rFonts w:hint="eastAsia"/>
        </w:rPr>
        <w:t>t</w:t>
      </w:r>
      <w:r w:rsidR="00D66887">
        <w:t>est.Demo</w:t>
      </w:r>
      <w:proofErr w:type="spellEnd"/>
      <w:r w:rsidR="00D66887">
        <w:rPr>
          <w:rFonts w:hint="eastAsia"/>
        </w:rPr>
        <w:t>类中</w:t>
      </w:r>
      <w:r w:rsidR="00D66887">
        <w:rPr>
          <w:rFonts w:hint="eastAsia"/>
        </w:rPr>
        <w:t>t</w:t>
      </w:r>
      <w:r w:rsidR="00D66887">
        <w:t>est</w:t>
      </w:r>
      <w:r w:rsidR="00D66887">
        <w:rPr>
          <w:rFonts w:hint="eastAsia"/>
        </w:rPr>
        <w:t>方法是否存在</w:t>
      </w:r>
      <w:r>
        <w:rPr>
          <w:rFonts w:hint="eastAsia"/>
        </w:rPr>
        <w:t>自定义</w:t>
      </w:r>
      <w:r w:rsidR="00D66887">
        <w:rPr>
          <w:rFonts w:hint="eastAsia"/>
        </w:rPr>
        <w:t>注解</w:t>
      </w:r>
      <w:r>
        <w:rPr>
          <w:rFonts w:hint="eastAsia"/>
        </w:rPr>
        <w:t>@</w:t>
      </w:r>
      <w:proofErr w:type="spellStart"/>
      <w:r>
        <w:rPr>
          <w:rFonts w:hint="eastAsia"/>
        </w:rPr>
        <w:t>M</w:t>
      </w:r>
      <w:r>
        <w:t>yAnnotation</w:t>
      </w:r>
      <w:proofErr w:type="spellEnd"/>
      <w:r w:rsidR="00D66887">
        <w:rPr>
          <w:rFonts w:hint="eastAsia"/>
        </w:rPr>
        <w:t>，如果存在，则取出这个注解的属性值：</w:t>
      </w:r>
    </w:p>
    <w:p w14:paraId="29A74077" w14:textId="1060F092" w:rsidR="002313C9" w:rsidRDefault="002313C9" w:rsidP="007A1CF2">
      <w:pPr>
        <w:ind w:left="780"/>
      </w:pPr>
    </w:p>
    <w:p w14:paraId="71F9D49F" w14:textId="61A156E7" w:rsidR="002313C9" w:rsidRDefault="002313C9" w:rsidP="007A1CF2">
      <w:pPr>
        <w:ind w:left="780"/>
      </w:pPr>
      <w:r>
        <w:tab/>
      </w:r>
      <w:r>
        <w:rPr>
          <w:rFonts w:hint="eastAsia"/>
        </w:rPr>
        <w:t>自定义注解</w:t>
      </w:r>
      <w:r>
        <w:rPr>
          <w:rFonts w:hint="eastAsia"/>
        </w:rPr>
        <w:t>@</w:t>
      </w:r>
      <w:proofErr w:type="spellStart"/>
      <w:r>
        <w:t>MyAnnotation</w:t>
      </w:r>
      <w:proofErr w:type="spellEnd"/>
      <w:r>
        <w:rPr>
          <w:rFonts w:hint="eastAsia"/>
        </w:rPr>
        <w:t>如下：</w:t>
      </w:r>
    </w:p>
    <w:p w14:paraId="00D2BCCD" w14:textId="5F3B8F8F" w:rsidR="002313C9" w:rsidRPr="002313C9" w:rsidRDefault="002313C9" w:rsidP="007A1CF2">
      <w:pPr>
        <w:ind w:left="78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857BF37" wp14:editId="70CDE8AF">
            <wp:simplePos x="0" y="0"/>
            <wp:positionH relativeFrom="column">
              <wp:posOffset>1175385</wp:posOffset>
            </wp:positionH>
            <wp:positionV relativeFrom="paragraph">
              <wp:posOffset>22860</wp:posOffset>
            </wp:positionV>
            <wp:extent cx="3336808" cy="1574800"/>
            <wp:effectExtent l="0" t="0" r="0" b="635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6808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087CAF" w14:textId="49FDDAC8" w:rsidR="00D66887" w:rsidRDefault="00D66887" w:rsidP="007A1CF2">
      <w:pPr>
        <w:ind w:left="780"/>
      </w:pPr>
    </w:p>
    <w:p w14:paraId="1CDCE598" w14:textId="6182821D" w:rsidR="00D66887" w:rsidRDefault="00D66887" w:rsidP="007A1CF2">
      <w:pPr>
        <w:ind w:left="780"/>
      </w:pPr>
    </w:p>
    <w:p w14:paraId="02C94F97" w14:textId="0AFF3A31" w:rsidR="00DE2913" w:rsidRDefault="00DE2913" w:rsidP="007A1CF2">
      <w:pPr>
        <w:ind w:left="780"/>
      </w:pPr>
      <w:r>
        <w:tab/>
      </w:r>
    </w:p>
    <w:p w14:paraId="7C682A16" w14:textId="65320CA6" w:rsidR="002313C9" w:rsidRDefault="002313C9" w:rsidP="007A1CF2">
      <w:pPr>
        <w:ind w:left="780"/>
      </w:pPr>
    </w:p>
    <w:p w14:paraId="4C1C34F0" w14:textId="7127C5F5" w:rsidR="002313C9" w:rsidRDefault="002313C9" w:rsidP="007A1CF2">
      <w:pPr>
        <w:ind w:left="780"/>
      </w:pPr>
    </w:p>
    <w:p w14:paraId="1DE241FD" w14:textId="0C0A55AA" w:rsidR="002313C9" w:rsidRDefault="002313C9" w:rsidP="007A1CF2">
      <w:pPr>
        <w:ind w:left="780"/>
      </w:pPr>
    </w:p>
    <w:p w14:paraId="03850A91" w14:textId="566D94C3" w:rsidR="002313C9" w:rsidRDefault="002313C9" w:rsidP="007A1CF2">
      <w:pPr>
        <w:ind w:left="780"/>
      </w:pPr>
    </w:p>
    <w:p w14:paraId="44F0DD7F" w14:textId="77777777" w:rsidR="0038006D" w:rsidRDefault="0038006D" w:rsidP="007A1CF2">
      <w:pPr>
        <w:ind w:left="780"/>
        <w:rPr>
          <w:rFonts w:hint="eastAsia"/>
        </w:rPr>
      </w:pPr>
    </w:p>
    <w:p w14:paraId="0418C158" w14:textId="676E371D" w:rsidR="002313C9" w:rsidRDefault="0038006D" w:rsidP="007A1CF2">
      <w:pPr>
        <w:ind w:left="780"/>
      </w:pPr>
      <w:proofErr w:type="spellStart"/>
      <w:r>
        <w:rPr>
          <w:rFonts w:hint="eastAsia"/>
        </w:rPr>
        <w:t>t</w:t>
      </w:r>
      <w:r>
        <w:t>est.Demo</w:t>
      </w:r>
      <w:proofErr w:type="spellEnd"/>
      <w:r>
        <w:rPr>
          <w:rFonts w:hint="eastAsia"/>
        </w:rPr>
        <w:t>类如下：</w:t>
      </w:r>
    </w:p>
    <w:p w14:paraId="0A45358C" w14:textId="1C23DF74" w:rsidR="0038006D" w:rsidRDefault="0038006D" w:rsidP="007A1CF2">
      <w:pPr>
        <w:ind w:left="780"/>
      </w:pPr>
    </w:p>
    <w:p w14:paraId="27402355" w14:textId="7A1452F8" w:rsidR="0038006D" w:rsidRDefault="004A07C3" w:rsidP="007A1CF2">
      <w:pPr>
        <w:ind w:left="78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4D4DF21" wp14:editId="2664769D">
            <wp:simplePos x="0" y="0"/>
            <wp:positionH relativeFrom="column">
              <wp:posOffset>1384935</wp:posOffset>
            </wp:positionH>
            <wp:positionV relativeFrom="paragraph">
              <wp:posOffset>22860</wp:posOffset>
            </wp:positionV>
            <wp:extent cx="2497431" cy="1093470"/>
            <wp:effectExtent l="0" t="0" r="0" b="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7431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006D">
        <w:tab/>
      </w:r>
    </w:p>
    <w:p w14:paraId="78BFEFDF" w14:textId="766240E9" w:rsidR="004A07C3" w:rsidRDefault="004A07C3" w:rsidP="007A1CF2">
      <w:pPr>
        <w:ind w:left="780"/>
      </w:pPr>
    </w:p>
    <w:p w14:paraId="32611113" w14:textId="50D8C511" w:rsidR="004A07C3" w:rsidRDefault="004A07C3" w:rsidP="007A1CF2">
      <w:pPr>
        <w:ind w:left="780"/>
      </w:pPr>
    </w:p>
    <w:p w14:paraId="270CFBBD" w14:textId="38223DFA" w:rsidR="004A07C3" w:rsidRDefault="004A07C3" w:rsidP="007A1CF2">
      <w:pPr>
        <w:ind w:left="780"/>
      </w:pPr>
    </w:p>
    <w:p w14:paraId="14B08221" w14:textId="527CEB74" w:rsidR="004A07C3" w:rsidRDefault="004A07C3" w:rsidP="007A1CF2">
      <w:pPr>
        <w:ind w:left="780"/>
      </w:pPr>
    </w:p>
    <w:p w14:paraId="1D619536" w14:textId="43A60AD0" w:rsidR="004A07C3" w:rsidRDefault="004A07C3" w:rsidP="007A1CF2">
      <w:pPr>
        <w:ind w:left="780"/>
      </w:pPr>
    </w:p>
    <w:p w14:paraId="53F9B15E" w14:textId="2D163AE4" w:rsidR="004A07C3" w:rsidRDefault="004A07C3" w:rsidP="007A1CF2">
      <w:pPr>
        <w:ind w:left="780"/>
      </w:pPr>
    </w:p>
    <w:p w14:paraId="48DE0B34" w14:textId="3764170E" w:rsidR="004A07C3" w:rsidRDefault="004A07C3" w:rsidP="007A1CF2">
      <w:pPr>
        <w:ind w:left="780"/>
      </w:pPr>
      <w:r>
        <w:rPr>
          <w:rFonts w:hint="eastAsia"/>
        </w:rPr>
        <w:t>进行操作：</w:t>
      </w:r>
    </w:p>
    <w:p w14:paraId="15D54922" w14:textId="6DC37DC6" w:rsidR="004A07C3" w:rsidRDefault="00671D26" w:rsidP="007A1CF2">
      <w:pPr>
        <w:ind w:left="780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10D135A" wp14:editId="77273462">
            <wp:simplePos x="0" y="0"/>
            <wp:positionH relativeFrom="column">
              <wp:posOffset>579120</wp:posOffset>
            </wp:positionH>
            <wp:positionV relativeFrom="paragraph">
              <wp:posOffset>99060</wp:posOffset>
            </wp:positionV>
            <wp:extent cx="4793864" cy="2585085"/>
            <wp:effectExtent l="0" t="0" r="6985" b="5715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3864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50D191" w14:textId="77777777" w:rsidR="00671D26" w:rsidRDefault="00671D26" w:rsidP="00671D26"/>
    <w:p w14:paraId="59C8D4E3" w14:textId="77777777" w:rsidR="00671D26" w:rsidRDefault="00671D26" w:rsidP="00671D26"/>
    <w:p w14:paraId="5FFD93BB" w14:textId="77777777" w:rsidR="00671D26" w:rsidRDefault="00671D26" w:rsidP="00671D26"/>
    <w:p w14:paraId="4B63A41A" w14:textId="77777777" w:rsidR="00671D26" w:rsidRDefault="00671D26" w:rsidP="00671D26"/>
    <w:p w14:paraId="0872793B" w14:textId="77777777" w:rsidR="00671D26" w:rsidRDefault="00671D26" w:rsidP="00671D26"/>
    <w:p w14:paraId="127B0AE3" w14:textId="77777777" w:rsidR="00671D26" w:rsidRDefault="00671D26" w:rsidP="00671D26"/>
    <w:p w14:paraId="39674330" w14:textId="77777777" w:rsidR="00671D26" w:rsidRDefault="00671D26" w:rsidP="00671D26"/>
    <w:p w14:paraId="3749C6EE" w14:textId="77777777" w:rsidR="00671D26" w:rsidRDefault="00671D26" w:rsidP="00671D26"/>
    <w:p w14:paraId="48D54C5F" w14:textId="77777777" w:rsidR="00671D26" w:rsidRDefault="00671D26" w:rsidP="00671D26"/>
    <w:p w14:paraId="5357548F" w14:textId="77777777" w:rsidR="00671D26" w:rsidRDefault="00671D26" w:rsidP="00671D26"/>
    <w:p w14:paraId="2413BB28" w14:textId="77777777" w:rsidR="00671D26" w:rsidRDefault="00671D26" w:rsidP="00671D26"/>
    <w:p w14:paraId="248530B9" w14:textId="77777777" w:rsidR="00671D26" w:rsidRDefault="00671D26" w:rsidP="00671D26"/>
    <w:p w14:paraId="4CFA538D" w14:textId="77777777" w:rsidR="00671D26" w:rsidRDefault="00671D26" w:rsidP="00671D26"/>
    <w:p w14:paraId="306FBAFC" w14:textId="77777777" w:rsidR="00671D26" w:rsidRDefault="00671D26" w:rsidP="00671D26"/>
    <w:p w14:paraId="4A45189F" w14:textId="57CE6D18" w:rsidR="004109C9" w:rsidRDefault="004109C9" w:rsidP="004109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 xml:space="preserve">ublic &lt;A extends Annotation&gt; A </w:t>
      </w:r>
      <w:proofErr w:type="spellStart"/>
      <w:proofErr w:type="gramStart"/>
      <w:r>
        <w:t>getAnnotation</w:t>
      </w:r>
      <w:proofErr w:type="spellEnd"/>
      <w:r>
        <w:t>( Class</w:t>
      </w:r>
      <w:proofErr w:type="gramEnd"/>
      <w:r>
        <w:t xml:space="preserve">&lt;A&gt; </w:t>
      </w:r>
      <w:proofErr w:type="spellStart"/>
      <w:r>
        <w:t>annotationClass</w:t>
      </w:r>
      <w:proofErr w:type="spellEnd"/>
      <w:r>
        <w:t>)</w:t>
      </w:r>
    </w:p>
    <w:p w14:paraId="2FA336B5" w14:textId="7CD359D4" w:rsidR="004109C9" w:rsidRDefault="00F75E94" w:rsidP="00AC34C0">
      <w:pPr>
        <w:pStyle w:val="a3"/>
        <w:ind w:left="840" w:firstLineChars="0"/>
      </w:pPr>
      <w:r>
        <w:rPr>
          <w:rFonts w:hint="eastAsia"/>
        </w:rPr>
        <w:t>在</w:t>
      </w:r>
      <w:r w:rsidR="004109C9">
        <w:rPr>
          <w:rFonts w:hint="eastAsia"/>
        </w:rPr>
        <w:t>得到</w:t>
      </w:r>
      <w:r>
        <w:rPr>
          <w:rFonts w:hint="eastAsia"/>
        </w:rPr>
        <w:t>元素上</w:t>
      </w:r>
      <w:r w:rsidR="004109C9">
        <w:rPr>
          <w:rFonts w:hint="eastAsia"/>
        </w:rPr>
        <w:t>指定</w:t>
      </w:r>
      <w:r w:rsidR="00DD7134">
        <w:rPr>
          <w:rFonts w:hint="eastAsia"/>
        </w:rPr>
        <w:t>类型</w:t>
      </w:r>
      <w:r w:rsidR="004109C9">
        <w:rPr>
          <w:rFonts w:hint="eastAsia"/>
        </w:rPr>
        <w:t>的注解，前提是该注解在元素上存在</w:t>
      </w:r>
      <w:r w:rsidR="00323710">
        <w:rPr>
          <w:rFonts w:hint="eastAsia"/>
        </w:rPr>
        <w:t>；</w:t>
      </w:r>
    </w:p>
    <w:p w14:paraId="32985FBD" w14:textId="77777777" w:rsidR="004109C9" w:rsidRPr="00F75E94" w:rsidRDefault="004109C9" w:rsidP="004109C9"/>
    <w:p w14:paraId="7AE84166" w14:textId="5B64CE34" w:rsidR="00AC34C0" w:rsidRDefault="00AC34C0" w:rsidP="00AC34C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 xml:space="preserve">public Boolean </w:t>
      </w:r>
      <w:proofErr w:type="spellStart"/>
      <w:proofErr w:type="gramStart"/>
      <w:r>
        <w:t>isAnnotation</w:t>
      </w:r>
      <w:proofErr w:type="spellEnd"/>
      <w:r>
        <w:t>( )</w:t>
      </w:r>
      <w:proofErr w:type="gramEnd"/>
    </w:p>
    <w:p w14:paraId="280F3BF5" w14:textId="13370F6F" w:rsidR="004A07C3" w:rsidRDefault="00AC34C0" w:rsidP="00AC34C0">
      <w:pPr>
        <w:pStyle w:val="a3"/>
        <w:ind w:left="1200" w:firstLineChars="0" w:firstLine="60"/>
      </w:pPr>
      <w:r>
        <w:rPr>
          <w:rFonts w:hint="eastAsia"/>
        </w:rPr>
        <w:t>判断元素是否是一个注解；</w:t>
      </w:r>
      <w:r w:rsidR="004A07C3">
        <w:tab/>
      </w:r>
    </w:p>
    <w:p w14:paraId="1B66F45F" w14:textId="24F14AA8" w:rsidR="00F75E94" w:rsidRDefault="00F75E94" w:rsidP="00F75E94"/>
    <w:p w14:paraId="57C9DD68" w14:textId="70C022DE" w:rsidR="00F75E94" w:rsidRDefault="00F75E94" w:rsidP="00F75E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 xml:space="preserve">ublic </w:t>
      </w:r>
      <w:proofErr w:type="gramStart"/>
      <w:r>
        <w:t>Annotation[</w:t>
      </w:r>
      <w:proofErr w:type="gramEnd"/>
      <w:r>
        <w:t xml:space="preserve">] </w:t>
      </w:r>
      <w:proofErr w:type="spellStart"/>
      <w:r>
        <w:t>getDeclaredAnnotations</w:t>
      </w:r>
      <w:proofErr w:type="spellEnd"/>
      <w:r>
        <w:t>( )</w:t>
      </w:r>
    </w:p>
    <w:p w14:paraId="64321799" w14:textId="15FF6543" w:rsidR="00F75E94" w:rsidRPr="00E4484C" w:rsidRDefault="00F75E94" w:rsidP="00F75E94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返回直接存放在此元素上的所有注解；</w:t>
      </w:r>
    </w:p>
    <w:sectPr w:rsidR="00F75E94" w:rsidRPr="00E44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20235"/>
    <w:multiLevelType w:val="hybridMultilevel"/>
    <w:tmpl w:val="D7C41898"/>
    <w:lvl w:ilvl="0" w:tplc="6BECC320">
      <w:start w:val="3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DF78B8"/>
    <w:multiLevelType w:val="hybridMultilevel"/>
    <w:tmpl w:val="89DE852C"/>
    <w:lvl w:ilvl="0" w:tplc="6BECC32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E31882"/>
    <w:multiLevelType w:val="hybridMultilevel"/>
    <w:tmpl w:val="08505BD8"/>
    <w:lvl w:ilvl="0" w:tplc="75522A4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97545"/>
    <w:rsid w:val="00000B7C"/>
    <w:rsid w:val="00020A76"/>
    <w:rsid w:val="00032A99"/>
    <w:rsid w:val="000471AF"/>
    <w:rsid w:val="000563CF"/>
    <w:rsid w:val="00071EAC"/>
    <w:rsid w:val="00076D63"/>
    <w:rsid w:val="0008224C"/>
    <w:rsid w:val="00084B17"/>
    <w:rsid w:val="000938DD"/>
    <w:rsid w:val="000A0727"/>
    <w:rsid w:val="000A0E29"/>
    <w:rsid w:val="000B02C9"/>
    <w:rsid w:val="000B10B7"/>
    <w:rsid w:val="000B1F5F"/>
    <w:rsid w:val="000D5413"/>
    <w:rsid w:val="000D747A"/>
    <w:rsid w:val="0010239E"/>
    <w:rsid w:val="00103D03"/>
    <w:rsid w:val="00120E8B"/>
    <w:rsid w:val="0012205A"/>
    <w:rsid w:val="00123348"/>
    <w:rsid w:val="00123CCD"/>
    <w:rsid w:val="00144C6C"/>
    <w:rsid w:val="00151D87"/>
    <w:rsid w:val="001668C1"/>
    <w:rsid w:val="00177ABF"/>
    <w:rsid w:val="00181B20"/>
    <w:rsid w:val="00182563"/>
    <w:rsid w:val="0019232E"/>
    <w:rsid w:val="00195945"/>
    <w:rsid w:val="001C0B1D"/>
    <w:rsid w:val="001C11B2"/>
    <w:rsid w:val="001C5A65"/>
    <w:rsid w:val="001D087F"/>
    <w:rsid w:val="001E1015"/>
    <w:rsid w:val="001E45A6"/>
    <w:rsid w:val="001E79F9"/>
    <w:rsid w:val="001F4ADF"/>
    <w:rsid w:val="00206829"/>
    <w:rsid w:val="00211A43"/>
    <w:rsid w:val="00211CA5"/>
    <w:rsid w:val="0021563E"/>
    <w:rsid w:val="00226782"/>
    <w:rsid w:val="00227364"/>
    <w:rsid w:val="00227D10"/>
    <w:rsid w:val="002313C9"/>
    <w:rsid w:val="00251836"/>
    <w:rsid w:val="0025784F"/>
    <w:rsid w:val="002639AB"/>
    <w:rsid w:val="00285428"/>
    <w:rsid w:val="002867AE"/>
    <w:rsid w:val="00286C35"/>
    <w:rsid w:val="002877EE"/>
    <w:rsid w:val="00293CB9"/>
    <w:rsid w:val="00295421"/>
    <w:rsid w:val="002A00C2"/>
    <w:rsid w:val="002A34A1"/>
    <w:rsid w:val="002A7543"/>
    <w:rsid w:val="002C0DB1"/>
    <w:rsid w:val="002C10E3"/>
    <w:rsid w:val="002C3A6F"/>
    <w:rsid w:val="002D3CE3"/>
    <w:rsid w:val="002D5F19"/>
    <w:rsid w:val="002E3F7B"/>
    <w:rsid w:val="002F2283"/>
    <w:rsid w:val="002F76A6"/>
    <w:rsid w:val="003030AA"/>
    <w:rsid w:val="00323710"/>
    <w:rsid w:val="003328FC"/>
    <w:rsid w:val="0033440E"/>
    <w:rsid w:val="003412D3"/>
    <w:rsid w:val="00342562"/>
    <w:rsid w:val="003442CA"/>
    <w:rsid w:val="0036061A"/>
    <w:rsid w:val="00375652"/>
    <w:rsid w:val="0038006D"/>
    <w:rsid w:val="00390383"/>
    <w:rsid w:val="003928E0"/>
    <w:rsid w:val="003A16A0"/>
    <w:rsid w:val="003A23ED"/>
    <w:rsid w:val="003A4184"/>
    <w:rsid w:val="003D7B5A"/>
    <w:rsid w:val="003E17DC"/>
    <w:rsid w:val="003E3555"/>
    <w:rsid w:val="003E4E5B"/>
    <w:rsid w:val="003F552B"/>
    <w:rsid w:val="004053DA"/>
    <w:rsid w:val="004109C9"/>
    <w:rsid w:val="00411A36"/>
    <w:rsid w:val="00435F51"/>
    <w:rsid w:val="004362AD"/>
    <w:rsid w:val="00445B22"/>
    <w:rsid w:val="00447267"/>
    <w:rsid w:val="00497545"/>
    <w:rsid w:val="004A07C3"/>
    <w:rsid w:val="004A1CF6"/>
    <w:rsid w:val="004A6E89"/>
    <w:rsid w:val="004C4573"/>
    <w:rsid w:val="004C571F"/>
    <w:rsid w:val="004D4077"/>
    <w:rsid w:val="004D6A9D"/>
    <w:rsid w:val="004D7327"/>
    <w:rsid w:val="004F40AC"/>
    <w:rsid w:val="0050361A"/>
    <w:rsid w:val="00504FEE"/>
    <w:rsid w:val="0050724C"/>
    <w:rsid w:val="0051278A"/>
    <w:rsid w:val="005146CF"/>
    <w:rsid w:val="00531CDC"/>
    <w:rsid w:val="00532415"/>
    <w:rsid w:val="00541029"/>
    <w:rsid w:val="005509C5"/>
    <w:rsid w:val="00551462"/>
    <w:rsid w:val="005634AC"/>
    <w:rsid w:val="00580FDD"/>
    <w:rsid w:val="00583630"/>
    <w:rsid w:val="00595CE5"/>
    <w:rsid w:val="005A1CD8"/>
    <w:rsid w:val="005A7B70"/>
    <w:rsid w:val="005B0C6D"/>
    <w:rsid w:val="005C07FF"/>
    <w:rsid w:val="005C5306"/>
    <w:rsid w:val="005D1012"/>
    <w:rsid w:val="005E34CC"/>
    <w:rsid w:val="005E6F75"/>
    <w:rsid w:val="005F7750"/>
    <w:rsid w:val="00602ABE"/>
    <w:rsid w:val="00604735"/>
    <w:rsid w:val="0062711B"/>
    <w:rsid w:val="006329D5"/>
    <w:rsid w:val="006355F8"/>
    <w:rsid w:val="00635E28"/>
    <w:rsid w:val="006409A5"/>
    <w:rsid w:val="00646D91"/>
    <w:rsid w:val="00646FE6"/>
    <w:rsid w:val="00654040"/>
    <w:rsid w:val="00655249"/>
    <w:rsid w:val="00671D26"/>
    <w:rsid w:val="00682534"/>
    <w:rsid w:val="0068598C"/>
    <w:rsid w:val="006A20E1"/>
    <w:rsid w:val="006A6684"/>
    <w:rsid w:val="006B5138"/>
    <w:rsid w:val="006C168E"/>
    <w:rsid w:val="006D2636"/>
    <w:rsid w:val="006F5ED3"/>
    <w:rsid w:val="007057E8"/>
    <w:rsid w:val="00707EF6"/>
    <w:rsid w:val="007474A0"/>
    <w:rsid w:val="00751AF0"/>
    <w:rsid w:val="00753EE4"/>
    <w:rsid w:val="0075472D"/>
    <w:rsid w:val="00764AB5"/>
    <w:rsid w:val="00764E18"/>
    <w:rsid w:val="00767DDB"/>
    <w:rsid w:val="00770DDA"/>
    <w:rsid w:val="00775A95"/>
    <w:rsid w:val="00783F3A"/>
    <w:rsid w:val="007A1CF2"/>
    <w:rsid w:val="007A5616"/>
    <w:rsid w:val="007B1856"/>
    <w:rsid w:val="007C18DA"/>
    <w:rsid w:val="007C5E8D"/>
    <w:rsid w:val="007D2F32"/>
    <w:rsid w:val="007D4E35"/>
    <w:rsid w:val="007D5B9C"/>
    <w:rsid w:val="007F1FAE"/>
    <w:rsid w:val="007F212E"/>
    <w:rsid w:val="007F325E"/>
    <w:rsid w:val="007F4545"/>
    <w:rsid w:val="008026FE"/>
    <w:rsid w:val="008108EA"/>
    <w:rsid w:val="008230B6"/>
    <w:rsid w:val="00825D58"/>
    <w:rsid w:val="00825DC9"/>
    <w:rsid w:val="0083111B"/>
    <w:rsid w:val="0083334B"/>
    <w:rsid w:val="00834FB1"/>
    <w:rsid w:val="00835D5A"/>
    <w:rsid w:val="00841DA9"/>
    <w:rsid w:val="00842EA9"/>
    <w:rsid w:val="00874908"/>
    <w:rsid w:val="00877033"/>
    <w:rsid w:val="00885FF7"/>
    <w:rsid w:val="008944B9"/>
    <w:rsid w:val="008A00C0"/>
    <w:rsid w:val="008A01B5"/>
    <w:rsid w:val="008A1AD5"/>
    <w:rsid w:val="008A4B63"/>
    <w:rsid w:val="008B1B91"/>
    <w:rsid w:val="008B5F2B"/>
    <w:rsid w:val="008B671C"/>
    <w:rsid w:val="008C3A7F"/>
    <w:rsid w:val="008C53B4"/>
    <w:rsid w:val="008C5911"/>
    <w:rsid w:val="008D122D"/>
    <w:rsid w:val="0090251F"/>
    <w:rsid w:val="00902F62"/>
    <w:rsid w:val="00913E91"/>
    <w:rsid w:val="009157D2"/>
    <w:rsid w:val="009257EA"/>
    <w:rsid w:val="00930E74"/>
    <w:rsid w:val="0093542E"/>
    <w:rsid w:val="00937267"/>
    <w:rsid w:val="00941C39"/>
    <w:rsid w:val="00960EF4"/>
    <w:rsid w:val="00971368"/>
    <w:rsid w:val="00993318"/>
    <w:rsid w:val="009A1FFE"/>
    <w:rsid w:val="009B6252"/>
    <w:rsid w:val="009D13CC"/>
    <w:rsid w:val="009D2292"/>
    <w:rsid w:val="009D3DE2"/>
    <w:rsid w:val="009E1254"/>
    <w:rsid w:val="009E2941"/>
    <w:rsid w:val="009E4260"/>
    <w:rsid w:val="009F0AEB"/>
    <w:rsid w:val="009F7E1A"/>
    <w:rsid w:val="00A34A53"/>
    <w:rsid w:val="00A54668"/>
    <w:rsid w:val="00A65A4A"/>
    <w:rsid w:val="00A96D17"/>
    <w:rsid w:val="00AA6F85"/>
    <w:rsid w:val="00AB6A66"/>
    <w:rsid w:val="00AB6F7B"/>
    <w:rsid w:val="00AC34C0"/>
    <w:rsid w:val="00AC3AD0"/>
    <w:rsid w:val="00AC6378"/>
    <w:rsid w:val="00AD5E09"/>
    <w:rsid w:val="00AE18BD"/>
    <w:rsid w:val="00AE37C9"/>
    <w:rsid w:val="00AE4461"/>
    <w:rsid w:val="00AF1797"/>
    <w:rsid w:val="00AF3841"/>
    <w:rsid w:val="00B02F83"/>
    <w:rsid w:val="00B27F72"/>
    <w:rsid w:val="00B30CC4"/>
    <w:rsid w:val="00BB0CFE"/>
    <w:rsid w:val="00BB3F4E"/>
    <w:rsid w:val="00BB5158"/>
    <w:rsid w:val="00BC1C49"/>
    <w:rsid w:val="00BC29A2"/>
    <w:rsid w:val="00BC6548"/>
    <w:rsid w:val="00BD4515"/>
    <w:rsid w:val="00BD5C23"/>
    <w:rsid w:val="00BE7255"/>
    <w:rsid w:val="00C03B44"/>
    <w:rsid w:val="00C04C2F"/>
    <w:rsid w:val="00C07D80"/>
    <w:rsid w:val="00C127AB"/>
    <w:rsid w:val="00C16506"/>
    <w:rsid w:val="00C2174D"/>
    <w:rsid w:val="00C24FB3"/>
    <w:rsid w:val="00C25B92"/>
    <w:rsid w:val="00C36DE6"/>
    <w:rsid w:val="00C42DDE"/>
    <w:rsid w:val="00C50565"/>
    <w:rsid w:val="00C54653"/>
    <w:rsid w:val="00C54E20"/>
    <w:rsid w:val="00C658AB"/>
    <w:rsid w:val="00C7507D"/>
    <w:rsid w:val="00C84697"/>
    <w:rsid w:val="00C950F8"/>
    <w:rsid w:val="00C96638"/>
    <w:rsid w:val="00CA2141"/>
    <w:rsid w:val="00CB016E"/>
    <w:rsid w:val="00CC2B8C"/>
    <w:rsid w:val="00CC52F1"/>
    <w:rsid w:val="00CD4AF4"/>
    <w:rsid w:val="00CD4D41"/>
    <w:rsid w:val="00CD6DB3"/>
    <w:rsid w:val="00CE77A2"/>
    <w:rsid w:val="00D00DC7"/>
    <w:rsid w:val="00D044A5"/>
    <w:rsid w:val="00D10CF1"/>
    <w:rsid w:val="00D14DD2"/>
    <w:rsid w:val="00D15733"/>
    <w:rsid w:val="00D32DD9"/>
    <w:rsid w:val="00D60F2C"/>
    <w:rsid w:val="00D666B9"/>
    <w:rsid w:val="00D66887"/>
    <w:rsid w:val="00D816C8"/>
    <w:rsid w:val="00DC4C8A"/>
    <w:rsid w:val="00DC501E"/>
    <w:rsid w:val="00DD0FB3"/>
    <w:rsid w:val="00DD1BA7"/>
    <w:rsid w:val="00DD7134"/>
    <w:rsid w:val="00DE2913"/>
    <w:rsid w:val="00DF0999"/>
    <w:rsid w:val="00DF1C3F"/>
    <w:rsid w:val="00E0003F"/>
    <w:rsid w:val="00E15CEC"/>
    <w:rsid w:val="00E20917"/>
    <w:rsid w:val="00E20F7E"/>
    <w:rsid w:val="00E2100C"/>
    <w:rsid w:val="00E270C1"/>
    <w:rsid w:val="00E32E79"/>
    <w:rsid w:val="00E4411C"/>
    <w:rsid w:val="00E4484C"/>
    <w:rsid w:val="00E5720D"/>
    <w:rsid w:val="00E607D1"/>
    <w:rsid w:val="00E72829"/>
    <w:rsid w:val="00E7457A"/>
    <w:rsid w:val="00E77C6A"/>
    <w:rsid w:val="00E80AA8"/>
    <w:rsid w:val="00E87C4B"/>
    <w:rsid w:val="00E91D0A"/>
    <w:rsid w:val="00E95AEE"/>
    <w:rsid w:val="00EA336A"/>
    <w:rsid w:val="00EA48A7"/>
    <w:rsid w:val="00EA7DC6"/>
    <w:rsid w:val="00EB66E8"/>
    <w:rsid w:val="00EC13CA"/>
    <w:rsid w:val="00EC7F15"/>
    <w:rsid w:val="00ED49D6"/>
    <w:rsid w:val="00ED5635"/>
    <w:rsid w:val="00EE7D9E"/>
    <w:rsid w:val="00F03563"/>
    <w:rsid w:val="00F06282"/>
    <w:rsid w:val="00F20182"/>
    <w:rsid w:val="00F231EE"/>
    <w:rsid w:val="00F41D45"/>
    <w:rsid w:val="00F45AE8"/>
    <w:rsid w:val="00F5023B"/>
    <w:rsid w:val="00F5428E"/>
    <w:rsid w:val="00F75E94"/>
    <w:rsid w:val="00F9008D"/>
    <w:rsid w:val="00F933AC"/>
    <w:rsid w:val="00FC0A31"/>
    <w:rsid w:val="00FC70A4"/>
    <w:rsid w:val="00FD0A82"/>
    <w:rsid w:val="00FD6586"/>
    <w:rsid w:val="00FE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9CAE5"/>
  <w15:chartTrackingRefBased/>
  <w15:docId w15:val="{77181A65-1D96-4E9A-A01E-7CFE057B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77ABF"/>
    <w:pPr>
      <w:keepNext/>
      <w:keepLines/>
      <w:spacing w:before="120" w:after="12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BD4515"/>
    <w:pPr>
      <w:keepNext/>
      <w:keepLines/>
      <w:spacing w:before="120" w:after="12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B1B91"/>
    <w:pPr>
      <w:keepNext/>
      <w:keepLines/>
      <w:spacing w:before="120" w:after="1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77ABF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BD4515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B1B91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2D3CE3"/>
    <w:pPr>
      <w:ind w:firstLineChars="200" w:firstLine="420"/>
    </w:pPr>
  </w:style>
  <w:style w:type="table" w:styleId="a4">
    <w:name w:val="Table Grid"/>
    <w:basedOn w:val="a1"/>
    <w:uiPriority w:val="59"/>
    <w:rsid w:val="00941C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18758</dc:creator>
  <cp:keywords/>
  <dc:description/>
  <cp:lastModifiedBy>18758</cp:lastModifiedBy>
  <cp:revision>154</cp:revision>
  <dcterms:created xsi:type="dcterms:W3CDTF">2020-05-12T07:45:00Z</dcterms:created>
  <dcterms:modified xsi:type="dcterms:W3CDTF">2020-05-12T10:17:00Z</dcterms:modified>
</cp:coreProperties>
</file>