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泛型基本概念：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泛型（Generics）是指创建一个类时不指定类中数据的类型，而是在外部声明声明及实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例化对象时指定其数据类型。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泛型的与原理：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泛型的原理是在声明类时通过一个或多个标识符来表示类中属性、方法返回值和参数的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类型。然后在声明该类或实例化对象时，指定好具体的数据类型。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指定泛型时的规则：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1）指定泛型的类型时，是无法指定基本数据类型的，必须设置成一个类，所以指定为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基本数据类型时需要指定基本数据类型所对应的包装类。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2）在泛型类中，如果覆写了toString( )方法，则返回时必须得调用toString( )方法将其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变为字符型返回。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泛型的安全警告：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在泛型应用中，声明泛型类对象时必须指定好具体的数据类型。如果没有指定，则在编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译时会出现安全警告；但是并不是影响程序的运行，因为如果没有指定泛型，则会默认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为Object类型。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泛型通配符：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在开发中，如果涉及到了泛型类对象的引用传递，则接收该泛型类对象的泛型类对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象必须与原泛型类对象所指定的泛型类型一致（不管是否转型），否则编译会报错。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但在Java中引入了通配符“？”用来指定泛型类型，表示可以接收任何类型的泛型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类对象。但如果用“？”来指定泛型，则该对象内容不可被修改，但可以将其改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为默认值。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当然也可以不指定泛型类型直接接收，并且还可以修改内容，但这样编译时会出现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安全警告，并且不妥。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受限泛型：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受限泛型指的是指定泛型时需要将会受到限制，只能指定某个范围内的类型，受限泛型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分为泛型上限和泛型下限。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泛型上限使用extends关键字声明，表示泛型的类型只能是所指定的类型或者是此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类型的子类类型。格式为：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420" w:leftChars="0" w:firstLine="420" w:firstLineChars="0"/>
        <w:textAlignment w:val="auto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声明对象：&lt;? extends 类&gt; 对象名称（做方法参数时）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420" w:leftChars="0" w:firstLine="420" w:firstLineChars="0"/>
        <w:textAlignment w:val="auto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定义类：class 类名&lt;泛型标识 extends 类&gt;{}（用于限定该类对象指定泛型的范围）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泛型下限使用super关键字声明，表示泛型的类型只能是该所指定的类型或者是此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类型的父类类型，或者是Object类。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420" w:leftChars="0" w:firstLine="420" w:firstLineChars="0"/>
        <w:textAlignment w:val="auto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声明对象: &lt;? super 类&gt; 对象名称（做方法参数）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420" w:leftChars="0" w:firstLine="420" w:firstLineChars="0"/>
        <w:textAlignment w:val="auto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定义类: class 类名&lt;泛型标识 extends 类&gt;{}（用于限定该类对象指定泛型的范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围）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注：将受限泛型应用在对象上，一般表示该类对象的通配符“？”不再能接受任意泛型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    类对象了，而是只能接受所受限的泛型类型的对象，一般在引用传递时作为方法的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参数，表示该参数只能接受指定范围内的泛型类型对象。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420" w:leftChars="0" w:firstLine="420" w:firstLineChars="0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将受限泛型应用在类的定义上，主要是限制该类对象指定泛型类型时的范围。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指定泛型类型时转型的限制：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一个类的子类可以通过对象的多态性为其父类实例化，但是在泛型操作中，父类泛型类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型无法使用子类泛型类型进行接收。也就是说声明泛型类对象所指定的类型如果为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String，则在实例化该对象时所指定的泛型类型也必须是String，而不能是其它类型。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定义泛型接口：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声明泛型接口与声明泛型类的语法类似，格式为：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1260" w:leftChars="0" w:firstLine="420" w:firstLineChars="0"/>
        <w:textAlignment w:val="auto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interface 接口名称&lt;泛型标识&gt;{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泛型接口的两种实现方式：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子类要想实现泛型接口有两种方式：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一是直接实现泛型接口，但子类也需要定义为泛型类，并声明了与接口同样的泛型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   标识。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二是直接实现接口，并指定接口中的泛型类型，子类无需定义为泛型类。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定义泛型方法：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泛型方法的定义与其所在的类是否是泛型类没有任何关系，所在的类可以是泛型类，也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可以不是泛型类，即泛型方法可以定义在泛型类中，也可以定义在非泛型类中。泛型方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法的定义格式为：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420" w:leftChars="0" w:firstLine="420" w:firstLineChars="0"/>
        <w:textAlignment w:val="auto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[访问权限]  &lt;泛型标识符&gt;  泛型标识 方法名称(泛型标识 参数名称)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其中，泛型标识表示该方法返回值类型，泛型标识符标识表示此方法所能接收的泛型标</w:t>
      </w:r>
      <w:r>
        <w:rPr>
          <w:rFonts w:hint="eastAsia"/>
          <w:b w:val="0"/>
          <w:bCs w:val="0"/>
          <w:lang w:val="en-US" w:eastAsia="zh-CN"/>
        </w:rPr>
        <w:tab/>
        <w:t>识，可以是一个也可以是多个。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通过泛型方法返回泛型类实例：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可以通过泛型方法返回一个泛型类的实例，但必须泛型方法的返回值类型必须明确指明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返回实例的类型。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利用泛型同一方法的参数：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如果有一个方法要求传入的泛型对象的泛型类型是一致的，则可以通过泛型方法指定，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同一方法参数的泛型类型。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泛型数组：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使用泛型方法时，也可以传递或返回一个泛型数组。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泛型的嵌套：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可以在一个类的泛型中指定另外一个类的泛型。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标识接口：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在程序中定义没有方法的接口，这样的接口一般称为标识接口。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9A4727"/>
    <w:multiLevelType w:val="singleLevel"/>
    <w:tmpl w:val="2B9A4727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62A3F8D0"/>
    <w:multiLevelType w:val="singleLevel"/>
    <w:tmpl w:val="62A3F8D0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795F415A"/>
    <w:multiLevelType w:val="multilevel"/>
    <w:tmpl w:val="795F415A"/>
    <w:lvl w:ilvl="0" w:tentative="0">
      <w:start w:val="1"/>
      <w:numFmt w:val="decimal"/>
      <w:suff w:val="nothing"/>
      <w:lvlText w:val="%1）"/>
      <w:lvlJc w:val="left"/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BF16AA"/>
    <w:rsid w:val="014A6012"/>
    <w:rsid w:val="023E25C6"/>
    <w:rsid w:val="02890029"/>
    <w:rsid w:val="0D795CC6"/>
    <w:rsid w:val="10DE3221"/>
    <w:rsid w:val="165346B2"/>
    <w:rsid w:val="167137C0"/>
    <w:rsid w:val="17B306BC"/>
    <w:rsid w:val="18F61D8B"/>
    <w:rsid w:val="1C535A3A"/>
    <w:rsid w:val="1D8F05B3"/>
    <w:rsid w:val="1DFA5EC2"/>
    <w:rsid w:val="2105161A"/>
    <w:rsid w:val="21355320"/>
    <w:rsid w:val="2519536A"/>
    <w:rsid w:val="26624DCB"/>
    <w:rsid w:val="29AE0BCB"/>
    <w:rsid w:val="31865E4E"/>
    <w:rsid w:val="3AC449E3"/>
    <w:rsid w:val="3D77371F"/>
    <w:rsid w:val="42862265"/>
    <w:rsid w:val="469D01DE"/>
    <w:rsid w:val="4C071A09"/>
    <w:rsid w:val="515D05D7"/>
    <w:rsid w:val="531174BA"/>
    <w:rsid w:val="58640467"/>
    <w:rsid w:val="5BFE3499"/>
    <w:rsid w:val="63B01C8B"/>
    <w:rsid w:val="6D695E0F"/>
    <w:rsid w:val="6DC24614"/>
    <w:rsid w:val="6FCA4E97"/>
    <w:rsid w:val="72BF16AA"/>
    <w:rsid w:val="73B47BF3"/>
    <w:rsid w:val="7FA50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479</Words>
  <Characters>510</Characters>
  <Lines>0</Lines>
  <Paragraphs>0</Paragraphs>
  <TotalTime>148</TotalTime>
  <ScaleCrop>false</ScaleCrop>
  <LinksUpToDate>false</LinksUpToDate>
  <CharactersWithSpaces>527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2019-09-12T11:20:00Z</dcterms:created>
  <dc:creator>18758</dc:creator>
  <cp:lastModifiedBy>18758</cp:lastModifiedBy>
  <dcterms:modified xsi:type="dcterms:W3CDTF">2019-09-13T02:15:02Z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